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130C" w14:textId="7F2635CC" w:rsidR="005A532F" w:rsidRDefault="005A532F">
      <w:r>
        <w:t>5.avg of list</w:t>
      </w:r>
    </w:p>
    <w:p w14:paraId="38F3DEDB" w14:textId="58E642B1" w:rsidR="005A532F" w:rsidRDefault="005A532F" w:rsidP="005A532F">
      <w:r>
        <w:t>list = [10, 20, 30, 40]</w:t>
      </w:r>
    </w:p>
    <w:p w14:paraId="7EB94674" w14:textId="77777777" w:rsidR="005A532F" w:rsidRDefault="005A532F" w:rsidP="005A532F">
      <w:r>
        <w:t>if len(list) == 0:</w:t>
      </w:r>
    </w:p>
    <w:p w14:paraId="24D0DA9C" w14:textId="77777777" w:rsidR="005A532F" w:rsidRDefault="005A532F" w:rsidP="005A532F">
      <w:r>
        <w:t xml:space="preserve">    print("The list is empty. Cannot calculate average.")</w:t>
      </w:r>
    </w:p>
    <w:p w14:paraId="7B5F5FEB" w14:textId="77777777" w:rsidR="005A532F" w:rsidRDefault="005A532F" w:rsidP="005A532F">
      <w:r>
        <w:t>else:</w:t>
      </w:r>
    </w:p>
    <w:p w14:paraId="14EFC4FE" w14:textId="77777777" w:rsidR="005A532F" w:rsidRDefault="005A532F" w:rsidP="005A532F">
      <w:r>
        <w:t xml:space="preserve">    total = sum(list)</w:t>
      </w:r>
    </w:p>
    <w:p w14:paraId="4D64F93F" w14:textId="77777777" w:rsidR="005A532F" w:rsidRDefault="005A532F" w:rsidP="005A532F">
      <w:r>
        <w:t xml:space="preserve">    average = total / len(list)</w:t>
      </w:r>
    </w:p>
    <w:p w14:paraId="08434405" w14:textId="35BACFD6" w:rsidR="005A532F" w:rsidRDefault="005A532F" w:rsidP="005A532F">
      <w:r>
        <w:t xml:space="preserve">    print("Average:", average)</w:t>
      </w:r>
    </w:p>
    <w:sectPr w:rsidR="005A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2F"/>
    <w:rsid w:val="00382662"/>
    <w:rsid w:val="005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7EB4"/>
  <w15:chartTrackingRefBased/>
  <w15:docId w15:val="{DAAA7B54-B784-40F9-80AD-128B4DD0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2025-06-07T17:09:00Z</dcterms:created>
  <dcterms:modified xsi:type="dcterms:W3CDTF">2025-06-07T17:10:00Z</dcterms:modified>
</cp:coreProperties>
</file>