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7F" w:rsidRDefault="003521F5" w:rsidP="00500758">
      <w:pPr>
        <w:rPr>
          <w:rFonts w:ascii="Times New Roman" w:hAnsi="Times New Roman" w:cs="Times New Roman"/>
          <w:b/>
          <w:sz w:val="32"/>
        </w:rPr>
      </w:pPr>
      <w:r w:rsidRPr="003521F5">
        <w:rPr>
          <w:rFonts w:ascii="Times New Roman" w:hAnsi="Times New Roman" w:cs="Times New Roman"/>
          <w:b/>
          <w:sz w:val="32"/>
        </w:rPr>
        <w:t>SCREEN SHOTS</w:t>
      </w:r>
    </w:p>
    <w:p w:rsidR="00F23C7C" w:rsidRPr="00007300" w:rsidRDefault="00F23C7C" w:rsidP="00F23C7C">
      <w:pPr>
        <w:jc w:val="both"/>
        <w:rPr>
          <w:rFonts w:cstheme="minorHAnsi"/>
          <w:bCs/>
          <w:sz w:val="28"/>
          <w:szCs w:val="28"/>
        </w:rPr>
      </w:pP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bookmarkStart w:id="0" w:name="_GoBack"/>
      <w:bookmarkEnd w:id="0"/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drawing>
          <wp:inline distT="0" distB="0" distL="0" distR="0" wp14:anchorId="68BBE22F" wp14:editId="0AE1182B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 xml:space="preserve">In above screen click on ‘Upload Image </w:t>
      </w:r>
      <w:proofErr w:type="gramStart"/>
      <w:r>
        <w:rPr>
          <w:rFonts w:ascii="Cambria,Bold" w:hAnsi="Cambria,Bold" w:cs="Cambria,Bold"/>
          <w:bCs/>
          <w:sz w:val="28"/>
          <w:szCs w:val="28"/>
        </w:rPr>
        <w:t>With</w:t>
      </w:r>
      <w:proofErr w:type="gramEnd"/>
      <w:r>
        <w:rPr>
          <w:rFonts w:ascii="Cambria,Bold" w:hAnsi="Cambria,Bold" w:cs="Cambria,Bold"/>
          <w:bCs/>
          <w:sz w:val="28"/>
          <w:szCs w:val="28"/>
        </w:rPr>
        <w:t xml:space="preserve"> Face’ button to upload image</w:t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drawing>
          <wp:inline distT="0" distB="0" distL="0" distR="0" wp14:anchorId="7868DD18" wp14:editId="69F6D9C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E0C9AA7" wp14:editId="0495D4D5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 xml:space="preserve">In above screen </w:t>
      </w:r>
      <w:proofErr w:type="spellStart"/>
      <w:r>
        <w:rPr>
          <w:rFonts w:ascii="Cambria,Bold" w:hAnsi="Cambria,Bold" w:cs="Cambria,Bold"/>
          <w:bCs/>
          <w:sz w:val="28"/>
          <w:szCs w:val="28"/>
        </w:rPr>
        <w:t>i</w:t>
      </w:r>
      <w:proofErr w:type="spellEnd"/>
      <w:r>
        <w:rPr>
          <w:rFonts w:ascii="Cambria,Bold" w:hAnsi="Cambria,Bold" w:cs="Cambria,Bold"/>
          <w:bCs/>
          <w:sz w:val="28"/>
          <w:szCs w:val="28"/>
        </w:rPr>
        <w:t xml:space="preserve"> am selecting one ‘disgust’ image. Now click on ‘Pre-process &amp; Detect Face </w:t>
      </w:r>
      <w:proofErr w:type="gramStart"/>
      <w:r>
        <w:rPr>
          <w:rFonts w:ascii="Cambria,Bold" w:hAnsi="Cambria,Bold" w:cs="Cambria,Bold"/>
          <w:bCs/>
          <w:sz w:val="28"/>
          <w:szCs w:val="28"/>
        </w:rPr>
        <w:t>In</w:t>
      </w:r>
      <w:proofErr w:type="gramEnd"/>
      <w:r>
        <w:rPr>
          <w:rFonts w:ascii="Cambria,Bold" w:hAnsi="Cambria,Bold" w:cs="Cambria,Bold"/>
          <w:bCs/>
          <w:sz w:val="28"/>
          <w:szCs w:val="28"/>
        </w:rPr>
        <w:t xml:space="preserve"> Image’ button to perform pre-processing and to extract face from images</w:t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drawing>
          <wp:inline distT="0" distB="0" distL="0" distR="0" wp14:anchorId="0312B2E5" wp14:editId="7F65A18D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>In above screen we can see in uploaded image one face is detected. Now click on Detect Emotion button to detect emotion</w:t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8F39E6D" wp14:editId="3511A446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>In above screen we can see emotion disgust is detected and now click on drop down arrow link to get all disgust songs list</w:t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drawing>
          <wp:inline distT="0" distB="0" distL="0" distR="0" wp14:anchorId="00D7E1D5" wp14:editId="74FF5808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>In drop down box we can see ‘disgust.mp3’ songs is showing, select that song and click on ‘Play Song’ button to play song</w:t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2E118D5" wp14:editId="10824E04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C" w:rsidRDefault="00F23C7C" w:rsidP="00F23C7C">
      <w:pPr>
        <w:rPr>
          <w:rFonts w:ascii="Cambria,Bold" w:hAnsi="Cambria,Bold" w:cs="Cambria,Bold"/>
          <w:bCs/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>If your system has audio driver then u can hear song.</w:t>
      </w:r>
    </w:p>
    <w:p w:rsidR="00F23C7C" w:rsidRPr="00533E2D" w:rsidRDefault="00F23C7C" w:rsidP="00F23C7C">
      <w:pPr>
        <w:rPr>
          <w:sz w:val="28"/>
          <w:szCs w:val="28"/>
        </w:rPr>
      </w:pPr>
      <w:r>
        <w:rPr>
          <w:rFonts w:ascii="Cambria,Bold" w:hAnsi="Cambria,Bold" w:cs="Cambria,Bold"/>
          <w:bCs/>
          <w:sz w:val="28"/>
          <w:szCs w:val="28"/>
        </w:rPr>
        <w:t xml:space="preserve">Note: no technologies can detect 100% emotion from images but this project can detect </w:t>
      </w:r>
      <w:proofErr w:type="spellStart"/>
      <w:r>
        <w:rPr>
          <w:rFonts w:ascii="Cambria,Bold" w:hAnsi="Cambria,Bold" w:cs="Cambria,Bold"/>
          <w:bCs/>
          <w:sz w:val="28"/>
          <w:szCs w:val="28"/>
        </w:rPr>
        <w:t>upto</w:t>
      </w:r>
      <w:proofErr w:type="spellEnd"/>
      <w:r>
        <w:rPr>
          <w:rFonts w:ascii="Cambria,Bold" w:hAnsi="Cambria,Bold" w:cs="Cambria,Bold"/>
          <w:bCs/>
          <w:sz w:val="28"/>
          <w:szCs w:val="28"/>
        </w:rPr>
        <w:t xml:space="preserve"> 90%</w:t>
      </w:r>
    </w:p>
    <w:p w:rsidR="00F23C7C" w:rsidRPr="003521F5" w:rsidRDefault="00F23C7C" w:rsidP="00500758">
      <w:pPr>
        <w:rPr>
          <w:rFonts w:ascii="Times New Roman" w:hAnsi="Times New Roman" w:cs="Times New Roman"/>
          <w:b/>
          <w:sz w:val="32"/>
        </w:rPr>
      </w:pPr>
    </w:p>
    <w:sectPr w:rsidR="00F23C7C" w:rsidRPr="003521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E4772"/>
    <w:multiLevelType w:val="singleLevel"/>
    <w:tmpl w:val="8CFE4772"/>
    <w:lvl w:ilvl="0">
      <w:start w:val="1"/>
      <w:numFmt w:val="decimal"/>
      <w:suff w:val="space"/>
      <w:lvlText w:val="%1."/>
      <w:lvlJc w:val="left"/>
    </w:lvl>
  </w:abstractNum>
  <w:abstractNum w:abstractNumId="1">
    <w:nsid w:val="C53E7DB8"/>
    <w:multiLevelType w:val="singleLevel"/>
    <w:tmpl w:val="C53E7DB8"/>
    <w:lvl w:ilvl="0">
      <w:start w:val="1"/>
      <w:numFmt w:val="decimal"/>
      <w:suff w:val="space"/>
      <w:lvlText w:val="%1."/>
      <w:lvlJc w:val="left"/>
    </w:lvl>
  </w:abstractNum>
  <w:abstractNum w:abstractNumId="2">
    <w:nsid w:val="E98B59E2"/>
    <w:multiLevelType w:val="singleLevel"/>
    <w:tmpl w:val="E98B59E2"/>
    <w:lvl w:ilvl="0">
      <w:start w:val="1"/>
      <w:numFmt w:val="decimal"/>
      <w:suff w:val="space"/>
      <w:lvlText w:val="%1."/>
      <w:lvlJc w:val="left"/>
    </w:lvl>
  </w:abstractNum>
  <w:abstractNum w:abstractNumId="3">
    <w:nsid w:val="4E05AD46"/>
    <w:multiLevelType w:val="multilevel"/>
    <w:tmpl w:val="4E05AD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2C04180"/>
    <w:multiLevelType w:val="singleLevel"/>
    <w:tmpl w:val="52C0418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7F"/>
    <w:rsid w:val="003521F5"/>
    <w:rsid w:val="00500758"/>
    <w:rsid w:val="00ED6C7F"/>
    <w:rsid w:val="00F23C7C"/>
    <w:rsid w:val="022F099C"/>
    <w:rsid w:val="03F06FB1"/>
    <w:rsid w:val="060A0D16"/>
    <w:rsid w:val="0A5D54BC"/>
    <w:rsid w:val="0AC65F24"/>
    <w:rsid w:val="0B785FDB"/>
    <w:rsid w:val="0BB416F5"/>
    <w:rsid w:val="0E157FDF"/>
    <w:rsid w:val="0EC5634F"/>
    <w:rsid w:val="11DB21E3"/>
    <w:rsid w:val="13801564"/>
    <w:rsid w:val="147077D3"/>
    <w:rsid w:val="14D3320F"/>
    <w:rsid w:val="16350281"/>
    <w:rsid w:val="16670C31"/>
    <w:rsid w:val="16885D65"/>
    <w:rsid w:val="184B0038"/>
    <w:rsid w:val="187463DE"/>
    <w:rsid w:val="19AF5988"/>
    <w:rsid w:val="1AB743BC"/>
    <w:rsid w:val="1DE961BF"/>
    <w:rsid w:val="1E283DCD"/>
    <w:rsid w:val="1F1520C3"/>
    <w:rsid w:val="20022169"/>
    <w:rsid w:val="24473C23"/>
    <w:rsid w:val="245A59D0"/>
    <w:rsid w:val="248476CA"/>
    <w:rsid w:val="24FD0631"/>
    <w:rsid w:val="26044000"/>
    <w:rsid w:val="26D45192"/>
    <w:rsid w:val="26FE3E06"/>
    <w:rsid w:val="27B61059"/>
    <w:rsid w:val="27D319E7"/>
    <w:rsid w:val="27E84DD5"/>
    <w:rsid w:val="286167A1"/>
    <w:rsid w:val="2B723AA5"/>
    <w:rsid w:val="2BCE5FEA"/>
    <w:rsid w:val="2BD03795"/>
    <w:rsid w:val="2D357882"/>
    <w:rsid w:val="2E1D0E67"/>
    <w:rsid w:val="2E2605EC"/>
    <w:rsid w:val="2E8719C1"/>
    <w:rsid w:val="2F2A222A"/>
    <w:rsid w:val="308D0361"/>
    <w:rsid w:val="314E11EF"/>
    <w:rsid w:val="31C36B5C"/>
    <w:rsid w:val="33454FCD"/>
    <w:rsid w:val="34756312"/>
    <w:rsid w:val="349177C4"/>
    <w:rsid w:val="35AC5039"/>
    <w:rsid w:val="35F21E29"/>
    <w:rsid w:val="3695658A"/>
    <w:rsid w:val="37464057"/>
    <w:rsid w:val="37800DAC"/>
    <w:rsid w:val="38D54F49"/>
    <w:rsid w:val="3B332487"/>
    <w:rsid w:val="3B7E2F5F"/>
    <w:rsid w:val="3B7F6DF0"/>
    <w:rsid w:val="3BDD7D7A"/>
    <w:rsid w:val="3C72634A"/>
    <w:rsid w:val="3D014A57"/>
    <w:rsid w:val="3DC01232"/>
    <w:rsid w:val="3E0C7FCF"/>
    <w:rsid w:val="40CD3CF4"/>
    <w:rsid w:val="40F81E8B"/>
    <w:rsid w:val="42AA3115"/>
    <w:rsid w:val="444E37E8"/>
    <w:rsid w:val="462F5D8F"/>
    <w:rsid w:val="463528FD"/>
    <w:rsid w:val="468D5FC3"/>
    <w:rsid w:val="469C4B8D"/>
    <w:rsid w:val="4748782D"/>
    <w:rsid w:val="48240313"/>
    <w:rsid w:val="483A3E17"/>
    <w:rsid w:val="49113BDA"/>
    <w:rsid w:val="4A675B84"/>
    <w:rsid w:val="4AF00027"/>
    <w:rsid w:val="4B242B37"/>
    <w:rsid w:val="4C7C062F"/>
    <w:rsid w:val="4E243996"/>
    <w:rsid w:val="50E20FA6"/>
    <w:rsid w:val="50FA19A7"/>
    <w:rsid w:val="52131B97"/>
    <w:rsid w:val="52DF1634"/>
    <w:rsid w:val="557250FC"/>
    <w:rsid w:val="557B67AD"/>
    <w:rsid w:val="55803153"/>
    <w:rsid w:val="5600748C"/>
    <w:rsid w:val="56DD097D"/>
    <w:rsid w:val="56DD0EBF"/>
    <w:rsid w:val="56F503B1"/>
    <w:rsid w:val="5A0A457F"/>
    <w:rsid w:val="5BAC3850"/>
    <w:rsid w:val="5BD15538"/>
    <w:rsid w:val="5C643203"/>
    <w:rsid w:val="5C954AA2"/>
    <w:rsid w:val="5CB51FD2"/>
    <w:rsid w:val="5D056B4C"/>
    <w:rsid w:val="5D300095"/>
    <w:rsid w:val="5D8334F1"/>
    <w:rsid w:val="5DDC35A2"/>
    <w:rsid w:val="5E0751D0"/>
    <w:rsid w:val="5E875220"/>
    <w:rsid w:val="5F890BB5"/>
    <w:rsid w:val="5FE22D0C"/>
    <w:rsid w:val="601B1E5B"/>
    <w:rsid w:val="621C64BB"/>
    <w:rsid w:val="632942EC"/>
    <w:rsid w:val="636C274D"/>
    <w:rsid w:val="649F0998"/>
    <w:rsid w:val="64F25472"/>
    <w:rsid w:val="655C0F55"/>
    <w:rsid w:val="65B21EB0"/>
    <w:rsid w:val="66004EB5"/>
    <w:rsid w:val="67FE2E64"/>
    <w:rsid w:val="68392E60"/>
    <w:rsid w:val="68C076A6"/>
    <w:rsid w:val="696200AB"/>
    <w:rsid w:val="6A35161C"/>
    <w:rsid w:val="6AAB2300"/>
    <w:rsid w:val="6C6573EF"/>
    <w:rsid w:val="6D653390"/>
    <w:rsid w:val="6E58132B"/>
    <w:rsid w:val="6F0A4F22"/>
    <w:rsid w:val="6F5C6C98"/>
    <w:rsid w:val="6F89246B"/>
    <w:rsid w:val="724E1128"/>
    <w:rsid w:val="72975CEB"/>
    <w:rsid w:val="731D5CD0"/>
    <w:rsid w:val="733B4A15"/>
    <w:rsid w:val="7420790A"/>
    <w:rsid w:val="75841E37"/>
    <w:rsid w:val="76535F27"/>
    <w:rsid w:val="76C81C37"/>
    <w:rsid w:val="77A70245"/>
    <w:rsid w:val="78563C68"/>
    <w:rsid w:val="79822D0A"/>
    <w:rsid w:val="7B754A6C"/>
    <w:rsid w:val="7D6D7A03"/>
    <w:rsid w:val="7FAE43FB"/>
    <w:rsid w:val="7FE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F2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3C7C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F2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3C7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kondaveeti</dc:creator>
  <cp:lastModifiedBy>FAZAL</cp:lastModifiedBy>
  <cp:revision>4</cp:revision>
  <dcterms:created xsi:type="dcterms:W3CDTF">2020-09-01T04:22:00Z</dcterms:created>
  <dcterms:modified xsi:type="dcterms:W3CDTF">2021-05-25T08:02:00Z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