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1A11" w14:textId="3E188ECB" w:rsidR="00A10C7C" w:rsidRPr="000E431E" w:rsidRDefault="00A10C7C" w:rsidP="00A1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856AAD">
        <w:rPr>
          <w:rFonts w:ascii="Times New Roman" w:hAnsi="Times New Roman" w:cs="Times New Roman"/>
          <w:b/>
          <w:bCs/>
          <w:sz w:val="28"/>
          <w:szCs w:val="28"/>
        </w:rPr>
        <w:t>tira</w:t>
      </w:r>
      <w:proofErr w:type="spellEnd"/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 login module</w:t>
      </w:r>
    </w:p>
    <w:p w14:paraId="768AE5B9" w14:textId="0BACAEE2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 = tp_</w:t>
      </w:r>
      <w:r w:rsidR="00856AAD">
        <w:rPr>
          <w:rFonts w:ascii="Times New Roman" w:hAnsi="Times New Roman" w:cs="Times New Roman"/>
          <w:sz w:val="28"/>
          <w:szCs w:val="28"/>
        </w:rPr>
        <w:t>tira</w:t>
      </w:r>
      <w:r w:rsidRPr="000E431E">
        <w:rPr>
          <w:rFonts w:ascii="Times New Roman" w:hAnsi="Times New Roman" w:cs="Times New Roman"/>
          <w:sz w:val="28"/>
          <w:szCs w:val="28"/>
        </w:rPr>
        <w:t>_login_2025_v1</w:t>
      </w:r>
    </w:p>
    <w:p w14:paraId="499BEB7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Introduction=validate user authentication (if valid credentials-login</w:t>
      </w:r>
    </w:p>
    <w:p w14:paraId="7DA4CE14" w14:textId="77777777" w:rsidR="00A10C7C" w:rsidRPr="000E431E" w:rsidRDefault="00A10C7C" w:rsidP="00A10C7C">
      <w:pPr>
        <w:ind w:left="3600"/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Else invalid credentials- print error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for invalid</w:t>
      </w:r>
    </w:p>
    <w:p w14:paraId="3682C8A8" w14:textId="77777777" w:rsidR="00A10C7C" w:rsidRPr="000E431E" w:rsidRDefault="00A10C7C" w:rsidP="00A10C7C">
      <w:pPr>
        <w:ind w:left="3600"/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username and password)</w:t>
      </w:r>
    </w:p>
    <w:p w14:paraId="5258A461" w14:textId="3FA2665C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</w:t>
      </w:r>
      <w:r w:rsidR="002108E3">
        <w:rPr>
          <w:rFonts w:ascii="Times New Roman" w:hAnsi="Times New Roman" w:cs="Times New Roman"/>
          <w:sz w:val="28"/>
          <w:szCs w:val="28"/>
        </w:rPr>
        <w:t>create account</w:t>
      </w:r>
      <w:r w:rsidRPr="000E431E">
        <w:rPr>
          <w:rFonts w:ascii="Times New Roman" w:hAnsi="Times New Roman" w:cs="Times New Roman"/>
          <w:sz w:val="28"/>
          <w:szCs w:val="28"/>
        </w:rPr>
        <w:t xml:space="preserve">, </w:t>
      </w:r>
      <w:r w:rsidR="003F2A99">
        <w:rPr>
          <w:rFonts w:ascii="Times New Roman" w:hAnsi="Times New Roman" w:cs="Times New Roman"/>
          <w:sz w:val="28"/>
          <w:szCs w:val="28"/>
        </w:rPr>
        <w:t>username,</w:t>
      </w:r>
      <w:r w:rsidR="002108E3">
        <w:rPr>
          <w:rFonts w:ascii="Times New Roman" w:hAnsi="Times New Roman" w:cs="Times New Roman"/>
          <w:sz w:val="28"/>
          <w:szCs w:val="28"/>
        </w:rPr>
        <w:t xml:space="preserve"> continue, continue, continue with google, continue with </w:t>
      </w:r>
      <w:proofErr w:type="spellStart"/>
      <w:proofErr w:type="gramStart"/>
      <w:r w:rsidR="002108E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2108E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108E3">
        <w:rPr>
          <w:rFonts w:ascii="Times New Roman" w:hAnsi="Times New Roman" w:cs="Times New Roman"/>
          <w:sz w:val="28"/>
          <w:szCs w:val="28"/>
        </w:rPr>
        <w:t xml:space="preserve"> continue with </w:t>
      </w:r>
      <w:proofErr w:type="gramStart"/>
      <w:r w:rsidR="005962E6">
        <w:rPr>
          <w:rFonts w:ascii="Times New Roman" w:hAnsi="Times New Roman" w:cs="Times New Roman"/>
          <w:sz w:val="28"/>
          <w:szCs w:val="28"/>
        </w:rPr>
        <w:t>Apple</w:t>
      </w:r>
      <w:r w:rsidR="002108E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108E3">
        <w:rPr>
          <w:rFonts w:ascii="Times New Roman" w:hAnsi="Times New Roman" w:cs="Times New Roman"/>
          <w:sz w:val="28"/>
          <w:szCs w:val="28"/>
        </w:rPr>
        <w:t xml:space="preserve"> stay signed in checkbox, </w:t>
      </w:r>
      <w:r w:rsidRPr="000E431E">
        <w:rPr>
          <w:rFonts w:ascii="Times New Roman" w:hAnsi="Times New Roman" w:cs="Times New Roman"/>
          <w:sz w:val="28"/>
          <w:szCs w:val="28"/>
        </w:rPr>
        <w:t xml:space="preserve">password,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button, </w:t>
      </w:r>
      <w:r w:rsidR="002108E3">
        <w:rPr>
          <w:rFonts w:ascii="Times New Roman" w:hAnsi="Times New Roman" w:cs="Times New Roman"/>
          <w:sz w:val="28"/>
          <w:szCs w:val="28"/>
        </w:rPr>
        <w:t>switch account</w:t>
      </w:r>
      <w:r w:rsidRPr="000E431E">
        <w:rPr>
          <w:rFonts w:ascii="Times New Roman" w:hAnsi="Times New Roman" w:cs="Times New Roman"/>
          <w:sz w:val="28"/>
          <w:szCs w:val="28"/>
        </w:rPr>
        <w:t xml:space="preserve">, </w:t>
      </w:r>
      <w:r w:rsidR="002108E3">
        <w:rPr>
          <w:rFonts w:ascii="Times New Roman" w:hAnsi="Times New Roman" w:cs="Times New Roman"/>
          <w:sz w:val="28"/>
          <w:szCs w:val="28"/>
        </w:rPr>
        <w:t xml:space="preserve">reset </w:t>
      </w:r>
      <w:proofErr w:type="gramStart"/>
      <w:r w:rsidR="002108E3">
        <w:rPr>
          <w:rFonts w:ascii="Times New Roman" w:hAnsi="Times New Roman" w:cs="Times New Roman"/>
          <w:sz w:val="28"/>
          <w:szCs w:val="28"/>
        </w:rPr>
        <w:t>password</w:t>
      </w:r>
      <w:r w:rsidRPr="000E431E">
        <w:rPr>
          <w:rFonts w:ascii="Times New Roman" w:hAnsi="Times New Roman" w:cs="Times New Roman"/>
          <w:sz w:val="28"/>
          <w:szCs w:val="28"/>
        </w:rPr>
        <w:t xml:space="preserve"> ,terms</w:t>
      </w:r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and conditions, </w:t>
      </w:r>
      <w:r w:rsidR="002108E3">
        <w:rPr>
          <w:rFonts w:ascii="Times New Roman" w:hAnsi="Times New Roman" w:cs="Times New Roman"/>
          <w:sz w:val="28"/>
          <w:szCs w:val="28"/>
        </w:rPr>
        <w:t>payments terms of use, cookies</w:t>
      </w:r>
      <w:r w:rsidR="005962E6">
        <w:rPr>
          <w:rFonts w:ascii="Times New Roman" w:hAnsi="Times New Roman" w:cs="Times New Roman"/>
          <w:sz w:val="28"/>
          <w:szCs w:val="28"/>
        </w:rPr>
        <w:t>.</w:t>
      </w:r>
    </w:p>
    <w:p w14:paraId="2D8FCB2C" w14:textId="77777777" w:rsidR="00CC2CFD" w:rsidRDefault="00CC2CFD" w:rsidP="00A10C7C">
      <w:pPr>
        <w:rPr>
          <w:rFonts w:ascii="Times New Roman" w:hAnsi="Times New Roman" w:cs="Times New Roman"/>
          <w:sz w:val="28"/>
          <w:szCs w:val="28"/>
        </w:rPr>
      </w:pPr>
      <w:r w:rsidRPr="00CC2CFD">
        <w:rPr>
          <w:rFonts w:ascii="Times New Roman" w:hAnsi="Times New Roman" w:cs="Times New Roman"/>
          <w:b/>
          <w:bCs/>
          <w:sz w:val="28"/>
          <w:szCs w:val="28"/>
        </w:rPr>
        <w:t>Features to be tested:</w:t>
      </w:r>
      <w:r w:rsidRPr="00CC2CFD">
        <w:rPr>
          <w:rFonts w:ascii="Times New Roman" w:hAnsi="Times New Roman" w:cs="Times New Roman"/>
          <w:sz w:val="28"/>
          <w:szCs w:val="28"/>
        </w:rPr>
        <w:t xml:space="preserve"> account creation, username entry, continue flow, social logins (Google &amp; Facebook), password entry, sign-in, stay signed in, reset password.</w:t>
      </w:r>
    </w:p>
    <w:p w14:paraId="431EFA2E" w14:textId="77777777" w:rsidR="00CC2CFD" w:rsidRDefault="00CC2CFD" w:rsidP="00A10C7C">
      <w:pPr>
        <w:rPr>
          <w:rFonts w:ascii="Times New Roman" w:hAnsi="Times New Roman" w:cs="Times New Roman"/>
          <w:sz w:val="28"/>
          <w:szCs w:val="28"/>
        </w:rPr>
      </w:pPr>
      <w:r w:rsidRPr="00CC2CFD">
        <w:rPr>
          <w:rFonts w:ascii="Times New Roman" w:hAnsi="Times New Roman" w:cs="Times New Roman"/>
          <w:b/>
          <w:bCs/>
          <w:sz w:val="28"/>
          <w:szCs w:val="28"/>
        </w:rPr>
        <w:t>Features not to be tested:</w:t>
      </w:r>
      <w:r w:rsidRPr="00CC2CFD">
        <w:rPr>
          <w:rFonts w:ascii="Times New Roman" w:hAnsi="Times New Roman" w:cs="Times New Roman"/>
          <w:sz w:val="28"/>
          <w:szCs w:val="28"/>
        </w:rPr>
        <w:t xml:space="preserve"> website title/caption, privacy policy, terms &amp; conditions, social login via Apple, cookies, payments terms.</w:t>
      </w:r>
    </w:p>
    <w:p w14:paraId="02980193" w14:textId="4D795782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Approach= manual testing (black box testing (Functional testing))</w:t>
      </w:r>
    </w:p>
    <w:p w14:paraId="1C81041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Item pass/fail criteria=</w:t>
      </w:r>
    </w:p>
    <w:p w14:paraId="1C87068F" w14:textId="79554CB4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Suspension criteria and resumption requirements= </w:t>
      </w:r>
      <w:r w:rsidR="005962E6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/8/2025 suspension,</w:t>
      </w:r>
    </w:p>
    <w:p w14:paraId="03134D68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deliverables=</w:t>
      </w:r>
    </w:p>
    <w:p w14:paraId="168D3DC4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cases Documents</w:t>
      </w:r>
    </w:p>
    <w:p w14:paraId="4387376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35659242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4A8C306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294E76E0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423343F8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43C35DB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documents</w:t>
      </w:r>
    </w:p>
    <w:p w14:paraId="38EEAFB6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</w:t>
      </w:r>
    </w:p>
    <w:p w14:paraId="37D7B37B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Environmental needs= windows 11pc, test link, excel, browser chrome and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browser, tablet, network</w:t>
      </w:r>
    </w:p>
    <w:p w14:paraId="690D51C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Responsibilities- Nikhitha (prepare test cases and test analysis reports)</w:t>
      </w:r>
    </w:p>
    <w:p w14:paraId="3F06D57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Staffing and training needs=Selenium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(testers names)</w:t>
      </w:r>
    </w:p>
    <w:p w14:paraId="043853CF" w14:textId="576C85C9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Schedule= </w:t>
      </w:r>
      <w:r w:rsidR="005962E6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/8/2025</w:t>
      </w:r>
    </w:p>
    <w:p w14:paraId="7FF3DF4C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Risks and contingencies= no risk</w:t>
      </w:r>
    </w:p>
    <w:p w14:paraId="49CA622A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Approvals manager=manager name</w:t>
      </w:r>
    </w:p>
    <w:p w14:paraId="303D2892" w14:textId="77777777" w:rsidR="000E431E" w:rsidRPr="000E431E" w:rsidRDefault="000E431E" w:rsidP="00A10C7C">
      <w:pPr>
        <w:rPr>
          <w:rFonts w:ascii="Times New Roman" w:hAnsi="Times New Roman" w:cs="Times New Roman"/>
          <w:sz w:val="28"/>
          <w:szCs w:val="28"/>
        </w:rPr>
      </w:pPr>
    </w:p>
    <w:p w14:paraId="78A794F0" w14:textId="4101765A" w:rsidR="000E431E" w:rsidRPr="000E431E" w:rsidRDefault="000E431E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69653132" w14:textId="30880241" w:rsidR="000E431E" w:rsidRPr="000E431E" w:rsidRDefault="000E431E" w:rsidP="000E4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CC2CFD">
        <w:rPr>
          <w:rFonts w:ascii="Times New Roman" w:hAnsi="Times New Roman" w:cs="Times New Roman"/>
          <w:b/>
          <w:bCs/>
          <w:sz w:val="28"/>
          <w:szCs w:val="28"/>
        </w:rPr>
        <w:t>tira</w:t>
      </w:r>
      <w:proofErr w:type="spellEnd"/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 homepage</w:t>
      </w:r>
    </w:p>
    <w:p w14:paraId="6A1D2DFE" w14:textId="254CE97B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 w:rsidR="00CC2CFD">
        <w:rPr>
          <w:rFonts w:ascii="Times New Roman" w:hAnsi="Times New Roman" w:cs="Times New Roman"/>
          <w:sz w:val="28"/>
          <w:szCs w:val="28"/>
        </w:rPr>
        <w:t>tira</w:t>
      </w:r>
      <w:r w:rsidRPr="000E431E">
        <w:rPr>
          <w:rFonts w:ascii="Times New Roman" w:hAnsi="Times New Roman" w:cs="Times New Roman"/>
          <w:sz w:val="28"/>
          <w:szCs w:val="28"/>
        </w:rPr>
        <w:t>_homepage_2025_v3</w:t>
      </w:r>
    </w:p>
    <w:p w14:paraId="7C7A5983" w14:textId="16BEBE51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 w:rsidR="005962E6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user panel.</w:t>
      </w:r>
    </w:p>
    <w:p w14:paraId="48A5C8E6" w14:textId="77777777" w:rsidR="001B36DD" w:rsidRDefault="001B36DD" w:rsidP="000E431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b/>
          <w:bCs/>
          <w:sz w:val="28"/>
          <w:szCs w:val="28"/>
        </w:rPr>
        <w:t>Test items:</w:t>
      </w:r>
      <w:r w:rsidRPr="001B36DD">
        <w:rPr>
          <w:rFonts w:ascii="Times New Roman" w:hAnsi="Times New Roman" w:cs="Times New Roman"/>
          <w:sz w:val="28"/>
          <w:szCs w:val="28"/>
        </w:rPr>
        <w:t xml:space="preserve"> header logo, search bar/button, navigation categories (Makeup, Skincare, Hair, Fragrance, etc.), promotional banners, add-to-cart quick access, featured collections (New Arrivals, Best Sellers), </w:t>
      </w:r>
      <w:proofErr w:type="spellStart"/>
      <w:r w:rsidRPr="001B36DD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1B36DD">
        <w:rPr>
          <w:rFonts w:ascii="Times New Roman" w:hAnsi="Times New Roman" w:cs="Times New Roman"/>
          <w:sz w:val="28"/>
          <w:szCs w:val="28"/>
        </w:rPr>
        <w:t xml:space="preserve"> icon, help &amp; contact, saved items.</w:t>
      </w:r>
    </w:p>
    <w:p w14:paraId="500ABFBD" w14:textId="39ACCF08" w:rsidR="000E431E" w:rsidRDefault="001B36DD" w:rsidP="000E431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b/>
          <w:bCs/>
          <w:sz w:val="28"/>
          <w:szCs w:val="28"/>
        </w:rPr>
        <w:t>Features to be tested:</w:t>
      </w:r>
      <w:r w:rsidRPr="001B36DD">
        <w:rPr>
          <w:rFonts w:ascii="Times New Roman" w:hAnsi="Times New Roman" w:cs="Times New Roman"/>
          <w:sz w:val="28"/>
          <w:szCs w:val="28"/>
        </w:rPr>
        <w:t xml:space="preserve"> search functionality, category navigation, promo/access links, </w:t>
      </w:r>
      <w:proofErr w:type="spellStart"/>
      <w:r w:rsidRPr="001B36DD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1B36DD">
        <w:rPr>
          <w:rFonts w:ascii="Times New Roman" w:hAnsi="Times New Roman" w:cs="Times New Roman"/>
          <w:sz w:val="28"/>
          <w:szCs w:val="28"/>
        </w:rPr>
        <w:t xml:space="preserve">, featured </w:t>
      </w:r>
      <w:proofErr w:type="spellStart"/>
      <w:proofErr w:type="gramStart"/>
      <w:r w:rsidRPr="001B36DD">
        <w:rPr>
          <w:rFonts w:ascii="Times New Roman" w:hAnsi="Times New Roman" w:cs="Times New Roman"/>
          <w:sz w:val="28"/>
          <w:szCs w:val="28"/>
        </w:rPr>
        <w:t>sections.</w:t>
      </w:r>
      <w:r w:rsidR="000E431E" w:rsidRPr="000E431E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proofErr w:type="gramEnd"/>
      <w:r w:rsidR="000E431E" w:rsidRPr="000E431E">
        <w:rPr>
          <w:rFonts w:ascii="Times New Roman" w:hAnsi="Times New Roman" w:cs="Times New Roman"/>
          <w:sz w:val="28"/>
          <w:szCs w:val="28"/>
        </w:rPr>
        <w:t xml:space="preserve"> not to be tested = </w:t>
      </w:r>
      <w:proofErr w:type="spellStart"/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0E431E" w:rsidRPr="000E431E">
        <w:rPr>
          <w:rFonts w:ascii="Times New Roman" w:hAnsi="Times New Roman" w:cs="Times New Roman"/>
          <w:sz w:val="28"/>
          <w:szCs w:val="28"/>
        </w:rPr>
        <w:t xml:space="preserve"> title, </w:t>
      </w:r>
      <w:r w:rsidR="002941B9" w:rsidRPr="000E431E">
        <w:rPr>
          <w:rFonts w:ascii="Times New Roman" w:hAnsi="Times New Roman" w:cs="Times New Roman"/>
          <w:sz w:val="28"/>
          <w:szCs w:val="28"/>
        </w:rPr>
        <w:t xml:space="preserve">terms and conditions, </w:t>
      </w:r>
      <w:r w:rsidR="002941B9">
        <w:rPr>
          <w:rFonts w:ascii="Times New Roman" w:hAnsi="Times New Roman" w:cs="Times New Roman"/>
          <w:sz w:val="28"/>
          <w:szCs w:val="28"/>
        </w:rPr>
        <w:t>payments terms of use, cookies,</w:t>
      </w:r>
      <w:r w:rsidR="002941B9" w:rsidRPr="002941B9">
        <w:rPr>
          <w:rFonts w:ascii="Times New Roman" w:hAnsi="Times New Roman" w:cs="Times New Roman"/>
          <w:sz w:val="28"/>
          <w:szCs w:val="28"/>
        </w:rPr>
        <w:t xml:space="preserve"> </w:t>
      </w:r>
      <w:r w:rsidR="002941B9" w:rsidRPr="000E431E">
        <w:rPr>
          <w:rFonts w:ascii="Times New Roman" w:hAnsi="Times New Roman" w:cs="Times New Roman"/>
          <w:sz w:val="28"/>
          <w:szCs w:val="28"/>
        </w:rPr>
        <w:t>forward and backward buttons, Carousel images</w:t>
      </w:r>
    </w:p>
    <w:p w14:paraId="627A82FF" w14:textId="39E88DD1" w:rsidR="001B36DD" w:rsidRPr="000E431E" w:rsidRDefault="001B36DD" w:rsidP="000E431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b/>
          <w:bCs/>
          <w:sz w:val="28"/>
          <w:szCs w:val="28"/>
        </w:rPr>
        <w:t>Features not to be tested:</w:t>
      </w:r>
      <w:r w:rsidRPr="001B36DD">
        <w:rPr>
          <w:rFonts w:ascii="Times New Roman" w:hAnsi="Times New Roman" w:cs="Times New Roman"/>
          <w:sz w:val="28"/>
          <w:szCs w:val="28"/>
        </w:rPr>
        <w:t xml:space="preserve"> site title/branding visuals, carousel animation, policy footer links, back/forward browser nav buttons.</w:t>
      </w:r>
    </w:p>
    <w:p w14:paraId="476A9977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5F8E41F8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6F85BBD4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883B411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6F9FDA59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62887101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27642A20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48B0E3A4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4519F87F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105F0BE3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2957BE96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26374009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30A04DF2" w14:textId="4BF09592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Environment needs = Windows 11, laptops, PCs, browser (Chrome and Firefox browser), network, tablet, Mobile </w:t>
      </w:r>
      <w:proofErr w:type="spellStart"/>
      <w:proofErr w:type="gramStart"/>
      <w:r w:rsidRPr="000E431E">
        <w:rPr>
          <w:rFonts w:ascii="Times New Roman" w:hAnsi="Times New Roman" w:cs="Times New Roman"/>
          <w:sz w:val="28"/>
          <w:szCs w:val="28"/>
        </w:rPr>
        <w:t>phone,</w:t>
      </w:r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10DB0AFE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3E417017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6F75F693" w14:textId="1D42FAF4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 w:rsidR="002941B9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1B81458A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49557468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01C9B0D5" w14:textId="7D5B1C3D" w:rsidR="000E431E" w:rsidRDefault="002941B9" w:rsidP="00A10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42F3D4A2" w14:textId="77777777" w:rsidR="002941B9" w:rsidRDefault="002941B9" w:rsidP="00A10C7C">
      <w:pPr>
        <w:rPr>
          <w:rFonts w:ascii="Times New Roman" w:hAnsi="Times New Roman" w:cs="Times New Roman"/>
          <w:sz w:val="32"/>
          <w:szCs w:val="32"/>
        </w:rPr>
      </w:pPr>
    </w:p>
    <w:p w14:paraId="213E56FD" w14:textId="569F2CB0" w:rsidR="002941B9" w:rsidRPr="000E431E" w:rsidRDefault="002941B9" w:rsidP="00294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1B36DD">
        <w:rPr>
          <w:rFonts w:ascii="Times New Roman" w:hAnsi="Times New Roman" w:cs="Times New Roman"/>
          <w:b/>
          <w:bCs/>
          <w:sz w:val="28"/>
          <w:szCs w:val="28"/>
        </w:rPr>
        <w:t>tira</w:t>
      </w:r>
      <w:proofErr w:type="spellEnd"/>
      <w:r w:rsidR="004C6F8C">
        <w:rPr>
          <w:rFonts w:ascii="Times New Roman" w:hAnsi="Times New Roman" w:cs="Times New Roman"/>
          <w:b/>
          <w:bCs/>
          <w:sz w:val="28"/>
          <w:szCs w:val="28"/>
        </w:rPr>
        <w:t xml:space="preserve"> search</w:t>
      </w:r>
    </w:p>
    <w:p w14:paraId="6F9BDC48" w14:textId="7D0C081C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 w:rsidR="001B36DD">
        <w:rPr>
          <w:rFonts w:ascii="Times New Roman" w:hAnsi="Times New Roman" w:cs="Times New Roman"/>
          <w:sz w:val="28"/>
          <w:szCs w:val="28"/>
        </w:rPr>
        <w:t>tira</w:t>
      </w:r>
      <w:r w:rsidRPr="000E431E">
        <w:rPr>
          <w:rFonts w:ascii="Times New Roman" w:hAnsi="Times New Roman" w:cs="Times New Roman"/>
          <w:sz w:val="28"/>
          <w:szCs w:val="28"/>
        </w:rPr>
        <w:t>_</w:t>
      </w:r>
      <w:r w:rsidR="004C6F8C">
        <w:rPr>
          <w:rFonts w:ascii="Times New Roman" w:hAnsi="Times New Roman" w:cs="Times New Roman"/>
          <w:sz w:val="28"/>
          <w:szCs w:val="28"/>
        </w:rPr>
        <w:t>search</w:t>
      </w:r>
      <w:r w:rsidRPr="000E431E">
        <w:rPr>
          <w:rFonts w:ascii="Times New Roman" w:hAnsi="Times New Roman" w:cs="Times New Roman"/>
          <w:sz w:val="28"/>
          <w:szCs w:val="28"/>
        </w:rPr>
        <w:t>_2025_v3</w:t>
      </w:r>
    </w:p>
    <w:p w14:paraId="495EB516" w14:textId="7A92168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 w:rsidR="001B36DD">
        <w:rPr>
          <w:rFonts w:ascii="Times New Roman" w:hAnsi="Times New Roman" w:cs="Times New Roman"/>
          <w:sz w:val="28"/>
          <w:szCs w:val="28"/>
        </w:rPr>
        <w:t>tirabeauty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  <w:r w:rsidR="004C6F8C">
        <w:rPr>
          <w:rFonts w:ascii="Times New Roman" w:hAnsi="Times New Roman" w:cs="Times New Roman"/>
          <w:sz w:val="28"/>
          <w:szCs w:val="28"/>
        </w:rPr>
        <w:t>search</w:t>
      </w:r>
    </w:p>
    <w:p w14:paraId="25B1AB38" w14:textId="2C0252C5" w:rsidR="001B36DD" w:rsidRPr="001B36DD" w:rsidRDefault="001B36DD" w:rsidP="002941B9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Test items: </w:t>
      </w:r>
      <w:r w:rsidRPr="001B36DD">
        <w:rPr>
          <w:rFonts w:ascii="Times New Roman" w:hAnsi="Times New Roman" w:cs="Times New Roman"/>
          <w:sz w:val="28"/>
          <w:szCs w:val="28"/>
        </w:rPr>
        <w:t xml:space="preserve"> </w:t>
      </w:r>
      <w:r w:rsidRPr="001B36DD">
        <w:rPr>
          <w:rFonts w:ascii="Times New Roman" w:hAnsi="Times New Roman" w:cs="Times New Roman"/>
          <w:sz w:val="28"/>
          <w:szCs w:val="28"/>
        </w:rPr>
        <w:t>product selection, add to cart, quantity change, subtotal calculation, remove from cart, proceed to checkout, coupon application, guarantee label present.</w:t>
      </w:r>
    </w:p>
    <w:p w14:paraId="65D05EB5" w14:textId="0F1F5CBF" w:rsidR="002941B9" w:rsidRPr="001B36DD" w:rsidRDefault="001B36DD" w:rsidP="002941B9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Features to be tested: adding product, quantity update, subtotal validation, remove flow, coupon, guarantee </w:t>
      </w:r>
      <w:proofErr w:type="gramStart"/>
      <w:r w:rsidRPr="001B36DD">
        <w:rPr>
          <w:rFonts w:ascii="Times New Roman" w:hAnsi="Times New Roman" w:cs="Times New Roman"/>
          <w:sz w:val="28"/>
          <w:szCs w:val="28"/>
        </w:rPr>
        <w:t>badge.</w:t>
      </w:r>
      <w:r w:rsidR="00B44E0E" w:rsidRPr="001B36D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941B9" w:rsidRPr="001B36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E2BBC" w14:textId="562151FC" w:rsidR="002941B9" w:rsidRPr="001B36DD" w:rsidRDefault="001B36DD" w:rsidP="002941B9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Features not to be tested: actual checkout/payment flow, external shipping </w:t>
      </w:r>
      <w:proofErr w:type="gramStart"/>
      <w:r w:rsidRPr="001B36DD">
        <w:rPr>
          <w:rFonts w:ascii="Times New Roman" w:hAnsi="Times New Roman" w:cs="Times New Roman"/>
          <w:sz w:val="28"/>
          <w:szCs w:val="28"/>
        </w:rPr>
        <w:t>terms.</w:t>
      </w:r>
      <w:r w:rsidR="00B44E0E" w:rsidRPr="001B36D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17086F0" w14:textId="77777777" w:rsidR="002941B9" w:rsidRPr="001B36DD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64F5958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3C755A6B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D1A8B9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7E692B90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23B9371D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13841A7F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4DF92E23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6B6BD0CD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22362B6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132AF917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72A29A74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630C4FB2" w14:textId="230A2E5D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 w:rsidR="00B4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6A5A4DBB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2564F89E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2DA29EA4" w14:textId="66840180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B36DD">
        <w:rPr>
          <w:rFonts w:ascii="Times New Roman" w:hAnsi="Times New Roman" w:cs="Times New Roman"/>
          <w:sz w:val="28"/>
          <w:szCs w:val="28"/>
        </w:rPr>
        <w:t>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52ACB9DE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376D2162" w14:textId="47634DA5" w:rsid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29D08AA9" w14:textId="2F90DC93" w:rsidR="00B44E0E" w:rsidRDefault="00B44E0E" w:rsidP="002941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2B625DF0" w14:textId="676581D6" w:rsidR="00B44E0E" w:rsidRPr="000E431E" w:rsidRDefault="00B44E0E" w:rsidP="00B44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1B36DD">
        <w:rPr>
          <w:rFonts w:ascii="Times New Roman" w:hAnsi="Times New Roman" w:cs="Times New Roman"/>
          <w:b/>
          <w:bCs/>
          <w:sz w:val="28"/>
          <w:szCs w:val="28"/>
        </w:rPr>
        <w:t>tira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add to cart and delete from cart</w:t>
      </w:r>
    </w:p>
    <w:p w14:paraId="77BA7994" w14:textId="3376D190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 w:rsidR="001B36DD">
        <w:rPr>
          <w:rFonts w:ascii="Times New Roman" w:hAnsi="Times New Roman" w:cs="Times New Roman"/>
          <w:sz w:val="28"/>
          <w:szCs w:val="28"/>
        </w:rPr>
        <w:t>tira</w:t>
      </w:r>
      <w:r w:rsidRPr="000E43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addtocart_deletefromcart</w:t>
      </w:r>
      <w:r w:rsidRPr="000E431E">
        <w:rPr>
          <w:rFonts w:ascii="Times New Roman" w:hAnsi="Times New Roman" w:cs="Times New Roman"/>
          <w:sz w:val="28"/>
          <w:szCs w:val="28"/>
        </w:rPr>
        <w:t>_2025_v3</w:t>
      </w:r>
    </w:p>
    <w:p w14:paraId="47D72836" w14:textId="3B81DDCC" w:rsidR="00B44E0E" w:rsidRPr="001B36DD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 w:rsidR="001B36DD" w:rsidRPr="001B36DD">
        <w:rPr>
          <w:rFonts w:ascii="Times New Roman" w:hAnsi="Times New Roman" w:cs="Times New Roman"/>
          <w:sz w:val="28"/>
          <w:szCs w:val="28"/>
        </w:rPr>
        <w:t>tira</w:t>
      </w:r>
      <w:proofErr w:type="spellEnd"/>
      <w:r w:rsidRPr="001B36DD">
        <w:rPr>
          <w:rFonts w:ascii="Times New Roman" w:hAnsi="Times New Roman" w:cs="Times New Roman"/>
          <w:sz w:val="28"/>
          <w:szCs w:val="28"/>
        </w:rPr>
        <w:t xml:space="preserve"> add to cart and delete from cart</w:t>
      </w:r>
    </w:p>
    <w:p w14:paraId="73986EF3" w14:textId="77777777" w:rsidR="001B36DD" w:rsidRPr="001B36DD" w:rsidRDefault="001B36DD" w:rsidP="00B44E0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Test items: product selection, add to cart, quantity change, subtotal calculation, remove from cart, proceed to checkout, coupon application, guarantee label present</w:t>
      </w:r>
    </w:p>
    <w:p w14:paraId="107D4432" w14:textId="77777777" w:rsidR="001B36DD" w:rsidRPr="001B36DD" w:rsidRDefault="001B36DD" w:rsidP="00B44E0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Features to be tested: adding product, quantity update, subtotal validation, remove flow, coupon, guarantee badge.</w:t>
      </w:r>
    </w:p>
    <w:p w14:paraId="646927B1" w14:textId="77777777" w:rsidR="001B36DD" w:rsidRPr="001B36DD" w:rsidRDefault="001B36DD" w:rsidP="00B44E0E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Features not to be tested: actual checkout/payment flow, external shipping terms.</w:t>
      </w:r>
    </w:p>
    <w:p w14:paraId="4450D733" w14:textId="76318285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6C5C976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3729C02F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57BE9C8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4687852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580C76D8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71382D7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334DE6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6E453430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6FF011AB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67E2AD41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7E1D723F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4AB4E0B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181D697B" w14:textId="0550533C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3B645279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12BCCE0B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7039268E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5B88F604" w14:textId="77777777" w:rsidR="00B44E0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46EF28FB" w14:textId="6DD1A49A" w:rsidR="00392C20" w:rsidRDefault="00392C20" w:rsidP="00B44E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775BF3" w14:textId="52E0C2C0" w:rsidR="00392C20" w:rsidRPr="000E431E" w:rsidRDefault="00392C20" w:rsidP="00392C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1B36DD">
        <w:rPr>
          <w:rFonts w:ascii="Times New Roman" w:hAnsi="Times New Roman" w:cs="Times New Roman"/>
          <w:b/>
          <w:bCs/>
          <w:sz w:val="28"/>
          <w:szCs w:val="28"/>
        </w:rPr>
        <w:t>tira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add to cart and delete from cart</w:t>
      </w:r>
    </w:p>
    <w:p w14:paraId="0B0F6135" w14:textId="29446DC4" w:rsidR="00392C20" w:rsidRPr="001B36DD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Test plan identifier= tp_</w:t>
      </w:r>
      <w:r w:rsidR="001B36DD">
        <w:rPr>
          <w:rFonts w:ascii="Times New Roman" w:hAnsi="Times New Roman" w:cs="Times New Roman"/>
          <w:sz w:val="28"/>
          <w:szCs w:val="28"/>
        </w:rPr>
        <w:t>tira</w:t>
      </w:r>
      <w:r w:rsidRPr="001B36DD">
        <w:rPr>
          <w:rFonts w:ascii="Times New Roman" w:hAnsi="Times New Roman" w:cs="Times New Roman"/>
          <w:sz w:val="28"/>
          <w:szCs w:val="28"/>
        </w:rPr>
        <w:t>_addtocart_deletefromcart_2025_v3</w:t>
      </w:r>
    </w:p>
    <w:p w14:paraId="6810DF54" w14:textId="526BC645" w:rsidR="00392C20" w:rsidRPr="001B36DD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 w:rsidR="001B36DD">
        <w:rPr>
          <w:rFonts w:ascii="Times New Roman" w:hAnsi="Times New Roman" w:cs="Times New Roman"/>
          <w:sz w:val="28"/>
          <w:szCs w:val="28"/>
        </w:rPr>
        <w:t>tira</w:t>
      </w:r>
      <w:proofErr w:type="spellEnd"/>
      <w:r w:rsidRPr="001B36DD">
        <w:rPr>
          <w:rFonts w:ascii="Times New Roman" w:hAnsi="Times New Roman" w:cs="Times New Roman"/>
          <w:sz w:val="28"/>
          <w:szCs w:val="28"/>
        </w:rPr>
        <w:t xml:space="preserve"> add to cart and delete from cart</w:t>
      </w:r>
    </w:p>
    <w:p w14:paraId="31EE5A8E" w14:textId="77777777" w:rsidR="001B36DD" w:rsidRPr="001B36DD" w:rsidRDefault="001B36DD" w:rsidP="00392C20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Test items: product selection, add to cart, quantity change, subtotal calculation, remove from cart, proceed to checkout, coupon application, guarantee label present.</w:t>
      </w:r>
    </w:p>
    <w:p w14:paraId="56FCEAD0" w14:textId="77777777" w:rsidR="001B36DD" w:rsidRPr="001B36DD" w:rsidRDefault="001B36DD" w:rsidP="00392C20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>Features to be tested: adding product, quantity update, subtotal validation, remove flow, coupon, guarantee badge.</w:t>
      </w:r>
    </w:p>
    <w:p w14:paraId="29B3E98F" w14:textId="3EEF321A" w:rsidR="00392C20" w:rsidRPr="001B36DD" w:rsidRDefault="001B36DD" w:rsidP="00392C20">
      <w:pPr>
        <w:rPr>
          <w:rFonts w:ascii="Times New Roman" w:hAnsi="Times New Roman" w:cs="Times New Roman"/>
          <w:sz w:val="28"/>
          <w:szCs w:val="28"/>
        </w:rPr>
      </w:pPr>
      <w:r w:rsidRPr="001B36DD">
        <w:rPr>
          <w:rFonts w:ascii="Times New Roman" w:hAnsi="Times New Roman" w:cs="Times New Roman"/>
          <w:sz w:val="28"/>
          <w:szCs w:val="28"/>
        </w:rPr>
        <w:t xml:space="preserve">Features not to be tested: actual checkout/payment flow, external shipping </w:t>
      </w:r>
      <w:proofErr w:type="spellStart"/>
      <w:proofErr w:type="gramStart"/>
      <w:r w:rsidRPr="001B36DD">
        <w:rPr>
          <w:rFonts w:ascii="Times New Roman" w:hAnsi="Times New Roman" w:cs="Times New Roman"/>
          <w:sz w:val="28"/>
          <w:szCs w:val="28"/>
        </w:rPr>
        <w:t>terms.</w:t>
      </w:r>
      <w:r w:rsidR="00392C20" w:rsidRPr="001B36DD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proofErr w:type="gramEnd"/>
      <w:r w:rsidR="00392C20" w:rsidRPr="001B36DD">
        <w:rPr>
          <w:rFonts w:ascii="Times New Roman" w:hAnsi="Times New Roman" w:cs="Times New Roman"/>
          <w:sz w:val="28"/>
          <w:szCs w:val="28"/>
        </w:rPr>
        <w:t xml:space="preserve"> = manual testing, black box testing (functional testing)</w:t>
      </w:r>
    </w:p>
    <w:p w14:paraId="7613E63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7472DE6F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5CC333E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35D6D985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0E6390DF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1CB96E6A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0CDA33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3BFB2C2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2DD8BBD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6EAAF66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2FBAC7D2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2B90A260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66B2039B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56413D2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1FD3037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7D37C17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5F05F401" w14:textId="77777777" w:rsidR="00392C20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3BCBD967" w14:textId="77777777" w:rsidR="000E431E" w:rsidRDefault="000E431E" w:rsidP="00A10C7C">
      <w:pPr>
        <w:rPr>
          <w:rFonts w:ascii="Times New Roman" w:hAnsi="Times New Roman" w:cs="Times New Roman"/>
          <w:sz w:val="32"/>
          <w:szCs w:val="32"/>
        </w:rPr>
      </w:pPr>
    </w:p>
    <w:p w14:paraId="2947600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6E6260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A955DD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CB2A0F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2A7F2E2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0D7AF90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C03695A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988E755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A8EE14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99740C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F5B3A3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93D88A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0D6C31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6B20AA4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6E4080F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BC05E3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FD8DA45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6CE2F2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05F219F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9DA39A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B06A22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CFCD8C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C7E48CD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2F49F5E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D39C0E4" w14:textId="77777777" w:rsidR="000E431E" w:rsidRPr="001D3736" w:rsidRDefault="000E431E" w:rsidP="00A10C7C">
      <w:pPr>
        <w:rPr>
          <w:rFonts w:ascii="Times New Roman" w:hAnsi="Times New Roman" w:cs="Times New Roman"/>
          <w:sz w:val="32"/>
          <w:szCs w:val="32"/>
        </w:rPr>
      </w:pPr>
    </w:p>
    <w:p w14:paraId="10123D9B" w14:textId="77777777" w:rsidR="00A10C7C" w:rsidRPr="00062588" w:rsidRDefault="00A10C7C">
      <w:pPr>
        <w:rPr>
          <w:sz w:val="32"/>
          <w:szCs w:val="32"/>
        </w:rPr>
      </w:pPr>
    </w:p>
    <w:sectPr w:rsidR="00A10C7C" w:rsidRPr="0006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7C"/>
    <w:rsid w:val="00062588"/>
    <w:rsid w:val="00062B3E"/>
    <w:rsid w:val="000E32D6"/>
    <w:rsid w:val="000E431E"/>
    <w:rsid w:val="001B36DD"/>
    <w:rsid w:val="001D3736"/>
    <w:rsid w:val="002108E3"/>
    <w:rsid w:val="002941B9"/>
    <w:rsid w:val="00392C20"/>
    <w:rsid w:val="003F2A99"/>
    <w:rsid w:val="004872D2"/>
    <w:rsid w:val="004C6F8C"/>
    <w:rsid w:val="005962E6"/>
    <w:rsid w:val="006F1503"/>
    <w:rsid w:val="006F22E8"/>
    <w:rsid w:val="00856AAD"/>
    <w:rsid w:val="00A02E07"/>
    <w:rsid w:val="00A10C7C"/>
    <w:rsid w:val="00AB69F7"/>
    <w:rsid w:val="00B44E0E"/>
    <w:rsid w:val="00BB5653"/>
    <w:rsid w:val="00C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454"/>
  <w15:chartTrackingRefBased/>
  <w15:docId w15:val="{B11A324D-4F54-41C9-A6EB-6559F58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20"/>
  </w:style>
  <w:style w:type="paragraph" w:styleId="Heading1">
    <w:name w:val="heading 1"/>
    <w:basedOn w:val="Normal"/>
    <w:next w:val="Normal"/>
    <w:link w:val="Heading1Char"/>
    <w:uiPriority w:val="9"/>
    <w:qFormat/>
    <w:rsid w:val="00A1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 Devireddy</dc:creator>
  <cp:keywords/>
  <dc:description/>
  <cp:lastModifiedBy>NitishReddy Devireddy</cp:lastModifiedBy>
  <cp:revision>2</cp:revision>
  <cp:lastPrinted>2025-08-17T13:34:00Z</cp:lastPrinted>
  <dcterms:created xsi:type="dcterms:W3CDTF">2025-08-22T20:44:00Z</dcterms:created>
  <dcterms:modified xsi:type="dcterms:W3CDTF">2025-08-22T20:44:00Z</dcterms:modified>
</cp:coreProperties>
</file>