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E7E6" w14:textId="11D57F62" w:rsidR="000B34AD" w:rsidRDefault="002047A5">
      <w:proofErr w:type="spellStart"/>
      <w:r>
        <w:t>Css</w:t>
      </w:r>
      <w:proofErr w:type="spellEnd"/>
      <w:r>
        <w:t xml:space="preserve"> – important topics concepts</w:t>
      </w:r>
    </w:p>
    <w:p w14:paraId="677CC364" w14:textId="291FBD15" w:rsidR="002047A5" w:rsidRDefault="002047A5">
      <w:r>
        <w:sym w:font="Wingdings" w:char="F0E0"/>
      </w:r>
      <w:r>
        <w:t>selectors</w:t>
      </w:r>
    </w:p>
    <w:p w14:paraId="09E3E4CA" w14:textId="5C8A62A4" w:rsidR="002047A5" w:rsidRDefault="002047A5">
      <w:r>
        <w:sym w:font="Wingdings" w:char="F0E0"/>
      </w:r>
      <w:r>
        <w:t>box model (very important)</w:t>
      </w:r>
    </w:p>
    <w:p w14:paraId="7AB89971" w14:textId="55F3FDEC" w:rsidR="002047A5" w:rsidRDefault="002047A5">
      <w:r>
        <w:sym w:font="Wingdings" w:char="F0E0"/>
      </w:r>
      <w:r>
        <w:t>borders</w:t>
      </w:r>
    </w:p>
    <w:p w14:paraId="05F1D028" w14:textId="5B77FA53" w:rsidR="002047A5" w:rsidRDefault="002047A5">
      <w:r>
        <w:sym w:font="Wingdings" w:char="F0E0"/>
      </w:r>
      <w:r>
        <w:t>margins</w:t>
      </w:r>
    </w:p>
    <w:p w14:paraId="1F203ADC" w14:textId="33C33951" w:rsidR="002047A5" w:rsidRDefault="002047A5">
      <w:r>
        <w:sym w:font="Wingdings" w:char="F0E0"/>
      </w:r>
      <w:r>
        <w:t>padding</w:t>
      </w:r>
    </w:p>
    <w:p w14:paraId="71D13202" w14:textId="22453A4F" w:rsidR="002047A5" w:rsidRDefault="002047A5">
      <w:r>
        <w:sym w:font="Wingdings" w:char="F0E0"/>
      </w:r>
      <w:r>
        <w:t>display</w:t>
      </w:r>
    </w:p>
    <w:p w14:paraId="6654E617" w14:textId="68A71018" w:rsidR="002047A5" w:rsidRDefault="002047A5">
      <w:r>
        <w:sym w:font="Wingdings" w:char="F0E0"/>
      </w:r>
      <w:r>
        <w:t>inline blocks</w:t>
      </w:r>
    </w:p>
    <w:p w14:paraId="545C2A1A" w14:textId="77777777" w:rsidR="002047A5" w:rsidRDefault="002047A5"/>
    <w:p w14:paraId="0A7B9878" w14:textId="54D09411" w:rsidR="002047A5" w:rsidRDefault="002047A5">
      <w:r>
        <w:t>SELECTORS</w:t>
      </w:r>
    </w:p>
    <w:p w14:paraId="3D04E845" w14:textId="6824A66C" w:rsidR="002047A5" w:rsidRDefault="002047A5">
      <w:r>
        <w:sym w:font="Wingdings" w:char="F0E0"/>
      </w:r>
      <w:r>
        <w:t>simple selectors(</w:t>
      </w:r>
      <w:proofErr w:type="spellStart"/>
      <w:r>
        <w:t>dot,hash,simplename</w:t>
      </w:r>
      <w:proofErr w:type="spellEnd"/>
      <w:r>
        <w:t>)(bases ID ,class, name of the tag)</w:t>
      </w:r>
    </w:p>
    <w:p w14:paraId="752E9891" w14:textId="0E93CB56" w:rsidR="002047A5" w:rsidRDefault="002047A5">
      <w:r>
        <w:sym w:font="Wingdings" w:char="F0E0"/>
      </w:r>
      <w:r>
        <w:t>combinator selector</w:t>
      </w:r>
    </w:p>
    <w:p w14:paraId="4519D493" w14:textId="5A68D128" w:rsidR="002047A5" w:rsidRDefault="002047A5">
      <w:r>
        <w:t xml:space="preserve">            </w:t>
      </w:r>
      <w:r w:rsidR="00002C0F">
        <w:t>1.</w:t>
      </w:r>
      <w:r>
        <w:t xml:space="preserve"> Descendant (space)</w:t>
      </w:r>
      <w:r w:rsidR="00641DCC">
        <w:t xml:space="preserve">  ---words have space </w:t>
      </w:r>
      <w:proofErr w:type="spellStart"/>
      <w:r w:rsidR="00641DCC">
        <w:t>i.e</w:t>
      </w:r>
      <w:proofErr w:type="spellEnd"/>
      <w:r w:rsidR="00641DCC">
        <w:t xml:space="preserve">  nav </w:t>
      </w:r>
      <w:proofErr w:type="spellStart"/>
      <w:r w:rsidR="00641DCC">
        <w:t>ul,nav</w:t>
      </w:r>
      <w:proofErr w:type="spellEnd"/>
      <w:r w:rsidR="00641DCC">
        <w:t xml:space="preserve"> </w:t>
      </w:r>
      <w:proofErr w:type="spellStart"/>
      <w:r w:rsidR="00641DCC">
        <w:t>ul</w:t>
      </w:r>
      <w:proofErr w:type="spellEnd"/>
      <w:r w:rsidR="00641DCC">
        <w:t xml:space="preserve"> li a ……. (it is like </w:t>
      </w:r>
      <w:proofErr w:type="spellStart"/>
      <w:r w:rsidR="00641DCC">
        <w:t>grand c</w:t>
      </w:r>
      <w:r w:rsidR="00002C0F">
        <w:t>hildren</w:t>
      </w:r>
      <w:proofErr w:type="spellEnd"/>
      <w:r w:rsidR="00002C0F">
        <w:t>)</w:t>
      </w:r>
    </w:p>
    <w:p w14:paraId="4FAD0570" w14:textId="09C22904" w:rsidR="002047A5" w:rsidRDefault="002047A5">
      <w:r>
        <w:t xml:space="preserve">             </w:t>
      </w:r>
      <w:r w:rsidR="00002C0F">
        <w:t>2.</w:t>
      </w:r>
      <w:r>
        <w:t>Child (&gt;)</w:t>
      </w:r>
      <w:r w:rsidR="00002C0F">
        <w:t xml:space="preserve">   it is like children</w:t>
      </w:r>
    </w:p>
    <w:p w14:paraId="6406F71D" w14:textId="01E4960B" w:rsidR="002047A5" w:rsidRDefault="002047A5">
      <w:r>
        <w:t xml:space="preserve">             </w:t>
      </w:r>
      <w:r w:rsidR="00002C0F">
        <w:t>3.</w:t>
      </w:r>
      <w:r>
        <w:t>Adjacent (+)</w:t>
      </w:r>
      <w:r w:rsidR="00002C0F">
        <w:t xml:space="preserve">   style is applied to only first child  </w:t>
      </w:r>
    </w:p>
    <w:p w14:paraId="51E224A3" w14:textId="40BCA77E" w:rsidR="002047A5" w:rsidRDefault="002047A5">
      <w:r>
        <w:t xml:space="preserve">            </w:t>
      </w:r>
      <w:r w:rsidR="00002C0F">
        <w:t xml:space="preserve"> 4.</w:t>
      </w:r>
      <w:r>
        <w:t xml:space="preserve">General sibling (~) </w:t>
      </w:r>
      <w:r w:rsidR="00002C0F">
        <w:t xml:space="preserve">   same parent but after specific element ex: apply to last child but not to second.</w:t>
      </w:r>
    </w:p>
    <w:p w14:paraId="6FAC2AC6" w14:textId="63DE1D60" w:rsidR="002047A5" w:rsidRDefault="00641DCC">
      <w:r>
        <w:t xml:space="preserve"> </w:t>
      </w:r>
    </w:p>
    <w:p w14:paraId="5CD5095D" w14:textId="77777777" w:rsidR="00002C0F" w:rsidRDefault="00002C0F"/>
    <w:p w14:paraId="5416EE53" w14:textId="1CBC8AE9" w:rsidR="00002C0F" w:rsidRDefault="00002C0F">
      <w:r>
        <w:t>BOX MODEL</w:t>
      </w:r>
    </w:p>
    <w:p w14:paraId="443ADCC1" w14:textId="3AB68D4C" w:rsidR="00002C0F" w:rsidRDefault="00002C0F">
      <w:r>
        <w:t>Margin</w:t>
      </w:r>
      <w:r>
        <w:sym w:font="Wingdings" w:char="F0E0"/>
      </w:r>
      <w:r>
        <w:t>border</w:t>
      </w:r>
      <w:r>
        <w:sym w:font="Wingdings" w:char="F0E0"/>
      </w:r>
      <w:r>
        <w:t>padding</w:t>
      </w:r>
      <w:r>
        <w:sym w:font="Wingdings" w:char="F0E0"/>
      </w:r>
      <w:r>
        <w:t xml:space="preserve">content    </w:t>
      </w:r>
    </w:p>
    <w:p w14:paraId="69AA812C" w14:textId="25458249" w:rsidR="00002C0F" w:rsidRDefault="00002C0F">
      <w:r w:rsidRPr="00002C0F">
        <w:rPr>
          <w:noProof/>
        </w:rPr>
        <w:drawing>
          <wp:inline distT="0" distB="0" distL="0" distR="0" wp14:anchorId="58B78D80" wp14:editId="725170A1">
            <wp:extent cx="3681046" cy="2236931"/>
            <wp:effectExtent l="0" t="0" r="0" b="0"/>
            <wp:docPr id="20441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7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485" cy="2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53">
        <w:t xml:space="preserve"> </w:t>
      </w:r>
    </w:p>
    <w:p w14:paraId="1AFB32E5" w14:textId="77777777" w:rsidR="002F0FDE" w:rsidRDefault="002F0FDE"/>
    <w:p w14:paraId="6B49D600" w14:textId="69FD3C9B" w:rsidR="002F0FDE" w:rsidRDefault="002F0FDE">
      <w:r>
        <w:t>Space between border and content is padding.</w:t>
      </w:r>
    </w:p>
    <w:p w14:paraId="2DC13A8E" w14:textId="77777777" w:rsidR="001210C9" w:rsidRDefault="001210C9"/>
    <w:p w14:paraId="5FFAA4E6" w14:textId="77777777" w:rsidR="001210C9" w:rsidRDefault="001210C9"/>
    <w:sectPr w:rsidR="0012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A5"/>
    <w:rsid w:val="00002C0F"/>
    <w:rsid w:val="000B34AD"/>
    <w:rsid w:val="001210C9"/>
    <w:rsid w:val="002047A5"/>
    <w:rsid w:val="002F0FDE"/>
    <w:rsid w:val="003E2CA9"/>
    <w:rsid w:val="00641DCC"/>
    <w:rsid w:val="00834D53"/>
    <w:rsid w:val="00E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980"/>
  <w15:chartTrackingRefBased/>
  <w15:docId w15:val="{CF417DA0-3465-407B-BBEE-8CC041C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manohar</dc:creator>
  <cp:keywords/>
  <dc:description/>
  <cp:lastModifiedBy>Nikhitha manohar</cp:lastModifiedBy>
  <cp:revision>2</cp:revision>
  <dcterms:created xsi:type="dcterms:W3CDTF">2024-08-21T14:34:00Z</dcterms:created>
  <dcterms:modified xsi:type="dcterms:W3CDTF">2024-08-22T16:21:00Z</dcterms:modified>
</cp:coreProperties>
</file>