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53E" w:rsidRPr="00AC0E41" w:rsidRDefault="0056553E" w:rsidP="0056553E">
      <w:pPr>
        <w:shd w:val="clear" w:color="auto" w:fill="FFFFFF"/>
        <w:spacing w:after="0" w:line="240" w:lineRule="auto"/>
        <w:jc w:val="center"/>
        <w:rPr>
          <w:rFonts w:ascii="Times New Roman" w:eastAsia="Times New Roman" w:hAnsi="Times New Roman"/>
          <w:b/>
          <w:bCs/>
          <w:color w:val="222222"/>
          <w:sz w:val="28"/>
          <w:szCs w:val="24"/>
          <w:u w:val="single"/>
        </w:rPr>
      </w:pPr>
      <w:r w:rsidRPr="00AC0E41">
        <w:rPr>
          <w:rFonts w:ascii="Times New Roman" w:eastAsia="Times New Roman" w:hAnsi="Times New Roman"/>
          <w:b/>
          <w:bCs/>
          <w:color w:val="222222"/>
          <w:sz w:val="28"/>
          <w:szCs w:val="24"/>
          <w:u w:val="single"/>
        </w:rPr>
        <w:t>LETTER OF RECOMMENDATION</w:t>
      </w:r>
    </w:p>
    <w:p w:rsidR="0056553E" w:rsidRPr="00AC0E41" w:rsidRDefault="0056553E" w:rsidP="0056553E">
      <w:pPr>
        <w:shd w:val="clear" w:color="auto" w:fill="FFFFFF"/>
        <w:spacing w:after="0" w:line="240" w:lineRule="auto"/>
        <w:jc w:val="center"/>
        <w:rPr>
          <w:rFonts w:ascii="Times New Roman" w:hAnsi="Times New Roman"/>
          <w:sz w:val="24"/>
          <w:szCs w:val="24"/>
        </w:rPr>
      </w:pPr>
    </w:p>
    <w:p w:rsidR="00067798" w:rsidRPr="00AC0E41" w:rsidRDefault="00067798" w:rsidP="0056553E">
      <w:pPr>
        <w:ind w:firstLine="720"/>
        <w:jc w:val="both"/>
        <w:rPr>
          <w:rFonts w:ascii="Times New Roman" w:hAnsi="Times New Roman"/>
          <w:sz w:val="24"/>
          <w:szCs w:val="24"/>
        </w:rPr>
      </w:pPr>
      <w:r w:rsidRPr="00AC0E41">
        <w:rPr>
          <w:rFonts w:ascii="Times New Roman" w:hAnsi="Times New Roman"/>
          <w:sz w:val="24"/>
          <w:szCs w:val="24"/>
        </w:rPr>
        <w:t>I</w:t>
      </w:r>
      <w:r w:rsidR="00045FB6" w:rsidRPr="00AC0E41">
        <w:rPr>
          <w:rFonts w:ascii="Times New Roman" w:hAnsi="Times New Roman"/>
          <w:sz w:val="24"/>
          <w:szCs w:val="24"/>
        </w:rPr>
        <w:t xml:space="preserve">t gives an </w:t>
      </w:r>
      <w:r w:rsidRPr="00AC0E41">
        <w:rPr>
          <w:rFonts w:ascii="Times New Roman" w:hAnsi="Times New Roman"/>
          <w:sz w:val="24"/>
          <w:szCs w:val="24"/>
        </w:rPr>
        <w:t xml:space="preserve">immense pleasure to put forth my recommendation for </w:t>
      </w:r>
      <w:r w:rsidRPr="00AC0E41">
        <w:rPr>
          <w:rFonts w:ascii="Times New Roman" w:hAnsi="Times New Roman"/>
          <w:sz w:val="24"/>
          <w:szCs w:val="24"/>
        </w:rPr>
        <w:t xml:space="preserve">Ms. Nikhitha P, </w:t>
      </w:r>
      <w:r w:rsidRPr="00AC0E41">
        <w:rPr>
          <w:rFonts w:ascii="Times New Roman" w:hAnsi="Times New Roman"/>
          <w:sz w:val="24"/>
          <w:szCs w:val="24"/>
        </w:rPr>
        <w:t>for an MS in Computer Scie</w:t>
      </w:r>
      <w:r w:rsidRPr="00AC0E41">
        <w:rPr>
          <w:rFonts w:ascii="Times New Roman" w:hAnsi="Times New Roman"/>
          <w:sz w:val="24"/>
          <w:szCs w:val="24"/>
        </w:rPr>
        <w:t>nce at your esteemed university, based on my understanding of her</w:t>
      </w:r>
      <w:r w:rsidRPr="00AC0E41">
        <w:rPr>
          <w:rFonts w:ascii="Times New Roman" w:hAnsi="Times New Roman"/>
          <w:sz w:val="24"/>
          <w:szCs w:val="24"/>
        </w:rPr>
        <w:t xml:space="preserve"> </w:t>
      </w:r>
      <w:r w:rsidRPr="00AC0E41">
        <w:rPr>
          <w:rFonts w:ascii="Times New Roman" w:hAnsi="Times New Roman"/>
          <w:sz w:val="24"/>
          <w:szCs w:val="24"/>
        </w:rPr>
        <w:t xml:space="preserve">skills </w:t>
      </w:r>
      <w:r w:rsidRPr="00AC0E41">
        <w:rPr>
          <w:rFonts w:ascii="Times New Roman" w:hAnsi="Times New Roman"/>
          <w:sz w:val="24"/>
          <w:szCs w:val="24"/>
        </w:rPr>
        <w:t>and abilities which</w:t>
      </w:r>
      <w:r w:rsidRPr="00AC0E41">
        <w:rPr>
          <w:rFonts w:ascii="Times New Roman" w:hAnsi="Times New Roman"/>
          <w:sz w:val="24"/>
          <w:szCs w:val="24"/>
        </w:rPr>
        <w:t xml:space="preserve"> I have noticed during her under-graduation studies. I found her</w:t>
      </w:r>
      <w:r w:rsidRPr="00AC0E41">
        <w:rPr>
          <w:rFonts w:ascii="Times New Roman" w:hAnsi="Times New Roman"/>
          <w:sz w:val="24"/>
          <w:szCs w:val="24"/>
        </w:rPr>
        <w:t xml:space="preserve"> to be a student </w:t>
      </w:r>
      <w:bookmarkStart w:id="0" w:name="_GoBack"/>
      <w:bookmarkEnd w:id="0"/>
      <w:r w:rsidRPr="00AC0E41">
        <w:rPr>
          <w:rFonts w:ascii="Times New Roman" w:hAnsi="Times New Roman"/>
          <w:sz w:val="24"/>
          <w:szCs w:val="24"/>
        </w:rPr>
        <w:t>with a clear vision regarding his goals and ambitions.</w:t>
      </w:r>
      <w:r w:rsidRPr="00AC0E41">
        <w:rPr>
          <w:rFonts w:ascii="Times New Roman" w:hAnsi="Times New Roman"/>
          <w:sz w:val="24"/>
          <w:szCs w:val="24"/>
        </w:rPr>
        <w:t xml:space="preserve"> </w:t>
      </w:r>
    </w:p>
    <w:p w:rsidR="00636F92" w:rsidRPr="00AC0E41" w:rsidRDefault="00067798" w:rsidP="0056553E">
      <w:pPr>
        <w:pStyle w:val="uiqtextpara"/>
        <w:spacing w:before="0" w:beforeAutospacing="0" w:after="240" w:afterAutospacing="0" w:line="276" w:lineRule="auto"/>
        <w:jc w:val="both"/>
      </w:pPr>
      <w:r w:rsidRPr="00AC0E41">
        <w:t>She is an</w:t>
      </w:r>
      <w:r w:rsidRPr="00AC0E41">
        <w:t xml:space="preserve"> intelligent, sin</w:t>
      </w:r>
      <w:r w:rsidRPr="00AC0E41">
        <w:t xml:space="preserve">cere and conscientious student and </w:t>
      </w:r>
      <w:r w:rsidRPr="00AC0E41">
        <w:t>has maintai</w:t>
      </w:r>
      <w:r w:rsidRPr="00AC0E41">
        <w:t>ned a good academic record in all the courses. Sh</w:t>
      </w:r>
      <w:r w:rsidRPr="00AC0E41">
        <w:t>e has been</w:t>
      </w:r>
      <w:r w:rsidRPr="00AC0E41">
        <w:t xml:space="preserve"> one</w:t>
      </w:r>
      <w:r w:rsidRPr="00AC0E41">
        <w:t xml:space="preserve"> among the few students who completed their assignments befor</w:t>
      </w:r>
      <w:r w:rsidRPr="00AC0E41">
        <w:t>e time with optimal results. Her</w:t>
      </w:r>
      <w:r w:rsidRPr="00AC0E41">
        <w:t xml:space="preserve"> perf</w:t>
      </w:r>
      <w:r w:rsidRPr="00AC0E41">
        <w:t>ormance can be attributed to her</w:t>
      </w:r>
      <w:r w:rsidRPr="00AC0E41">
        <w:t xml:space="preserve"> clear concepts and strong fundamental</w:t>
      </w:r>
      <w:r w:rsidRPr="00AC0E41">
        <w:t>s, which have always enabled her</w:t>
      </w:r>
      <w:r w:rsidRPr="00AC0E41">
        <w:t xml:space="preserve"> to grasp new ideas and topics with relative ease. </w:t>
      </w:r>
      <w:hyperlink r:id="rId6" w:tgtFrame="_blank" w:history="1">
        <w:r w:rsidRPr="00AC0E41">
          <w:rPr>
            <w:rStyle w:val="Hyperlink"/>
            <w:color w:val="auto"/>
            <w:u w:val="none"/>
          </w:rPr>
          <w:t>Data Structures</w:t>
        </w:r>
      </w:hyperlink>
      <w:r w:rsidRPr="00AC0E41">
        <w:t>,</w:t>
      </w:r>
      <w:r w:rsidRPr="00AC0E41">
        <w:t xml:space="preserve"> Sorting and Searching are important tools which form the foundation of programming languages and </w:t>
      </w:r>
      <w:r w:rsidRPr="00AC0E41">
        <w:t>s</w:t>
      </w:r>
      <w:r w:rsidRPr="00AC0E41">
        <w:t xml:space="preserve">he handled these concepts quite well. </w:t>
      </w:r>
      <w:r w:rsidRPr="00AC0E41">
        <w:t xml:space="preserve">Ms. Nikhitha </w:t>
      </w:r>
      <w:r w:rsidRPr="00AC0E41">
        <w:t>comes up with</w:t>
      </w:r>
      <w:r w:rsidRPr="00AC0E41">
        <w:t xml:space="preserve"> innovative ways of applying her</w:t>
      </w:r>
      <w:r w:rsidRPr="00AC0E41">
        <w:t xml:space="preserve"> concepts as </w:t>
      </w:r>
      <w:r w:rsidRPr="00AC0E41">
        <w:t>s</w:t>
      </w:r>
      <w:r w:rsidRPr="00AC0E41">
        <w:t xml:space="preserve">he did while doing a project in </w:t>
      </w:r>
      <w:r w:rsidR="009250D6" w:rsidRPr="00AC0E41">
        <w:t xml:space="preserve">fourth </w:t>
      </w:r>
      <w:r w:rsidRPr="00AC0E41">
        <w:t xml:space="preserve">year based on </w:t>
      </w:r>
      <w:r w:rsidR="009250D6" w:rsidRPr="00AC0E41">
        <w:t>Network Security.</w:t>
      </w:r>
    </w:p>
    <w:p w:rsidR="009D75DA" w:rsidRPr="00AC0E41" w:rsidRDefault="0056553E" w:rsidP="0056553E">
      <w:pPr>
        <w:pStyle w:val="uiqtextpara"/>
        <w:spacing w:before="0" w:beforeAutospacing="0" w:after="240" w:afterAutospacing="0" w:line="276" w:lineRule="auto"/>
        <w:jc w:val="both"/>
      </w:pPr>
      <w:r w:rsidRPr="00AC0E41">
        <w:t>Along with her</w:t>
      </w:r>
      <w:r w:rsidR="00636F92" w:rsidRPr="00AC0E41">
        <w:t xml:space="preserve"> studies, </w:t>
      </w:r>
      <w:r w:rsidR="00636F92" w:rsidRPr="00AC0E41">
        <w:t>s</w:t>
      </w:r>
      <w:r w:rsidR="00636F92" w:rsidRPr="00AC0E41">
        <w:t xml:space="preserve">he always stood out as a person with excellent leadership and </w:t>
      </w:r>
      <w:r w:rsidR="00636F92" w:rsidRPr="00AC0E41">
        <w:t xml:space="preserve">interpersonal </w:t>
      </w:r>
      <w:r w:rsidR="00636F92" w:rsidRPr="00AC0E41">
        <w:t>skills which was evident during the college's annual fest "</w:t>
      </w:r>
      <w:r w:rsidR="00636F92" w:rsidRPr="00AC0E41">
        <w:t xml:space="preserve">Acharya </w:t>
      </w:r>
      <w:proofErr w:type="spellStart"/>
      <w:r w:rsidR="00636F92" w:rsidRPr="00AC0E41">
        <w:t>Habba</w:t>
      </w:r>
      <w:proofErr w:type="spellEnd"/>
      <w:r w:rsidR="00636F92" w:rsidRPr="00AC0E41">
        <w:t>"</w:t>
      </w:r>
      <w:r w:rsidR="00636F92" w:rsidRPr="00AC0E41">
        <w:t>. A</w:t>
      </w:r>
      <w:r w:rsidR="00636F92" w:rsidRPr="00AC0E41">
        <w:t>lso during the departmental fest "</w:t>
      </w:r>
      <w:proofErr w:type="spellStart"/>
      <w:r w:rsidR="00636F92" w:rsidRPr="00AC0E41">
        <w:t>Lakshya</w:t>
      </w:r>
      <w:proofErr w:type="spellEnd"/>
      <w:r w:rsidRPr="00AC0E41">
        <w:t xml:space="preserve"> </w:t>
      </w:r>
      <w:r w:rsidR="00636F92" w:rsidRPr="00AC0E41">
        <w:t xml:space="preserve">" where </w:t>
      </w:r>
      <w:r w:rsidR="00636F92" w:rsidRPr="00AC0E41">
        <w:t>s</w:t>
      </w:r>
      <w:r w:rsidR="00636F92" w:rsidRPr="00AC0E41">
        <w:t>he</w:t>
      </w:r>
      <w:r w:rsidR="00636F92" w:rsidRPr="00AC0E41">
        <w:t xml:space="preserve"> organized several events</w:t>
      </w:r>
      <w:r w:rsidR="00636F92" w:rsidRPr="00AC0E41">
        <w:t xml:space="preserve">. </w:t>
      </w:r>
      <w:r w:rsidR="00636F92" w:rsidRPr="00AC0E41">
        <w:t>She was also a prominent</w:t>
      </w:r>
      <w:r w:rsidRPr="00AC0E41">
        <w:t xml:space="preserve"> volunteer for coordinating college Placement Cell.</w:t>
      </w:r>
    </w:p>
    <w:p w:rsidR="0056553E" w:rsidRPr="00AC0E41" w:rsidRDefault="009250D6" w:rsidP="0056553E">
      <w:pPr>
        <w:pStyle w:val="NormalWeb"/>
        <w:shd w:val="clear" w:color="auto" w:fill="FFFFFF"/>
        <w:spacing w:before="0" w:beforeAutospacing="0" w:after="300" w:afterAutospacing="0" w:line="276" w:lineRule="auto"/>
        <w:jc w:val="both"/>
      </w:pPr>
      <w:r w:rsidRPr="00AC0E41">
        <w:t>Nikhitha clearly has the skills and talents necessary to succeed in this Master</w:t>
      </w:r>
      <w:r w:rsidRPr="00AC0E41">
        <w:t>’</w:t>
      </w:r>
      <w:r w:rsidRPr="00AC0E41">
        <w:t xml:space="preserve">s program, but I think it’s her genuine interest in and passion for computer science and desire to improve human life with software applications that will enable her to excel. </w:t>
      </w:r>
      <w:r w:rsidRPr="00AC0E41">
        <w:t xml:space="preserve">She </w:t>
      </w:r>
      <w:r w:rsidRPr="00AC0E41">
        <w:t>has always impressed me with her recognition of the need for and her desire to design computer applications of the next generation.</w:t>
      </w:r>
      <w:r w:rsidR="0056553E" w:rsidRPr="00AC0E41">
        <w:t xml:space="preserve"> </w:t>
      </w:r>
    </w:p>
    <w:p w:rsidR="009D75DA" w:rsidRPr="00AC0E41" w:rsidRDefault="0056553E" w:rsidP="0056553E">
      <w:pPr>
        <w:pStyle w:val="NormalWeb"/>
        <w:shd w:val="clear" w:color="auto" w:fill="FFFFFF"/>
        <w:spacing w:before="0" w:beforeAutospacing="0" w:after="300" w:afterAutospacing="0" w:line="276" w:lineRule="auto"/>
        <w:jc w:val="both"/>
        <w:rPr>
          <w:szCs w:val="20"/>
        </w:rPr>
      </w:pPr>
      <w:r w:rsidRPr="00AC0E41">
        <w:t xml:space="preserve">Again, </w:t>
      </w:r>
      <w:r w:rsidRPr="00AC0E41">
        <w:rPr>
          <w:szCs w:val="20"/>
        </w:rPr>
        <w:t>I have no doubt</w:t>
      </w:r>
      <w:r w:rsidR="009D75DA" w:rsidRPr="00AC0E41">
        <w:rPr>
          <w:szCs w:val="20"/>
        </w:rPr>
        <w:t xml:space="preserve"> that Nikhitha</w:t>
      </w:r>
      <w:r w:rsidR="009D75DA" w:rsidRPr="00AC0E41">
        <w:rPr>
          <w:szCs w:val="20"/>
        </w:rPr>
        <w:t> will excel in</w:t>
      </w:r>
      <w:r w:rsidR="009D75DA" w:rsidRPr="00AC0E41">
        <w:rPr>
          <w:szCs w:val="20"/>
        </w:rPr>
        <w:t xml:space="preserve"> her</w:t>
      </w:r>
      <w:r w:rsidR="009D75DA" w:rsidRPr="00AC0E41">
        <w:rPr>
          <w:szCs w:val="20"/>
        </w:rPr>
        <w:t xml:space="preserve"> Master</w:t>
      </w:r>
      <w:r w:rsidR="009D75DA" w:rsidRPr="00AC0E41">
        <w:rPr>
          <w:szCs w:val="20"/>
        </w:rPr>
        <w:t>’s program and recommend her highly.</w:t>
      </w:r>
      <w:r w:rsidR="009D75DA" w:rsidRPr="00AC0E41">
        <w:rPr>
          <w:szCs w:val="20"/>
        </w:rPr>
        <w:t xml:space="preserve"> I think she will make a great contribution to your school and I’m very much looking forward to seeing and experiencing the contributions she will make in the field of Computer Science.  Please feel free to contact me if you have any questions regarding this recommendation.</w:t>
      </w:r>
    </w:p>
    <w:p w:rsidR="000E169B" w:rsidRPr="00AC0E41" w:rsidRDefault="000E169B" w:rsidP="0056553E">
      <w:pPr>
        <w:pStyle w:val="NormalWeb"/>
        <w:shd w:val="clear" w:color="auto" w:fill="FFFFFF"/>
        <w:spacing w:before="0" w:beforeAutospacing="0" w:after="300" w:afterAutospacing="0" w:line="276" w:lineRule="auto"/>
        <w:jc w:val="both"/>
        <w:rPr>
          <w:szCs w:val="20"/>
        </w:rPr>
      </w:pPr>
    </w:p>
    <w:p w:rsidR="000E169B" w:rsidRPr="00AC0E41" w:rsidRDefault="000E169B" w:rsidP="0056553E">
      <w:pPr>
        <w:pStyle w:val="NormalWeb"/>
        <w:shd w:val="clear" w:color="auto" w:fill="FFFFFF"/>
        <w:spacing w:before="0" w:beforeAutospacing="0" w:after="300" w:afterAutospacing="0" w:line="276" w:lineRule="auto"/>
        <w:jc w:val="both"/>
        <w:rPr>
          <w:szCs w:val="20"/>
        </w:rPr>
      </w:pPr>
    </w:p>
    <w:p w:rsidR="0056553E" w:rsidRPr="00AC0E41" w:rsidRDefault="0056553E" w:rsidP="0056553E">
      <w:pPr>
        <w:shd w:val="clear" w:color="auto" w:fill="FFFFFF"/>
        <w:spacing w:after="0" w:line="240" w:lineRule="auto"/>
        <w:jc w:val="both"/>
        <w:rPr>
          <w:rFonts w:ascii="Times New Roman" w:eastAsia="Times New Roman" w:hAnsi="Times New Roman"/>
          <w:b/>
          <w:color w:val="232323"/>
          <w:sz w:val="24"/>
          <w:szCs w:val="24"/>
        </w:rPr>
      </w:pPr>
      <w:r w:rsidRPr="00AC0E41">
        <w:rPr>
          <w:rFonts w:ascii="Times New Roman" w:eastAsia="Times New Roman" w:hAnsi="Times New Roman"/>
          <w:b/>
          <w:color w:val="232323"/>
          <w:sz w:val="24"/>
          <w:szCs w:val="24"/>
        </w:rPr>
        <w:t>Recommender Name</w:t>
      </w:r>
      <w:r w:rsidR="000E169B" w:rsidRPr="00AC0E41">
        <w:rPr>
          <w:rFonts w:ascii="Times New Roman" w:eastAsia="Times New Roman" w:hAnsi="Times New Roman"/>
          <w:b/>
          <w:color w:val="232323"/>
          <w:sz w:val="24"/>
          <w:szCs w:val="24"/>
        </w:rPr>
        <w:t xml:space="preserve">: </w:t>
      </w:r>
    </w:p>
    <w:p w:rsidR="0056553E" w:rsidRPr="00AC0E41" w:rsidRDefault="0056553E" w:rsidP="0056553E">
      <w:pPr>
        <w:shd w:val="clear" w:color="auto" w:fill="FFFFFF"/>
        <w:spacing w:after="0" w:line="240" w:lineRule="auto"/>
        <w:jc w:val="both"/>
        <w:rPr>
          <w:rFonts w:ascii="Times New Roman" w:eastAsia="Times New Roman" w:hAnsi="Times New Roman"/>
          <w:color w:val="232323"/>
          <w:sz w:val="24"/>
          <w:szCs w:val="24"/>
        </w:rPr>
      </w:pPr>
      <w:r w:rsidRPr="00AC0E41">
        <w:rPr>
          <w:rFonts w:ascii="Times New Roman" w:eastAsia="Times New Roman" w:hAnsi="Times New Roman"/>
          <w:color w:val="232323"/>
          <w:sz w:val="24"/>
          <w:szCs w:val="24"/>
        </w:rPr>
        <w:t xml:space="preserve">Associate Professor </w:t>
      </w:r>
      <w:r w:rsidR="000E169B" w:rsidRPr="00AC0E41">
        <w:rPr>
          <w:rFonts w:ascii="Times New Roman" w:eastAsia="Times New Roman" w:hAnsi="Times New Roman"/>
          <w:color w:val="232323"/>
          <w:sz w:val="24"/>
          <w:szCs w:val="24"/>
        </w:rPr>
        <w:t>–</w:t>
      </w:r>
      <w:r w:rsidRPr="00AC0E41">
        <w:rPr>
          <w:rFonts w:ascii="Times New Roman" w:eastAsia="Times New Roman" w:hAnsi="Times New Roman"/>
          <w:color w:val="232323"/>
          <w:sz w:val="24"/>
          <w:szCs w:val="24"/>
        </w:rPr>
        <w:t xml:space="preserve"> </w:t>
      </w:r>
      <w:r w:rsidR="000E169B" w:rsidRPr="00AC0E41">
        <w:rPr>
          <w:rFonts w:ascii="Times New Roman" w:eastAsia="Times New Roman" w:hAnsi="Times New Roman"/>
          <w:color w:val="232323"/>
          <w:sz w:val="24"/>
          <w:szCs w:val="24"/>
        </w:rPr>
        <w:t xml:space="preserve">Computer </w:t>
      </w:r>
      <w:r w:rsidRPr="00AC0E41">
        <w:rPr>
          <w:rFonts w:ascii="Times New Roman" w:eastAsia="Times New Roman" w:hAnsi="Times New Roman"/>
          <w:color w:val="232323"/>
          <w:sz w:val="24"/>
          <w:szCs w:val="24"/>
        </w:rPr>
        <w:t>Science &amp; Engineering</w:t>
      </w:r>
    </w:p>
    <w:p w:rsidR="0056553E" w:rsidRPr="00AC0E41" w:rsidRDefault="0056553E" w:rsidP="0056553E">
      <w:pPr>
        <w:shd w:val="clear" w:color="auto" w:fill="FFFFFF"/>
        <w:spacing w:after="0" w:line="240" w:lineRule="auto"/>
        <w:jc w:val="both"/>
        <w:rPr>
          <w:rFonts w:ascii="Times New Roman" w:hAnsi="Times New Roman"/>
          <w:sz w:val="24"/>
          <w:szCs w:val="24"/>
        </w:rPr>
      </w:pPr>
      <w:r w:rsidRPr="00AC0E41">
        <w:rPr>
          <w:rFonts w:ascii="Times New Roman" w:eastAsia="Times New Roman" w:hAnsi="Times New Roman"/>
          <w:color w:val="222222"/>
          <w:sz w:val="24"/>
          <w:szCs w:val="24"/>
        </w:rPr>
        <w:t>Email id: </w:t>
      </w:r>
      <w:r w:rsidR="000E169B" w:rsidRPr="00AC0E41">
        <w:rPr>
          <w:rFonts w:ascii="Times New Roman" w:hAnsi="Times New Roman"/>
          <w:sz w:val="24"/>
          <w:szCs w:val="24"/>
        </w:rPr>
        <w:t xml:space="preserve"> </w:t>
      </w:r>
    </w:p>
    <w:p w:rsidR="007F75CE" w:rsidRPr="00AC0E41" w:rsidRDefault="0056553E" w:rsidP="000E169B">
      <w:pPr>
        <w:pStyle w:val="NormalWeb"/>
        <w:shd w:val="clear" w:color="auto" w:fill="FFFFFF"/>
        <w:spacing w:before="0" w:beforeAutospacing="0" w:after="300" w:afterAutospacing="0" w:line="360" w:lineRule="auto"/>
        <w:jc w:val="both"/>
      </w:pPr>
      <w:r w:rsidRPr="00AC0E41">
        <w:rPr>
          <w:color w:val="222222"/>
        </w:rPr>
        <w:t>Phone No:</w:t>
      </w:r>
      <w:r w:rsidRPr="00AC0E41">
        <w:rPr>
          <w:color w:val="000000"/>
          <w:shd w:val="clear" w:color="auto" w:fill="FFFFFF"/>
        </w:rPr>
        <w:t xml:space="preserve"> </w:t>
      </w:r>
    </w:p>
    <w:sectPr w:rsidR="007F75CE" w:rsidRPr="00AC0E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18F" w:rsidRDefault="004B218F" w:rsidP="0056553E">
      <w:pPr>
        <w:spacing w:after="0" w:line="240" w:lineRule="auto"/>
      </w:pPr>
      <w:r>
        <w:separator/>
      </w:r>
    </w:p>
  </w:endnote>
  <w:endnote w:type="continuationSeparator" w:id="0">
    <w:p w:rsidR="004B218F" w:rsidRDefault="004B218F" w:rsidP="0056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18F" w:rsidRDefault="004B218F" w:rsidP="0056553E">
      <w:pPr>
        <w:spacing w:after="0" w:line="240" w:lineRule="auto"/>
      </w:pPr>
      <w:r>
        <w:separator/>
      </w:r>
    </w:p>
  </w:footnote>
  <w:footnote w:type="continuationSeparator" w:id="0">
    <w:p w:rsidR="004B218F" w:rsidRDefault="004B218F" w:rsidP="00565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53E" w:rsidRPr="00586A14" w:rsidRDefault="0056553E" w:rsidP="0056553E">
    <w:pPr>
      <w:pStyle w:val="Header"/>
      <w:jc w:val="center"/>
      <w:rPr>
        <w:rFonts w:ascii="Baskerville Old Face" w:hAnsi="Baskerville Old Face"/>
        <w:b/>
        <w:sz w:val="48"/>
        <w:szCs w:val="48"/>
      </w:rPr>
    </w:pPr>
    <w:r>
      <w:rPr>
        <w:noProof/>
      </w:rPr>
      <w:drawing>
        <wp:anchor distT="0" distB="0" distL="114300" distR="114300" simplePos="0" relativeHeight="251659264" behindDoc="1" locked="0" layoutInCell="1" allowOverlap="1">
          <wp:simplePos x="0" y="0"/>
          <wp:positionH relativeFrom="column">
            <wp:posOffset>-488315</wp:posOffset>
          </wp:positionH>
          <wp:positionV relativeFrom="paragraph">
            <wp:posOffset>-111125</wp:posOffset>
          </wp:positionV>
          <wp:extent cx="840105" cy="1078230"/>
          <wp:effectExtent l="0" t="0" r="0" b="0"/>
          <wp:wrapThrough wrapText="bothSides">
            <wp:wrapPolygon edited="0">
              <wp:start x="9306" y="1145"/>
              <wp:lineTo x="490" y="5343"/>
              <wp:lineTo x="0" y="7251"/>
              <wp:lineTo x="3429" y="8014"/>
              <wp:lineTo x="980" y="14120"/>
              <wp:lineTo x="0" y="16028"/>
              <wp:lineTo x="0" y="20226"/>
              <wp:lineTo x="21061" y="20226"/>
              <wp:lineTo x="20571" y="16028"/>
              <wp:lineTo x="19592" y="14120"/>
              <wp:lineTo x="17143" y="8014"/>
              <wp:lineTo x="20571" y="7251"/>
              <wp:lineTo x="20082" y="5724"/>
              <wp:lineTo x="11265" y="1145"/>
              <wp:lineTo x="9306" y="1145"/>
            </wp:wrapPolygon>
          </wp:wrapThrough>
          <wp:docPr id="1" name="Picture 1" descr="achar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hary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1078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skerville Old Face" w:hAnsi="Baskerville Old Face"/>
        <w:b/>
        <w:sz w:val="48"/>
        <w:szCs w:val="48"/>
      </w:rPr>
      <w:t xml:space="preserve">  </w:t>
    </w:r>
    <w:r w:rsidRPr="00586A14">
      <w:rPr>
        <w:rFonts w:ascii="Baskerville Old Face" w:hAnsi="Baskerville Old Face"/>
        <w:b/>
        <w:sz w:val="48"/>
        <w:szCs w:val="48"/>
      </w:rPr>
      <w:t>Acharya Institute of Technology</w:t>
    </w:r>
  </w:p>
  <w:p w:rsidR="0056553E" w:rsidRDefault="0056553E" w:rsidP="0056553E">
    <w:pPr>
      <w:pStyle w:val="Header"/>
      <w:jc w:val="center"/>
      <w:rPr>
        <w:i/>
      </w:rPr>
    </w:pPr>
    <w:r>
      <w:rPr>
        <w:i/>
      </w:rPr>
      <w:t xml:space="preserve">       (Approved by AICTE,</w:t>
    </w:r>
    <w:r>
      <w:rPr>
        <w:i/>
      </w:rPr>
      <w:t xml:space="preserve"> </w:t>
    </w:r>
    <w:r>
      <w:rPr>
        <w:i/>
      </w:rPr>
      <w:t xml:space="preserve">New Delhi, </w:t>
    </w:r>
    <w:r w:rsidR="00AC0E41" w:rsidRPr="00A74CCE">
      <w:rPr>
        <w:i/>
      </w:rPr>
      <w:t>affiliated</w:t>
    </w:r>
    <w:r w:rsidRPr="00A74CCE">
      <w:rPr>
        <w:i/>
      </w:rPr>
      <w:t xml:space="preserve"> to VTU, Belgaum,</w:t>
    </w:r>
    <w:r w:rsidR="00AC0E41">
      <w:rPr>
        <w:i/>
      </w:rPr>
      <w:t xml:space="preserve"> </w:t>
    </w:r>
    <w:r w:rsidRPr="00A74CCE">
      <w:rPr>
        <w:i/>
      </w:rPr>
      <w:t>Karnataka &amp; Accredited by N</w:t>
    </w:r>
    <w:r>
      <w:rPr>
        <w:i/>
      </w:rPr>
      <w:t>AAC</w:t>
    </w:r>
    <w:r w:rsidRPr="00A74CCE">
      <w:rPr>
        <w:i/>
      </w:rPr>
      <w:t>)</w:t>
    </w:r>
  </w:p>
  <w:p w:rsidR="0056553E" w:rsidRPr="00586A14" w:rsidRDefault="0056553E" w:rsidP="0056553E">
    <w:pPr>
      <w:pStyle w:val="Header"/>
      <w:jc w:val="center"/>
      <w:rPr>
        <w:b/>
      </w:rPr>
    </w:pPr>
    <w:r w:rsidRPr="00586A14">
      <w:rPr>
        <w:b/>
      </w:rPr>
      <w:t xml:space="preserve"> Acharya </w:t>
    </w:r>
    <w:proofErr w:type="spellStart"/>
    <w:proofErr w:type="gramStart"/>
    <w:r w:rsidRPr="00586A14">
      <w:rPr>
        <w:b/>
      </w:rPr>
      <w:t>Dr.Sarvapalli</w:t>
    </w:r>
    <w:proofErr w:type="spellEnd"/>
    <w:proofErr w:type="gramEnd"/>
    <w:r>
      <w:rPr>
        <w:b/>
      </w:rPr>
      <w:t xml:space="preserve"> </w:t>
    </w:r>
    <w:proofErr w:type="spellStart"/>
    <w:r w:rsidRPr="00586A14">
      <w:rPr>
        <w:b/>
      </w:rPr>
      <w:t>Ra</w:t>
    </w:r>
    <w:r>
      <w:rPr>
        <w:b/>
      </w:rPr>
      <w:t>dhakrishna</w:t>
    </w:r>
    <w:proofErr w:type="spellEnd"/>
    <w:r>
      <w:rPr>
        <w:b/>
      </w:rPr>
      <w:t xml:space="preserve"> Road Bengaluru-560107</w:t>
    </w:r>
  </w:p>
  <w:p w:rsidR="0056553E" w:rsidRPr="00586A14" w:rsidRDefault="0056553E" w:rsidP="0056553E">
    <w:pPr>
      <w:pStyle w:val="Header"/>
      <w:jc w:val="center"/>
    </w:pPr>
    <w:r>
      <w:t xml:space="preserve">        </w:t>
    </w:r>
    <w:r w:rsidRPr="00586A14">
      <w:t>Phone:</w:t>
    </w:r>
    <w:r w:rsidRPr="00B83E32">
      <w:t xml:space="preserve"> + 91-80- 237 555 555</w:t>
    </w:r>
    <w:r w:rsidRPr="00586A14">
      <w:t xml:space="preserve">    Fax- 91-80-23700242    Website – www.acharya.ac.in</w:t>
    </w:r>
  </w:p>
  <w:p w:rsidR="0056553E" w:rsidRDefault="005655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798"/>
    <w:rsid w:val="00045FB6"/>
    <w:rsid w:val="00067798"/>
    <w:rsid w:val="000E169B"/>
    <w:rsid w:val="001D66A7"/>
    <w:rsid w:val="004B218F"/>
    <w:rsid w:val="00527D0C"/>
    <w:rsid w:val="0056553E"/>
    <w:rsid w:val="00636F92"/>
    <w:rsid w:val="008859CC"/>
    <w:rsid w:val="009250D6"/>
    <w:rsid w:val="009D75DA"/>
    <w:rsid w:val="00AC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1D227"/>
  <w15:chartTrackingRefBased/>
  <w15:docId w15:val="{D5A5E797-9453-492F-B084-F5682093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79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06779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067798"/>
    <w:rPr>
      <w:color w:val="0000FF"/>
      <w:u w:val="single"/>
    </w:rPr>
  </w:style>
  <w:style w:type="paragraph" w:styleId="NormalWeb">
    <w:name w:val="Normal (Web)"/>
    <w:basedOn w:val="Normal"/>
    <w:uiPriority w:val="99"/>
    <w:unhideWhenUsed/>
    <w:rsid w:val="009250D6"/>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565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53E"/>
    <w:rPr>
      <w:rFonts w:ascii="Calibri" w:eastAsia="Calibri" w:hAnsi="Calibri" w:cs="Times New Roman"/>
    </w:rPr>
  </w:style>
  <w:style w:type="paragraph" w:styleId="Footer">
    <w:name w:val="footer"/>
    <w:basedOn w:val="Normal"/>
    <w:link w:val="FooterChar"/>
    <w:uiPriority w:val="99"/>
    <w:unhideWhenUsed/>
    <w:rsid w:val="00565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53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_structur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Nikhitha (Cognizant)</dc:creator>
  <cp:keywords/>
  <dc:description/>
  <cp:lastModifiedBy>P, Nikhitha (Cognizant)</cp:lastModifiedBy>
  <cp:revision>3</cp:revision>
  <dcterms:created xsi:type="dcterms:W3CDTF">2018-11-12T09:04:00Z</dcterms:created>
  <dcterms:modified xsi:type="dcterms:W3CDTF">2018-11-12T11:06:00Z</dcterms:modified>
</cp:coreProperties>
</file>