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1C85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jc w:val="center"/>
        <w:rPr>
          <w:sz w:val="52"/>
          <w:szCs w:val="52"/>
          <w:lang w:val="ru-RU"/>
        </w:rPr>
      </w:pPr>
      <w:proofErr w:type="spellStart"/>
      <w:r w:rsidRPr="003B6752">
        <w:rPr>
          <w:sz w:val="52"/>
          <w:szCs w:val="52"/>
          <w:lang w:val="ru-RU"/>
        </w:rPr>
        <w:t>Звіт</w:t>
      </w:r>
      <w:proofErr w:type="spellEnd"/>
    </w:p>
    <w:p w14:paraId="64720FA7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ind w:left="5529"/>
        <w:rPr>
          <w:sz w:val="24"/>
          <w:szCs w:val="24"/>
          <w:lang w:val="ru-RU"/>
        </w:rPr>
      </w:pPr>
      <w:r w:rsidRPr="003B6752">
        <w:rPr>
          <w:sz w:val="24"/>
          <w:szCs w:val="24"/>
          <w:lang w:val="ru-RU"/>
        </w:rPr>
        <w:t xml:space="preserve">з </w:t>
      </w:r>
      <w:proofErr w:type="spellStart"/>
      <w:r w:rsidRPr="003B6752">
        <w:rPr>
          <w:sz w:val="24"/>
          <w:szCs w:val="24"/>
          <w:lang w:val="ru-RU"/>
        </w:rPr>
        <w:t>лабораторної</w:t>
      </w:r>
      <w:proofErr w:type="spellEnd"/>
      <w:r w:rsidRPr="003B6752">
        <w:rPr>
          <w:sz w:val="24"/>
          <w:szCs w:val="24"/>
          <w:lang w:val="ru-RU"/>
        </w:rPr>
        <w:t xml:space="preserve"> </w:t>
      </w:r>
      <w:proofErr w:type="spellStart"/>
      <w:r w:rsidRPr="003B6752">
        <w:rPr>
          <w:sz w:val="24"/>
          <w:szCs w:val="24"/>
          <w:lang w:val="ru-RU"/>
        </w:rPr>
        <w:t>роботи</w:t>
      </w:r>
      <w:proofErr w:type="spellEnd"/>
      <w:r w:rsidRPr="003B6752">
        <w:rPr>
          <w:sz w:val="24"/>
          <w:szCs w:val="24"/>
          <w:lang w:val="ru-RU"/>
        </w:rPr>
        <w:t xml:space="preserve"> №2</w:t>
      </w:r>
    </w:p>
    <w:p w14:paraId="7C7F007E" w14:textId="75928A98" w:rsidR="003B6752" w:rsidRDefault="003B6752" w:rsidP="003B6752">
      <w:pPr>
        <w:shd w:val="clear" w:color="auto" w:fill="FFFFFF"/>
        <w:spacing w:after="100" w:afterAutospacing="1" w:line="240" w:lineRule="auto"/>
        <w:ind w:left="5529"/>
        <w:rPr>
          <w:sz w:val="24"/>
          <w:szCs w:val="24"/>
          <w:lang w:val="ru-RU"/>
        </w:rPr>
      </w:pPr>
      <w:r w:rsidRPr="003B6752">
        <w:rPr>
          <w:sz w:val="24"/>
          <w:szCs w:val="24"/>
          <w:lang w:val="ru-RU"/>
        </w:rPr>
        <w:t xml:space="preserve">з </w:t>
      </w:r>
      <w:r w:rsidRPr="003B6752">
        <w:rPr>
          <w:sz w:val="24"/>
          <w:szCs w:val="24"/>
          <w:lang w:val="ru-RU"/>
        </w:rPr>
        <w:t>предмет</w:t>
      </w:r>
      <w:r w:rsidRPr="003B6752">
        <w:rPr>
          <w:sz w:val="24"/>
          <w:szCs w:val="24"/>
          <w:lang w:val="ru-RU"/>
        </w:rPr>
        <w:t>у</w:t>
      </w:r>
      <w:r w:rsidRPr="003B6752">
        <w:rPr>
          <w:sz w:val="24"/>
          <w:szCs w:val="24"/>
          <w:lang w:val="ru-RU"/>
        </w:rPr>
        <w:t xml:space="preserve"> «</w:t>
      </w:r>
      <w:proofErr w:type="spellStart"/>
      <w:r w:rsidRPr="003B6752">
        <w:rPr>
          <w:sz w:val="24"/>
          <w:szCs w:val="24"/>
          <w:lang w:val="ru-RU"/>
        </w:rPr>
        <w:t>Алгоритмічні</w:t>
      </w:r>
      <w:proofErr w:type="spellEnd"/>
      <w:r w:rsidRPr="003B6752">
        <w:rPr>
          <w:sz w:val="24"/>
          <w:szCs w:val="24"/>
          <w:lang w:val="ru-RU"/>
        </w:rPr>
        <w:t xml:space="preserve"> </w:t>
      </w:r>
      <w:proofErr w:type="spellStart"/>
      <w:r w:rsidRPr="003B6752">
        <w:rPr>
          <w:sz w:val="24"/>
          <w:szCs w:val="24"/>
          <w:lang w:val="ru-RU"/>
        </w:rPr>
        <w:t>основи</w:t>
      </w:r>
      <w:proofErr w:type="spellEnd"/>
      <w:r w:rsidRPr="003B6752">
        <w:rPr>
          <w:sz w:val="24"/>
          <w:szCs w:val="24"/>
          <w:lang w:val="ru-RU"/>
        </w:rPr>
        <w:t xml:space="preserve"> </w:t>
      </w:r>
      <w:proofErr w:type="spellStart"/>
      <w:r w:rsidRPr="003B6752">
        <w:rPr>
          <w:sz w:val="24"/>
          <w:szCs w:val="24"/>
          <w:lang w:val="ru-RU"/>
        </w:rPr>
        <w:t>обчислювальної</w:t>
      </w:r>
      <w:proofErr w:type="spellEnd"/>
      <w:r w:rsidRPr="003B6752">
        <w:rPr>
          <w:sz w:val="24"/>
          <w:szCs w:val="24"/>
          <w:lang w:val="ru-RU"/>
        </w:rPr>
        <w:t xml:space="preserve"> </w:t>
      </w:r>
      <w:proofErr w:type="spellStart"/>
      <w:r w:rsidRPr="003B6752">
        <w:rPr>
          <w:sz w:val="24"/>
          <w:szCs w:val="24"/>
          <w:lang w:val="ru-RU"/>
        </w:rPr>
        <w:t>геометрії</w:t>
      </w:r>
      <w:proofErr w:type="spellEnd"/>
      <w:r w:rsidRPr="003B6752">
        <w:rPr>
          <w:sz w:val="24"/>
          <w:szCs w:val="24"/>
          <w:lang w:val="ru-RU"/>
        </w:rPr>
        <w:t xml:space="preserve"> та </w:t>
      </w:r>
      <w:proofErr w:type="spellStart"/>
      <w:r w:rsidRPr="003B6752">
        <w:rPr>
          <w:sz w:val="24"/>
          <w:szCs w:val="24"/>
          <w:lang w:val="ru-RU"/>
        </w:rPr>
        <w:t>комп'ютерної</w:t>
      </w:r>
      <w:proofErr w:type="spellEnd"/>
      <w:r w:rsidRPr="003B6752">
        <w:rPr>
          <w:sz w:val="24"/>
          <w:szCs w:val="24"/>
          <w:lang w:val="ru-RU"/>
        </w:rPr>
        <w:t xml:space="preserve"> </w:t>
      </w:r>
      <w:proofErr w:type="spellStart"/>
      <w:r w:rsidRPr="003B6752">
        <w:rPr>
          <w:sz w:val="24"/>
          <w:szCs w:val="24"/>
          <w:lang w:val="ru-RU"/>
        </w:rPr>
        <w:t>графіки</w:t>
      </w:r>
      <w:proofErr w:type="spellEnd"/>
      <w:r w:rsidRPr="003B6752">
        <w:rPr>
          <w:sz w:val="24"/>
          <w:szCs w:val="24"/>
          <w:lang w:val="ru-RU"/>
        </w:rPr>
        <w:t>»</w:t>
      </w:r>
    </w:p>
    <w:p w14:paraId="12580525" w14:textId="7F311CD4" w:rsidR="003B6752" w:rsidRPr="003B6752" w:rsidRDefault="003B6752" w:rsidP="003B6752">
      <w:pPr>
        <w:shd w:val="clear" w:color="auto" w:fill="FFFFFF"/>
        <w:spacing w:after="100" w:afterAutospacing="1" w:line="240" w:lineRule="auto"/>
        <w:ind w:left="5529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підготував</w:t>
      </w:r>
      <w:proofErr w:type="spellEnd"/>
      <w:r>
        <w:rPr>
          <w:sz w:val="24"/>
          <w:szCs w:val="24"/>
          <w:lang w:val="ru-RU"/>
        </w:rPr>
        <w:t>: Петриченко Нікіта Русланович, КМ-01, 2 курс</w:t>
      </w:r>
    </w:p>
    <w:p w14:paraId="6A6DDF9A" w14:textId="4E8C6EAF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 xml:space="preserve">Мета </w:t>
      </w:r>
      <w:proofErr w:type="spellStart"/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>роботи</w:t>
      </w:r>
      <w:proofErr w:type="spellEnd"/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>:</w:t>
      </w:r>
    </w:p>
    <w:p w14:paraId="5C6C93C2" w14:textId="23365EA4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Розробити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програмний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засіб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,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відображує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  за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заданим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датасетом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точки на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координатній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площині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і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зберігає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зображення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в одному з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графічних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форматів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.</w:t>
      </w:r>
    </w:p>
    <w:p w14:paraId="4C6D5CC2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>Хід</w:t>
      </w:r>
      <w:proofErr w:type="spellEnd"/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UA" w:eastAsia="ru-UA"/>
        </w:rPr>
        <w:t>роботи</w:t>
      </w:r>
      <w:proofErr w:type="spellEnd"/>
    </w:p>
    <w:p w14:paraId="1A8C4BCE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Обрати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індивідуальний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 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begin"/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instrText xml:space="preserve"> HYPERLINK "https://1drv.ms/u/s!Anv16Pss81shhtZmcOCiN3xrFcXfkQ?e=h12jpx" </w:instrTex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separate"/>
      </w:r>
      <w:r w:rsidRPr="003B6752">
        <w:rPr>
          <w:rFonts w:ascii="Segoe UI" w:eastAsia="Times New Roman" w:hAnsi="Segoe UI" w:cs="Segoe UI"/>
          <w:color w:val="0F6FC5"/>
          <w:sz w:val="23"/>
          <w:szCs w:val="23"/>
          <w:u w:val="single"/>
          <w:lang w:val="ru-UA" w:eastAsia="ru-UA"/>
        </w:rPr>
        <w:t>датасет</w:t>
      </w:r>
      <w:proofErr w:type="spellEnd"/>
      <w:r w:rsidRPr="003B6752">
        <w:rPr>
          <w:rFonts w:ascii="Segoe UI" w:eastAsia="Times New Roman" w:hAnsi="Segoe UI" w:cs="Segoe UI"/>
          <w:color w:val="0F6FC5"/>
          <w:sz w:val="23"/>
          <w:szCs w:val="23"/>
          <w:u w:val="single"/>
          <w:lang w:val="ru-UA" w:eastAsia="ru-UA"/>
        </w:rPr>
        <w:t xml:space="preserve"> за </w:t>
      </w:r>
      <w:proofErr w:type="spellStart"/>
      <w:r w:rsidRPr="003B6752">
        <w:rPr>
          <w:rFonts w:ascii="Segoe UI" w:eastAsia="Times New Roman" w:hAnsi="Segoe UI" w:cs="Segoe UI"/>
          <w:color w:val="0F6FC5"/>
          <w:sz w:val="23"/>
          <w:szCs w:val="23"/>
          <w:u w:val="single"/>
          <w:lang w:val="ru-UA" w:eastAsia="ru-UA"/>
        </w:rPr>
        <w:t>посиланням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end"/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 – номер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датасета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відповідає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останній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цифрі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логіну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на платформу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Сікорський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(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наприклад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, km-95-01</w:t>
      </w:r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ru-UA" w:eastAsia="ru-UA"/>
        </w:rPr>
        <w:t>9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 - DS9). </w:t>
      </w:r>
    </w:p>
    <w:p w14:paraId="1344E2B3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Скачати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файл з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датасетом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. Файл в текстовому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форматі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містить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пари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цілих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чисел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є координатами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точок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. </w:t>
      </w:r>
    </w:p>
    <w:p w14:paraId="54B99DBB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Необхідно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написати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програму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будь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якою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мовою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з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використанням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будь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яких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бібліотек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яка</w:t>
      </w:r>
    </w:p>
    <w:p w14:paraId="6FE4EB51" w14:textId="77777777" w:rsidR="003B6752" w:rsidRPr="003B6752" w:rsidRDefault="003B6752" w:rsidP="003B6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Зчитує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датасет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з файлу;</w:t>
      </w:r>
    </w:p>
    <w:p w14:paraId="3C248134" w14:textId="77777777" w:rsidR="003B6752" w:rsidRPr="003B6752" w:rsidRDefault="003B6752" w:rsidP="003B6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Встановлює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розміри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вікна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(полотна – 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canvas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size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)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 </w:t>
      </w:r>
      <w:r w:rsidRPr="003B6752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ru-RU" w:eastAsia="ru-UA"/>
        </w:rPr>
        <w:t>540х960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 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пкс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;</w:t>
      </w:r>
    </w:p>
    <w:p w14:paraId="5F7D8E9E" w14:textId="77777777" w:rsidR="003B6752" w:rsidRPr="003B6752" w:rsidRDefault="003B6752" w:rsidP="003B6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Відображає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точки за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заданими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координатами;</w:t>
      </w:r>
    </w:p>
    <w:p w14:paraId="6ED51E5C" w14:textId="77777777" w:rsidR="003B6752" w:rsidRPr="003B6752" w:rsidRDefault="003B6752" w:rsidP="003B6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Виводить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результат в будь-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графічний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формат.</w:t>
      </w:r>
    </w:p>
    <w:p w14:paraId="00FA9CE5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Файл з результатом та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звіт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викласти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на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хмарному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сховищі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, текст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програми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на GIT.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Посилання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на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на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результат і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звіт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викласти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на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сторінці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 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begin"/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instrText xml:space="preserve"> HYPERLINK "https://do.ipo.kpi.ua/mod/assign/view.php?id=54340" </w:instrTex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separate"/>
      </w:r>
      <w:r w:rsidRPr="003B6752">
        <w:rPr>
          <w:rFonts w:ascii="Segoe UI" w:eastAsia="Times New Roman" w:hAnsi="Segoe UI" w:cs="Segoe UI"/>
          <w:color w:val="0F6FC5"/>
          <w:sz w:val="23"/>
          <w:szCs w:val="23"/>
          <w:u w:val="single"/>
          <w:lang w:val="ru-UA" w:eastAsia="ru-UA"/>
        </w:rPr>
        <w:t>Лабораторна</w:t>
      </w:r>
      <w:proofErr w:type="spellEnd"/>
      <w:r w:rsidRPr="003B6752">
        <w:rPr>
          <w:rFonts w:ascii="Segoe UI" w:eastAsia="Times New Roman" w:hAnsi="Segoe UI" w:cs="Segoe UI"/>
          <w:color w:val="0F6FC5"/>
          <w:sz w:val="23"/>
          <w:szCs w:val="23"/>
          <w:u w:val="single"/>
          <w:lang w:val="ru-UA" w:eastAsia="ru-UA"/>
        </w:rPr>
        <w:t xml:space="preserve"> робота №2 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fldChar w:fldCharType="end"/>
      </w:r>
    </w:p>
    <w:p w14:paraId="2961BF34" w14:textId="77777777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Звіт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повинен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містити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краткий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опис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ходу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роботи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із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вказанням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того, яка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бібліотека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і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які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методи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застосовувались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.</w:t>
      </w:r>
    </w:p>
    <w:p w14:paraId="25F108B5" w14:textId="77D983C1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Термін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здачі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роботи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 без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штрафів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 xml:space="preserve"> 1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  <w:t>грудня</w:t>
      </w:r>
      <w:proofErr w:type="spellEnd"/>
    </w:p>
    <w:p w14:paraId="6EA07C92" w14:textId="1DD7D7D0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</w:p>
    <w:p w14:paraId="7C7F1A41" w14:textId="6A10EB2F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Опис ходу роботи</w:t>
      </w:r>
    </w:p>
    <w:p w14:paraId="261B4C75" w14:textId="49F44731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Програма має вигляд:</w:t>
      </w:r>
    </w:p>
    <w:p w14:paraId="52D220F9" w14:textId="77777777" w:rsidR="003B6752" w:rsidRPr="003B6752" w:rsidRDefault="003B6752" w:rsidP="003B67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PIL </w:t>
      </w: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</w:t>
      </w:r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ImageColor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PIL </w:t>
      </w: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ImageDraw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width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540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height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960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Встановлює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розміри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вікна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(полотна –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canvas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size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) 540х960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пкс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;</w:t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Image.new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"RGB"</w:t>
      </w:r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width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height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draw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ImageDraw.Draw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f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open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'DS3.txt'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Зчитує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датасет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з файлу;</w:t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point_cord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line.split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 "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x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point_cord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y =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point_cord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3B67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draw.point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((x</w:t>
      </w:r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fill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ImageColor.getrgb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red</w:t>
      </w:r>
      <w:proofErr w:type="spellEnd"/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Відображає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точки за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заданими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координатами</w:t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image.save</w:t>
      </w:r>
      <w:proofErr w:type="spellEnd"/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"empty.png"</w:t>
      </w:r>
      <w:r w:rsidRPr="003B67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B67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"PNG"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B67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Виводить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результат в будь-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який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графічний</w:t>
      </w:r>
      <w:proofErr w:type="spellEnd"/>
      <w:r w:rsidRPr="003B6752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формат.</w:t>
      </w:r>
    </w:p>
    <w:p w14:paraId="64321C78" w14:textId="3B5C00E9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</w:p>
    <w:p w14:paraId="539BC9E1" w14:textId="1C5A83B7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Поділемо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 на декілька блоків :</w:t>
      </w: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br/>
        <w:t xml:space="preserve">1. Імпортування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модулей</w:t>
      </w:r>
      <w:proofErr w:type="spellEnd"/>
    </w:p>
    <w:p w14:paraId="5F24513C" w14:textId="77777777" w:rsidR="003B6752" w:rsidRDefault="003B6752" w:rsidP="003B675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PIL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ImageColor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PIL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ImageDraw</w:t>
      </w:r>
      <w:proofErr w:type="spellEnd"/>
    </w:p>
    <w:p w14:paraId="32BE45CB" w14:textId="6211980D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</w:p>
    <w:p w14:paraId="58030D1A" w14:textId="0D6D8C7D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у цій роботі я імпортую 3 класи, 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Image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ImageColor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ImageDraw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 з б</w:t>
      </w: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ібліотеки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PIL</w:t>
      </w:r>
    </w:p>
    <w:p w14:paraId="3EB34797" w14:textId="27E47FF0" w:rsidR="003B6752" w:rsidRDefault="003B6752" w:rsidP="003B6752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Imaging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Library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скорочено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PIL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 </w:t>
      </w:r>
      <w:proofErr w:type="spellStart"/>
      <w:r w:rsidRPr="003B6752">
        <w:rPr>
          <w:rFonts w:ascii="Arial" w:hAnsi="Arial" w:cs="Arial"/>
          <w:sz w:val="21"/>
          <w:szCs w:val="21"/>
          <w:shd w:val="clear" w:color="auto" w:fill="FFFFFF"/>
        </w:rPr>
        <w:t>open-source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бібліотека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мови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B6752">
        <w:rPr>
          <w:rFonts w:ascii="Arial" w:hAnsi="Arial" w:cs="Arial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версія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2)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призначена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 </w:t>
      </w:r>
      <w:r w:rsidRPr="003B6752">
        <w:rPr>
          <w:rFonts w:ascii="Arial" w:hAnsi="Arial" w:cs="Arial"/>
          <w:sz w:val="21"/>
          <w:szCs w:val="21"/>
          <w:shd w:val="clear" w:color="auto" w:fill="FFFFFF"/>
        </w:rPr>
        <w:t xml:space="preserve">растровою </w:t>
      </w:r>
      <w:proofErr w:type="spellStart"/>
      <w:r w:rsidRPr="003B6752">
        <w:rPr>
          <w:rFonts w:ascii="Arial" w:hAnsi="Arial" w:cs="Arial"/>
          <w:sz w:val="21"/>
          <w:szCs w:val="21"/>
          <w:shd w:val="clear" w:color="auto" w:fill="FFFFFF"/>
        </w:rPr>
        <w:t>графікою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25628FD" w14:textId="7DEB17C4" w:rsid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</w:pP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Модуль 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Image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надає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клас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із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тим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самим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ім'ям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який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використовується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для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представлення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зображення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PIL</w:t>
      </w:r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. Модуль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також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надає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ряд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заводських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функцій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включаючи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функції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завантаження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зображень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із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файлів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та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створення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нових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образів</w:t>
      </w:r>
      <w:proofErr w:type="spellEnd"/>
      <w:r w:rsidRPr="003B6752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.</w:t>
      </w:r>
    </w:p>
    <w:p w14:paraId="3EFBC2CC" w14:textId="7E81DF35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</w:pP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Модуль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ImageColor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містить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таблиці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кольорів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та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конвертери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зі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специфікаторів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кольору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у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стилі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CSS3 у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кортежі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RGB.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Цей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модуль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використовується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компанією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PIL.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Image.new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() та модуль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ImageDraw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серед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інших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.</w:t>
      </w:r>
    </w:p>
    <w:p w14:paraId="575CE40C" w14:textId="17357115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</w:pP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Модуль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ImageDraw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забезпечує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просту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2D-графіку для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об'єктів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Image.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Цей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модуль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можна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використовувати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для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створення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нових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зображень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анотування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або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ретушування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існуючих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зображень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а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також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для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створення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графіки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на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льоту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для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використання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в </w:t>
      </w:r>
      <w:proofErr w:type="spellStart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Інтернеті</w:t>
      </w:r>
      <w:proofErr w:type="spellEnd"/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>.</w:t>
      </w:r>
    </w:p>
    <w:p w14:paraId="354A49ED" w14:textId="22EAF7C3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2. </w:t>
      </w: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через змінні</w:t>
      </w: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width</w:t>
      </w: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, </w:t>
      </w:r>
      <w:r>
        <w:rPr>
          <w:rFonts w:ascii="Segoe UI" w:eastAsia="Times New Roman" w:hAnsi="Segoe UI" w:cs="Segoe UI"/>
          <w:color w:val="212529"/>
          <w:sz w:val="23"/>
          <w:szCs w:val="23"/>
          <w:lang w:val="en-US" w:eastAsia="ru-UA"/>
        </w:rPr>
        <w:t>height</w:t>
      </w:r>
      <w:r w:rsidRPr="00C86D89">
        <w:rPr>
          <w:rFonts w:ascii="Segoe UI" w:eastAsia="Times New Roman" w:hAnsi="Segoe UI" w:cs="Segoe UI"/>
          <w:color w:val="212529"/>
          <w:sz w:val="23"/>
          <w:szCs w:val="23"/>
          <w:lang w:val="ru-RU" w:eastAsia="ru-UA"/>
        </w:rPr>
        <w:t xml:space="preserve"> </w:t>
      </w: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задаю розмір полотна </w:t>
      </w:r>
    </w:p>
    <w:p w14:paraId="779C8C26" w14:textId="77777777" w:rsidR="00C86D89" w:rsidRDefault="00C86D89" w:rsidP="00C86D8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540</w:t>
      </w:r>
      <w:r>
        <w:rPr>
          <w:color w:val="6897BB"/>
        </w:rPr>
        <w:br/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960</w:t>
      </w:r>
      <w:r>
        <w:rPr>
          <w:color w:val="6897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Встановлює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розміри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вікна</w:t>
      </w:r>
      <w:proofErr w:type="spellEnd"/>
      <w:r>
        <w:rPr>
          <w:color w:val="808080"/>
        </w:rPr>
        <w:t xml:space="preserve"> (полотна – </w:t>
      </w:r>
      <w:proofErr w:type="spellStart"/>
      <w:r>
        <w:rPr>
          <w:color w:val="808080"/>
        </w:rPr>
        <w:t>canvas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 xml:space="preserve">) 540х960 </w:t>
      </w:r>
      <w:proofErr w:type="spellStart"/>
      <w:r>
        <w:rPr>
          <w:color w:val="808080"/>
        </w:rPr>
        <w:t>пкс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Image.new</w:t>
      </w:r>
      <w:proofErr w:type="spellEnd"/>
      <w:r>
        <w:rPr>
          <w:color w:val="A9B7C6"/>
        </w:rPr>
        <w:t>(</w:t>
      </w:r>
      <w:r>
        <w:rPr>
          <w:color w:val="6A8759"/>
        </w:rPr>
        <w:t>"RGB"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))</w:t>
      </w:r>
    </w:p>
    <w:p w14:paraId="2B2FC7C3" w14:textId="4BB9805F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</w:p>
    <w:p w14:paraId="267E8C03" w14:textId="65CCFF76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3. Відкриваємо файл,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ітеруемо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 по строкам через цикл й збираємо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коориднати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 у відповідні змінні, потім створюємо точку по цим координатам червоного кольору</w:t>
      </w:r>
    </w:p>
    <w:p w14:paraId="2E2E98E3" w14:textId="77777777" w:rsidR="00C86D89" w:rsidRDefault="00C86D89" w:rsidP="00C86D8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draw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ImageDraw.Draw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'DS3.txt'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Зчитує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датасет</w:t>
      </w:r>
      <w:proofErr w:type="spellEnd"/>
      <w:r>
        <w:rPr>
          <w:color w:val="808080"/>
        </w:rPr>
        <w:t xml:space="preserve"> з файлу;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point_cord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point_cord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point_cord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draw.point</w:t>
      </w:r>
      <w:proofErr w:type="spellEnd"/>
      <w:r>
        <w:rPr>
          <w:color w:val="A9B7C6"/>
        </w:rPr>
        <w:t>((x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ImageColor.getrgb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Відображає</w:t>
      </w:r>
      <w:proofErr w:type="spellEnd"/>
      <w:r>
        <w:rPr>
          <w:color w:val="808080"/>
        </w:rPr>
        <w:t xml:space="preserve"> точки за </w:t>
      </w:r>
      <w:proofErr w:type="spellStart"/>
      <w:r>
        <w:rPr>
          <w:color w:val="808080"/>
        </w:rPr>
        <w:t>заданими</w:t>
      </w:r>
      <w:proofErr w:type="spellEnd"/>
      <w:r>
        <w:rPr>
          <w:color w:val="808080"/>
        </w:rPr>
        <w:t xml:space="preserve"> координатами</w:t>
      </w:r>
    </w:p>
    <w:p w14:paraId="0471347A" w14:textId="4CABF675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</w:p>
    <w:p w14:paraId="7C1AD6F8" w14:textId="1842FF01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4. Після заповнення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холста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 xml:space="preserve"> зберігаємо зображення </w:t>
      </w:r>
    </w:p>
    <w:p w14:paraId="5394B20B" w14:textId="77777777" w:rsidR="00C86D89" w:rsidRDefault="00C86D89" w:rsidP="00C86D8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image.save</w:t>
      </w:r>
      <w:proofErr w:type="spellEnd"/>
      <w:r>
        <w:rPr>
          <w:color w:val="A9B7C6"/>
        </w:rPr>
        <w:t>(</w:t>
      </w:r>
      <w:r>
        <w:rPr>
          <w:color w:val="6A8759"/>
        </w:rPr>
        <w:t>"empty.png"</w:t>
      </w:r>
      <w:r>
        <w:rPr>
          <w:color w:val="CC7832"/>
        </w:rPr>
        <w:t xml:space="preserve">, </w:t>
      </w:r>
      <w:r>
        <w:rPr>
          <w:color w:val="6A8759"/>
        </w:rPr>
        <w:t>"PNG"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Виводить</w:t>
      </w:r>
      <w:proofErr w:type="spellEnd"/>
      <w:r>
        <w:rPr>
          <w:color w:val="808080"/>
        </w:rPr>
        <w:t xml:space="preserve"> результат в будь-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графічний</w:t>
      </w:r>
      <w:proofErr w:type="spellEnd"/>
      <w:r>
        <w:rPr>
          <w:color w:val="808080"/>
        </w:rPr>
        <w:t xml:space="preserve"> формат.</w:t>
      </w:r>
    </w:p>
    <w:p w14:paraId="5D3D811C" w14:textId="0A7F44AA" w:rsid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UA" w:eastAsia="ru-UA"/>
        </w:rPr>
      </w:pPr>
    </w:p>
    <w:p w14:paraId="4F79DA1D" w14:textId="108FCF5A" w:rsidR="00C86D89" w:rsidRPr="00C86D89" w:rsidRDefault="00C86D89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  <w:t>Маємо у кінці ( Варіант 3) :</w:t>
      </w:r>
    </w:p>
    <w:p w14:paraId="308F7C25" w14:textId="785F0E8C" w:rsidR="003B6752" w:rsidRPr="003B6752" w:rsidRDefault="003B6752" w:rsidP="003B6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uk-UA" w:eastAsia="ru-UA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  <w:lang w:val="uk-UA" w:eastAsia="ru-UA"/>
        </w:rPr>
        <w:drawing>
          <wp:inline distT="0" distB="0" distL="0" distR="0" wp14:anchorId="26CCF5FD" wp14:editId="09C0196D">
            <wp:extent cx="2309217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47" cy="410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F256" w14:textId="77777777" w:rsidR="003B6752" w:rsidRPr="003B6752" w:rsidRDefault="003B6752">
      <w:pPr>
        <w:rPr>
          <w:lang w:val="ru-UA"/>
        </w:rPr>
      </w:pPr>
    </w:p>
    <w:sectPr w:rsidR="003B6752" w:rsidRPr="003B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9F2"/>
    <w:multiLevelType w:val="multilevel"/>
    <w:tmpl w:val="318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FE"/>
    <w:rsid w:val="00106ADA"/>
    <w:rsid w:val="002F4FFE"/>
    <w:rsid w:val="003B6752"/>
    <w:rsid w:val="00420263"/>
    <w:rsid w:val="00BA0661"/>
    <w:rsid w:val="00C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020F"/>
  <w15:chartTrackingRefBased/>
  <w15:docId w15:val="{54D8F6C5-DED4-4570-9963-6DACD07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3B675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6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75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Петриченко Нікіта Русланович</dc:creator>
  <cp:keywords/>
  <dc:description/>
  <cp:lastModifiedBy>Петриченко Нікіта Русланович</cp:lastModifiedBy>
  <cp:revision>2</cp:revision>
  <dcterms:created xsi:type="dcterms:W3CDTF">2021-11-10T18:16:00Z</dcterms:created>
  <dcterms:modified xsi:type="dcterms:W3CDTF">2021-11-10T18:31:00Z</dcterms:modified>
</cp:coreProperties>
</file>