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DFB42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tab/>
      </w:r>
      <w:r>
        <w:rPr>
          <w:rFonts w:ascii="Times New Roman" w:eastAsia="Times New Roman" w:hAnsi="Times New Roman" w:cs="Times New Roman"/>
          <w:b/>
        </w:rPr>
        <w:tab/>
      </w: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Звіт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лабораторної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1: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Розвідковий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аналіз</w:t>
      </w:r>
      <w:proofErr w:type="spellEnd"/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6"/>
          <w:szCs w:val="36"/>
        </w:rPr>
        <w:t>даних</w:t>
      </w:r>
      <w:proofErr w:type="spellEnd"/>
    </w:p>
    <w:p w14:paraId="169D041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Перелік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Руслан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Дюбакін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Пріхно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Ілля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Петриченко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Нікіта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Резниченко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Єлизавета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0B3D761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5A6DF8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Вступ</w:t>
      </w:r>
      <w:proofErr w:type="spellEnd"/>
    </w:p>
    <w:p w14:paraId="5E3992BE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звіті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Spotify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125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жанрах. Наше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мотивоване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бажанням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значущі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цікаві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дослідницькі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могли б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зацікавити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читачів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Зокрема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намагалися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з'ясувати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їхньою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фактори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прослуховування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Нижче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приведений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список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1BF6015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5D5F666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7C5A68B0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лексика й темп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треку </w:t>
      </w:r>
    </w:p>
    <w:p w14:paraId="336F2CA3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альбом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найпопулярнішим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спільного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треками</w:t>
      </w:r>
    </w:p>
    <w:p w14:paraId="4B10371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спрямувати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сформулювали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гіпотез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очікувань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припустили,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негативний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емоційний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зміст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треку позитивно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очікували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довжина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енергетику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лексика та темп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треку.</w:t>
      </w:r>
    </w:p>
    <w:p w14:paraId="481D567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8A5A5D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важливе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воно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світло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фактори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прослуховування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Spotify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рекомендаційних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систем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вподобань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класифікації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звукових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особливостей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жанрів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сподіваємося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надихне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подальше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обговорення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цікавої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теми.</w:t>
      </w:r>
    </w:p>
    <w:p w14:paraId="5EB95A6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7CF141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наступних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розділах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опишемо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методологію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яку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представимо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обговоримо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наслідки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E427FF0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832DBE6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Опис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підготовка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даних</w:t>
      </w:r>
      <w:proofErr w:type="spellEnd"/>
    </w:p>
    <w:p w14:paraId="622AEBDB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A7209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веб-сайту Kaggle.com.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Spotify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125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жанрах,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кожен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пов'язані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ним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аудіо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-характеристики.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форматі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CSV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R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read_csv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".</w:t>
      </w:r>
    </w:p>
    <w:p w14:paraId="5D999672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2D749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Перед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проведенням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попереднє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очищення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завантажили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роздрукували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структуру.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перевизначили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деяких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таких як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explicit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",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track_genre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та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".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наявність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пропущених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відобразили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пропущеними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Нарешті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видалили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рядки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відсутніми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повернули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очищені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DEDB9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9BDB32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процес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очищення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спрямований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забезпечення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точності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узгодженості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вирішальне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проведення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надійного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Видаливши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пропущені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перевизначивши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типи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змогли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чистий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узгоджений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видалено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3834D9B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E9219ED" w14:textId="77777777" w:rsidR="00A40F06" w:rsidRDefault="00A40F06">
      <w:pPr>
        <w:shd w:val="clear" w:color="auto" w:fill="FFFFFF"/>
        <w:spacing w:line="360" w:lineRule="auto"/>
        <w:rPr>
          <w:b/>
          <w:color w:val="0F2B46"/>
          <w:sz w:val="21"/>
          <w:szCs w:val="21"/>
          <w:highlight w:val="white"/>
        </w:rPr>
      </w:pPr>
    </w:p>
    <w:p w14:paraId="25F97303" w14:textId="77777777" w:rsidR="00A40F06" w:rsidRDefault="00000000">
      <w:pPr>
        <w:shd w:val="clear" w:color="auto" w:fill="FFFFFF"/>
        <w:spacing w:line="384" w:lineRule="auto"/>
        <w:rPr>
          <w:rFonts w:ascii="Times New Roman" w:eastAsia="Times New Roman" w:hAnsi="Times New Roman" w:cs="Times New Roman"/>
          <w:color w:val="292C32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Виходячи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clean_</w:t>
      </w:r>
      <w:proofErr w:type="gram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data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), ми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бачимо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очищені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містять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113 999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спостережень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і 20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складаються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з 4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символьних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track_id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artists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album_name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track_name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), 14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числових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popularity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duration_ms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danceability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energy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key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loudness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acousticness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instrumentalness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liveness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valence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tempo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time_signature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), 2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категоріальні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типи (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track_genre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mode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) та 1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логічної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explicit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</w:rPr>
        <w:t>).</w:t>
      </w:r>
    </w:p>
    <w:p w14:paraId="6DBE12B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E1653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Зведена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статистика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очищених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мінімальне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максимальне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квартильне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4F44AA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E04BB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 до 100,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33,24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вліво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низькою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69C6B40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duration_ms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8,586 до 5,237,295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мілісекунд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228,031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мілісекунд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212,906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мілісекунд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вправо,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6F561F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EBCDA8A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танцювальності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 до 0,985,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0,5668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0,58.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вліво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танцювальних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7E189960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 до 1,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0,6414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0,685.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вліво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0C0EF6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-49,531 до 4,532,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-8,259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-7,004.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вправо,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меншою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54AC7803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темпу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 до 243,37,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122,15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122,02.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приблизно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симетричним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784FD2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time_signature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коливається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 до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середнім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3,904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4.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вліво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часову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сигнатуру 4.</w:t>
      </w:r>
      <w:r>
        <w:rPr>
          <w:rFonts w:ascii="Times New Roman" w:eastAsia="Times New Roman" w:hAnsi="Times New Roman" w:cs="Times New Roman"/>
          <w:sz w:val="28"/>
          <w:szCs w:val="28"/>
        </w:rPr>
        <w:br/>
      </w:r>
    </w:p>
    <w:p w14:paraId="43EFC65C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track_genre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7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унікальних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причому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(107 999) належать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Решта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жанрів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1,000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6877E42" w14:textId="294D9243" w:rsidR="00A40F06" w:rsidRDefault="00000000" w:rsidP="006C0926">
      <w:pPr>
        <w:spacing w:line="36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br/>
      </w: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           </w:t>
      </w:r>
    </w:p>
    <w:p w14:paraId="370370C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0A9B7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FA48BF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C5832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B46539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83634A8" w14:textId="77777777" w:rsidR="006C0926" w:rsidRDefault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CBC598" w14:textId="77777777" w:rsidR="006C0926" w:rsidRDefault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4BED78" w14:textId="77777777" w:rsidR="006C0926" w:rsidRDefault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E98579" w14:textId="77777777" w:rsidR="006C0926" w:rsidRDefault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021742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43106C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Результати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EDA у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вигляді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5AD9EA15" w14:textId="77777777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F60237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Побудова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boxplots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BFE8FA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візуального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представлення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розподілу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кожної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змінної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виявлення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будь-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яких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викидів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або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екстремальних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значень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було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створено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функцію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box_plot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09596F0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box_plot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aes_y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заголовок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title_y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дозволяє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користувачеві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налаштувати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розмір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шрифту заголовка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підписів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осей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параметрів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title_size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text_size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70424F9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пакет ggplot2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R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вигляді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рамки.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aes_y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потрібно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відкласти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викликається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таких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popularity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duration_m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energy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пов'язані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такими характеристиками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музичних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темп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промовистість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50B335C" w14:textId="77777777" w:rsidR="00A40F06" w:rsidRDefault="00A40F06">
      <w:pPr>
        <w:spacing w:line="360" w:lineRule="auto"/>
        <w:rPr>
          <w:b/>
          <w:sz w:val="28"/>
          <w:szCs w:val="28"/>
        </w:rPr>
      </w:pPr>
    </w:p>
    <w:p w14:paraId="19BE0E2A" w14:textId="77777777" w:rsidR="00A40F06" w:rsidRDefault="00A40F06">
      <w:pPr>
        <w:spacing w:line="360" w:lineRule="auto"/>
        <w:rPr>
          <w:b/>
          <w:sz w:val="28"/>
          <w:szCs w:val="28"/>
        </w:rPr>
      </w:pPr>
    </w:p>
    <w:p w14:paraId="2B322E83" w14:textId="60B52FA0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фігурують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поставлених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1F717BDC" wp14:editId="5FA96F4D">
            <wp:simplePos x="0" y="0"/>
            <wp:positionH relativeFrom="column">
              <wp:posOffset>3067050</wp:posOffset>
            </wp:positionH>
            <wp:positionV relativeFrom="paragraph">
              <wp:posOffset>666750</wp:posOffset>
            </wp:positionV>
            <wp:extent cx="3028950" cy="3305356"/>
            <wp:effectExtent l="0" t="0" r="0" b="0"/>
            <wp:wrapSquare wrapText="bothSides" distT="114300" distB="114300" distL="114300" distR="11430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05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021FC8A6" wp14:editId="18613C75">
            <wp:simplePos x="0" y="0"/>
            <wp:positionH relativeFrom="column">
              <wp:posOffset>-190499</wp:posOffset>
            </wp:positionH>
            <wp:positionV relativeFrom="paragraph">
              <wp:posOffset>676275</wp:posOffset>
            </wp:positionV>
            <wp:extent cx="3024188" cy="3281768"/>
            <wp:effectExtent l="0" t="0" r="0" b="0"/>
            <wp:wrapSquare wrapText="bothSides" distT="114300" distB="114300" distL="114300" distR="11430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188" cy="32817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1E03BE" w14:textId="54C19E60" w:rsidR="00A40F06" w:rsidRPr="006C0926" w:rsidRDefault="006C0926" w:rsidP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63360" behindDoc="0" locked="0" layoutInCell="1" hidden="0" allowOverlap="1" wp14:anchorId="3D8C1D66" wp14:editId="7D1C6D23">
            <wp:simplePos x="0" y="0"/>
            <wp:positionH relativeFrom="column">
              <wp:posOffset>3184924</wp:posOffset>
            </wp:positionH>
            <wp:positionV relativeFrom="paragraph">
              <wp:posOffset>4356071</wp:posOffset>
            </wp:positionV>
            <wp:extent cx="3228975" cy="3482228"/>
            <wp:effectExtent l="0" t="0" r="0" b="0"/>
            <wp:wrapSquare wrapText="bothSides" distT="114300" distB="114300" distL="114300" distR="114300"/>
            <wp:docPr id="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4822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00000"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559182A" wp14:editId="2600F4ED">
            <wp:simplePos x="0" y="0"/>
            <wp:positionH relativeFrom="column">
              <wp:posOffset>-209549</wp:posOffset>
            </wp:positionH>
            <wp:positionV relativeFrom="paragraph">
              <wp:posOffset>148714</wp:posOffset>
            </wp:positionV>
            <wp:extent cx="3048000" cy="3670811"/>
            <wp:effectExtent l="0" t="0" r="0" b="0"/>
            <wp:wrapSquare wrapText="bothSides" distT="114300" distB="114300" distL="114300" distR="11430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6708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DC0F0A2" wp14:editId="3DDC23BC">
            <wp:simplePos x="0" y="0"/>
            <wp:positionH relativeFrom="column">
              <wp:posOffset>3067050</wp:posOffset>
            </wp:positionH>
            <wp:positionV relativeFrom="paragraph">
              <wp:posOffset>152400</wp:posOffset>
            </wp:positionV>
            <wp:extent cx="3165543" cy="3667125"/>
            <wp:effectExtent l="0" t="0" r="0" b="0"/>
            <wp:wrapSquare wrapText="bothSides" distT="114300" distB="114300" distL="114300" distR="114300"/>
            <wp:docPr id="27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5543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153B592" wp14:editId="43696673">
            <wp:simplePos x="0" y="0"/>
            <wp:positionH relativeFrom="column">
              <wp:posOffset>-209549</wp:posOffset>
            </wp:positionH>
            <wp:positionV relativeFrom="paragraph">
              <wp:posOffset>4240504</wp:posOffset>
            </wp:positionV>
            <wp:extent cx="3104444" cy="3667125"/>
            <wp:effectExtent l="0" t="0" r="0" b="0"/>
            <wp:wrapSquare wrapText="bothSides" distT="114300" distB="114300" distL="114300" distR="1143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4444" cy="3667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0824260" w14:textId="458A0887" w:rsidR="00A40F06" w:rsidRDefault="00A40F06">
      <w:pPr>
        <w:spacing w:line="360" w:lineRule="auto"/>
        <w:jc w:val="center"/>
      </w:pPr>
    </w:p>
    <w:p w14:paraId="1039391D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Як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бачимо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наближено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нормального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Майже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зміщені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 </w:t>
      </w:r>
    </w:p>
    <w:p w14:paraId="7E50D803" w14:textId="77777777" w:rsidR="00A40F06" w:rsidRDefault="00A40F06">
      <w:pPr>
        <w:spacing w:line="360" w:lineRule="auto"/>
        <w:jc w:val="center"/>
      </w:pPr>
    </w:p>
    <w:p w14:paraId="7E7BDA0E" w14:textId="77777777" w:rsidR="00A40F06" w:rsidRDefault="00A40F06">
      <w:pPr>
        <w:spacing w:line="360" w:lineRule="auto"/>
        <w:jc w:val="center"/>
      </w:pPr>
    </w:p>
    <w:p w14:paraId="70694BBC" w14:textId="77777777" w:rsidR="00A40F06" w:rsidRDefault="00A40F06">
      <w:pPr>
        <w:spacing w:line="360" w:lineRule="auto"/>
        <w:jc w:val="center"/>
      </w:pPr>
    </w:p>
    <w:p w14:paraId="128B66DB" w14:textId="77777777" w:rsidR="00A40F06" w:rsidRDefault="00A40F06">
      <w:pPr>
        <w:spacing w:line="360" w:lineRule="auto"/>
        <w:jc w:val="center"/>
      </w:pPr>
    </w:p>
    <w:p w14:paraId="08F5A745" w14:textId="77777777" w:rsidR="00A40F06" w:rsidRDefault="00A40F06">
      <w:pPr>
        <w:spacing w:line="360" w:lineRule="auto"/>
        <w:jc w:val="center"/>
      </w:pPr>
    </w:p>
    <w:p w14:paraId="531EAF06" w14:textId="77777777" w:rsidR="00A40F06" w:rsidRDefault="00A40F06">
      <w:pPr>
        <w:spacing w:line="360" w:lineRule="auto"/>
        <w:jc w:val="center"/>
      </w:pPr>
    </w:p>
    <w:p w14:paraId="5B2D526B" w14:textId="77777777" w:rsidR="00A40F06" w:rsidRDefault="00A40F06">
      <w:pPr>
        <w:spacing w:line="360" w:lineRule="auto"/>
        <w:jc w:val="center"/>
      </w:pPr>
    </w:p>
    <w:p w14:paraId="74BFB985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Перевірка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Гампеля</w:t>
      </w:r>
      <w:proofErr w:type="spellEnd"/>
    </w:p>
    <w:p w14:paraId="7A3D1DAC" w14:textId="77777777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5A8412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Hampel_filter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Вона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перевіряє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3 рази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перевищують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абсолютне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відхилення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(MAD)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медіанного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так, 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позначаються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потенційні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2D83DC5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C6AF2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Hampel_filter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кількох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потенційних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кожному з них.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відфільтровані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роздруковуються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розташовуються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в порядку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спадання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перевіряється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визначити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конкретні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кожному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можуть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потребують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D39EC98" w14:textId="77777777" w:rsidR="00A40F06" w:rsidRDefault="00A40F06">
      <w:pPr>
        <w:spacing w:line="360" w:lineRule="auto"/>
        <w:jc w:val="center"/>
      </w:pPr>
    </w:p>
    <w:p w14:paraId="52364814" w14:textId="77777777" w:rsidR="00A40F06" w:rsidRDefault="00A40F06">
      <w:pPr>
        <w:spacing w:line="360" w:lineRule="auto"/>
        <w:jc w:val="center"/>
      </w:pPr>
    </w:p>
    <w:p w14:paraId="0777FE56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Виведення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QQ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plots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нас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цікавлять</w:t>
      </w:r>
      <w:proofErr w:type="spellEnd"/>
    </w:p>
    <w:p w14:paraId="2164DF45" w14:textId="77777777" w:rsidR="00A40F06" w:rsidRDefault="00A40F06">
      <w:pPr>
        <w:spacing w:line="360" w:lineRule="auto"/>
      </w:pPr>
    </w:p>
    <w:p w14:paraId="35D60C1F" w14:textId="77777777" w:rsidR="00A40F06" w:rsidRPr="006C092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qq_plot_builder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нас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цікавлять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спосіб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оцінити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набір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нормально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приймає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два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аргументи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будується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y_label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міткою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ggplot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компоненти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точки,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лінію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заштриховану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смугу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наскільки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близько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нормальному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застосовується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Pr="006C0926">
        <w:rPr>
          <w:lang w:val="en-US"/>
        </w:rPr>
        <w:t xml:space="preserve"> 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popularity, valence,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duration_ms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energy, tempo, and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speechiness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F9BC19F" w14:textId="77777777" w:rsidR="00A40F06" w:rsidRPr="006C092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455FF21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тих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фігурують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поставлених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CD7239E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735D502" wp14:editId="37395CDB">
            <wp:extent cx="3986213" cy="4708605"/>
            <wp:effectExtent l="0" t="0" r="0" b="0"/>
            <wp:docPr id="25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13" cy="47086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7E0DE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E86F3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EAC2111" wp14:editId="1C7D450C">
            <wp:extent cx="3033713" cy="3549294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3549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CCE95DC" wp14:editId="6C57CABF">
            <wp:extent cx="3455106" cy="4039479"/>
            <wp:effectExtent l="0" t="0" r="0" b="0"/>
            <wp:docPr id="33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5106" cy="40394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0A84B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F09F991" wp14:editId="3CB83D5E">
            <wp:extent cx="3341598" cy="3925179"/>
            <wp:effectExtent l="0" t="0" r="0" b="0"/>
            <wp:docPr id="2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598" cy="3925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450802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1087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3170536" wp14:editId="252F95BA">
            <wp:extent cx="3507589" cy="4125204"/>
            <wp:effectExtent l="0" t="0" r="0" b="0"/>
            <wp:docPr id="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7589" cy="412520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BFCCD4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21889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D8FC163" wp14:editId="7EFAC203">
            <wp:extent cx="5005388" cy="5956638"/>
            <wp:effectExtent l="0" t="0" r="0" b="0"/>
            <wp:docPr id="1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5388" cy="595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16C02" w14:textId="77777777" w:rsidR="00A40F06" w:rsidRDefault="00A40F06">
      <w:pPr>
        <w:spacing w:line="360" w:lineRule="auto"/>
        <w:jc w:val="center"/>
      </w:pPr>
    </w:p>
    <w:p w14:paraId="1A19653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По результатам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майже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нормальними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Наближеним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нормального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B4BC1D2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Дуже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погана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ситуація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duration_ms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5777E6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9F678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C4FCCE" w14:textId="77777777" w:rsidR="006C0926" w:rsidRDefault="006C092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0538FFE" w14:textId="77777777" w:rsidR="00A40F06" w:rsidRDefault="00A40F06">
      <w:pPr>
        <w:rPr>
          <w:rFonts w:ascii="Times New Roman" w:eastAsia="Times New Roman" w:hAnsi="Times New Roman" w:cs="Times New Roman"/>
        </w:rPr>
      </w:pPr>
    </w:p>
    <w:p w14:paraId="60C7D6F7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Побудова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гістограм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деяких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неперервних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</w:p>
    <w:p w14:paraId="6D8EBDCF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14A69D" w14:textId="77777777" w:rsidR="00A40F06" w:rsidRPr="006C0926" w:rsidRDefault="00000000">
      <w:pPr>
        <w:spacing w:line="360" w:lineRule="auto"/>
        <w:rPr>
          <w:rFonts w:ascii="Times New Roman" w:eastAsia="Times New Roman" w:hAnsi="Times New Roman" w:cs="Times New Roman"/>
          <w:color w:val="D1D5DB"/>
          <w:sz w:val="28"/>
          <w:szCs w:val="28"/>
          <w:shd w:val="clear" w:color="auto" w:fill="444654"/>
          <w:lang w:val="en-US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histogram_plot_builder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 часто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з'являються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приймає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аргумент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ggplot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об'єкта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шар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geom_histogram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().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color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колір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межі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смуг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параметр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alpha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прозорість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смуг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Функція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застосовується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до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таких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: popularity, valence,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duration_ms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energy, tempo, and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speechiness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6B48849D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х, а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- частоту кожного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Смуги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кількість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разів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коли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з'являється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81461FC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4F1DF21" wp14:editId="7E09E082">
            <wp:extent cx="3671888" cy="4358715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4358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FFF09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BF6CE3D" wp14:editId="2652F379">
            <wp:extent cx="3138488" cy="3741707"/>
            <wp:effectExtent l="0" t="0" r="0" b="0"/>
            <wp:docPr id="37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741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BCB35C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398B3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7531F5B" wp14:editId="2AE6BAF4">
            <wp:extent cx="3138488" cy="3674599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36745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F938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EC73B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09EF4C2" wp14:editId="1D20B9AE">
            <wp:extent cx="3500438" cy="4092061"/>
            <wp:effectExtent l="0" t="0" r="0" b="0"/>
            <wp:docPr id="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0438" cy="40920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149F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1F7200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7FFDCA" wp14:editId="4837DCFD">
            <wp:extent cx="3538538" cy="4173420"/>
            <wp:effectExtent l="0" t="0" r="0" b="0"/>
            <wp:docPr id="3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417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65721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6D5F0FD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Як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бачимо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наближені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нормального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tempo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valance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Майже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нормальними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викидів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 </w:t>
      </w:r>
    </w:p>
    <w:p w14:paraId="588AC23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49D3E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5344E5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86E853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Побудова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гістограм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та QQ-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прологаритмованих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</w:p>
    <w:p w14:paraId="0C8B778C" w14:textId="77777777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D75DC99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прологарифмічних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написані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histogram_plot_builder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qq_plot_builder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але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застосовуємо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після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піднесення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логарифму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допомагає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асиметричні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нормально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розподілену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форму,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підходить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статистичного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 Ми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графіки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для</w:t>
      </w:r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popularity, valence,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duration_ms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energy, tempo, and </w:t>
      </w:r>
      <w:proofErr w:type="spellStart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>speechiness</w:t>
      </w:r>
      <w:proofErr w:type="spellEnd"/>
      <w:r w:rsidRPr="006C0926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спочатку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як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порівнює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нормальним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9CC6E5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870A4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25AF01" wp14:editId="1AB76BB8">
            <wp:extent cx="2538413" cy="2955052"/>
            <wp:effectExtent l="0" t="0" r="0" b="0"/>
            <wp:docPr id="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955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A1D30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09AC27B9" wp14:editId="2C7C8853">
            <wp:extent cx="3414713" cy="3991222"/>
            <wp:effectExtent l="0" t="0" r="0" b="0"/>
            <wp:docPr id="1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991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2A9FB1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3D40C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086A0C2" wp14:editId="07D20CB2">
            <wp:extent cx="3433763" cy="4030939"/>
            <wp:effectExtent l="0" t="0" r="0" b="0"/>
            <wp:docPr id="38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40309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C3A8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8E84FE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203DB074" wp14:editId="79A716EC">
            <wp:extent cx="3376273" cy="3965158"/>
            <wp:effectExtent l="0" t="0" r="0" b="0"/>
            <wp:docPr id="2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273" cy="3965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0DB5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A275233" wp14:editId="718928BE">
            <wp:extent cx="3357563" cy="3948894"/>
            <wp:effectExtent l="0" t="0" r="0" b="0"/>
            <wp:docPr id="3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948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3B74F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040CB0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35ED0666" wp14:editId="611B36D1">
            <wp:extent cx="3330722" cy="3951996"/>
            <wp:effectExtent l="0" t="0" r="0" b="0"/>
            <wp:docPr id="21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0722" cy="39519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67A2A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D82EB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C12DFDE" wp14:editId="2B232FBA">
            <wp:extent cx="3328988" cy="3942222"/>
            <wp:effectExtent l="0" t="0" r="0" b="0"/>
            <wp:docPr id="1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988" cy="3942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53651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81837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7FEAB195" wp14:editId="69AB981D">
            <wp:extent cx="3262313" cy="3864098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3864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C3A80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7D200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6F77B74" wp14:editId="0F481910">
            <wp:extent cx="3290888" cy="3875813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0888" cy="3875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42C372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450E60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5BF64178" wp14:editId="113A7D73">
            <wp:extent cx="3575856" cy="4180596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856" cy="41805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95467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0BEB6AFD" wp14:editId="617426F4">
            <wp:extent cx="3548063" cy="4177896"/>
            <wp:effectExtent l="0" t="0" r="0" b="0"/>
            <wp:docPr id="30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48063" cy="41778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BC948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9BB8D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114300" distB="114300" distL="114300" distR="114300" wp14:anchorId="40073D93" wp14:editId="70D20F8F">
            <wp:extent cx="3424238" cy="4021488"/>
            <wp:effectExtent l="0" t="0" r="0" b="0"/>
            <wp:docPr id="1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40214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0F053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480B83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Висновки</w:t>
      </w:r>
      <w:proofErr w:type="spellEnd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: На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QQ-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прологарифмічних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піднесення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логарифму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призвело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суттєвого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покращення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нормального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Насправді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деяких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випадках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наприклад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випадку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popularity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піднесення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логарифму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фактично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призвело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погіршення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Тому,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можливо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необхідності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прологарифмічні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перетворення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подальшому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EEE7616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4F29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4BB1CB" w14:textId="77777777" w:rsidR="00A40F06" w:rsidRDefault="00A40F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9F0AD43" w14:textId="77777777" w:rsidR="00A40F06" w:rsidRDefault="00A40F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012006F" w14:textId="77777777" w:rsidR="006C0926" w:rsidRDefault="006C09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4B62DE" w14:textId="77777777" w:rsidR="006C0926" w:rsidRDefault="006C092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33A820" w14:textId="77777777" w:rsidR="00A40F06" w:rsidRDefault="00A40F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5C5A3B8" w14:textId="77777777" w:rsidR="00A40F06" w:rsidRDefault="00A40F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26D0B7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Виявлення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найбільш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популярних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об'єктів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залежності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від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певних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харакеристик</w:t>
      </w:r>
      <w:proofErr w:type="spellEnd"/>
    </w:p>
    <w:p w14:paraId="7E21D485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E2DC90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частині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знаходимо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найпопулярніших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альбоми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жанри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основі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їхньої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він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візуального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цієї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434700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BAB626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most_popular_artists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group_by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виконавцями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summarise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суми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їхніх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рейтингів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Результуючий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впорядковується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спаданням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рейтингу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найкращих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вибираються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head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код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друкує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ggplot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7EAC87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45ABD503" wp14:editId="6C17BBDD">
            <wp:extent cx="4138613" cy="4840245"/>
            <wp:effectExtent l="0" t="0" r="0" b="0"/>
            <wp:docPr id="24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4840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185B76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most_popular_albums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самі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операції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й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most_popular_artists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але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назвами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альбомів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замість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виконавців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Вибираються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20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найкращих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альбомів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наносяться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lollipop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279917D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658EFD14" wp14:editId="398FC268">
            <wp:extent cx="5731200" cy="6731000"/>
            <wp:effectExtent l="0" t="0" r="0" b="0"/>
            <wp:docPr id="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F372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483F610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83997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most_popular_genres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обчислює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загальний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бал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кожного жанру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вибирає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5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найпопулярніших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жанрів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Отриманий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фрейм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роздруковується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ggplot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4A2E89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B21D6F6" wp14:editId="3C408AA3">
            <wp:extent cx="5731200" cy="67183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1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1761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DD3C8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67186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Далі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підготовуємо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побудови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violan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фільтруючи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включити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лише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п'яти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конкретних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жанрів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pop-film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 'k-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pop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chill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',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sad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',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and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'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grunge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'.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Потім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violan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ggplot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розподілу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п'ятьма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жанрами. Аргумент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fill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розфарбовування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скрипок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до жанру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вони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представляють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81EE9D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4FE14E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3135EF1" wp14:editId="692E0137">
            <wp:extent cx="5653088" cy="6620310"/>
            <wp:effectExtent l="0" t="0" r="0" b="0"/>
            <wp:docPr id="36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3088" cy="66203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74D169" w14:textId="77777777" w:rsidR="00A40F06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Графік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кореляціїї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числових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неперервних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змінних</w:t>
      </w:r>
      <w:proofErr w:type="spellEnd"/>
    </w:p>
    <w:p w14:paraId="66928DC5" w14:textId="77777777" w:rsidR="00A40F06" w:rsidRDefault="00A40F0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F55BC99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Створюємо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кореляційний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числових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наборі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допомогою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функції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ggcorr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парні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кожною парою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причому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сила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позначається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інтенсивністю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відповідного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квадрата.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або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негативну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згруповані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разом.</w:t>
      </w:r>
    </w:p>
    <w:p w14:paraId="373100F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DFFC7B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9DC792" w14:textId="77777777" w:rsidR="00A40F06" w:rsidRDefault="00000000">
      <w:pPr>
        <w:spacing w:line="36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4F187A1" wp14:editId="60ECED80">
            <wp:extent cx="4614863" cy="5448246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4863" cy="5448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DEAE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По результатам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energy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і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loudness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(0,8).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пісні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зростає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її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532988F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негативну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акустичністю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-0,7).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означає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збільшенням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акустичність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тенденцію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зменшення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навпаки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інформація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бути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корисною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розумінні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характеристик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типів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музики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B785EE4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DD57F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цьому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можно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певні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поставлених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6D85C58C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за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valence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3FF88BFD" w14:textId="77777777" w:rsidR="00A40F0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тривалість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3D1F33C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Виходячи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кореляційного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проаналізованими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значущої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Зокрема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довжиною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його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ненормативною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лексикою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темпом,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промовистість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показників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дорівнювали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свідчить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111AB49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E4FB7E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Далі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генерує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розсіювання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двома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енергією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" та "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". </w:t>
      </w:r>
    </w:p>
    <w:p w14:paraId="6490E0DF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доріжки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горизонтальній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рівень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вертикальній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250FAB8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Вивчаючи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візуально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рівнями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треків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6533E55B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F2BE4F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7BA5E8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987A8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A0ED80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C40F5C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78DF751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C55AF6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E37A9A3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7C60224F" wp14:editId="0F113699">
            <wp:extent cx="5734050" cy="5414837"/>
            <wp:effectExtent l="0" t="0" r="0" b="0"/>
            <wp:docPr id="1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48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739F2A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ADFD01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CFD4AC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F1EA4FF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ACB4A9" w14:textId="77777777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</w:pPr>
    </w:p>
    <w:p w14:paraId="4C851D95" w14:textId="77777777" w:rsidR="006C0926" w:rsidRDefault="006C092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</w:pPr>
    </w:p>
    <w:p w14:paraId="3D9B920F" w14:textId="77777777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</w:pPr>
    </w:p>
    <w:p w14:paraId="143F1B0D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lastRenderedPageBreak/>
        <w:t>графіки</w:t>
      </w:r>
      <w:proofErr w:type="spellEnd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>щільності</w:t>
      </w:r>
      <w:proofErr w:type="spellEnd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>змінних</w:t>
      </w:r>
      <w:proofErr w:type="spellEnd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>енергія</w:t>
      </w:r>
      <w:proofErr w:type="spellEnd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>" та "</w:t>
      </w:r>
      <w:proofErr w:type="spellStart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>гучність</w:t>
      </w:r>
      <w:proofErr w:type="spellEnd"/>
      <w:r>
        <w:rPr>
          <w:rFonts w:ascii="Times New Roman" w:eastAsia="Times New Roman" w:hAnsi="Times New Roman" w:cs="Times New Roman"/>
          <w:b/>
          <w:color w:val="292C32"/>
          <w:sz w:val="28"/>
          <w:szCs w:val="28"/>
          <w:highlight w:val="white"/>
        </w:rPr>
        <w:t xml:space="preserve">" </w:t>
      </w:r>
    </w:p>
    <w:p w14:paraId="53FD6DC8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Побудувавши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>
        <w:rPr>
          <w:color w:val="292C32"/>
          <w:sz w:val="21"/>
          <w:szCs w:val="21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графіки</w:t>
      </w:r>
      <w:proofErr w:type="spellEnd"/>
      <w:proofErr w:type="gram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щільності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змінних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"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енергія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" та "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гучність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"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відповідно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також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можемо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спостерігати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певну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залежність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між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цими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змінними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Графік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щільності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представленням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розподілу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неперервної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змінної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 xml:space="preserve"> і схожий на </w:t>
      </w:r>
      <w:proofErr w:type="spellStart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гістограму</w:t>
      </w:r>
      <w:proofErr w:type="spellEnd"/>
      <w:r>
        <w:rPr>
          <w:rFonts w:ascii="Times New Roman" w:eastAsia="Times New Roman" w:hAnsi="Times New Roman" w:cs="Times New Roman"/>
          <w:color w:val="292C32"/>
          <w:sz w:val="28"/>
          <w:szCs w:val="28"/>
          <w:highlight w:val="white"/>
        </w:rPr>
        <w:t>.</w:t>
      </w:r>
    </w:p>
    <w:p w14:paraId="3C696401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226855D7" wp14:editId="17B1CCCF">
            <wp:extent cx="2700338" cy="3171327"/>
            <wp:effectExtent l="0" t="0" r="0" b="0"/>
            <wp:docPr id="2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31713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E45BE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1B0AE16A" wp14:editId="0B766C8A">
            <wp:extent cx="2728913" cy="3195819"/>
            <wp:effectExtent l="0" t="0" r="0" b="0"/>
            <wp:docPr id="2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31958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365986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1538CE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1097B" w14:textId="77777777" w:rsidR="00A40F06" w:rsidRDefault="00000000">
      <w:pPr>
        <w:ind w:firstLine="720"/>
        <w:rPr>
          <w:rFonts w:ascii="Times New Roman" w:eastAsia="Times New Roman" w:hAnsi="Times New Roman" w:cs="Times New Roman"/>
          <w:b/>
          <w:color w:val="80808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Стовпчаста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діаграма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кожної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explicit</w:t>
      </w:r>
      <w:proofErr w:type="spellEnd"/>
    </w:p>
    <w:p w14:paraId="3D459AEF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255A834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Генеруємо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гістограму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яка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доріжок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кожній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явній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Доріжки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поділено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</w:rPr>
        <w:t>експліцитні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 та</w:t>
      </w:r>
      <w:proofErr w:type="gramEnd"/>
      <w:r>
        <w:rPr>
          <w:rFonts w:ascii="Times New Roman" w:eastAsia="Times New Roman" w:hAnsi="Times New Roman" w:cs="Times New Roman"/>
          <w:sz w:val="28"/>
          <w:szCs w:val="28"/>
        </w:rPr>
        <w:t xml:space="preserve">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експліцитні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мовленнєвість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показано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y.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осі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х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відкладено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експліцитні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експліцитні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позначено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кольорами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Висота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кожного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відображає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мовленнєву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доріжок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групі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причому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стовпчики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вказують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мовленнєву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активність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B22A384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E7C384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114300" distB="114300" distL="114300" distR="114300" wp14:anchorId="592E931E" wp14:editId="6ACECD72">
            <wp:extent cx="5129213" cy="5997034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5997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445A25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Цей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змогу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поставлене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</w:p>
    <w:p w14:paraId="01432A51" w14:textId="77777777" w:rsidR="00A40F06" w:rsidRDefault="00000000">
      <w:pPr>
        <w:numPr>
          <w:ilvl w:val="0"/>
          <w:numId w:val="3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Як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лексика й темп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speechiness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) треку </w:t>
      </w:r>
    </w:p>
    <w:p w14:paraId="08BB15FC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графіку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побачити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лексики -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470CA3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Отже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робимо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дійсно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Тобто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наші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очікування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дійсно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підтвердились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BC8F03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C7345B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D30431D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8B8CA3" w14:textId="77777777" w:rsidR="00A40F06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Висновки</w:t>
      </w:r>
      <w:proofErr w:type="spellEnd"/>
    </w:p>
    <w:p w14:paraId="479F03F5" w14:textId="77777777" w:rsidR="00A40F06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щодо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були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цікавими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релевантними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допоміг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краще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зрозуміти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взаємозв'язки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A67B76E" w14:textId="77777777" w:rsidR="00A40F06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щоб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Зокрема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використовували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розсіювання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кореляційні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матриці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скрипкові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діаграми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щільності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візуалізації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взаємозв'язків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7F4C03E" w14:textId="77777777" w:rsidR="00A40F06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Виходячи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можна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зробити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висновок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популярністю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валентністю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довжиною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значущої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показників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дорівнювали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0,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свідчить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відсутність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зв'язку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37FD6BA" w14:textId="77777777" w:rsidR="00A40F06" w:rsidRDefault="00000000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існує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залежність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ненормативною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лексикою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Зокрема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категорії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де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немає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лексики,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набагато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вищою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свідчить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те,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використання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ненормативної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лексики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може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впливати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мовність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треку.</w:t>
      </w:r>
    </w:p>
    <w:p w14:paraId="1A5D6CFF" w14:textId="77777777" w:rsidR="00A40F06" w:rsidRDefault="00000000">
      <w:pPr>
        <w:numPr>
          <w:ilvl w:val="0"/>
          <w:numId w:val="1"/>
        </w:num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Однак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сильну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негативну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акустичністю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також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сильну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позитивну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енергійністю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гучністю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свідчать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про те,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що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високоенергетичні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треки, як правило, є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більш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гучними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менш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акустичними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D2B3ACC" w14:textId="77777777" w:rsidR="00A40F06" w:rsidRDefault="00A40F06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4E7B5483" w14:textId="77777777" w:rsidR="00A40F06" w:rsidRDefault="00A40F06">
      <w:pPr>
        <w:spacing w:line="36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6C660C77" w14:textId="77777777" w:rsidR="00A40F06" w:rsidRDefault="0000000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Загалом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наш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аналіз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музичних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даних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дозволив нам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взаємозв'язки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різними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відповісти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початкові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запитання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Хоча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ми не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значущих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кореляцій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усіма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досліджуваними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виявили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цікаві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зв'язки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між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деякими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змінними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які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варті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подальшого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вивчення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1F91A22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C6C4937" w14:textId="77777777" w:rsidR="00A40F06" w:rsidRDefault="00A40F06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141AC08" w14:textId="5EB22F33" w:rsidR="00A40F06" w:rsidRDefault="00A40F06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sectPr w:rsidR="00A40F06">
      <w:headerReference w:type="default" r:id="rId45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73019C" w14:textId="77777777" w:rsidR="000D0DEC" w:rsidRDefault="000D0DEC">
      <w:pPr>
        <w:spacing w:line="240" w:lineRule="auto"/>
      </w:pPr>
      <w:r>
        <w:separator/>
      </w:r>
    </w:p>
  </w:endnote>
  <w:endnote w:type="continuationSeparator" w:id="0">
    <w:p w14:paraId="5DA8FA6B" w14:textId="77777777" w:rsidR="000D0DEC" w:rsidRDefault="000D0DE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22832" w14:textId="77777777" w:rsidR="000D0DEC" w:rsidRDefault="000D0DEC">
      <w:pPr>
        <w:spacing w:line="240" w:lineRule="auto"/>
      </w:pPr>
      <w:r>
        <w:separator/>
      </w:r>
    </w:p>
  </w:footnote>
  <w:footnote w:type="continuationSeparator" w:id="0">
    <w:p w14:paraId="2260AF1D" w14:textId="77777777" w:rsidR="000D0DEC" w:rsidRDefault="000D0DE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803F6" w14:textId="77777777" w:rsidR="00A40F06" w:rsidRDefault="00A40F06">
    <w:pPr>
      <w:spacing w:line="360" w:lineRule="auto"/>
      <w:rPr>
        <w:rFonts w:ascii="Times New Roman" w:eastAsia="Times New Roman" w:hAnsi="Times New Roman" w:cs="Times New Roman"/>
        <w:sz w:val="28"/>
        <w:szCs w:val="28"/>
      </w:rPr>
    </w:pPr>
  </w:p>
  <w:p w14:paraId="7CBCBC38" w14:textId="77777777" w:rsidR="00A40F06" w:rsidRDefault="00A40F06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A3212"/>
    <w:multiLevelType w:val="multilevel"/>
    <w:tmpl w:val="3F8076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2BE0485"/>
    <w:multiLevelType w:val="multilevel"/>
    <w:tmpl w:val="0554E4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85B3D70"/>
    <w:multiLevelType w:val="multilevel"/>
    <w:tmpl w:val="7D6AAE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92539101">
    <w:abstractNumId w:val="0"/>
  </w:num>
  <w:num w:numId="2" w16cid:durableId="77019585">
    <w:abstractNumId w:val="2"/>
  </w:num>
  <w:num w:numId="3" w16cid:durableId="12253332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F06"/>
    <w:rsid w:val="000876C5"/>
    <w:rsid w:val="000D0DEC"/>
    <w:rsid w:val="006C0926"/>
    <w:rsid w:val="00A40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C55C60F"/>
  <w15:docId w15:val="{10E4A0AF-F20C-E445-B63B-AC78AF3CE6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32</Pages>
  <Words>2368</Words>
  <Characters>13500</Characters>
  <Application>Microsoft Office Word</Application>
  <DocSecurity>0</DocSecurity>
  <Lines>112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2023-04-06T15:49:00Z</dcterms:created>
  <dcterms:modified xsi:type="dcterms:W3CDTF">2023-04-06T16:01:00Z</dcterms:modified>
</cp:coreProperties>
</file>