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DBEB0" w14:textId="77777777" w:rsidR="003757A5" w:rsidRDefault="003757A5" w:rsidP="003757A5">
      <w:pPr>
        <w:spacing w:line="240" w:lineRule="auto"/>
        <w:ind w:firstLine="0"/>
        <w:jc w:val="center"/>
      </w:pPr>
      <w:r>
        <w:t>МИНИСТЕРСТВО НАУКИ И ВЫСШЕГО ОБРАЗОВАНИЯ</w:t>
      </w:r>
    </w:p>
    <w:p w14:paraId="0789191E" w14:textId="77777777" w:rsidR="003757A5" w:rsidRDefault="003757A5" w:rsidP="003757A5">
      <w:pPr>
        <w:spacing w:line="240" w:lineRule="auto"/>
        <w:ind w:firstLine="0"/>
        <w:jc w:val="center"/>
      </w:pPr>
      <w:r>
        <w:t>РОССИЙСКОЙ ФЕДЕРАЦИИ</w:t>
      </w:r>
    </w:p>
    <w:p w14:paraId="319549B3" w14:textId="77777777" w:rsidR="003757A5" w:rsidRDefault="003757A5" w:rsidP="003757A5">
      <w:pPr>
        <w:spacing w:line="240" w:lineRule="auto"/>
        <w:ind w:firstLine="0"/>
        <w:jc w:val="center"/>
      </w:pPr>
    </w:p>
    <w:p w14:paraId="47391B8A" w14:textId="77777777" w:rsidR="003757A5" w:rsidRDefault="003757A5" w:rsidP="003757A5">
      <w:pPr>
        <w:spacing w:line="240" w:lineRule="auto"/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74E249DB" w14:textId="77777777" w:rsidR="003757A5" w:rsidRDefault="003757A5" w:rsidP="003757A5">
      <w:pPr>
        <w:spacing w:line="240" w:lineRule="auto"/>
        <w:ind w:firstLine="0"/>
        <w:jc w:val="center"/>
      </w:pPr>
    </w:p>
    <w:p w14:paraId="283856C3" w14:textId="77777777" w:rsidR="003757A5" w:rsidRDefault="003757A5" w:rsidP="003757A5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«БЕЛГОРОДСКИЙ ГОСУДАРСТВЕННЫЙ ТЕХНОЛОГИЧЕСКИЙ УНИВЕРСИТЕТ им. В. Г. Шухова»</w:t>
      </w:r>
    </w:p>
    <w:p w14:paraId="14654897" w14:textId="77777777" w:rsidR="003757A5" w:rsidRDefault="003757A5" w:rsidP="003757A5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(БГТУ им. В. Г. Шухова)</w:t>
      </w:r>
    </w:p>
    <w:p w14:paraId="0C9E82DA" w14:textId="77777777" w:rsidR="003757A5" w:rsidRDefault="003757A5" w:rsidP="003757A5">
      <w:pPr>
        <w:spacing w:line="240" w:lineRule="auto"/>
        <w:ind w:firstLine="0"/>
        <w:jc w:val="center"/>
      </w:pPr>
    </w:p>
    <w:p w14:paraId="380EAF4D" w14:textId="737FA013" w:rsidR="003757A5" w:rsidRDefault="003757A5" w:rsidP="003757A5">
      <w:pPr>
        <w:spacing w:line="240" w:lineRule="auto"/>
        <w:ind w:firstLine="0"/>
        <w:jc w:val="center"/>
      </w:pPr>
      <w:r>
        <w:rPr>
          <w:noProof/>
        </w:rPr>
        <w:drawing>
          <wp:anchor distT="0" distB="0" distL="0" distR="0" simplePos="0" relativeHeight="251659264" behindDoc="0" locked="0" layoutInCell="0" allowOverlap="1" wp14:anchorId="35A8D97F" wp14:editId="59C02F38">
            <wp:simplePos x="0" y="0"/>
            <wp:positionH relativeFrom="margin">
              <wp:align>center</wp:align>
            </wp:positionH>
            <wp:positionV relativeFrom="paragraph">
              <wp:posOffset>142240</wp:posOffset>
            </wp:positionV>
            <wp:extent cx="3117215" cy="1154430"/>
            <wp:effectExtent l="0" t="0" r="6985" b="762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215" cy="1154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667E91A" w14:textId="17E62755" w:rsidR="003757A5" w:rsidRDefault="003757A5" w:rsidP="003757A5">
      <w:pPr>
        <w:spacing w:line="240" w:lineRule="auto"/>
        <w:ind w:firstLine="0"/>
        <w:jc w:val="center"/>
      </w:pPr>
    </w:p>
    <w:p w14:paraId="7B6652E6" w14:textId="77777777" w:rsidR="003757A5" w:rsidRDefault="003757A5" w:rsidP="003757A5">
      <w:pPr>
        <w:spacing w:line="240" w:lineRule="auto"/>
        <w:ind w:firstLine="0"/>
        <w:jc w:val="center"/>
      </w:pPr>
    </w:p>
    <w:p w14:paraId="1F873433" w14:textId="77777777" w:rsidR="003757A5" w:rsidRDefault="003757A5" w:rsidP="003757A5">
      <w:pPr>
        <w:spacing w:line="240" w:lineRule="auto"/>
        <w:ind w:firstLine="0"/>
        <w:jc w:val="center"/>
      </w:pPr>
    </w:p>
    <w:p w14:paraId="20EA38B5" w14:textId="77777777" w:rsidR="003757A5" w:rsidRDefault="003757A5" w:rsidP="003757A5">
      <w:pPr>
        <w:spacing w:line="240" w:lineRule="auto"/>
        <w:ind w:firstLine="0"/>
        <w:jc w:val="center"/>
      </w:pPr>
    </w:p>
    <w:p w14:paraId="548E49B9" w14:textId="77777777" w:rsidR="003757A5" w:rsidRDefault="003757A5" w:rsidP="003757A5">
      <w:pPr>
        <w:spacing w:line="240" w:lineRule="auto"/>
        <w:ind w:firstLine="0"/>
        <w:jc w:val="center"/>
      </w:pPr>
    </w:p>
    <w:p w14:paraId="71AF3378" w14:textId="77777777" w:rsidR="003757A5" w:rsidRDefault="003757A5" w:rsidP="003757A5">
      <w:pPr>
        <w:spacing w:line="240" w:lineRule="auto"/>
        <w:ind w:firstLine="0"/>
        <w:jc w:val="center"/>
      </w:pPr>
    </w:p>
    <w:p w14:paraId="695666B2" w14:textId="77777777" w:rsidR="003757A5" w:rsidRDefault="003757A5" w:rsidP="003757A5">
      <w:pPr>
        <w:spacing w:line="240" w:lineRule="auto"/>
        <w:ind w:firstLine="0"/>
        <w:jc w:val="center"/>
      </w:pPr>
    </w:p>
    <w:p w14:paraId="32AEAE48" w14:textId="77777777" w:rsidR="003757A5" w:rsidRDefault="003757A5" w:rsidP="003757A5">
      <w:pPr>
        <w:spacing w:line="240" w:lineRule="auto"/>
        <w:ind w:firstLine="0"/>
        <w:jc w:val="center"/>
      </w:pPr>
      <w:r>
        <w:t>Кафедра программного обеспечения вычислительной</w:t>
      </w:r>
    </w:p>
    <w:p w14:paraId="7260BE0B" w14:textId="77777777" w:rsidR="003757A5" w:rsidRDefault="003757A5" w:rsidP="003757A5">
      <w:pPr>
        <w:spacing w:line="240" w:lineRule="auto"/>
        <w:ind w:firstLine="0"/>
        <w:jc w:val="center"/>
      </w:pPr>
      <w:r>
        <w:t>техники и автоматизированных систем</w:t>
      </w:r>
    </w:p>
    <w:p w14:paraId="0467AD8D" w14:textId="77777777" w:rsidR="003757A5" w:rsidRDefault="003757A5" w:rsidP="003757A5">
      <w:pPr>
        <w:spacing w:line="240" w:lineRule="auto"/>
        <w:ind w:firstLine="0"/>
        <w:jc w:val="center"/>
      </w:pPr>
    </w:p>
    <w:p w14:paraId="1879AFF3" w14:textId="77777777" w:rsidR="003757A5" w:rsidRDefault="003757A5" w:rsidP="003757A5">
      <w:pPr>
        <w:spacing w:line="240" w:lineRule="auto"/>
        <w:ind w:firstLine="0"/>
        <w:jc w:val="center"/>
      </w:pPr>
    </w:p>
    <w:p w14:paraId="0F5FB9D3" w14:textId="77777777" w:rsidR="003757A5" w:rsidRDefault="003757A5" w:rsidP="003757A5">
      <w:pPr>
        <w:spacing w:line="240" w:lineRule="auto"/>
        <w:ind w:firstLine="0"/>
        <w:jc w:val="center"/>
      </w:pPr>
    </w:p>
    <w:p w14:paraId="66687E22" w14:textId="69BE533F" w:rsidR="003757A5" w:rsidRDefault="003757A5" w:rsidP="003757A5">
      <w:pPr>
        <w:spacing w:line="240" w:lineRule="auto"/>
        <w:ind w:firstLine="0"/>
        <w:jc w:val="center"/>
        <w:rPr>
          <w:color w:val="000000" w:themeColor="text1"/>
        </w:rPr>
      </w:pPr>
      <w:r>
        <w:rPr>
          <w:b/>
          <w:bCs/>
        </w:rPr>
        <w:t xml:space="preserve">Лабораторная работа № </w:t>
      </w:r>
      <w:r w:rsidR="00F12CFB">
        <w:rPr>
          <w:b/>
          <w:bCs/>
        </w:rPr>
        <w:t>2</w:t>
      </w:r>
    </w:p>
    <w:p w14:paraId="51BBDE2E" w14:textId="234AEF08" w:rsidR="003757A5" w:rsidRDefault="003757A5" w:rsidP="003757A5">
      <w:pPr>
        <w:spacing w:line="240" w:lineRule="auto"/>
        <w:ind w:firstLine="0"/>
        <w:jc w:val="center"/>
      </w:pPr>
      <w:r>
        <w:t>по дисциплине: «</w:t>
      </w:r>
      <w:r w:rsidR="00F12CFB">
        <w:t>Исследование операций</w:t>
      </w:r>
      <w:r>
        <w:t>»</w:t>
      </w:r>
    </w:p>
    <w:p w14:paraId="2F475FE8" w14:textId="3CDF8AD0" w:rsidR="003757A5" w:rsidRDefault="003757A5" w:rsidP="00F12CFB">
      <w:pPr>
        <w:spacing w:line="240" w:lineRule="auto"/>
        <w:ind w:firstLine="0"/>
        <w:jc w:val="center"/>
      </w:pPr>
      <w:r>
        <w:t>на тему «</w:t>
      </w:r>
      <w:r w:rsidR="00F12CFB" w:rsidRPr="00F12CFB">
        <w:t>Симплекс-метод в чистом виде</w:t>
      </w:r>
      <w:r>
        <w:t>»</w:t>
      </w:r>
    </w:p>
    <w:p w14:paraId="60370EE9" w14:textId="77777777" w:rsidR="003757A5" w:rsidRDefault="003757A5" w:rsidP="00CD5B7E">
      <w:pPr>
        <w:spacing w:line="240" w:lineRule="auto"/>
        <w:ind w:firstLine="0"/>
      </w:pPr>
    </w:p>
    <w:p w14:paraId="3B43F35C" w14:textId="77777777" w:rsidR="003757A5" w:rsidRDefault="003757A5" w:rsidP="003757A5">
      <w:pPr>
        <w:spacing w:line="240" w:lineRule="auto"/>
        <w:ind w:firstLine="0"/>
        <w:jc w:val="center"/>
      </w:pPr>
    </w:p>
    <w:p w14:paraId="38DBEDC9" w14:textId="77777777" w:rsidR="003757A5" w:rsidRDefault="003757A5" w:rsidP="003757A5">
      <w:pPr>
        <w:spacing w:line="240" w:lineRule="auto"/>
        <w:ind w:firstLine="0"/>
        <w:jc w:val="center"/>
      </w:pPr>
    </w:p>
    <w:p w14:paraId="683DF7EE" w14:textId="77777777" w:rsidR="003757A5" w:rsidRDefault="003757A5" w:rsidP="003757A5">
      <w:pPr>
        <w:spacing w:line="240" w:lineRule="auto"/>
        <w:ind w:firstLine="0"/>
        <w:jc w:val="center"/>
      </w:pPr>
    </w:p>
    <w:p w14:paraId="2C5D6358" w14:textId="77777777" w:rsidR="003757A5" w:rsidRDefault="003757A5" w:rsidP="003757A5">
      <w:pPr>
        <w:spacing w:line="240" w:lineRule="auto"/>
        <w:ind w:firstLine="0"/>
        <w:jc w:val="right"/>
      </w:pPr>
      <w:r>
        <w:t xml:space="preserve">Выполнил: ст. группы </w:t>
      </w:r>
      <w:r>
        <w:rPr>
          <w:color w:val="000000" w:themeColor="text1"/>
        </w:rPr>
        <w:t>ПВ-242</w:t>
      </w:r>
    </w:p>
    <w:p w14:paraId="15B8E071" w14:textId="77777777" w:rsidR="003757A5" w:rsidRDefault="003757A5" w:rsidP="003757A5">
      <w:pPr>
        <w:spacing w:line="240" w:lineRule="auto"/>
        <w:ind w:firstLine="0"/>
        <w:jc w:val="right"/>
        <w:rPr>
          <w:color w:val="000000" w:themeColor="text1"/>
        </w:rPr>
      </w:pPr>
      <w:r>
        <w:rPr>
          <w:color w:val="000000" w:themeColor="text1"/>
        </w:rPr>
        <w:t>Кладченко Никита Сергеевич</w:t>
      </w:r>
    </w:p>
    <w:p w14:paraId="70870EBD" w14:textId="77777777" w:rsidR="003757A5" w:rsidRDefault="003757A5" w:rsidP="003757A5">
      <w:pPr>
        <w:spacing w:line="240" w:lineRule="auto"/>
        <w:ind w:firstLine="0"/>
        <w:jc w:val="right"/>
      </w:pPr>
    </w:p>
    <w:p w14:paraId="084D51A3" w14:textId="77777777" w:rsidR="003757A5" w:rsidRDefault="003757A5" w:rsidP="003757A5">
      <w:pPr>
        <w:spacing w:line="240" w:lineRule="auto"/>
        <w:ind w:firstLine="0"/>
        <w:jc w:val="right"/>
      </w:pPr>
      <w:r>
        <w:t>Проверили:</w:t>
      </w:r>
    </w:p>
    <w:p w14:paraId="4B5F59F0" w14:textId="59C55C67" w:rsidR="003757A5" w:rsidRDefault="009B3898" w:rsidP="003757A5">
      <w:pPr>
        <w:spacing w:line="240" w:lineRule="auto"/>
        <w:ind w:firstLine="0"/>
        <w:jc w:val="right"/>
      </w:pPr>
      <w:proofErr w:type="spellStart"/>
      <w:r w:rsidRPr="009B3898">
        <w:t>Вирченко</w:t>
      </w:r>
      <w:proofErr w:type="spellEnd"/>
      <w:r w:rsidRPr="009B3898">
        <w:t xml:space="preserve"> Юрий Петрович</w:t>
      </w:r>
    </w:p>
    <w:p w14:paraId="22061B48" w14:textId="77777777" w:rsidR="009B3898" w:rsidRDefault="009B3898" w:rsidP="003757A5">
      <w:pPr>
        <w:spacing w:line="240" w:lineRule="auto"/>
        <w:ind w:firstLine="0"/>
        <w:jc w:val="right"/>
      </w:pPr>
    </w:p>
    <w:p w14:paraId="240A27FA" w14:textId="77777777" w:rsidR="003757A5" w:rsidRDefault="003757A5" w:rsidP="003757A5">
      <w:pPr>
        <w:spacing w:line="240" w:lineRule="auto"/>
        <w:ind w:firstLine="0"/>
        <w:jc w:val="right"/>
      </w:pPr>
    </w:p>
    <w:p w14:paraId="553F5487" w14:textId="77777777" w:rsidR="003757A5" w:rsidRDefault="003757A5" w:rsidP="003E48C4">
      <w:pPr>
        <w:spacing w:line="240" w:lineRule="auto"/>
        <w:ind w:firstLine="0"/>
      </w:pPr>
    </w:p>
    <w:p w14:paraId="2E70040A" w14:textId="77777777" w:rsidR="003757A5" w:rsidRDefault="003757A5" w:rsidP="00CD5B7E">
      <w:pPr>
        <w:spacing w:line="240" w:lineRule="auto"/>
        <w:ind w:firstLine="0"/>
      </w:pPr>
    </w:p>
    <w:p w14:paraId="499CF5DD" w14:textId="77777777" w:rsidR="00F12CFB" w:rsidRDefault="00F12CFB" w:rsidP="00CD5B7E">
      <w:pPr>
        <w:spacing w:line="240" w:lineRule="auto"/>
        <w:ind w:firstLine="0"/>
      </w:pPr>
    </w:p>
    <w:p w14:paraId="35640D47" w14:textId="77777777" w:rsidR="003757A5" w:rsidRDefault="003757A5" w:rsidP="003757A5">
      <w:pPr>
        <w:spacing w:line="240" w:lineRule="auto"/>
        <w:ind w:firstLine="0"/>
        <w:jc w:val="right"/>
      </w:pPr>
    </w:p>
    <w:p w14:paraId="32C8BB7E" w14:textId="77777777" w:rsidR="003757A5" w:rsidRPr="00237D17" w:rsidRDefault="003757A5" w:rsidP="003757A5">
      <w:pPr>
        <w:spacing w:line="240" w:lineRule="auto"/>
        <w:ind w:firstLine="0"/>
        <w:jc w:val="right"/>
      </w:pPr>
    </w:p>
    <w:p w14:paraId="039C527D" w14:textId="77777777" w:rsidR="00237D17" w:rsidRPr="00237D17" w:rsidRDefault="00237D17" w:rsidP="003757A5">
      <w:pPr>
        <w:spacing w:line="240" w:lineRule="auto"/>
        <w:ind w:firstLine="0"/>
        <w:jc w:val="right"/>
        <w:rPr>
          <w:lang w:val="en-US"/>
        </w:rPr>
      </w:pPr>
    </w:p>
    <w:p w14:paraId="3AA00B02" w14:textId="77777777" w:rsidR="003757A5" w:rsidRDefault="003757A5" w:rsidP="003757A5">
      <w:pPr>
        <w:spacing w:line="240" w:lineRule="auto"/>
        <w:ind w:firstLine="0"/>
        <w:jc w:val="right"/>
      </w:pPr>
    </w:p>
    <w:p w14:paraId="63DAF893" w14:textId="549962D8" w:rsidR="003757A5" w:rsidRDefault="003757A5" w:rsidP="003757A5">
      <w:pPr>
        <w:jc w:val="center"/>
      </w:pPr>
      <w:r>
        <w:t>Белгород, 202</w:t>
      </w:r>
      <w:r w:rsidR="00CD5B7E">
        <w:t>6</w:t>
      </w:r>
    </w:p>
    <w:p w14:paraId="6E978D2C" w14:textId="77777777" w:rsidR="00F12CFB" w:rsidRDefault="003757A5" w:rsidP="00F12CFB">
      <w:pPr>
        <w:ind w:firstLine="0"/>
        <w:jc w:val="left"/>
      </w:pPr>
      <w:r w:rsidRPr="003757A5">
        <w:rPr>
          <w:b/>
          <w:bCs/>
        </w:rPr>
        <w:lastRenderedPageBreak/>
        <w:t>Цель работы:</w:t>
      </w:r>
      <w:r>
        <w:t xml:space="preserve"> </w:t>
      </w:r>
      <w:r w:rsidR="00F12CFB">
        <w:t>изучение симплекс-метода для решения задачи</w:t>
      </w:r>
    </w:p>
    <w:p w14:paraId="470FD3A9" w14:textId="77777777" w:rsidR="00F12CFB" w:rsidRDefault="00F12CFB" w:rsidP="00F12CFB">
      <w:pPr>
        <w:ind w:firstLine="0"/>
        <w:jc w:val="left"/>
      </w:pPr>
      <w:r>
        <w:t>линейного программирования с использованием симплекс-таблиц,</w:t>
      </w:r>
    </w:p>
    <w:p w14:paraId="4537CBD7" w14:textId="77777777" w:rsidR="00F12CFB" w:rsidRDefault="00F12CFB" w:rsidP="00F12CFB">
      <w:pPr>
        <w:ind w:firstLine="0"/>
        <w:jc w:val="left"/>
      </w:pPr>
      <w:r>
        <w:t>получение навыков кодирования изученного алгоритма, отладки и</w:t>
      </w:r>
    </w:p>
    <w:p w14:paraId="1A242A11" w14:textId="77777777" w:rsidR="00F12CFB" w:rsidRDefault="00F12CFB" w:rsidP="00F12CFB">
      <w:pPr>
        <w:ind w:firstLine="0"/>
        <w:jc w:val="left"/>
      </w:pPr>
      <w:r>
        <w:t>тестирования соответствующих программ.</w:t>
      </w:r>
    </w:p>
    <w:p w14:paraId="199200E8" w14:textId="2C50283B" w:rsidR="003757A5" w:rsidRPr="003757A5" w:rsidRDefault="003757A5" w:rsidP="00F12CFB">
      <w:pPr>
        <w:ind w:firstLine="0"/>
        <w:jc w:val="left"/>
        <w:rPr>
          <w:b/>
          <w:bCs/>
        </w:rPr>
      </w:pPr>
      <w:r w:rsidRPr="003757A5">
        <w:rPr>
          <w:b/>
          <w:bCs/>
        </w:rPr>
        <w:t>Задание:</w:t>
      </w:r>
    </w:p>
    <w:p w14:paraId="081CF504" w14:textId="53FA985D" w:rsidR="00F12CFB" w:rsidRPr="00F12CFB" w:rsidRDefault="00F12CFB" w:rsidP="00F12CFB">
      <w:pPr>
        <w:ind w:firstLine="0"/>
        <w:jc w:val="left"/>
      </w:pPr>
      <w:r w:rsidRPr="00F12CFB">
        <w:rPr>
          <w:b/>
          <w:bCs/>
        </w:rPr>
        <w:t>1.</w:t>
      </w:r>
      <w:r>
        <w:rPr>
          <w:b/>
          <w:bCs/>
        </w:rPr>
        <w:t xml:space="preserve"> </w:t>
      </w:r>
      <w:r w:rsidRPr="00F12CFB">
        <w:t>Выяснить: какой вид должна иметь задача ЛП, чтобы можно было</w:t>
      </w:r>
    </w:p>
    <w:p w14:paraId="59F04563" w14:textId="77777777" w:rsidR="00F12CFB" w:rsidRPr="00F12CFB" w:rsidRDefault="00F12CFB" w:rsidP="00F12CFB">
      <w:pPr>
        <w:ind w:firstLine="0"/>
        <w:jc w:val="left"/>
      </w:pPr>
      <w:r w:rsidRPr="00F12CFB">
        <w:t>применять симплекс-метод в чистом виде, а также как составляется</w:t>
      </w:r>
    </w:p>
    <w:p w14:paraId="71A2C3E0" w14:textId="77777777" w:rsidR="00F12CFB" w:rsidRPr="00F12CFB" w:rsidRDefault="00F12CFB" w:rsidP="00F12CFB">
      <w:pPr>
        <w:ind w:firstLine="0"/>
        <w:jc w:val="left"/>
      </w:pPr>
      <w:r w:rsidRPr="00F12CFB">
        <w:t>первая симплекс-таблица?</w:t>
      </w:r>
    </w:p>
    <w:p w14:paraId="0C414B35" w14:textId="77777777" w:rsidR="00F12CFB" w:rsidRPr="00F12CFB" w:rsidRDefault="00F12CFB" w:rsidP="00F12CFB">
      <w:pPr>
        <w:ind w:firstLine="0"/>
        <w:jc w:val="left"/>
      </w:pPr>
      <w:r w:rsidRPr="00F12CFB">
        <w:rPr>
          <w:b/>
          <w:bCs/>
        </w:rPr>
        <w:t xml:space="preserve">2. </w:t>
      </w:r>
      <w:r w:rsidRPr="00F12CFB">
        <w:t>Изучить алгоритм перехода от одной симплекс-таблицы к другой</w:t>
      </w:r>
    </w:p>
    <w:p w14:paraId="3FEEFA35" w14:textId="77777777" w:rsidR="00F12CFB" w:rsidRPr="00F12CFB" w:rsidRDefault="00F12CFB" w:rsidP="00F12CFB">
      <w:pPr>
        <w:ind w:firstLine="0"/>
        <w:jc w:val="left"/>
      </w:pPr>
      <w:r w:rsidRPr="00F12CFB">
        <w:t>при решении задачи симплекс-методом.</w:t>
      </w:r>
    </w:p>
    <w:p w14:paraId="4E01A7CF" w14:textId="77777777" w:rsidR="00F12CFB" w:rsidRPr="00F12CFB" w:rsidRDefault="00F12CFB" w:rsidP="00F12CFB">
      <w:pPr>
        <w:ind w:firstLine="0"/>
        <w:jc w:val="left"/>
      </w:pPr>
      <w:r w:rsidRPr="00F12CFB">
        <w:rPr>
          <w:b/>
          <w:bCs/>
        </w:rPr>
        <w:t xml:space="preserve">3. </w:t>
      </w:r>
      <w:r w:rsidRPr="00F12CFB">
        <w:t>Запрограммировать и отладить изученный алгоритм. В рамках</w:t>
      </w:r>
    </w:p>
    <w:p w14:paraId="308F80E6" w14:textId="77777777" w:rsidR="00F12CFB" w:rsidRPr="00F12CFB" w:rsidRDefault="00F12CFB" w:rsidP="00F12CFB">
      <w:pPr>
        <w:ind w:firstLine="0"/>
        <w:jc w:val="left"/>
      </w:pPr>
      <w:r w:rsidRPr="00F12CFB">
        <w:t>подготовки тестовых данных решить вручную одну из следующих</w:t>
      </w:r>
    </w:p>
    <w:p w14:paraId="3DD78233" w14:textId="77777777" w:rsidR="00F12CFB" w:rsidRPr="00F12CFB" w:rsidRDefault="00F12CFB" w:rsidP="00F12CFB">
      <w:pPr>
        <w:ind w:firstLine="0"/>
        <w:jc w:val="left"/>
        <w:rPr>
          <w:lang w:val="en-US"/>
        </w:rPr>
      </w:pPr>
      <w:r w:rsidRPr="00F12CFB">
        <w:t>ниже задач.</w:t>
      </w:r>
    </w:p>
    <w:p w14:paraId="27C3B231" w14:textId="0CDBA553" w:rsidR="00F12CFB" w:rsidRPr="00F12CFB" w:rsidRDefault="003757A5" w:rsidP="003757A5">
      <w:pPr>
        <w:ind w:firstLine="0"/>
        <w:jc w:val="left"/>
        <w:rPr>
          <w:b/>
          <w:bCs/>
          <w:lang w:val="en-US"/>
        </w:rPr>
      </w:pPr>
      <w:r w:rsidRPr="003757A5">
        <w:rPr>
          <w:b/>
          <w:bCs/>
        </w:rPr>
        <w:t>Вариант 8:</w:t>
      </w:r>
    </w:p>
    <w:p w14:paraId="70E07F1C" w14:textId="5DD343C4" w:rsidR="00F12CFB" w:rsidRPr="00F12CFB" w:rsidRDefault="00F12CFB" w:rsidP="003757A5">
      <w:pPr>
        <w:ind w:firstLine="0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15DEE2" wp14:editId="1D04D7B0">
            <wp:extent cx="5057775" cy="3219450"/>
            <wp:effectExtent l="0" t="0" r="9525" b="0"/>
            <wp:docPr id="1818267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8C619" w14:textId="77777777" w:rsidR="00F316EB" w:rsidRDefault="00F316EB" w:rsidP="003757A5">
      <w:pPr>
        <w:ind w:firstLine="0"/>
        <w:jc w:val="left"/>
      </w:pPr>
    </w:p>
    <w:p w14:paraId="511540D7" w14:textId="77777777" w:rsidR="00F316EB" w:rsidRDefault="00F316EB" w:rsidP="003757A5">
      <w:pPr>
        <w:ind w:firstLine="0"/>
        <w:jc w:val="left"/>
      </w:pPr>
    </w:p>
    <w:p w14:paraId="477266A7" w14:textId="77777777" w:rsidR="00F316EB" w:rsidRDefault="00F316EB" w:rsidP="003757A5">
      <w:pPr>
        <w:ind w:firstLine="0"/>
        <w:jc w:val="left"/>
      </w:pPr>
    </w:p>
    <w:p w14:paraId="3E069120" w14:textId="77777777" w:rsidR="00F316EB" w:rsidRDefault="00F316EB" w:rsidP="003757A5">
      <w:pPr>
        <w:ind w:firstLine="0"/>
        <w:jc w:val="left"/>
      </w:pPr>
    </w:p>
    <w:p w14:paraId="4B96D9DD" w14:textId="77777777" w:rsidR="00F316EB" w:rsidRPr="00F12CFB" w:rsidRDefault="00F316EB" w:rsidP="003757A5">
      <w:pPr>
        <w:ind w:firstLine="0"/>
        <w:jc w:val="left"/>
        <w:rPr>
          <w:lang w:val="en-US"/>
        </w:rPr>
      </w:pPr>
    </w:p>
    <w:p w14:paraId="48970479" w14:textId="443BF79B" w:rsidR="004633FD" w:rsidRPr="00F316EB" w:rsidRDefault="00CD5B7E" w:rsidP="003757A5">
      <w:pPr>
        <w:ind w:firstLine="0"/>
        <w:jc w:val="left"/>
        <w:rPr>
          <w:b/>
          <w:bCs/>
        </w:rPr>
      </w:pPr>
      <w:r w:rsidRPr="00F316EB">
        <w:rPr>
          <w:b/>
          <w:bCs/>
        </w:rPr>
        <w:lastRenderedPageBreak/>
        <w:t>Ход работы</w:t>
      </w:r>
    </w:p>
    <w:p w14:paraId="7709352F" w14:textId="77777777" w:rsidR="00F12CFB" w:rsidRPr="00F12CFB" w:rsidRDefault="00CD5B7E" w:rsidP="00F12CFB">
      <w:pPr>
        <w:ind w:firstLine="0"/>
        <w:jc w:val="left"/>
      </w:pPr>
      <w:r w:rsidRPr="00F316EB">
        <w:rPr>
          <w:b/>
          <w:bCs/>
        </w:rPr>
        <w:t>Задание 1.</w:t>
      </w:r>
      <w:r w:rsidRPr="00CD5B7E">
        <w:t xml:space="preserve"> </w:t>
      </w:r>
      <w:r w:rsidR="00F12CFB" w:rsidRPr="00F12CFB">
        <w:t>Выяснить: какой вид должна иметь задача ЛП, чтобы можно было</w:t>
      </w:r>
    </w:p>
    <w:p w14:paraId="374A3978" w14:textId="77777777" w:rsidR="00F12CFB" w:rsidRPr="00F12CFB" w:rsidRDefault="00F12CFB" w:rsidP="00F12CFB">
      <w:pPr>
        <w:ind w:firstLine="0"/>
        <w:jc w:val="left"/>
      </w:pPr>
      <w:r w:rsidRPr="00F12CFB">
        <w:t>применять симплекс-метод в чистом виде, а также как составляется</w:t>
      </w:r>
    </w:p>
    <w:p w14:paraId="358B91ED" w14:textId="77777777" w:rsidR="00F12CFB" w:rsidRPr="00F12CFB" w:rsidRDefault="00F12CFB" w:rsidP="00F12CFB">
      <w:pPr>
        <w:ind w:firstLine="0"/>
        <w:jc w:val="left"/>
      </w:pPr>
      <w:r w:rsidRPr="00F12CFB">
        <w:t>первая симплекс-таблица?</w:t>
      </w:r>
    </w:p>
    <w:p w14:paraId="3693A81D" w14:textId="466A0910" w:rsidR="00CD5B7E" w:rsidRPr="00237D17" w:rsidRDefault="00CD5B7E" w:rsidP="00CD5B7E">
      <w:pPr>
        <w:ind w:firstLine="0"/>
        <w:jc w:val="left"/>
      </w:pPr>
    </w:p>
    <w:p w14:paraId="103DB9F8" w14:textId="77777777" w:rsidR="00F12CFB" w:rsidRPr="00F12CFB" w:rsidRDefault="00F12CFB" w:rsidP="00F12CFB">
      <w:pPr>
        <w:ind w:firstLine="0"/>
        <w:jc w:val="left"/>
      </w:pPr>
      <w:r w:rsidRPr="00F12CFB">
        <w:t>Чтобы можно было применять симплекс-метод в чистом виде (прямой симплекс-метод), задача линейного программирования должна быть приведена к канонической форме, причём система ограничений должна находиться в допустимом базисном виде.</w:t>
      </w:r>
    </w:p>
    <w:p w14:paraId="2B140994" w14:textId="77777777" w:rsidR="00F12CFB" w:rsidRPr="00F12CFB" w:rsidRDefault="00F12CFB" w:rsidP="00F12CFB">
      <w:pPr>
        <w:ind w:firstLine="0"/>
        <w:jc w:val="left"/>
      </w:pPr>
      <w:r w:rsidRPr="00F12CFB">
        <w:rPr>
          <w:b/>
          <w:bCs/>
        </w:rPr>
        <w:t>Каноническая форма задачи:</w:t>
      </w:r>
    </w:p>
    <w:p w14:paraId="3AC04C3B" w14:textId="0D548759" w:rsidR="00F12CFB" w:rsidRPr="00F12CFB" w:rsidRDefault="00F12CFB" w:rsidP="00F12CFB">
      <w:pPr>
        <w:pStyle w:val="a7"/>
        <w:numPr>
          <w:ilvl w:val="0"/>
          <w:numId w:val="21"/>
        </w:numPr>
        <w:jc w:val="left"/>
      </w:pPr>
      <w:r w:rsidRPr="00F12CFB">
        <w:t>Целевая функция подлежит максимизации:</w:t>
      </w:r>
      <w:r w:rsidRPr="00F12CFB">
        <w:br/>
      </w:r>
      <m:oMathPara>
        <m:oMath>
          <m:r>
            <w:rPr>
              <w:rFonts w:ascii="Cambria Math" w:hAnsi="Cambria Math"/>
            </w:rPr>
            <m:t>z=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</m:oMath>
      </m:oMathPara>
    </w:p>
    <w:p w14:paraId="7E3948A0" w14:textId="77777777" w:rsidR="00F12CFB" w:rsidRPr="00F12CFB" w:rsidRDefault="00F12CFB" w:rsidP="00F12CFB">
      <w:pPr>
        <w:numPr>
          <w:ilvl w:val="0"/>
          <w:numId w:val="21"/>
        </w:numPr>
        <w:jc w:val="left"/>
      </w:pPr>
      <w:r w:rsidRPr="00F12CFB">
        <w:t xml:space="preserve">Все ограничения являются уравнениями: </w:t>
      </w:r>
    </w:p>
    <w:p w14:paraId="041544DF" w14:textId="77777777" w:rsidR="00F12CFB" w:rsidRDefault="00000000" w:rsidP="00F12CFB">
      <w:pPr>
        <w:ind w:firstLine="0"/>
        <w:jc w:val="left"/>
        <w:rPr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+⋯+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…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+⋯+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eqArr>
            </m:e>
          </m:d>
        </m:oMath>
      </m:oMathPara>
    </w:p>
    <w:p w14:paraId="0F0B419E" w14:textId="5E5B6971" w:rsidR="00F12CFB" w:rsidRPr="00F12CFB" w:rsidRDefault="00F12CFB" w:rsidP="00F12CFB">
      <w:pPr>
        <w:pStyle w:val="a7"/>
        <w:numPr>
          <w:ilvl w:val="0"/>
          <w:numId w:val="21"/>
        </w:numPr>
        <w:jc w:val="left"/>
      </w:pPr>
      <w:r w:rsidRPr="00F12CFB">
        <w:t>Все переменные неотрицательны:</w:t>
      </w:r>
      <w:r w:rsidRPr="00F12CFB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≥0,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i=1,…,n</m:t>
          </m:r>
        </m:oMath>
      </m:oMathPara>
    </w:p>
    <w:p w14:paraId="3DE10179" w14:textId="77777777" w:rsidR="00F12CFB" w:rsidRPr="00F12CFB" w:rsidRDefault="00F12CFB" w:rsidP="00F12CFB">
      <w:pPr>
        <w:ind w:firstLine="0"/>
        <w:jc w:val="left"/>
      </w:pPr>
      <w:r w:rsidRPr="00F12CFB">
        <w:rPr>
          <w:b/>
          <w:bCs/>
        </w:rPr>
        <w:t>Допустимый базисный вид системы ограничений:</w:t>
      </w:r>
    </w:p>
    <w:p w14:paraId="7C0245D6" w14:textId="6DCCF353" w:rsidR="00F12CFB" w:rsidRPr="00F12CFB" w:rsidRDefault="00F12CFB" w:rsidP="00F12CFB">
      <w:pPr>
        <w:ind w:firstLine="0"/>
        <w:jc w:val="left"/>
      </w:pPr>
      <w:r w:rsidRPr="00F12CFB">
        <w:t xml:space="preserve">Система имеет допустимый базисный вид, если среди столбцов коэффициентов есть </w:t>
      </w:r>
      <m:oMath>
        <m:r>
          <w:rPr>
            <w:rFonts w:ascii="Cambria Math" w:hAnsi="Cambria Math"/>
          </w:rPr>
          <m:t>m</m:t>
        </m:r>
      </m:oMath>
      <w:r w:rsidRPr="00F12CFB">
        <w:t xml:space="preserve">различных единичных столбцов, а правые части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≥0</m:t>
        </m:r>
      </m:oMath>
      <w:r w:rsidRPr="00F12CFB">
        <w:t>. Переменные, соответствующие единичным столбцам, — базисные, остальные — свободные.</w:t>
      </w:r>
    </w:p>
    <w:p w14:paraId="7E3E1C7F" w14:textId="77777777" w:rsidR="00F12CFB" w:rsidRPr="00F12CFB" w:rsidRDefault="00F12CFB" w:rsidP="00F12CFB">
      <w:pPr>
        <w:ind w:firstLine="0"/>
        <w:jc w:val="left"/>
      </w:pPr>
      <w:r w:rsidRPr="00F12CFB">
        <w:t>После приведения системы к базисному виду и подстановки базисных переменных в целевую функцию получаем:</w:t>
      </w:r>
    </w:p>
    <w:p w14:paraId="2FD83AC9" w14:textId="4F12C4F0" w:rsidR="00F12CFB" w:rsidRPr="00F12CFB" w:rsidRDefault="00F12CFB" w:rsidP="00F12CFB">
      <w:pPr>
        <w:ind w:firstLine="0"/>
        <w:jc w:val="left"/>
      </w:pPr>
      <m:oMathPara>
        <m:oMath>
          <m:r>
            <w:rPr>
              <w:rFonts w:ascii="Cambria Math" w:hAnsi="Cambria Math"/>
            </w:rPr>
            <m:t>z=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r+1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r+1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r>
            <w:br/>
          </m:r>
        </m:oMath>
      </m:oMathPara>
    </w:p>
    <w:p w14:paraId="50CD52A6" w14:textId="7A0FC6D0" w:rsidR="00F12CFB" w:rsidRPr="00237D17" w:rsidRDefault="00F12CFB" w:rsidP="00F12CFB">
      <w:pPr>
        <w:ind w:firstLine="0"/>
        <w:jc w:val="left"/>
      </w:pPr>
      <w:r w:rsidRPr="00F12CFB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F12CFB">
        <w:t>— значение целевой функции на текущем опорном решении.</w:t>
      </w:r>
    </w:p>
    <w:p w14:paraId="0EC9CC43" w14:textId="77777777" w:rsidR="002216DE" w:rsidRPr="00237D17" w:rsidRDefault="002216DE" w:rsidP="00F12CFB">
      <w:pPr>
        <w:ind w:firstLine="0"/>
        <w:jc w:val="left"/>
      </w:pPr>
    </w:p>
    <w:p w14:paraId="20308597" w14:textId="77777777" w:rsidR="002216DE" w:rsidRPr="00237D17" w:rsidRDefault="002216DE" w:rsidP="00F12CFB">
      <w:pPr>
        <w:ind w:firstLine="0"/>
        <w:jc w:val="left"/>
      </w:pPr>
    </w:p>
    <w:p w14:paraId="09D5B25D" w14:textId="77777777" w:rsidR="002216DE" w:rsidRPr="00237D17" w:rsidRDefault="002216DE" w:rsidP="00F12CFB">
      <w:pPr>
        <w:ind w:firstLine="0"/>
        <w:jc w:val="left"/>
      </w:pPr>
    </w:p>
    <w:p w14:paraId="2838FD04" w14:textId="65BE2ECD" w:rsidR="00F12CFB" w:rsidRPr="00237D17" w:rsidRDefault="00F12CFB" w:rsidP="002216DE">
      <w:pPr>
        <w:ind w:firstLine="0"/>
        <w:jc w:val="left"/>
      </w:pPr>
      <w:r w:rsidRPr="00F12CFB">
        <w:rPr>
          <w:b/>
          <w:bCs/>
        </w:rPr>
        <w:lastRenderedPageBreak/>
        <w:t>Первая симплекс-таблица строится следующим образом:</w:t>
      </w:r>
    </w:p>
    <w:tbl>
      <w:tblPr>
        <w:tblStyle w:val="af"/>
        <w:tblW w:w="9489" w:type="dxa"/>
        <w:jc w:val="center"/>
        <w:tblLook w:val="04A0" w:firstRow="1" w:lastRow="0" w:firstColumn="1" w:lastColumn="0" w:noHBand="0" w:noVBand="1"/>
      </w:tblPr>
      <w:tblGrid>
        <w:gridCol w:w="1186"/>
        <w:gridCol w:w="1186"/>
        <w:gridCol w:w="1186"/>
        <w:gridCol w:w="1186"/>
        <w:gridCol w:w="1186"/>
        <w:gridCol w:w="1186"/>
        <w:gridCol w:w="1186"/>
        <w:gridCol w:w="1187"/>
      </w:tblGrid>
      <w:tr w:rsidR="00F12CFB" w14:paraId="15F836B7" w14:textId="77777777" w:rsidTr="002216DE">
        <w:trPr>
          <w:trHeight w:val="387"/>
          <w:jc w:val="center"/>
        </w:trPr>
        <w:tc>
          <w:tcPr>
            <w:tcW w:w="1186" w:type="dxa"/>
          </w:tcPr>
          <w:p w14:paraId="42E75FD4" w14:textId="6A852DD2" w:rsidR="00F12CFB" w:rsidRPr="00F12CFB" w:rsidRDefault="00F12CFB" w:rsidP="002216DE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t>Базис</w:t>
            </w:r>
          </w:p>
        </w:tc>
        <w:tc>
          <w:tcPr>
            <w:tcW w:w="1186" w:type="dxa"/>
          </w:tcPr>
          <w:p w14:paraId="41541365" w14:textId="123BB2C6" w:rsidR="00F12CFB" w:rsidRPr="00F12CFB" w:rsidRDefault="00F12CFB" w:rsidP="002216DE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186" w:type="dxa"/>
          </w:tcPr>
          <w:p w14:paraId="5178D931" w14:textId="531FC634" w:rsidR="00F12CFB" w:rsidRPr="00F12CFB" w:rsidRDefault="00000000" w:rsidP="002216DE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86" w:type="dxa"/>
          </w:tcPr>
          <w:p w14:paraId="2430FBED" w14:textId="0C2C2F0E" w:rsidR="00F12CFB" w:rsidRDefault="00000000" w:rsidP="002216DE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86" w:type="dxa"/>
          </w:tcPr>
          <w:p w14:paraId="063D85BF" w14:textId="5CA8D12E" w:rsidR="00F12CFB" w:rsidRPr="00F12CFB" w:rsidRDefault="00000000" w:rsidP="002216DE">
            <w:pPr>
              <w:spacing w:line="240" w:lineRule="auto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86" w:type="dxa"/>
          </w:tcPr>
          <w:p w14:paraId="0140B147" w14:textId="5F14EDF2" w:rsidR="00F12CFB" w:rsidRDefault="00000000" w:rsidP="002216DE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186" w:type="dxa"/>
          </w:tcPr>
          <w:p w14:paraId="29DDAFCF" w14:textId="7BDEF66D" w:rsidR="00F12CFB" w:rsidRDefault="00000000" w:rsidP="002216DE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187" w:type="dxa"/>
          </w:tcPr>
          <w:p w14:paraId="38AE68D3" w14:textId="6169EA7A" w:rsidR="00F12CFB" w:rsidRDefault="00000000" w:rsidP="002216DE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</w:tr>
      <w:tr w:rsidR="00F12CFB" w14:paraId="038E697E" w14:textId="77777777" w:rsidTr="002216DE">
        <w:trPr>
          <w:trHeight w:val="369"/>
          <w:jc w:val="center"/>
        </w:trPr>
        <w:tc>
          <w:tcPr>
            <w:tcW w:w="1186" w:type="dxa"/>
          </w:tcPr>
          <w:p w14:paraId="6E57D45B" w14:textId="76E6715C" w:rsidR="00F12CFB" w:rsidRDefault="00000000" w:rsidP="002216DE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86" w:type="dxa"/>
          </w:tcPr>
          <w:p w14:paraId="3A7AAB02" w14:textId="6D6A62B7" w:rsidR="00F12CFB" w:rsidRDefault="00000000" w:rsidP="002216DE">
            <w:pPr>
              <w:spacing w:line="240" w:lineRule="auto"/>
              <w:ind w:firstLine="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</m:oMath>
            </m:oMathPara>
          </w:p>
        </w:tc>
        <w:tc>
          <w:tcPr>
            <w:tcW w:w="1186" w:type="dxa"/>
          </w:tcPr>
          <w:p w14:paraId="0EFF40A0" w14:textId="2E47AFBF" w:rsidR="00F12CFB" w:rsidRDefault="002216DE" w:rsidP="002216DE">
            <w:pPr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186" w:type="dxa"/>
          </w:tcPr>
          <w:p w14:paraId="715EE5E1" w14:textId="0F2DF7EC" w:rsidR="00F12CFB" w:rsidRDefault="002216DE" w:rsidP="002216DE">
            <w:pPr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186" w:type="dxa"/>
          </w:tcPr>
          <w:p w14:paraId="60A5EBF0" w14:textId="51C00D7B" w:rsidR="00F12CFB" w:rsidRPr="002216DE" w:rsidRDefault="002216DE" w:rsidP="002216DE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1186" w:type="dxa"/>
          </w:tcPr>
          <w:p w14:paraId="58593220" w14:textId="6F771920" w:rsidR="00F12CFB" w:rsidRPr="002216DE" w:rsidRDefault="002216DE" w:rsidP="002216DE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1186" w:type="dxa"/>
          </w:tcPr>
          <w:p w14:paraId="70E4CA97" w14:textId="2E34CD4E" w:rsidR="00F12CFB" w:rsidRPr="002216DE" w:rsidRDefault="002216DE" w:rsidP="002216DE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1187" w:type="dxa"/>
          </w:tcPr>
          <w:p w14:paraId="143D0250" w14:textId="63685574" w:rsidR="00F12CFB" w:rsidRPr="002216DE" w:rsidRDefault="002216DE" w:rsidP="002216DE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</w:tr>
      <w:tr w:rsidR="00F12CFB" w14:paraId="50B8419F" w14:textId="77777777" w:rsidTr="002216DE">
        <w:trPr>
          <w:trHeight w:val="998"/>
          <w:jc w:val="center"/>
        </w:trPr>
        <w:tc>
          <w:tcPr>
            <w:tcW w:w="1186" w:type="dxa"/>
          </w:tcPr>
          <w:p w14:paraId="4F05F0E0" w14:textId="77777777" w:rsidR="00F12CFB" w:rsidRDefault="00F12CFB" w:rsidP="002216DE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.</w:t>
            </w:r>
          </w:p>
          <w:p w14:paraId="11189B02" w14:textId="0FA27FD2" w:rsidR="00F12CFB" w:rsidRDefault="00F12CFB" w:rsidP="002216DE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.</w:t>
            </w:r>
          </w:p>
          <w:p w14:paraId="0971C39E" w14:textId="7E8A7A83" w:rsidR="00F12CFB" w:rsidRPr="00F12CFB" w:rsidRDefault="00F12CFB" w:rsidP="002216DE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.</w:t>
            </w:r>
          </w:p>
        </w:tc>
        <w:tc>
          <w:tcPr>
            <w:tcW w:w="1186" w:type="dxa"/>
          </w:tcPr>
          <w:p w14:paraId="117CE953" w14:textId="77777777" w:rsidR="00F12CFB" w:rsidRDefault="00F12CFB" w:rsidP="002216DE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.</w:t>
            </w:r>
          </w:p>
          <w:p w14:paraId="09C3E6FA" w14:textId="77777777" w:rsidR="00F12CFB" w:rsidRDefault="00F12CFB" w:rsidP="002216DE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.</w:t>
            </w:r>
          </w:p>
          <w:p w14:paraId="6C6A4AC1" w14:textId="3B80BEE4" w:rsidR="00F12CFB" w:rsidRPr="00F12CFB" w:rsidRDefault="00F12CFB" w:rsidP="002216DE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.</w:t>
            </w:r>
          </w:p>
        </w:tc>
        <w:tc>
          <w:tcPr>
            <w:tcW w:w="1186" w:type="dxa"/>
          </w:tcPr>
          <w:p w14:paraId="288BC6EE" w14:textId="77777777" w:rsidR="00F12CFB" w:rsidRDefault="00F12CFB" w:rsidP="002216DE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.</w:t>
            </w:r>
          </w:p>
          <w:p w14:paraId="482D8BDF" w14:textId="6A61F923" w:rsidR="002216DE" w:rsidRDefault="00F12CFB" w:rsidP="002216DE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.</w:t>
            </w:r>
          </w:p>
          <w:p w14:paraId="44C2BD75" w14:textId="34C6C2D7" w:rsidR="00F12CFB" w:rsidRPr="00F12CFB" w:rsidRDefault="00F12CFB" w:rsidP="002216DE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.</w:t>
            </w:r>
          </w:p>
        </w:tc>
        <w:tc>
          <w:tcPr>
            <w:tcW w:w="1186" w:type="dxa"/>
          </w:tcPr>
          <w:p w14:paraId="395087AD" w14:textId="77777777" w:rsidR="00F12CFB" w:rsidRDefault="002216DE" w:rsidP="002216DE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.</w:t>
            </w:r>
          </w:p>
          <w:p w14:paraId="42CE197A" w14:textId="77777777" w:rsidR="002216DE" w:rsidRDefault="002216DE" w:rsidP="002216DE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 .</w:t>
            </w:r>
          </w:p>
          <w:p w14:paraId="7DEB0858" w14:textId="41B3BAC6" w:rsidR="002216DE" w:rsidRPr="002216DE" w:rsidRDefault="002216DE" w:rsidP="002216DE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       .</w:t>
            </w:r>
          </w:p>
        </w:tc>
        <w:tc>
          <w:tcPr>
            <w:tcW w:w="1186" w:type="dxa"/>
          </w:tcPr>
          <w:p w14:paraId="3CAC05D0" w14:textId="77777777" w:rsidR="00F12CFB" w:rsidRDefault="00F12CFB" w:rsidP="002216DE">
            <w:pPr>
              <w:spacing w:line="240" w:lineRule="auto"/>
              <w:ind w:firstLine="0"/>
              <w:jc w:val="center"/>
            </w:pPr>
          </w:p>
        </w:tc>
        <w:tc>
          <w:tcPr>
            <w:tcW w:w="1186" w:type="dxa"/>
          </w:tcPr>
          <w:p w14:paraId="2E67E17E" w14:textId="77777777" w:rsidR="00F12CFB" w:rsidRDefault="00F12CFB" w:rsidP="002216DE">
            <w:pPr>
              <w:spacing w:line="240" w:lineRule="auto"/>
              <w:ind w:firstLine="0"/>
              <w:jc w:val="center"/>
            </w:pPr>
          </w:p>
        </w:tc>
        <w:tc>
          <w:tcPr>
            <w:tcW w:w="1186" w:type="dxa"/>
          </w:tcPr>
          <w:p w14:paraId="62426BF3" w14:textId="77777777" w:rsidR="00F12CFB" w:rsidRDefault="00F12CFB" w:rsidP="002216DE">
            <w:pPr>
              <w:spacing w:line="240" w:lineRule="auto"/>
              <w:ind w:firstLine="0"/>
              <w:jc w:val="center"/>
            </w:pPr>
          </w:p>
        </w:tc>
        <w:tc>
          <w:tcPr>
            <w:tcW w:w="1187" w:type="dxa"/>
          </w:tcPr>
          <w:p w14:paraId="29342691" w14:textId="77777777" w:rsidR="00F12CFB" w:rsidRDefault="00F12CFB" w:rsidP="002216DE">
            <w:pPr>
              <w:spacing w:line="240" w:lineRule="auto"/>
              <w:ind w:firstLine="0"/>
              <w:jc w:val="center"/>
            </w:pPr>
          </w:p>
        </w:tc>
      </w:tr>
      <w:tr w:rsidR="00F12CFB" w14:paraId="17652A6D" w14:textId="77777777" w:rsidTr="002216DE">
        <w:trPr>
          <w:trHeight w:val="387"/>
          <w:jc w:val="center"/>
        </w:trPr>
        <w:tc>
          <w:tcPr>
            <w:tcW w:w="1186" w:type="dxa"/>
          </w:tcPr>
          <w:p w14:paraId="47BA4C66" w14:textId="1BA8149B" w:rsidR="00F12CFB" w:rsidRDefault="00000000" w:rsidP="002216DE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1186" w:type="dxa"/>
          </w:tcPr>
          <w:p w14:paraId="5111C483" w14:textId="70BEC8C0" w:rsidR="00F12CFB" w:rsidRDefault="00000000" w:rsidP="002216DE">
            <w:pPr>
              <w:spacing w:line="240" w:lineRule="auto"/>
              <w:ind w:firstLine="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</m:oMath>
            </m:oMathPara>
          </w:p>
        </w:tc>
        <w:tc>
          <w:tcPr>
            <w:tcW w:w="1186" w:type="dxa"/>
          </w:tcPr>
          <w:p w14:paraId="31ACBF2A" w14:textId="718CE1C9" w:rsidR="00F12CFB" w:rsidRDefault="002216DE" w:rsidP="002216DE">
            <w:pPr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186" w:type="dxa"/>
          </w:tcPr>
          <w:p w14:paraId="4B2E8579" w14:textId="2D1535FF" w:rsidR="00F12CFB" w:rsidRPr="002216DE" w:rsidRDefault="002216DE" w:rsidP="002216DE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1186" w:type="dxa"/>
          </w:tcPr>
          <w:p w14:paraId="52C35D48" w14:textId="77777777" w:rsidR="00F12CFB" w:rsidRDefault="00F12CFB" w:rsidP="002216DE">
            <w:pPr>
              <w:spacing w:line="240" w:lineRule="auto"/>
              <w:ind w:firstLine="0"/>
              <w:jc w:val="center"/>
            </w:pPr>
          </w:p>
        </w:tc>
        <w:tc>
          <w:tcPr>
            <w:tcW w:w="1186" w:type="dxa"/>
          </w:tcPr>
          <w:p w14:paraId="2BDE6355" w14:textId="69A5E1EE" w:rsidR="00F12CFB" w:rsidRDefault="002216DE" w:rsidP="002216DE">
            <w:pPr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186" w:type="dxa"/>
          </w:tcPr>
          <w:p w14:paraId="0D9574FF" w14:textId="77777777" w:rsidR="00F12CFB" w:rsidRDefault="00F12CFB" w:rsidP="002216DE">
            <w:pPr>
              <w:spacing w:line="240" w:lineRule="auto"/>
              <w:ind w:firstLine="0"/>
              <w:jc w:val="center"/>
            </w:pPr>
          </w:p>
        </w:tc>
        <w:tc>
          <w:tcPr>
            <w:tcW w:w="1187" w:type="dxa"/>
          </w:tcPr>
          <w:p w14:paraId="39B60832" w14:textId="77777777" w:rsidR="00F12CFB" w:rsidRDefault="00F12CFB" w:rsidP="002216DE">
            <w:pPr>
              <w:spacing w:line="240" w:lineRule="auto"/>
              <w:ind w:firstLine="0"/>
              <w:jc w:val="center"/>
            </w:pPr>
          </w:p>
        </w:tc>
      </w:tr>
      <w:tr w:rsidR="00F12CFB" w14:paraId="61B4FB9D" w14:textId="77777777" w:rsidTr="002216DE">
        <w:trPr>
          <w:trHeight w:val="369"/>
          <w:jc w:val="center"/>
        </w:trPr>
        <w:tc>
          <w:tcPr>
            <w:tcW w:w="1186" w:type="dxa"/>
          </w:tcPr>
          <w:p w14:paraId="1F195D49" w14:textId="44D9D40A" w:rsidR="00F12CFB" w:rsidRPr="00F12CFB" w:rsidRDefault="00F12CFB" w:rsidP="002216DE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1186" w:type="dxa"/>
          </w:tcPr>
          <w:p w14:paraId="2B1C6A26" w14:textId="7F7B06EF" w:rsidR="00F12CFB" w:rsidRDefault="00000000" w:rsidP="002216DE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186" w:type="dxa"/>
          </w:tcPr>
          <w:p w14:paraId="7C210938" w14:textId="44BEE00B" w:rsidR="00F12CFB" w:rsidRDefault="002216DE" w:rsidP="002216DE">
            <w:pPr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186" w:type="dxa"/>
          </w:tcPr>
          <w:p w14:paraId="1A6BAC3F" w14:textId="4312B746" w:rsidR="00F12CFB" w:rsidRPr="002216DE" w:rsidRDefault="00000000" w:rsidP="002216DE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-γ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86" w:type="dxa"/>
          </w:tcPr>
          <w:p w14:paraId="2FBBACF4" w14:textId="4B9639E9" w:rsidR="00F12CFB" w:rsidRPr="002216DE" w:rsidRDefault="002216DE" w:rsidP="002216DE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1186" w:type="dxa"/>
          </w:tcPr>
          <w:p w14:paraId="4DE6CBBB" w14:textId="6C627D15" w:rsidR="00F12CFB" w:rsidRDefault="00000000" w:rsidP="002216DE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-γ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186" w:type="dxa"/>
          </w:tcPr>
          <w:p w14:paraId="2A229C87" w14:textId="77777777" w:rsidR="00F12CFB" w:rsidRDefault="00F12CFB" w:rsidP="002216DE">
            <w:pPr>
              <w:spacing w:line="240" w:lineRule="auto"/>
              <w:ind w:firstLine="0"/>
              <w:jc w:val="center"/>
            </w:pPr>
          </w:p>
        </w:tc>
        <w:tc>
          <w:tcPr>
            <w:tcW w:w="1187" w:type="dxa"/>
          </w:tcPr>
          <w:p w14:paraId="0CDBA77C" w14:textId="77777777" w:rsidR="00F12CFB" w:rsidRDefault="00F12CFB" w:rsidP="002216DE">
            <w:pPr>
              <w:spacing w:line="240" w:lineRule="auto"/>
              <w:ind w:firstLine="0"/>
              <w:jc w:val="center"/>
            </w:pPr>
          </w:p>
        </w:tc>
      </w:tr>
    </w:tbl>
    <w:p w14:paraId="7D59FC0B" w14:textId="77777777" w:rsidR="00F12CFB" w:rsidRPr="007A2677" w:rsidRDefault="00F12CFB" w:rsidP="00CD5B7E">
      <w:pPr>
        <w:ind w:firstLine="0"/>
        <w:jc w:val="left"/>
        <w:rPr>
          <w:lang w:val="en-US"/>
        </w:rPr>
      </w:pPr>
    </w:p>
    <w:p w14:paraId="3D4A68AF" w14:textId="77777777" w:rsidR="007A2677" w:rsidRPr="00F12CFB" w:rsidRDefault="00CD5B7E" w:rsidP="007A2677">
      <w:pPr>
        <w:ind w:firstLine="0"/>
        <w:jc w:val="left"/>
      </w:pPr>
      <w:r>
        <w:rPr>
          <w:b/>
          <w:bCs/>
        </w:rPr>
        <w:t>Задание 2</w:t>
      </w:r>
      <w:r w:rsidRPr="00CD5B7E">
        <w:rPr>
          <w:b/>
          <w:bCs/>
        </w:rPr>
        <w:t>.</w:t>
      </w:r>
      <w:r w:rsidRPr="00CD5B7E">
        <w:t xml:space="preserve"> </w:t>
      </w:r>
      <w:r w:rsidR="007A2677" w:rsidRPr="00F12CFB">
        <w:t>Изучить алгоритм перехода от одной симплекс-таблицы к другой</w:t>
      </w:r>
    </w:p>
    <w:p w14:paraId="6A9ECED3" w14:textId="77777777" w:rsidR="007A2677" w:rsidRPr="00237D17" w:rsidRDefault="007A2677" w:rsidP="007A2677">
      <w:pPr>
        <w:ind w:firstLine="0"/>
        <w:jc w:val="left"/>
      </w:pPr>
      <w:r w:rsidRPr="00F12CFB">
        <w:t>при решении задачи симплекс-методом.</w:t>
      </w:r>
    </w:p>
    <w:p w14:paraId="2CFBB29B" w14:textId="77777777" w:rsidR="007A2677" w:rsidRPr="00237D17" w:rsidRDefault="007A2677" w:rsidP="007A2677">
      <w:pPr>
        <w:ind w:firstLine="0"/>
        <w:jc w:val="left"/>
      </w:pPr>
    </w:p>
    <w:p w14:paraId="6420DEA2" w14:textId="0DEE3EFA" w:rsidR="003A5FD5" w:rsidRPr="003A5FD5" w:rsidRDefault="003A5FD5" w:rsidP="003A5FD5">
      <w:pPr>
        <w:ind w:firstLine="0"/>
        <w:jc w:val="left"/>
      </w:pPr>
      <w:r w:rsidRPr="003A5FD5">
        <w:t>Переход к новой симплекс-таблице соответствует замене одного опорного решения другим, на котором значение целевой функции не меньше предыдущего (для задачи на максимум). Ниже приведён пошаговый алгоритм симплекс-метода в чистом виде.</w:t>
      </w:r>
    </w:p>
    <w:p w14:paraId="5C09D693" w14:textId="77777777" w:rsidR="003A5FD5" w:rsidRPr="003A5FD5" w:rsidRDefault="003A5FD5" w:rsidP="003A5FD5">
      <w:pPr>
        <w:ind w:firstLine="0"/>
        <w:jc w:val="left"/>
      </w:pPr>
      <w:r w:rsidRPr="003A5FD5">
        <w:rPr>
          <w:b/>
          <w:bCs/>
        </w:rPr>
        <w:t>1. Проверка оптимальности текущего решения.</w:t>
      </w:r>
    </w:p>
    <w:p w14:paraId="0079AA8F" w14:textId="77777777" w:rsidR="003A5FD5" w:rsidRPr="003A5FD5" w:rsidRDefault="003A5FD5" w:rsidP="003A5FD5">
      <w:pPr>
        <w:ind w:firstLine="0"/>
        <w:jc w:val="left"/>
      </w:pPr>
      <w:r w:rsidRPr="003A5FD5">
        <w:t>Просматриваем последнюю (z) строку таблицы (исключая столбец свободных членов). Если среди коэффициентов при переменных нет отрицательных, то текущее базисное решение является оптимальным. Процесс останавливается, ответ читается из последней таблицы.</w:t>
      </w:r>
    </w:p>
    <w:p w14:paraId="10ADD00C" w14:textId="063C6FF2" w:rsidR="003A5FD5" w:rsidRPr="003A5FD5" w:rsidRDefault="003A5FD5" w:rsidP="003A5FD5">
      <w:pPr>
        <w:ind w:firstLine="0"/>
        <w:jc w:val="left"/>
      </w:pPr>
      <w:r w:rsidRPr="003A5FD5">
        <w:t>Если есть отрицательные коэффициенты, решение можно улучшить — переходим к следующему шагу.</w:t>
      </w:r>
    </w:p>
    <w:p w14:paraId="771321E4" w14:textId="77777777" w:rsidR="003A5FD5" w:rsidRPr="003A5FD5" w:rsidRDefault="003A5FD5" w:rsidP="003A5FD5">
      <w:pPr>
        <w:ind w:firstLine="0"/>
        <w:jc w:val="left"/>
      </w:pPr>
      <w:r w:rsidRPr="003A5FD5">
        <w:rPr>
          <w:b/>
          <w:bCs/>
        </w:rPr>
        <w:t>2. Выбор разрешающего столбца.</w:t>
      </w:r>
    </w:p>
    <w:p w14:paraId="3570A99F" w14:textId="1679BE8B" w:rsidR="003A5FD5" w:rsidRPr="003A5FD5" w:rsidRDefault="003A5FD5" w:rsidP="003A5FD5">
      <w:pPr>
        <w:ind w:firstLine="0"/>
        <w:jc w:val="left"/>
      </w:pPr>
      <w:r w:rsidRPr="003A5FD5">
        <w:t>Среди отрицательных коэффициентов z-строки выбирается один. Рекомендуется выбирать наибольший по модулю отрицательный коэффициент (это соответствует переменной, увеличение которой сильнее всего повышает целевую функцию). Столбец, соответствующий этому коэффициенту, называется разрешающим.</w:t>
      </w:r>
    </w:p>
    <w:p w14:paraId="3E281B85" w14:textId="77777777" w:rsidR="003A5FD5" w:rsidRPr="003A5FD5" w:rsidRDefault="003A5FD5" w:rsidP="003A5FD5">
      <w:pPr>
        <w:ind w:firstLine="0"/>
        <w:jc w:val="left"/>
      </w:pPr>
      <w:r w:rsidRPr="003A5FD5">
        <w:rPr>
          <w:b/>
          <w:bCs/>
        </w:rPr>
        <w:t>3. Проверка на неограниченность целевой функции.</w:t>
      </w:r>
    </w:p>
    <w:p w14:paraId="23B4803B" w14:textId="77777777" w:rsidR="003A5FD5" w:rsidRPr="003A5FD5" w:rsidRDefault="003A5FD5" w:rsidP="003A5FD5">
      <w:pPr>
        <w:ind w:firstLine="0"/>
        <w:jc w:val="left"/>
      </w:pPr>
      <w:r w:rsidRPr="003A5FD5">
        <w:t>В разрешающем столбце (кроме z-строки) ищем положительные элементы.</w:t>
      </w:r>
    </w:p>
    <w:p w14:paraId="5EA812C6" w14:textId="77777777" w:rsidR="003A5FD5" w:rsidRPr="003A5FD5" w:rsidRDefault="003A5FD5" w:rsidP="003A5FD5">
      <w:pPr>
        <w:ind w:firstLine="0"/>
        <w:jc w:val="left"/>
      </w:pPr>
      <w:r w:rsidRPr="003A5FD5">
        <w:lastRenderedPageBreak/>
        <w:t xml:space="preserve">• Если положительных элементов нет, то целевая функция </w:t>
      </w:r>
      <w:proofErr w:type="spellStart"/>
      <w:r w:rsidRPr="003A5FD5">
        <w:t>неограничена</w:t>
      </w:r>
      <w:proofErr w:type="spellEnd"/>
      <w:r w:rsidRPr="003A5FD5">
        <w:t xml:space="preserve"> на допустимом множестве. Задача не имеет конечного решения, алгоритм прекращает работу.</w:t>
      </w:r>
    </w:p>
    <w:p w14:paraId="238B9156" w14:textId="3C121AED" w:rsidR="003A5FD5" w:rsidRPr="003A5FD5" w:rsidRDefault="003A5FD5" w:rsidP="003A5FD5">
      <w:pPr>
        <w:ind w:firstLine="0"/>
        <w:jc w:val="left"/>
      </w:pPr>
      <w:r w:rsidRPr="003A5FD5">
        <w:t>• Если положительные элементы есть — переходим к следующему пункту.</w:t>
      </w:r>
    </w:p>
    <w:p w14:paraId="3C535F98" w14:textId="77777777" w:rsidR="003A5FD5" w:rsidRPr="003A5FD5" w:rsidRDefault="003A5FD5" w:rsidP="003A5FD5">
      <w:pPr>
        <w:ind w:firstLine="0"/>
        <w:jc w:val="left"/>
      </w:pPr>
      <w:r w:rsidRPr="003A5FD5">
        <w:rPr>
          <w:b/>
          <w:bCs/>
        </w:rPr>
        <w:t>4. Выбор разрешающей строки (исключаемая переменная).</w:t>
      </w:r>
    </w:p>
    <w:p w14:paraId="65870B68" w14:textId="1FA39DF0" w:rsidR="003A5FD5" w:rsidRPr="003A5FD5" w:rsidRDefault="003A5FD5" w:rsidP="003A5FD5">
      <w:pPr>
        <w:ind w:firstLine="0"/>
        <w:jc w:val="left"/>
      </w:pPr>
      <w:r w:rsidRPr="003A5FD5">
        <w:t>Для каждой строки i, в которой элемент разрешающего столбца</w:t>
      </w:r>
      <w:r w:rsidRPr="003A5FD5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i,</m:t>
              </m:r>
              <m:r>
                <m:rPr>
                  <m:nor/>
                </m:rPr>
                <m:t>разр</m:t>
              </m:r>
            </m:sub>
          </m:sSub>
          <m:r>
            <w:rPr>
              <w:rFonts w:ascii="Cambria Math" w:hAnsi="Cambria Math"/>
            </w:rPr>
            <m:t>&gt;0</m:t>
          </m:r>
        </m:oMath>
      </m:oMathPara>
    </w:p>
    <w:p w14:paraId="08CD6FAC" w14:textId="77777777" w:rsidR="003A5FD5" w:rsidRPr="003A5FD5" w:rsidRDefault="003A5FD5" w:rsidP="003A5FD5">
      <w:pPr>
        <w:ind w:firstLine="0"/>
        <w:jc w:val="left"/>
      </w:pPr>
      <w:r w:rsidRPr="003A5FD5">
        <w:t>вычисляется симплекс-отношение:</w:t>
      </w:r>
    </w:p>
    <w:p w14:paraId="4C41D99F" w14:textId="64B7E0DC" w:rsidR="003A5FD5" w:rsidRPr="003A5FD5" w:rsidRDefault="00000000" w:rsidP="003A5FD5">
      <w:pPr>
        <w:ind w:firstLine="0"/>
        <w:jc w:val="lef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i,</m:t>
                  </m:r>
                  <m:r>
                    <m:rPr>
                      <m:nor/>
                    </m:rPr>
                    <m:t>разр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4FD5FF8B" w14:textId="185A8BF4" w:rsidR="003A5FD5" w:rsidRPr="003A5FD5" w:rsidRDefault="003A5FD5" w:rsidP="003A5FD5">
      <w:pPr>
        <w:ind w:firstLine="0"/>
        <w:jc w:val="left"/>
      </w:pPr>
      <w:r w:rsidRPr="003A5FD5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A5FD5">
        <w:t xml:space="preserve">— свободный член в i-й строке. Выбирается строка с минимальным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A5FD5">
        <w:t>. Переменная, стоящая в первом столбце этой строки, выводится из базиса.</w:t>
      </w:r>
    </w:p>
    <w:p w14:paraId="5FB95EAC" w14:textId="77777777" w:rsidR="003A5FD5" w:rsidRPr="003A5FD5" w:rsidRDefault="003A5FD5" w:rsidP="003A5FD5">
      <w:pPr>
        <w:ind w:firstLine="0"/>
        <w:jc w:val="left"/>
      </w:pPr>
      <w:r w:rsidRPr="003A5FD5">
        <w:rPr>
          <w:b/>
          <w:bCs/>
        </w:rPr>
        <w:t>5. Определение разрешающего элемента.</w:t>
      </w:r>
    </w:p>
    <w:p w14:paraId="598187EF" w14:textId="41BE1C06" w:rsidR="003A5FD5" w:rsidRPr="003A5FD5" w:rsidRDefault="003A5FD5" w:rsidP="003A5FD5">
      <w:pPr>
        <w:ind w:firstLine="0"/>
        <w:jc w:val="left"/>
      </w:pPr>
      <w:r w:rsidRPr="003A5FD5">
        <w:t xml:space="preserve">Элемент на пересечении разрешающей строки и разрешающего столбца называется разрешающим (генеральным) элементом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pq</m:t>
            </m:r>
          </m:sub>
        </m:sSub>
      </m:oMath>
      <w:r w:rsidRPr="003A5FD5">
        <w:t>.</w:t>
      </w:r>
    </w:p>
    <w:p w14:paraId="5948C65F" w14:textId="77777777" w:rsidR="003A5FD5" w:rsidRPr="003A5FD5" w:rsidRDefault="003A5FD5" w:rsidP="003A5FD5">
      <w:pPr>
        <w:ind w:firstLine="0"/>
        <w:jc w:val="left"/>
      </w:pPr>
      <w:r w:rsidRPr="003A5FD5">
        <w:rPr>
          <w:b/>
          <w:bCs/>
        </w:rPr>
        <w:t>6. Построение новой симплекс-таблицы (пересчёт).</w:t>
      </w:r>
    </w:p>
    <w:p w14:paraId="57EF0F97" w14:textId="639E96AC" w:rsidR="003A5FD5" w:rsidRPr="003A5FD5" w:rsidRDefault="003A5FD5" w:rsidP="003A5FD5">
      <w:pPr>
        <w:ind w:firstLine="0"/>
        <w:jc w:val="left"/>
      </w:pPr>
      <w:r w:rsidRPr="003A5FD5">
        <w:t>• В первом столбце заменяем название базисной переменной на вводимую.</w:t>
      </w:r>
      <w:r w:rsidRPr="003A5FD5">
        <w:br/>
        <w:t xml:space="preserve">• Разрешающую строку делим на разрешающий элемент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pq</m:t>
            </m:r>
          </m:sub>
        </m:sSub>
      </m:oMath>
      <w:r w:rsidRPr="003A5FD5">
        <w:t>.</w:t>
      </w:r>
      <w:r w:rsidRPr="003A5FD5">
        <w:br/>
        <w:t>• Для каждой другой строки (включая z-строку) выполняем преобразование:</w:t>
      </w:r>
    </w:p>
    <w:p w14:paraId="0935EEF9" w14:textId="6E4C356A" w:rsidR="003A5FD5" w:rsidRPr="003A5FD5" w:rsidRDefault="00000000" w:rsidP="003A5FD5">
      <w:pPr>
        <w:ind w:firstLine="0"/>
        <w:jc w:val="lef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нов. эл.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ст. эл.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i,p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нов. эл.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14:paraId="06239FC7" w14:textId="540F696C" w:rsidR="003A5FD5" w:rsidRPr="003A5FD5" w:rsidRDefault="003A5FD5" w:rsidP="003A5FD5">
      <w:pPr>
        <w:ind w:firstLine="0"/>
        <w:jc w:val="left"/>
      </w:pPr>
      <w:r w:rsidRPr="003A5FD5">
        <w:t>• В результате в разрешающем столбце новой таблицы должен получиться единичный вектор.</w:t>
      </w:r>
    </w:p>
    <w:p w14:paraId="1FB543AD" w14:textId="77777777" w:rsidR="003A5FD5" w:rsidRPr="003A5FD5" w:rsidRDefault="003A5FD5" w:rsidP="003A5FD5">
      <w:pPr>
        <w:ind w:firstLine="0"/>
        <w:jc w:val="left"/>
      </w:pPr>
      <w:r w:rsidRPr="003A5FD5">
        <w:rPr>
          <w:b/>
          <w:bCs/>
        </w:rPr>
        <w:t>7. Возврат к шагу 1.</w:t>
      </w:r>
    </w:p>
    <w:p w14:paraId="6B2AFFFB" w14:textId="57526F4A" w:rsidR="003A5FD5" w:rsidRPr="003A5FD5" w:rsidRDefault="003A5FD5" w:rsidP="003A5FD5">
      <w:pPr>
        <w:ind w:firstLine="0"/>
        <w:jc w:val="left"/>
      </w:pPr>
      <w:r w:rsidRPr="003A5FD5">
        <w:t>При выборе разрешающего столбца и строки возможны неоднозначности (несколько одинаковых минимальных симплекс-отношений или несколько максимальных по модулю отрицательных коэффициентов в z-строке). Для предотвращения зацикливания рекомендуется использовать правило Бланда (выбирать переменную с наименьшим индексом).</w:t>
      </w:r>
    </w:p>
    <w:p w14:paraId="6BAB41A8" w14:textId="77777777" w:rsidR="003A5FD5" w:rsidRPr="003A5FD5" w:rsidRDefault="003A5FD5" w:rsidP="003A5FD5">
      <w:pPr>
        <w:ind w:firstLine="0"/>
        <w:jc w:val="left"/>
      </w:pPr>
      <w:r w:rsidRPr="003A5FD5">
        <w:rPr>
          <w:b/>
          <w:bCs/>
        </w:rPr>
        <w:t>Критерии останова алгоритма:</w:t>
      </w:r>
    </w:p>
    <w:p w14:paraId="2402C571" w14:textId="77777777" w:rsidR="003A5FD5" w:rsidRPr="003A5FD5" w:rsidRDefault="003A5FD5" w:rsidP="003A5FD5">
      <w:pPr>
        <w:ind w:firstLine="0"/>
        <w:jc w:val="left"/>
      </w:pPr>
      <w:r w:rsidRPr="003A5FD5">
        <w:lastRenderedPageBreak/>
        <w:t xml:space="preserve">• </w:t>
      </w:r>
      <w:r w:rsidRPr="003A5FD5">
        <w:rPr>
          <w:b/>
          <w:bCs/>
        </w:rPr>
        <w:t>Успешное завершение:</w:t>
      </w:r>
      <w:r w:rsidRPr="003A5FD5">
        <w:t xml:space="preserve"> все коэффициенты в z-строке неотрицательны. В столбце свободных членов находятся значения базисных переменных оптимального решения, а в первой клетке z-строки — максимальное значение целевой функции.</w:t>
      </w:r>
    </w:p>
    <w:p w14:paraId="195D39D3" w14:textId="77777777" w:rsidR="003A5FD5" w:rsidRPr="003A5FD5" w:rsidRDefault="003A5FD5" w:rsidP="003A5FD5">
      <w:pPr>
        <w:ind w:firstLine="0"/>
        <w:jc w:val="left"/>
      </w:pPr>
      <w:r w:rsidRPr="003A5FD5">
        <w:t xml:space="preserve">• </w:t>
      </w:r>
      <w:r w:rsidRPr="003A5FD5">
        <w:rPr>
          <w:b/>
          <w:bCs/>
        </w:rPr>
        <w:t>Неограниченность:</w:t>
      </w:r>
      <w:r w:rsidRPr="003A5FD5">
        <w:t xml:space="preserve"> в выбранном разрешающем столбце отсутствуют положительные элементы (шаг 3).</w:t>
      </w:r>
    </w:p>
    <w:p w14:paraId="0B646806" w14:textId="77777777" w:rsidR="007A2677" w:rsidRPr="003A5FD5" w:rsidRDefault="007A2677" w:rsidP="007A2677">
      <w:pPr>
        <w:ind w:firstLine="0"/>
        <w:jc w:val="left"/>
      </w:pPr>
    </w:p>
    <w:p w14:paraId="2E45EA6C" w14:textId="77777777" w:rsidR="003A5FD5" w:rsidRPr="00F12CFB" w:rsidRDefault="00CD5B7E" w:rsidP="003A5FD5">
      <w:pPr>
        <w:ind w:firstLine="0"/>
        <w:jc w:val="left"/>
      </w:pPr>
      <w:r w:rsidRPr="00A75B81">
        <w:rPr>
          <w:b/>
          <w:bCs/>
          <w:szCs w:val="28"/>
        </w:rPr>
        <w:t>Задание</w:t>
      </w:r>
      <w:r w:rsidRPr="00F12CFB">
        <w:rPr>
          <w:b/>
          <w:bCs/>
          <w:szCs w:val="28"/>
        </w:rPr>
        <w:t xml:space="preserve"> 3.</w:t>
      </w:r>
      <w:r w:rsidRPr="00F12CFB">
        <w:rPr>
          <w:szCs w:val="28"/>
        </w:rPr>
        <w:t xml:space="preserve"> </w:t>
      </w:r>
      <w:r w:rsidR="003A5FD5" w:rsidRPr="00F12CFB">
        <w:t>Запрограммировать и отладить изученный алгоритм. В рамках</w:t>
      </w:r>
    </w:p>
    <w:p w14:paraId="4B3EF32C" w14:textId="77777777" w:rsidR="003A5FD5" w:rsidRPr="00F12CFB" w:rsidRDefault="003A5FD5" w:rsidP="003A5FD5">
      <w:pPr>
        <w:ind w:firstLine="0"/>
        <w:jc w:val="left"/>
      </w:pPr>
      <w:r w:rsidRPr="00F12CFB">
        <w:t>подготовки тестовых данных решить вручную одну из следующих</w:t>
      </w:r>
    </w:p>
    <w:p w14:paraId="4903B2D4" w14:textId="77777777" w:rsidR="003A5FD5" w:rsidRDefault="003A5FD5" w:rsidP="003A5FD5">
      <w:pPr>
        <w:ind w:firstLine="0"/>
        <w:jc w:val="left"/>
        <w:rPr>
          <w:lang w:val="en-US"/>
        </w:rPr>
      </w:pPr>
      <w:r w:rsidRPr="00F12CFB">
        <w:t>ниже задач.</w:t>
      </w:r>
    </w:p>
    <w:p w14:paraId="4B20083B" w14:textId="77777777" w:rsidR="0020118C" w:rsidRPr="0020118C" w:rsidRDefault="0020118C" w:rsidP="003A5FD5">
      <w:pPr>
        <w:ind w:firstLine="0"/>
        <w:jc w:val="left"/>
        <w:rPr>
          <w:lang w:val="en-US"/>
        </w:rPr>
      </w:pPr>
    </w:p>
    <w:p w14:paraId="15C11564" w14:textId="77777777" w:rsidR="0020118C" w:rsidRPr="0020118C" w:rsidRDefault="0020118C" w:rsidP="0020118C">
      <w:pPr>
        <w:ind w:firstLine="0"/>
        <w:jc w:val="left"/>
        <w:rPr>
          <w:b/>
          <w:bCs/>
          <w:szCs w:val="28"/>
        </w:rPr>
      </w:pPr>
      <w:r w:rsidRPr="0020118C">
        <w:rPr>
          <w:b/>
          <w:bCs/>
          <w:szCs w:val="28"/>
        </w:rPr>
        <w:t>Исходная задача:</w:t>
      </w:r>
    </w:p>
    <w:p w14:paraId="747DDCC2" w14:textId="77777777" w:rsidR="0020118C" w:rsidRPr="0020118C" w:rsidRDefault="0020118C" w:rsidP="0020118C">
      <w:pPr>
        <w:ind w:firstLine="0"/>
        <w:jc w:val="left"/>
        <w:rPr>
          <w:i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</w:rPr>
            <m:t>z=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+3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Cs w:val="28"/>
            </w:rPr>
            <m:t>-5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Cs w:val="28"/>
            </w:rPr>
            <m:t>→max;</m:t>
          </m:r>
          <m:r>
            <w:rPr>
              <w:szCs w:val="28"/>
            </w:rPr>
            <w:br/>
          </m:r>
        </m:oMath>
        <m:oMath>
          <m:d>
            <m:dPr>
              <m:begChr m:val="{"/>
              <m:endChr m:val=""/>
              <m:ctrlPr>
                <w:rPr>
                  <w:rFonts w:ascii="Cambria Math" w:hAnsi="Cambria Math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+4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=27,</m:t>
                  </m:r>
                </m:e>
                <m:e>
                  <m:r>
                    <w:rPr>
                      <w:rFonts w:ascii="Cambria Math" w:hAnsi="Cambria Math"/>
                      <w:szCs w:val="28"/>
                    </w:rPr>
                    <m:t>-4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+5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=32,</m:t>
                  </m:r>
                </m:e>
                <m:e>
                  <m:r>
                    <w:rPr>
                      <w:rFonts w:ascii="Cambria Math" w:hAnsi="Cambria Math"/>
                      <w:szCs w:val="28"/>
                    </w:rPr>
                    <m:t>5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+8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=24,</m:t>
                  </m:r>
                </m:e>
              </m:eqArr>
            </m:e>
          </m:d>
        </m:oMath>
      </m:oMathPara>
    </w:p>
    <w:p w14:paraId="45219A88" w14:textId="613818F8" w:rsidR="0020118C" w:rsidRPr="0020118C" w:rsidRDefault="00000000" w:rsidP="0020118C">
      <w:pPr>
        <w:ind w:firstLine="0"/>
        <w:jc w:val="left"/>
        <w:rPr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Cs w:val="28"/>
            </w:rPr>
            <m:t>≥0</m:t>
          </m:r>
          <m:r>
            <w:rPr>
              <w:rFonts w:ascii="Cambria Math" w:hAnsi="Cambria Math"/>
              <w:szCs w:val="28"/>
              <w:lang w:val="en-US"/>
            </w:rPr>
            <m:t xml:space="preserve"> (i=</m:t>
          </m:r>
          <m:acc>
            <m:accPr>
              <m:chr m:val="̅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Cs w:val="28"/>
                  <w:lang w:val="en-US"/>
                </w:rPr>
                <m:t>1,6</m:t>
              </m:r>
            </m:e>
          </m:acc>
          <m:r>
            <w:rPr>
              <w:rFonts w:ascii="Cambria Math" w:hAnsi="Cambria Math"/>
              <w:szCs w:val="28"/>
              <w:lang w:val="en-US"/>
            </w:rPr>
            <m:t>)</m:t>
          </m:r>
        </m:oMath>
      </m:oMathPara>
    </w:p>
    <w:p w14:paraId="504F2F61" w14:textId="77777777" w:rsidR="0020118C" w:rsidRPr="0020118C" w:rsidRDefault="0020118C" w:rsidP="0020118C">
      <w:pPr>
        <w:ind w:firstLine="0"/>
        <w:jc w:val="left"/>
        <w:rPr>
          <w:b/>
          <w:bCs/>
          <w:szCs w:val="28"/>
        </w:rPr>
      </w:pPr>
      <w:r w:rsidRPr="0020118C">
        <w:rPr>
          <w:b/>
          <w:bCs/>
          <w:szCs w:val="28"/>
        </w:rPr>
        <w:t>Приведём целевую функцию к виду, удобному для симплекс-таблицы:</w:t>
      </w:r>
    </w:p>
    <w:p w14:paraId="1D31454C" w14:textId="3B24EACF" w:rsidR="0020118C" w:rsidRPr="0020118C" w:rsidRDefault="0020118C" w:rsidP="0020118C">
      <w:pPr>
        <w:ind w:firstLine="0"/>
        <w:jc w:val="left"/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z-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-3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Cs w:val="28"/>
            </w:rPr>
            <m:t>+5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Cs w:val="28"/>
            </w:rPr>
            <m:t>=0.</m:t>
          </m:r>
        </m:oMath>
      </m:oMathPara>
    </w:p>
    <w:p w14:paraId="063C3760" w14:textId="77777777" w:rsidR="0020118C" w:rsidRPr="0020118C" w:rsidRDefault="0020118C" w:rsidP="0020118C">
      <w:pPr>
        <w:ind w:firstLine="0"/>
        <w:jc w:val="left"/>
        <w:rPr>
          <w:b/>
          <w:bCs/>
          <w:szCs w:val="28"/>
        </w:rPr>
      </w:pPr>
      <w:r w:rsidRPr="0020118C">
        <w:rPr>
          <w:b/>
          <w:bCs/>
          <w:szCs w:val="28"/>
        </w:rPr>
        <w:t>Начальный базис:</w:t>
      </w:r>
    </w:p>
    <w:p w14:paraId="4F250B48" w14:textId="3EA32DC5" w:rsidR="0020118C" w:rsidRPr="0020118C" w:rsidRDefault="0020118C" w:rsidP="0020118C">
      <w:pPr>
        <w:ind w:firstLine="0"/>
        <w:jc w:val="left"/>
        <w:rPr>
          <w:szCs w:val="28"/>
        </w:rPr>
      </w:pPr>
      <w:r w:rsidRPr="0020118C">
        <w:rPr>
          <w:szCs w:val="28"/>
        </w:rPr>
        <w:t xml:space="preserve">Единичные столбцы имеют переменные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,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5</m:t>
            </m:r>
          </m:sub>
        </m:sSub>
        <m:r>
          <w:rPr>
            <w:rFonts w:ascii="Cambria Math" w:hAnsi="Cambria Math"/>
            <w:szCs w:val="28"/>
          </w:rPr>
          <m:t>,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6</m:t>
            </m:r>
          </m:sub>
        </m:sSub>
      </m:oMath>
      <w:r w:rsidRPr="0020118C">
        <w:rPr>
          <w:szCs w:val="28"/>
        </w:rPr>
        <w:t>, значит базис:</w:t>
      </w:r>
    </w:p>
    <w:p w14:paraId="279D1D65" w14:textId="33E3DAC4" w:rsidR="0020118C" w:rsidRPr="0020118C" w:rsidRDefault="00000000" w:rsidP="0020118C">
      <w:pPr>
        <w:ind w:firstLine="0"/>
        <w:jc w:val="left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Cs w:val="28"/>
            </w:rPr>
            <m:t>=27,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Cs w:val="28"/>
            </w:rPr>
            <m:t>=32,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6</m:t>
              </m:r>
            </m:sub>
          </m:sSub>
          <m:r>
            <w:rPr>
              <w:rFonts w:ascii="Cambria Math" w:hAnsi="Cambria Math"/>
              <w:szCs w:val="28"/>
            </w:rPr>
            <m:t>=24,</m:t>
          </m:r>
          <m:r>
            <w:rPr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Cs w:val="28"/>
            </w:rPr>
            <m:t>=0,z=0.</m:t>
          </m:r>
        </m:oMath>
      </m:oMathPara>
    </w:p>
    <w:p w14:paraId="517D81EF" w14:textId="77777777" w:rsidR="0020118C" w:rsidRDefault="0020118C" w:rsidP="0020118C">
      <w:pPr>
        <w:ind w:firstLine="0"/>
        <w:jc w:val="left"/>
        <w:rPr>
          <w:b/>
          <w:bCs/>
          <w:szCs w:val="28"/>
        </w:rPr>
      </w:pPr>
      <w:r w:rsidRPr="0020118C">
        <w:rPr>
          <w:b/>
          <w:bCs/>
          <w:szCs w:val="28"/>
        </w:rPr>
        <w:t>Первая симплекс-таблица:</w:t>
      </w:r>
    </w:p>
    <w:tbl>
      <w:tblPr>
        <w:tblStyle w:val="af"/>
        <w:tblW w:w="9489" w:type="dxa"/>
        <w:jc w:val="center"/>
        <w:tblLook w:val="04A0" w:firstRow="1" w:lastRow="0" w:firstColumn="1" w:lastColumn="0" w:noHBand="0" w:noVBand="1"/>
      </w:tblPr>
      <w:tblGrid>
        <w:gridCol w:w="1186"/>
        <w:gridCol w:w="1186"/>
        <w:gridCol w:w="1186"/>
        <w:gridCol w:w="1186"/>
        <w:gridCol w:w="1186"/>
        <w:gridCol w:w="1186"/>
        <w:gridCol w:w="1186"/>
        <w:gridCol w:w="1187"/>
      </w:tblGrid>
      <w:tr w:rsidR="0020118C" w14:paraId="31F21E36" w14:textId="77777777" w:rsidTr="00D072C5">
        <w:trPr>
          <w:trHeight w:val="387"/>
          <w:jc w:val="center"/>
        </w:trPr>
        <w:tc>
          <w:tcPr>
            <w:tcW w:w="1186" w:type="dxa"/>
          </w:tcPr>
          <w:p w14:paraId="5D90D478" w14:textId="77777777" w:rsidR="0020118C" w:rsidRPr="00F12CFB" w:rsidRDefault="0020118C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t>Базис</w:t>
            </w:r>
          </w:p>
        </w:tc>
        <w:tc>
          <w:tcPr>
            <w:tcW w:w="1186" w:type="dxa"/>
          </w:tcPr>
          <w:p w14:paraId="1833FB01" w14:textId="77777777" w:rsidR="0020118C" w:rsidRPr="00F12CFB" w:rsidRDefault="0020118C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186" w:type="dxa"/>
          </w:tcPr>
          <w:p w14:paraId="1D310F0F" w14:textId="77777777" w:rsidR="0020118C" w:rsidRPr="00F12CFB" w:rsidRDefault="00000000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86" w:type="dxa"/>
          </w:tcPr>
          <w:p w14:paraId="7E1B870A" w14:textId="77777777" w:rsidR="0020118C" w:rsidRDefault="00000000" w:rsidP="0020118C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86" w:type="dxa"/>
          </w:tcPr>
          <w:p w14:paraId="01188D9D" w14:textId="77777777" w:rsidR="0020118C" w:rsidRPr="00F12CFB" w:rsidRDefault="00000000" w:rsidP="0020118C">
            <w:pPr>
              <w:spacing w:line="240" w:lineRule="auto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86" w:type="dxa"/>
          </w:tcPr>
          <w:p w14:paraId="25FD60A2" w14:textId="77777777" w:rsidR="0020118C" w:rsidRDefault="00000000" w:rsidP="0020118C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186" w:type="dxa"/>
          </w:tcPr>
          <w:p w14:paraId="0470DADB" w14:textId="77777777" w:rsidR="0020118C" w:rsidRDefault="00000000" w:rsidP="0020118C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187" w:type="dxa"/>
          </w:tcPr>
          <w:p w14:paraId="7888C4C8" w14:textId="77777777" w:rsidR="0020118C" w:rsidRDefault="00000000" w:rsidP="0020118C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</w:tr>
      <w:tr w:rsidR="0020118C" w14:paraId="5448A80E" w14:textId="77777777" w:rsidTr="00D072C5">
        <w:trPr>
          <w:trHeight w:val="369"/>
          <w:jc w:val="center"/>
        </w:trPr>
        <w:tc>
          <w:tcPr>
            <w:tcW w:w="1186" w:type="dxa"/>
          </w:tcPr>
          <w:p w14:paraId="307DCEEA" w14:textId="66EBB563" w:rsidR="0020118C" w:rsidRDefault="00000000" w:rsidP="0020118C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86" w:type="dxa"/>
          </w:tcPr>
          <w:p w14:paraId="6577C3EB" w14:textId="525BD370" w:rsidR="0020118C" w:rsidRDefault="0020118C" w:rsidP="0020118C">
            <w:pPr>
              <w:spacing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27</m:t>
                </m:r>
              </m:oMath>
            </m:oMathPara>
          </w:p>
        </w:tc>
        <w:tc>
          <w:tcPr>
            <w:tcW w:w="1186" w:type="dxa"/>
          </w:tcPr>
          <w:p w14:paraId="3EA3F134" w14:textId="5F883B88" w:rsidR="0020118C" w:rsidRDefault="0020118C" w:rsidP="0020118C">
            <w:pPr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186" w:type="dxa"/>
          </w:tcPr>
          <w:p w14:paraId="326921C5" w14:textId="177A3368" w:rsidR="0020118C" w:rsidRDefault="0020118C" w:rsidP="0020118C">
            <w:pPr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186" w:type="dxa"/>
          </w:tcPr>
          <w:p w14:paraId="06416028" w14:textId="3227CCFC" w:rsidR="0020118C" w:rsidRPr="0020118C" w:rsidRDefault="0020118C" w:rsidP="0020118C">
            <w:pPr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186" w:type="dxa"/>
          </w:tcPr>
          <w:p w14:paraId="15128CFD" w14:textId="2D4990F3" w:rsidR="0020118C" w:rsidRPr="0020118C" w:rsidRDefault="0020118C" w:rsidP="0020118C">
            <w:pPr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186" w:type="dxa"/>
          </w:tcPr>
          <w:p w14:paraId="03B79111" w14:textId="3C02510B" w:rsidR="0020118C" w:rsidRPr="0020118C" w:rsidRDefault="0020118C" w:rsidP="0020118C">
            <w:pPr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187" w:type="dxa"/>
          </w:tcPr>
          <w:p w14:paraId="3444F3C5" w14:textId="297BC7D4" w:rsidR="0020118C" w:rsidRPr="0020118C" w:rsidRDefault="0020118C" w:rsidP="0020118C">
            <w:pPr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20118C" w14:paraId="6473A92B" w14:textId="77777777" w:rsidTr="0020118C">
        <w:trPr>
          <w:trHeight w:val="340"/>
          <w:jc w:val="center"/>
        </w:trPr>
        <w:tc>
          <w:tcPr>
            <w:tcW w:w="1186" w:type="dxa"/>
          </w:tcPr>
          <w:p w14:paraId="0DE0A019" w14:textId="5C6CB305" w:rsidR="0020118C" w:rsidRPr="00F12CFB" w:rsidRDefault="00000000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186" w:type="dxa"/>
          </w:tcPr>
          <w:p w14:paraId="14614850" w14:textId="3C6356A1" w:rsidR="0020118C" w:rsidRPr="0020118C" w:rsidRDefault="0020118C" w:rsidP="0020118C">
            <w:pPr>
              <w:spacing w:line="240" w:lineRule="auto"/>
              <w:ind w:firstLine="0"/>
              <w:jc w:val="center"/>
            </w:pPr>
            <w:r>
              <w:t>32</w:t>
            </w:r>
          </w:p>
        </w:tc>
        <w:tc>
          <w:tcPr>
            <w:tcW w:w="1186" w:type="dxa"/>
          </w:tcPr>
          <w:p w14:paraId="6DF5DE6F" w14:textId="00223C8B" w:rsidR="0020118C" w:rsidRPr="0020118C" w:rsidRDefault="0020118C" w:rsidP="0020118C">
            <w:pPr>
              <w:spacing w:line="240" w:lineRule="auto"/>
              <w:ind w:firstLine="0"/>
              <w:jc w:val="center"/>
            </w:pPr>
            <w:r>
              <w:t>-4</w:t>
            </w:r>
          </w:p>
        </w:tc>
        <w:tc>
          <w:tcPr>
            <w:tcW w:w="1186" w:type="dxa"/>
          </w:tcPr>
          <w:p w14:paraId="2817D388" w14:textId="4612DC65" w:rsidR="0020118C" w:rsidRPr="0020118C" w:rsidRDefault="0020118C" w:rsidP="0020118C">
            <w:pPr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1186" w:type="dxa"/>
          </w:tcPr>
          <w:p w14:paraId="351ACBEB" w14:textId="3BEF9DBD" w:rsidR="0020118C" w:rsidRDefault="0020118C" w:rsidP="0020118C">
            <w:pPr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186" w:type="dxa"/>
          </w:tcPr>
          <w:p w14:paraId="600DC319" w14:textId="2F52D955" w:rsidR="0020118C" w:rsidRDefault="0020118C" w:rsidP="0020118C">
            <w:pPr>
              <w:spacing w:line="240" w:lineRule="auto"/>
              <w:ind w:firstLine="0"/>
              <w:jc w:val="center"/>
            </w:pPr>
            <w:r>
              <w:t>-3</w:t>
            </w:r>
          </w:p>
        </w:tc>
        <w:tc>
          <w:tcPr>
            <w:tcW w:w="1186" w:type="dxa"/>
          </w:tcPr>
          <w:p w14:paraId="0B026FED" w14:textId="46011C0A" w:rsidR="0020118C" w:rsidRDefault="0020118C" w:rsidP="0020118C">
            <w:pPr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187" w:type="dxa"/>
          </w:tcPr>
          <w:p w14:paraId="778C8267" w14:textId="0CADCF55" w:rsidR="0020118C" w:rsidRDefault="0020118C" w:rsidP="0020118C">
            <w:pPr>
              <w:spacing w:line="240" w:lineRule="auto"/>
              <w:ind w:firstLine="0"/>
              <w:jc w:val="center"/>
            </w:pPr>
            <w:r>
              <w:t>0</w:t>
            </w:r>
          </w:p>
        </w:tc>
      </w:tr>
      <w:tr w:rsidR="0020118C" w14:paraId="13E5FA77" w14:textId="77777777" w:rsidTr="00D072C5">
        <w:trPr>
          <w:trHeight w:val="387"/>
          <w:jc w:val="center"/>
        </w:trPr>
        <w:tc>
          <w:tcPr>
            <w:tcW w:w="1186" w:type="dxa"/>
          </w:tcPr>
          <w:p w14:paraId="442DCB49" w14:textId="087F0F11" w:rsidR="0020118C" w:rsidRDefault="00000000" w:rsidP="0020118C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186" w:type="dxa"/>
          </w:tcPr>
          <w:p w14:paraId="2BDC823E" w14:textId="2218B611" w:rsidR="0020118C" w:rsidRDefault="0020118C" w:rsidP="0020118C">
            <w:pPr>
              <w:spacing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24</m:t>
                </m:r>
              </m:oMath>
            </m:oMathPara>
          </w:p>
        </w:tc>
        <w:tc>
          <w:tcPr>
            <w:tcW w:w="1186" w:type="dxa"/>
          </w:tcPr>
          <w:p w14:paraId="457D4C61" w14:textId="05692C52" w:rsidR="0020118C" w:rsidRDefault="0020118C" w:rsidP="0020118C">
            <w:pPr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1186" w:type="dxa"/>
          </w:tcPr>
          <w:p w14:paraId="72E8067E" w14:textId="52E4E253" w:rsidR="0020118C" w:rsidRPr="0020118C" w:rsidRDefault="0020118C" w:rsidP="0020118C">
            <w:pPr>
              <w:spacing w:line="240" w:lineRule="auto"/>
              <w:ind w:firstLine="0"/>
              <w:jc w:val="center"/>
            </w:pPr>
            <w:r>
              <w:t>-2</w:t>
            </w:r>
          </w:p>
        </w:tc>
        <w:tc>
          <w:tcPr>
            <w:tcW w:w="1186" w:type="dxa"/>
          </w:tcPr>
          <w:p w14:paraId="4A4E0722" w14:textId="31CB7441" w:rsidR="0020118C" w:rsidRDefault="0020118C" w:rsidP="0020118C">
            <w:pPr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186" w:type="dxa"/>
          </w:tcPr>
          <w:p w14:paraId="2E748AD4" w14:textId="218A5794" w:rsidR="0020118C" w:rsidRDefault="0020118C" w:rsidP="0020118C">
            <w:pPr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1186" w:type="dxa"/>
          </w:tcPr>
          <w:p w14:paraId="47FEBAEF" w14:textId="79DD9DF1" w:rsidR="0020118C" w:rsidRDefault="0020118C" w:rsidP="0020118C">
            <w:pPr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187" w:type="dxa"/>
          </w:tcPr>
          <w:p w14:paraId="12564D73" w14:textId="02F7B604" w:rsidR="0020118C" w:rsidRDefault="0020118C" w:rsidP="0020118C">
            <w:pPr>
              <w:spacing w:line="240" w:lineRule="auto"/>
              <w:ind w:firstLine="0"/>
              <w:jc w:val="center"/>
            </w:pPr>
            <w:r>
              <w:t>1</w:t>
            </w:r>
          </w:p>
        </w:tc>
      </w:tr>
      <w:tr w:rsidR="0020118C" w14:paraId="67C8D66A" w14:textId="77777777" w:rsidTr="00D072C5">
        <w:trPr>
          <w:trHeight w:val="369"/>
          <w:jc w:val="center"/>
        </w:trPr>
        <w:tc>
          <w:tcPr>
            <w:tcW w:w="1186" w:type="dxa"/>
          </w:tcPr>
          <w:p w14:paraId="78C657DB" w14:textId="77777777" w:rsidR="0020118C" w:rsidRPr="00F12CFB" w:rsidRDefault="0020118C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1186" w:type="dxa"/>
          </w:tcPr>
          <w:p w14:paraId="6C256856" w14:textId="1D26E32A" w:rsidR="0020118C" w:rsidRDefault="0020118C" w:rsidP="0020118C">
            <w:pPr>
              <w:spacing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186" w:type="dxa"/>
          </w:tcPr>
          <w:p w14:paraId="7220AE24" w14:textId="3B8040D6" w:rsidR="0020118C" w:rsidRDefault="0020118C" w:rsidP="0020118C">
            <w:pPr>
              <w:spacing w:line="240" w:lineRule="auto"/>
              <w:ind w:firstLine="0"/>
              <w:jc w:val="center"/>
            </w:pPr>
            <w:r>
              <w:t>-1</w:t>
            </w:r>
          </w:p>
        </w:tc>
        <w:tc>
          <w:tcPr>
            <w:tcW w:w="1186" w:type="dxa"/>
          </w:tcPr>
          <w:p w14:paraId="6AC58181" w14:textId="1BF22400" w:rsidR="0020118C" w:rsidRPr="0020118C" w:rsidRDefault="0020118C" w:rsidP="0020118C">
            <w:pPr>
              <w:spacing w:line="240" w:lineRule="auto"/>
              <w:ind w:firstLine="0"/>
              <w:jc w:val="center"/>
              <w:rPr>
                <w:iCs/>
              </w:rPr>
            </w:pPr>
            <w:r>
              <w:rPr>
                <w:iCs/>
              </w:rPr>
              <w:t>-3</w:t>
            </w:r>
          </w:p>
        </w:tc>
        <w:tc>
          <w:tcPr>
            <w:tcW w:w="1186" w:type="dxa"/>
          </w:tcPr>
          <w:p w14:paraId="36061764" w14:textId="64DAAFA7" w:rsidR="0020118C" w:rsidRPr="0020118C" w:rsidRDefault="0020118C" w:rsidP="0020118C">
            <w:pPr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186" w:type="dxa"/>
          </w:tcPr>
          <w:p w14:paraId="22BC35F7" w14:textId="15CFBF7E" w:rsidR="0020118C" w:rsidRDefault="0020118C" w:rsidP="0020118C">
            <w:pPr>
              <w:spacing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1186" w:type="dxa"/>
          </w:tcPr>
          <w:p w14:paraId="296F0805" w14:textId="683FFD19" w:rsidR="0020118C" w:rsidRDefault="0020118C" w:rsidP="0020118C">
            <w:pPr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187" w:type="dxa"/>
          </w:tcPr>
          <w:p w14:paraId="23935FA4" w14:textId="740E6B87" w:rsidR="0020118C" w:rsidRDefault="0020118C" w:rsidP="0020118C">
            <w:pPr>
              <w:spacing w:line="240" w:lineRule="auto"/>
              <w:ind w:firstLine="0"/>
              <w:jc w:val="center"/>
            </w:pPr>
            <w:r>
              <w:t>0</w:t>
            </w:r>
          </w:p>
        </w:tc>
      </w:tr>
    </w:tbl>
    <w:p w14:paraId="183BF1E8" w14:textId="23719821" w:rsidR="0020118C" w:rsidRDefault="0020118C" w:rsidP="0020118C">
      <w:pPr>
        <w:ind w:firstLine="0"/>
        <w:jc w:val="left"/>
        <w:rPr>
          <w:szCs w:val="28"/>
          <w:lang w:val="en-US"/>
        </w:rPr>
      </w:pPr>
    </w:p>
    <w:p w14:paraId="4675E1E7" w14:textId="77777777" w:rsidR="00035B51" w:rsidRDefault="00035B51" w:rsidP="0020118C">
      <w:pPr>
        <w:ind w:firstLine="0"/>
        <w:jc w:val="left"/>
        <w:rPr>
          <w:szCs w:val="28"/>
          <w:lang w:val="en-US"/>
        </w:rPr>
      </w:pPr>
    </w:p>
    <w:p w14:paraId="3FBFA805" w14:textId="77777777" w:rsidR="00035B51" w:rsidRPr="0020118C" w:rsidRDefault="00035B51" w:rsidP="0020118C">
      <w:pPr>
        <w:ind w:firstLine="0"/>
        <w:jc w:val="left"/>
        <w:rPr>
          <w:szCs w:val="28"/>
          <w:lang w:val="en-US"/>
        </w:rPr>
      </w:pPr>
    </w:p>
    <w:p w14:paraId="4EBC0D86" w14:textId="77777777" w:rsidR="0020118C" w:rsidRPr="0020118C" w:rsidRDefault="0020118C" w:rsidP="0020118C">
      <w:pPr>
        <w:ind w:firstLine="0"/>
        <w:jc w:val="left"/>
        <w:rPr>
          <w:b/>
          <w:bCs/>
          <w:szCs w:val="28"/>
        </w:rPr>
      </w:pPr>
      <w:r w:rsidRPr="0020118C">
        <w:rPr>
          <w:b/>
          <w:bCs/>
          <w:szCs w:val="28"/>
        </w:rPr>
        <w:lastRenderedPageBreak/>
        <w:t>Итерация 1</w:t>
      </w:r>
    </w:p>
    <w:p w14:paraId="1F5FA905" w14:textId="77777777" w:rsidR="0020118C" w:rsidRPr="0020118C" w:rsidRDefault="0020118C" w:rsidP="0020118C">
      <w:pPr>
        <w:ind w:firstLine="0"/>
        <w:jc w:val="left"/>
        <w:rPr>
          <w:szCs w:val="28"/>
        </w:rPr>
      </w:pPr>
      <w:r w:rsidRPr="0020118C">
        <w:rPr>
          <w:szCs w:val="28"/>
        </w:rPr>
        <w:t>В z-строке есть отрицательные коэффициенты: -1, -3</w:t>
      </w:r>
      <w:r w:rsidRPr="0020118C">
        <w:rPr>
          <w:szCs w:val="28"/>
        </w:rPr>
        <w:br/>
        <w:t>Берём максимальный по модулю: -3 → столбец x2</w:t>
      </w:r>
    </w:p>
    <w:p w14:paraId="33E3E867" w14:textId="77777777" w:rsidR="0020118C" w:rsidRPr="0020118C" w:rsidRDefault="0020118C" w:rsidP="0020118C">
      <w:pPr>
        <w:ind w:firstLine="0"/>
        <w:jc w:val="left"/>
        <w:rPr>
          <w:b/>
          <w:bCs/>
          <w:szCs w:val="28"/>
        </w:rPr>
      </w:pPr>
      <w:r w:rsidRPr="0020118C">
        <w:rPr>
          <w:b/>
          <w:bCs/>
          <w:szCs w:val="28"/>
        </w:rPr>
        <w:t>Проверка столбца x2:</w:t>
      </w:r>
    </w:p>
    <w:p w14:paraId="49578B1D" w14:textId="70EAE70E" w:rsidR="0020118C" w:rsidRPr="0020118C" w:rsidRDefault="00000000" w:rsidP="0020118C">
      <w:pPr>
        <w:ind w:firstLine="0"/>
        <w:jc w:val="left"/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θ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=27</m:t>
          </m:r>
          <m:r>
            <m:rPr>
              <m:sty m:val="p"/>
            </m:rPr>
            <w:rPr>
              <w:rFonts w:ascii="Cambria Math" w:hAnsi="Cambria Math"/>
              <w:szCs w:val="28"/>
            </w:rPr>
            <m:t>/</m:t>
          </m:r>
          <m:r>
            <w:rPr>
              <w:rFonts w:ascii="Cambria Math" w:hAnsi="Cambria Math"/>
              <w:szCs w:val="28"/>
            </w:rPr>
            <m:t>4=6.75</m:t>
          </m:r>
          <m:r>
            <w:rPr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θ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Cs w:val="28"/>
            </w:rPr>
            <m:t>=32</m:t>
          </m:r>
          <m:r>
            <m:rPr>
              <m:sty m:val="p"/>
            </m:rPr>
            <w:rPr>
              <w:rFonts w:ascii="Cambria Math" w:hAnsi="Cambria Math"/>
              <w:szCs w:val="28"/>
            </w:rPr>
            <m:t>/</m:t>
          </m:r>
          <m:r>
            <w:rPr>
              <w:rFonts w:ascii="Cambria Math" w:hAnsi="Cambria Math"/>
              <w:szCs w:val="28"/>
            </w:rPr>
            <m:t>5=6.4</m:t>
          </m:r>
        </m:oMath>
      </m:oMathPara>
    </w:p>
    <w:p w14:paraId="3E80AD41" w14:textId="77777777" w:rsidR="0020118C" w:rsidRPr="0020118C" w:rsidRDefault="0020118C" w:rsidP="0020118C">
      <w:pPr>
        <w:ind w:firstLine="0"/>
        <w:jc w:val="left"/>
        <w:rPr>
          <w:szCs w:val="28"/>
        </w:rPr>
      </w:pPr>
      <w:r w:rsidRPr="0020118C">
        <w:rPr>
          <w:szCs w:val="28"/>
        </w:rPr>
        <w:t>Минимум: 6.4 → строка x5</w:t>
      </w:r>
    </w:p>
    <w:p w14:paraId="7152F142" w14:textId="19A327E8" w:rsidR="0020118C" w:rsidRPr="0020118C" w:rsidRDefault="0020118C" w:rsidP="0020118C">
      <w:pPr>
        <w:ind w:firstLine="0"/>
        <w:jc w:val="left"/>
        <w:rPr>
          <w:szCs w:val="28"/>
        </w:rPr>
      </w:pPr>
      <w:r w:rsidRPr="0020118C">
        <w:rPr>
          <w:szCs w:val="28"/>
        </w:rPr>
        <w:t>Разрешающий элемент: 5</w:t>
      </w:r>
      <w:r w:rsidR="00035B51" w:rsidRPr="00035B51">
        <w:rPr>
          <w:szCs w:val="28"/>
        </w:rPr>
        <w:t>.</w:t>
      </w:r>
    </w:p>
    <w:p w14:paraId="15FE7753" w14:textId="77777777" w:rsidR="0020118C" w:rsidRPr="0020118C" w:rsidRDefault="0020118C" w:rsidP="0020118C">
      <w:pPr>
        <w:ind w:firstLine="0"/>
        <w:jc w:val="left"/>
        <w:rPr>
          <w:b/>
          <w:bCs/>
          <w:szCs w:val="28"/>
        </w:rPr>
      </w:pPr>
      <w:r w:rsidRPr="0020118C">
        <w:rPr>
          <w:b/>
          <w:bCs/>
          <w:szCs w:val="28"/>
        </w:rPr>
        <w:t>Нормализация строки x5:</w:t>
      </w:r>
    </w:p>
    <w:p w14:paraId="1E0D2AE6" w14:textId="46C396C7" w:rsidR="0020118C" w:rsidRPr="0020118C" w:rsidRDefault="0020118C" w:rsidP="0020118C">
      <w:pPr>
        <w:ind w:firstLine="0"/>
        <w:jc w:val="left"/>
        <w:rPr>
          <w:szCs w:val="28"/>
        </w:rPr>
      </w:pPr>
      <w:r w:rsidRPr="0020118C">
        <w:rPr>
          <w:szCs w:val="28"/>
        </w:rPr>
        <w:t>x2 = (6.4, -0.8, 1, 0, -0.6, 0.2, 0)</w:t>
      </w:r>
    </w:p>
    <w:p w14:paraId="7A337C03" w14:textId="69BDBE1C" w:rsidR="0020118C" w:rsidRPr="0020118C" w:rsidRDefault="0020118C" w:rsidP="0020118C">
      <w:pPr>
        <w:ind w:firstLine="0"/>
        <w:jc w:val="left"/>
        <w:rPr>
          <w:b/>
          <w:bCs/>
          <w:szCs w:val="28"/>
        </w:rPr>
      </w:pPr>
      <w:r w:rsidRPr="0020118C">
        <w:rPr>
          <w:b/>
          <w:bCs/>
          <w:szCs w:val="28"/>
        </w:rPr>
        <w:t>Пересчёт таблицы методом Гаусса–</w:t>
      </w:r>
      <w:proofErr w:type="spellStart"/>
      <w:r w:rsidRPr="0020118C">
        <w:rPr>
          <w:b/>
          <w:bCs/>
          <w:szCs w:val="28"/>
        </w:rPr>
        <w:t>Жордана</w:t>
      </w:r>
      <w:proofErr w:type="spellEnd"/>
      <w:r>
        <w:rPr>
          <w:b/>
          <w:bCs/>
          <w:szCs w:val="28"/>
        </w:rPr>
        <w:t>:</w:t>
      </w:r>
    </w:p>
    <w:p w14:paraId="6AD4A9EF" w14:textId="77777777" w:rsidR="00035B51" w:rsidRDefault="00035B51" w:rsidP="00035B51">
      <w:pPr>
        <w:ind w:firstLine="0"/>
        <w:jc w:val="left"/>
        <w:rPr>
          <w:b/>
          <w:bCs/>
          <w:szCs w:val="28"/>
        </w:rPr>
      </w:pPr>
      <w:r w:rsidRPr="00035B51">
        <w:rPr>
          <w:b/>
          <w:bCs/>
          <w:szCs w:val="28"/>
        </w:rPr>
        <w:t xml:space="preserve">Строка </w:t>
      </w:r>
      <m:oMath>
        <m:sSub>
          <m:sSubPr>
            <m:ctrlPr>
              <w:rPr>
                <w:rFonts w:ascii="Cambria Math" w:hAnsi="Cambria Math"/>
                <w:b/>
                <w:bCs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3</m:t>
            </m:r>
          </m:sub>
        </m:sSub>
      </m:oMath>
      <w:r w:rsidRPr="00035B51">
        <w:rPr>
          <w:b/>
          <w:bCs/>
          <w:szCs w:val="28"/>
        </w:rPr>
        <w:t>:</w:t>
      </w:r>
    </w:p>
    <w:p w14:paraId="7869BA0B" w14:textId="4F5A503B" w:rsidR="00035B51" w:rsidRPr="00035B51" w:rsidRDefault="00000000" w:rsidP="00035B51">
      <w:pPr>
        <w:ind w:firstLine="0"/>
        <w:jc w:val="left"/>
        <w:rPr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Cs w:val="28"/>
            </w:rPr>
            <m:t>=27-4⋅6.4=1.4</m:t>
          </m:r>
        </m:oMath>
      </m:oMathPara>
    </w:p>
    <w:p w14:paraId="7E7F448D" w14:textId="77321C3C" w:rsidR="00035B51" w:rsidRPr="00035B51" w:rsidRDefault="00000000" w:rsidP="00035B51">
      <w:pPr>
        <w:ind w:firstLine="0"/>
        <w:jc w:val="left"/>
        <w:rPr>
          <w:szCs w:val="2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Cs w:val="28"/>
            </w:rPr>
            <m:t>=3-4⋅(-0.8)=6.2</m:t>
          </m:r>
          <m:r>
            <w:rPr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Cs w:val="28"/>
            </w:rPr>
            <m:t>=4-4⋅1=0</m:t>
          </m:r>
          <m:r>
            <w:rPr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Cs w:val="28"/>
            </w:rPr>
            <m:t>=1-4⋅0=1</m:t>
          </m:r>
          <m:r>
            <w:rPr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4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Cs w:val="28"/>
            </w:rPr>
            <m:t>=2-4⋅(-0.6)=4.4</m:t>
          </m:r>
          <m:r>
            <w:rPr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5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Cs w:val="28"/>
            </w:rPr>
            <m:t>=0-4⋅0.2=-0.8</m:t>
          </m:r>
          <m:r>
            <w:rPr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6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Cs w:val="28"/>
            </w:rPr>
            <m:t>=0-4⋅0=0</m:t>
          </m:r>
        </m:oMath>
      </m:oMathPara>
    </w:p>
    <w:p w14:paraId="7375DD71" w14:textId="1E10AD21" w:rsidR="00035B51" w:rsidRPr="00035B51" w:rsidRDefault="00035B51" w:rsidP="00035B51">
      <w:pPr>
        <w:ind w:firstLine="0"/>
        <w:jc w:val="left"/>
        <w:rPr>
          <w:b/>
          <w:bCs/>
          <w:szCs w:val="28"/>
        </w:rPr>
      </w:pPr>
      <w:r w:rsidRPr="00035B51">
        <w:rPr>
          <w:b/>
          <w:bCs/>
          <w:szCs w:val="28"/>
        </w:rPr>
        <w:t xml:space="preserve">Строка </w:t>
      </w:r>
      <m:oMath>
        <m:sSub>
          <m:sSubPr>
            <m:ctrlPr>
              <w:rPr>
                <w:rFonts w:ascii="Cambria Math" w:hAnsi="Cambria Math"/>
                <w:b/>
                <w:bCs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6</m:t>
            </m:r>
          </m:sub>
        </m:sSub>
      </m:oMath>
      <w:r w:rsidRPr="00035B51">
        <w:rPr>
          <w:b/>
          <w:bCs/>
          <w:szCs w:val="28"/>
        </w:rPr>
        <w:t>:</w:t>
      </w:r>
    </w:p>
    <w:p w14:paraId="70B19A92" w14:textId="4E4B15A5" w:rsidR="00035B51" w:rsidRPr="00035B51" w:rsidRDefault="00000000" w:rsidP="00035B51">
      <w:pPr>
        <w:ind w:firstLine="0"/>
        <w:jc w:val="left"/>
        <w:rPr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Cs w:val="28"/>
            </w:rPr>
            <m:t>=24-(-2)⋅6.4=36.8</m:t>
          </m:r>
          <m:r>
            <w:rPr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Cs w:val="28"/>
            </w:rPr>
            <m:t>=5-(-2)⋅(-0.8)=3.4</m:t>
          </m:r>
          <m:r>
            <w:rPr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Cs w:val="28"/>
            </w:rPr>
            <m:t>=-2-(-2)⋅1=0</m:t>
          </m:r>
          <m:r>
            <w:rPr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Cs w:val="28"/>
            </w:rPr>
            <m:t>=0-(-2)⋅0=0</m:t>
          </m:r>
          <m:r>
            <w:rPr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4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Cs w:val="28"/>
            </w:rPr>
            <m:t>=8-(-2)⋅(-0.6)=6.8</m:t>
          </m:r>
          <m:r>
            <w:rPr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5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Cs w:val="28"/>
            </w:rPr>
            <m:t>=0-(-2)⋅0.2=0.4</m:t>
          </m:r>
          <m:r>
            <w:rPr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6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Cs w:val="28"/>
            </w:rPr>
            <m:t>=1-(-2)⋅0=1</m:t>
          </m:r>
        </m:oMath>
      </m:oMathPara>
    </w:p>
    <w:p w14:paraId="6883C813" w14:textId="5ABC921D" w:rsidR="00035B51" w:rsidRPr="00035B51" w:rsidRDefault="00035B51" w:rsidP="00035B51">
      <w:pPr>
        <w:ind w:firstLine="0"/>
        <w:jc w:val="left"/>
        <w:rPr>
          <w:b/>
          <w:bCs/>
          <w:szCs w:val="28"/>
        </w:rPr>
      </w:pPr>
      <m:oMath>
        <m:r>
          <m:rPr>
            <m:sty m:val="bi"/>
          </m:rPr>
          <w:rPr>
            <w:rFonts w:ascii="Cambria Math" w:hAnsi="Cambria Math"/>
            <w:szCs w:val="28"/>
          </w:rPr>
          <m:t>z</m:t>
        </m:r>
      </m:oMath>
      <w:r w:rsidRPr="00035B51">
        <w:rPr>
          <w:b/>
          <w:bCs/>
          <w:szCs w:val="28"/>
        </w:rPr>
        <w:t>-строка:</w:t>
      </w:r>
    </w:p>
    <w:p w14:paraId="0AE8FE34" w14:textId="40F67FCC" w:rsidR="0020118C" w:rsidRPr="00035B51" w:rsidRDefault="00000000" w:rsidP="00035B51">
      <w:pPr>
        <w:ind w:firstLine="0"/>
        <w:jc w:val="left"/>
        <w:rPr>
          <w:b/>
          <w:bCs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Cs w:val="28"/>
            </w:rPr>
            <m:t>=0-(-3)⋅6.4=19.2</m:t>
          </m:r>
          <m:r>
            <w:rPr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Cs w:val="28"/>
            </w:rPr>
            <m:t>=-1-(-3)⋅(-0.8)=-3.4</m:t>
          </m:r>
          <m:r>
            <w:rPr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Cs w:val="28"/>
            </w:rPr>
            <m:t>=-3-(-3)⋅1=0</m:t>
          </m:r>
          <m:r>
            <w:rPr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Cs w:val="28"/>
            </w:rPr>
            <m:t>=0-(-3)⋅0=0</m:t>
          </m:r>
          <m:r>
            <w:rPr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4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Cs w:val="28"/>
            </w:rPr>
            <m:t>=5-(-3)⋅(-0.6)=3.2</m:t>
          </m:r>
          <m:r>
            <w:rPr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5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Cs w:val="28"/>
            </w:rPr>
            <m:t>=0-(-3)⋅0.2=0.6</m:t>
          </m:r>
          <m:r>
            <w:rPr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6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Cs w:val="28"/>
            </w:rPr>
            <m:t>=0-(-3)⋅0=0</m:t>
          </m:r>
          <m:r>
            <m:rPr>
              <m:sty m:val="bi"/>
            </m:rPr>
            <w:rPr>
              <w:szCs w:val="28"/>
            </w:rPr>
            <w:br/>
          </m:r>
        </m:oMath>
      </m:oMathPara>
      <w:r w:rsidR="0020118C" w:rsidRPr="0020118C">
        <w:rPr>
          <w:b/>
          <w:bCs/>
          <w:szCs w:val="28"/>
        </w:rPr>
        <w:t>Вторая таблица:</w:t>
      </w:r>
    </w:p>
    <w:tbl>
      <w:tblPr>
        <w:tblStyle w:val="af"/>
        <w:tblW w:w="9489" w:type="dxa"/>
        <w:jc w:val="center"/>
        <w:tblLook w:val="04A0" w:firstRow="1" w:lastRow="0" w:firstColumn="1" w:lastColumn="0" w:noHBand="0" w:noVBand="1"/>
      </w:tblPr>
      <w:tblGrid>
        <w:gridCol w:w="1186"/>
        <w:gridCol w:w="1186"/>
        <w:gridCol w:w="1186"/>
        <w:gridCol w:w="1186"/>
        <w:gridCol w:w="1186"/>
        <w:gridCol w:w="1186"/>
        <w:gridCol w:w="1186"/>
        <w:gridCol w:w="1187"/>
      </w:tblGrid>
      <w:tr w:rsidR="0020118C" w14:paraId="277384AA" w14:textId="77777777" w:rsidTr="00D072C5">
        <w:trPr>
          <w:trHeight w:val="387"/>
          <w:jc w:val="center"/>
        </w:trPr>
        <w:tc>
          <w:tcPr>
            <w:tcW w:w="1186" w:type="dxa"/>
          </w:tcPr>
          <w:p w14:paraId="402D5811" w14:textId="77777777" w:rsidR="0020118C" w:rsidRPr="00F12CFB" w:rsidRDefault="0020118C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t>Базис</w:t>
            </w:r>
          </w:p>
        </w:tc>
        <w:tc>
          <w:tcPr>
            <w:tcW w:w="1186" w:type="dxa"/>
          </w:tcPr>
          <w:p w14:paraId="26986CB4" w14:textId="77777777" w:rsidR="0020118C" w:rsidRPr="00F12CFB" w:rsidRDefault="0020118C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186" w:type="dxa"/>
          </w:tcPr>
          <w:p w14:paraId="408EF7C7" w14:textId="77777777" w:rsidR="0020118C" w:rsidRPr="00F12CFB" w:rsidRDefault="00000000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86" w:type="dxa"/>
          </w:tcPr>
          <w:p w14:paraId="47C46496" w14:textId="77777777" w:rsidR="0020118C" w:rsidRDefault="00000000" w:rsidP="0020118C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86" w:type="dxa"/>
          </w:tcPr>
          <w:p w14:paraId="5453996B" w14:textId="77777777" w:rsidR="0020118C" w:rsidRPr="00F12CFB" w:rsidRDefault="00000000" w:rsidP="0020118C">
            <w:pPr>
              <w:spacing w:line="240" w:lineRule="auto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86" w:type="dxa"/>
          </w:tcPr>
          <w:p w14:paraId="2631904A" w14:textId="77777777" w:rsidR="0020118C" w:rsidRDefault="00000000" w:rsidP="0020118C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186" w:type="dxa"/>
          </w:tcPr>
          <w:p w14:paraId="5679285E" w14:textId="77777777" w:rsidR="0020118C" w:rsidRDefault="00000000" w:rsidP="0020118C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187" w:type="dxa"/>
          </w:tcPr>
          <w:p w14:paraId="010E94EA" w14:textId="77777777" w:rsidR="0020118C" w:rsidRDefault="00000000" w:rsidP="0020118C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</w:tr>
      <w:tr w:rsidR="0020118C" w14:paraId="22352E21" w14:textId="77777777" w:rsidTr="00D072C5">
        <w:trPr>
          <w:trHeight w:val="369"/>
          <w:jc w:val="center"/>
        </w:trPr>
        <w:tc>
          <w:tcPr>
            <w:tcW w:w="1186" w:type="dxa"/>
          </w:tcPr>
          <w:p w14:paraId="15B53552" w14:textId="77777777" w:rsidR="0020118C" w:rsidRDefault="00000000" w:rsidP="0020118C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86" w:type="dxa"/>
          </w:tcPr>
          <w:p w14:paraId="63CB354F" w14:textId="604E7814" w:rsidR="0020118C" w:rsidRPr="00035B51" w:rsidRDefault="00035B51" w:rsidP="0020118C">
            <w:pPr>
              <w:spacing w:line="240" w:lineRule="auto"/>
              <w:ind w:firstLine="0"/>
              <w:jc w:val="center"/>
              <w:rPr>
                <w:iCs/>
                <w:lang w:val="en-US"/>
              </w:rPr>
            </w:pPr>
            <w:r w:rsidRPr="00035B51">
              <w:rPr>
                <w:iCs/>
                <w:lang w:val="en-US"/>
              </w:rPr>
              <w:t>1.4</w:t>
            </w:r>
          </w:p>
        </w:tc>
        <w:tc>
          <w:tcPr>
            <w:tcW w:w="1186" w:type="dxa"/>
          </w:tcPr>
          <w:p w14:paraId="05C907D5" w14:textId="482AAF48" w:rsidR="0020118C" w:rsidRPr="0020118C" w:rsidRDefault="00035B51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6.2</w:t>
            </w:r>
          </w:p>
        </w:tc>
        <w:tc>
          <w:tcPr>
            <w:tcW w:w="1186" w:type="dxa"/>
          </w:tcPr>
          <w:p w14:paraId="0C3E365F" w14:textId="289330DA" w:rsidR="0020118C" w:rsidRPr="0020118C" w:rsidRDefault="00035B51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86" w:type="dxa"/>
          </w:tcPr>
          <w:p w14:paraId="49B892A2" w14:textId="31C5F0EA" w:rsidR="0020118C" w:rsidRPr="0020118C" w:rsidRDefault="00035B51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86" w:type="dxa"/>
          </w:tcPr>
          <w:p w14:paraId="48DE2C90" w14:textId="237FD1A0" w:rsidR="0020118C" w:rsidRPr="0020118C" w:rsidRDefault="00035B51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4.4</w:t>
            </w:r>
          </w:p>
        </w:tc>
        <w:tc>
          <w:tcPr>
            <w:tcW w:w="1186" w:type="dxa"/>
          </w:tcPr>
          <w:p w14:paraId="0E6076BE" w14:textId="5AEFC73E" w:rsidR="0020118C" w:rsidRPr="0020118C" w:rsidRDefault="00035B51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-0.8</w:t>
            </w:r>
          </w:p>
        </w:tc>
        <w:tc>
          <w:tcPr>
            <w:tcW w:w="1187" w:type="dxa"/>
          </w:tcPr>
          <w:p w14:paraId="25B8161D" w14:textId="3BBB8218" w:rsidR="0020118C" w:rsidRPr="0020118C" w:rsidRDefault="00035B51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0118C" w14:paraId="1B1A0A79" w14:textId="77777777" w:rsidTr="00D072C5">
        <w:trPr>
          <w:trHeight w:val="340"/>
          <w:jc w:val="center"/>
        </w:trPr>
        <w:tc>
          <w:tcPr>
            <w:tcW w:w="1186" w:type="dxa"/>
          </w:tcPr>
          <w:p w14:paraId="6D37686D" w14:textId="3195B76E" w:rsidR="0020118C" w:rsidRPr="00F12CFB" w:rsidRDefault="00000000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86" w:type="dxa"/>
          </w:tcPr>
          <w:p w14:paraId="01ADFF88" w14:textId="5416A208" w:rsidR="0020118C" w:rsidRPr="0020118C" w:rsidRDefault="00035B51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6.4</w:t>
            </w:r>
          </w:p>
        </w:tc>
        <w:tc>
          <w:tcPr>
            <w:tcW w:w="1186" w:type="dxa"/>
          </w:tcPr>
          <w:p w14:paraId="0B30C778" w14:textId="34E081E6" w:rsidR="0020118C" w:rsidRPr="0020118C" w:rsidRDefault="00035B51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-0.8</w:t>
            </w:r>
          </w:p>
        </w:tc>
        <w:tc>
          <w:tcPr>
            <w:tcW w:w="1186" w:type="dxa"/>
          </w:tcPr>
          <w:p w14:paraId="69610FE0" w14:textId="7DD702AB" w:rsidR="0020118C" w:rsidRPr="0020118C" w:rsidRDefault="00035B51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86" w:type="dxa"/>
          </w:tcPr>
          <w:p w14:paraId="4BAAE792" w14:textId="00F9FB04" w:rsidR="0020118C" w:rsidRPr="0020118C" w:rsidRDefault="00035B51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86" w:type="dxa"/>
          </w:tcPr>
          <w:p w14:paraId="7682A979" w14:textId="264A06F7" w:rsidR="0020118C" w:rsidRPr="0020118C" w:rsidRDefault="00035B51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-0.6</w:t>
            </w:r>
          </w:p>
        </w:tc>
        <w:tc>
          <w:tcPr>
            <w:tcW w:w="1186" w:type="dxa"/>
          </w:tcPr>
          <w:p w14:paraId="0DAC7435" w14:textId="51BDB0B6" w:rsidR="0020118C" w:rsidRPr="0020118C" w:rsidRDefault="00035B51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0.2</w:t>
            </w:r>
          </w:p>
        </w:tc>
        <w:tc>
          <w:tcPr>
            <w:tcW w:w="1187" w:type="dxa"/>
          </w:tcPr>
          <w:p w14:paraId="2BF2C270" w14:textId="237AB421" w:rsidR="0020118C" w:rsidRPr="0020118C" w:rsidRDefault="00035B51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0118C" w14:paraId="78481E6A" w14:textId="77777777" w:rsidTr="00D072C5">
        <w:trPr>
          <w:trHeight w:val="387"/>
          <w:jc w:val="center"/>
        </w:trPr>
        <w:tc>
          <w:tcPr>
            <w:tcW w:w="1186" w:type="dxa"/>
          </w:tcPr>
          <w:p w14:paraId="511077E2" w14:textId="77777777" w:rsidR="0020118C" w:rsidRDefault="00000000" w:rsidP="0020118C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186" w:type="dxa"/>
          </w:tcPr>
          <w:p w14:paraId="7FD3EE37" w14:textId="443749BC" w:rsidR="0020118C" w:rsidRPr="00035B51" w:rsidRDefault="00035B51" w:rsidP="0020118C">
            <w:pPr>
              <w:spacing w:line="240" w:lineRule="auto"/>
              <w:ind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36.8</w:t>
            </w:r>
          </w:p>
        </w:tc>
        <w:tc>
          <w:tcPr>
            <w:tcW w:w="1186" w:type="dxa"/>
          </w:tcPr>
          <w:p w14:paraId="0066C160" w14:textId="7F5B697D" w:rsidR="0020118C" w:rsidRPr="0020118C" w:rsidRDefault="00035B51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3.4</w:t>
            </w:r>
          </w:p>
        </w:tc>
        <w:tc>
          <w:tcPr>
            <w:tcW w:w="1186" w:type="dxa"/>
          </w:tcPr>
          <w:p w14:paraId="01152A10" w14:textId="3C8E5424" w:rsidR="0020118C" w:rsidRPr="0020118C" w:rsidRDefault="00035B51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86" w:type="dxa"/>
          </w:tcPr>
          <w:p w14:paraId="23FB6568" w14:textId="111F6E4C" w:rsidR="0020118C" w:rsidRPr="0020118C" w:rsidRDefault="00035B51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86" w:type="dxa"/>
          </w:tcPr>
          <w:p w14:paraId="7E6E1477" w14:textId="0E0F8D4F" w:rsidR="0020118C" w:rsidRPr="0020118C" w:rsidRDefault="00035B51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6.8</w:t>
            </w:r>
          </w:p>
        </w:tc>
        <w:tc>
          <w:tcPr>
            <w:tcW w:w="1186" w:type="dxa"/>
          </w:tcPr>
          <w:p w14:paraId="60141BE7" w14:textId="69EFAF84" w:rsidR="0020118C" w:rsidRPr="0020118C" w:rsidRDefault="00035B51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0.4</w:t>
            </w:r>
          </w:p>
        </w:tc>
        <w:tc>
          <w:tcPr>
            <w:tcW w:w="1187" w:type="dxa"/>
          </w:tcPr>
          <w:p w14:paraId="7E7F64BA" w14:textId="355D0E8F" w:rsidR="0020118C" w:rsidRPr="0020118C" w:rsidRDefault="00035B51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0118C" w14:paraId="4ED83DA9" w14:textId="77777777" w:rsidTr="00D072C5">
        <w:trPr>
          <w:trHeight w:val="369"/>
          <w:jc w:val="center"/>
        </w:trPr>
        <w:tc>
          <w:tcPr>
            <w:tcW w:w="1186" w:type="dxa"/>
          </w:tcPr>
          <w:p w14:paraId="01C3C99D" w14:textId="77777777" w:rsidR="0020118C" w:rsidRPr="00F12CFB" w:rsidRDefault="0020118C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1186" w:type="dxa"/>
          </w:tcPr>
          <w:p w14:paraId="4F1A3E50" w14:textId="6AC3523F" w:rsidR="0020118C" w:rsidRPr="0020118C" w:rsidRDefault="00035B51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19.2</w:t>
            </w:r>
          </w:p>
        </w:tc>
        <w:tc>
          <w:tcPr>
            <w:tcW w:w="1186" w:type="dxa"/>
          </w:tcPr>
          <w:p w14:paraId="3CD55855" w14:textId="56A4AFF2" w:rsidR="0020118C" w:rsidRPr="0020118C" w:rsidRDefault="00035B51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-3.4</w:t>
            </w:r>
          </w:p>
        </w:tc>
        <w:tc>
          <w:tcPr>
            <w:tcW w:w="1186" w:type="dxa"/>
          </w:tcPr>
          <w:p w14:paraId="5FAA9A7B" w14:textId="09551FE3" w:rsidR="0020118C" w:rsidRPr="0020118C" w:rsidRDefault="00035B51" w:rsidP="0020118C">
            <w:pPr>
              <w:spacing w:line="240" w:lineRule="auto"/>
              <w:ind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1186" w:type="dxa"/>
          </w:tcPr>
          <w:p w14:paraId="2EF54636" w14:textId="2DDCC3ED" w:rsidR="0020118C" w:rsidRPr="0020118C" w:rsidRDefault="00035B51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86" w:type="dxa"/>
          </w:tcPr>
          <w:p w14:paraId="1293642E" w14:textId="3D38247E" w:rsidR="0020118C" w:rsidRPr="0020118C" w:rsidRDefault="00035B51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3.2</w:t>
            </w:r>
          </w:p>
        </w:tc>
        <w:tc>
          <w:tcPr>
            <w:tcW w:w="1186" w:type="dxa"/>
          </w:tcPr>
          <w:p w14:paraId="3B76F507" w14:textId="2DB32AE1" w:rsidR="0020118C" w:rsidRPr="0020118C" w:rsidRDefault="00035B51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0.6</w:t>
            </w:r>
          </w:p>
        </w:tc>
        <w:tc>
          <w:tcPr>
            <w:tcW w:w="1187" w:type="dxa"/>
          </w:tcPr>
          <w:p w14:paraId="5DA2EFD9" w14:textId="09A9C8D3" w:rsidR="0020118C" w:rsidRPr="0020118C" w:rsidRDefault="00035B51" w:rsidP="0020118C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1E32A548" w14:textId="77777777" w:rsidR="0020118C" w:rsidRPr="0020118C" w:rsidRDefault="0020118C" w:rsidP="0020118C">
      <w:pPr>
        <w:ind w:firstLine="0"/>
        <w:jc w:val="left"/>
        <w:rPr>
          <w:b/>
          <w:bCs/>
          <w:szCs w:val="28"/>
        </w:rPr>
      </w:pPr>
      <w:r w:rsidRPr="0020118C">
        <w:rPr>
          <w:b/>
          <w:bCs/>
          <w:szCs w:val="28"/>
        </w:rPr>
        <w:t>Итерация 2</w:t>
      </w:r>
    </w:p>
    <w:p w14:paraId="17FB8CD5" w14:textId="77777777" w:rsidR="0020118C" w:rsidRPr="0020118C" w:rsidRDefault="0020118C" w:rsidP="0020118C">
      <w:pPr>
        <w:ind w:firstLine="0"/>
        <w:jc w:val="left"/>
        <w:rPr>
          <w:szCs w:val="28"/>
        </w:rPr>
      </w:pPr>
      <w:r w:rsidRPr="0020118C">
        <w:rPr>
          <w:szCs w:val="28"/>
        </w:rPr>
        <w:t>В z-строке есть отрицательный: -3.4 → x1</w:t>
      </w:r>
    </w:p>
    <w:p w14:paraId="28567A68" w14:textId="77777777" w:rsidR="0020118C" w:rsidRPr="0020118C" w:rsidRDefault="0020118C" w:rsidP="0020118C">
      <w:pPr>
        <w:ind w:firstLine="0"/>
        <w:jc w:val="left"/>
        <w:rPr>
          <w:b/>
          <w:bCs/>
          <w:szCs w:val="28"/>
        </w:rPr>
      </w:pPr>
      <w:r w:rsidRPr="0020118C">
        <w:rPr>
          <w:b/>
          <w:bCs/>
          <w:szCs w:val="28"/>
        </w:rPr>
        <w:t>Проверка:</w:t>
      </w:r>
    </w:p>
    <w:p w14:paraId="18A2B602" w14:textId="207C419B" w:rsidR="0020118C" w:rsidRPr="0020118C" w:rsidRDefault="00000000" w:rsidP="0020118C">
      <w:pPr>
        <w:ind w:firstLine="0"/>
        <w:jc w:val="left"/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θ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=1.4</m:t>
          </m:r>
          <m:r>
            <m:rPr>
              <m:sty m:val="p"/>
            </m:rPr>
            <w:rPr>
              <w:rFonts w:ascii="Cambria Math" w:hAnsi="Cambria Math"/>
              <w:szCs w:val="28"/>
            </w:rPr>
            <m:t>/</m:t>
          </m:r>
          <m:r>
            <w:rPr>
              <w:rFonts w:ascii="Cambria Math" w:hAnsi="Cambria Math"/>
              <w:szCs w:val="28"/>
            </w:rPr>
            <m:t>6.2≈0.226</m:t>
          </m:r>
          <m:r>
            <w:rPr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θ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Cs w:val="28"/>
            </w:rPr>
            <m:t>=36.8</m:t>
          </m:r>
          <m:r>
            <m:rPr>
              <m:sty m:val="p"/>
            </m:rPr>
            <w:rPr>
              <w:rFonts w:ascii="Cambria Math" w:hAnsi="Cambria Math"/>
              <w:szCs w:val="28"/>
            </w:rPr>
            <m:t>/</m:t>
          </m:r>
          <m:r>
            <w:rPr>
              <w:rFonts w:ascii="Cambria Math" w:hAnsi="Cambria Math"/>
              <w:szCs w:val="28"/>
            </w:rPr>
            <m:t>3.4≈10.82</m:t>
          </m:r>
        </m:oMath>
      </m:oMathPara>
    </w:p>
    <w:p w14:paraId="228FD8AA" w14:textId="57B0460D" w:rsidR="0020118C" w:rsidRPr="00237D17" w:rsidRDefault="0020118C" w:rsidP="0020118C">
      <w:pPr>
        <w:ind w:firstLine="0"/>
        <w:jc w:val="left"/>
        <w:rPr>
          <w:szCs w:val="28"/>
        </w:rPr>
      </w:pPr>
      <w:r>
        <w:rPr>
          <w:szCs w:val="28"/>
        </w:rPr>
        <w:t>В</w:t>
      </w:r>
      <w:r w:rsidRPr="0020118C">
        <w:rPr>
          <w:szCs w:val="28"/>
        </w:rPr>
        <w:t>ыбираем x3</w:t>
      </w:r>
      <w:r w:rsidRPr="00237D17">
        <w:rPr>
          <w:szCs w:val="28"/>
        </w:rPr>
        <w:t>.</w:t>
      </w:r>
    </w:p>
    <w:p w14:paraId="0377AC48" w14:textId="77777777" w:rsidR="0020118C" w:rsidRPr="0020118C" w:rsidRDefault="0020118C" w:rsidP="0020118C">
      <w:pPr>
        <w:ind w:firstLine="0"/>
        <w:jc w:val="left"/>
        <w:rPr>
          <w:b/>
          <w:bCs/>
          <w:szCs w:val="28"/>
        </w:rPr>
      </w:pPr>
      <w:r w:rsidRPr="0020118C">
        <w:rPr>
          <w:b/>
          <w:bCs/>
          <w:szCs w:val="28"/>
        </w:rPr>
        <w:t>Нормализация x3:</w:t>
      </w:r>
    </w:p>
    <w:p w14:paraId="556176B4" w14:textId="2A5F22F3" w:rsidR="0020118C" w:rsidRPr="00237D17" w:rsidRDefault="0020118C" w:rsidP="0020118C">
      <w:pPr>
        <w:ind w:firstLine="0"/>
        <w:jc w:val="left"/>
        <w:rPr>
          <w:szCs w:val="28"/>
        </w:rPr>
      </w:pPr>
      <w:r w:rsidRPr="0020118C">
        <w:rPr>
          <w:szCs w:val="28"/>
        </w:rPr>
        <w:t>x1 = (0.226, 1, 0, 0.161, 0.709, -0.129, 0)</w:t>
      </w:r>
    </w:p>
    <w:p w14:paraId="128D79A1" w14:textId="77777777" w:rsidR="0020118C" w:rsidRPr="0020118C" w:rsidRDefault="0020118C" w:rsidP="0020118C">
      <w:pPr>
        <w:ind w:firstLine="0"/>
        <w:jc w:val="left"/>
        <w:rPr>
          <w:b/>
          <w:bCs/>
          <w:szCs w:val="28"/>
        </w:rPr>
      </w:pPr>
      <w:r w:rsidRPr="0020118C">
        <w:rPr>
          <w:b/>
          <w:bCs/>
          <w:szCs w:val="28"/>
        </w:rPr>
        <w:t>Результат:</w:t>
      </w:r>
    </w:p>
    <w:p w14:paraId="579A560F" w14:textId="77777777" w:rsidR="0020118C" w:rsidRPr="00237D17" w:rsidRDefault="00000000" w:rsidP="0020118C">
      <w:pPr>
        <w:ind w:firstLine="0"/>
        <w:jc w:val="left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≈0.226,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Cs w:val="28"/>
            </w:rPr>
            <m:t>≈6.4,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Cs w:val="28"/>
            </w:rPr>
            <m:t>=0,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Cs w:val="28"/>
            </w:rPr>
            <m:t>=0,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Cs w:val="28"/>
            </w:rPr>
            <m:t>=0,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6</m:t>
              </m:r>
            </m:sub>
          </m:sSub>
          <m:r>
            <w:rPr>
              <w:rFonts w:ascii="Cambria Math" w:hAnsi="Cambria Math"/>
              <w:szCs w:val="28"/>
            </w:rPr>
            <m:t>≈36.8</m:t>
          </m:r>
          <m:r>
            <w:rPr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z</m:t>
              </m:r>
            </m:e>
            <m:sub>
              <m:r>
                <w:rPr>
                  <w:rFonts w:ascii="Cambria Math" w:hAnsi="Cambria Math"/>
                  <w:szCs w:val="28"/>
                </w:rPr>
                <m:t>max</m:t>
              </m:r>
            </m:sub>
          </m:sSub>
          <m:r>
            <w:rPr>
              <w:rFonts w:ascii="Cambria Math" w:hAnsi="Cambria Math"/>
              <w:szCs w:val="28"/>
            </w:rPr>
            <m:t>≈19.2</m:t>
          </m:r>
          <m:r>
            <w:rPr>
              <w:szCs w:val="28"/>
            </w:rPr>
            <w:br/>
          </m:r>
        </m:oMath>
      </m:oMathPara>
      <w:r w:rsidR="0020118C" w:rsidRPr="0020118C">
        <w:rPr>
          <w:szCs w:val="28"/>
        </w:rPr>
        <w:t>Все коэффициенты в z ≥ 0 → оптимум достигнут.</w:t>
      </w:r>
    </w:p>
    <w:p w14:paraId="3410C87F" w14:textId="02DE0BBD" w:rsidR="00035B51" w:rsidRDefault="00035B51" w:rsidP="0020118C">
      <w:pPr>
        <w:ind w:firstLine="0"/>
        <w:jc w:val="left"/>
        <w:rPr>
          <w:szCs w:val="28"/>
        </w:rPr>
      </w:pPr>
      <w:r w:rsidRPr="00035B51">
        <w:rPr>
          <w:szCs w:val="28"/>
        </w:rPr>
        <w:t xml:space="preserve">Проверка подстановкой в целевую функцию: </w:t>
      </w:r>
      <w:r w:rsidR="00DA270E" w:rsidRPr="00DA270E">
        <w:rPr>
          <w:szCs w:val="28"/>
        </w:rPr>
        <w:t>0.226</w:t>
      </w:r>
      <w:r w:rsidR="00DA270E">
        <w:rPr>
          <w:szCs w:val="28"/>
        </w:rPr>
        <w:t xml:space="preserve"> </w:t>
      </w:r>
      <w:r w:rsidR="00DA270E" w:rsidRPr="00DA270E">
        <w:rPr>
          <w:szCs w:val="28"/>
        </w:rPr>
        <w:t>+</w:t>
      </w:r>
      <w:r w:rsidR="00DA270E">
        <w:rPr>
          <w:szCs w:val="28"/>
        </w:rPr>
        <w:t xml:space="preserve"> </w:t>
      </w:r>
      <w:r w:rsidR="00DA270E" w:rsidRPr="00DA270E">
        <w:rPr>
          <w:szCs w:val="28"/>
        </w:rPr>
        <w:t>3</w:t>
      </w:r>
      <w:r w:rsidR="00DA270E">
        <w:rPr>
          <w:szCs w:val="28"/>
        </w:rPr>
        <w:t xml:space="preserve"> </w:t>
      </w:r>
      <w:r w:rsidR="00DA270E" w:rsidRPr="00DA270E">
        <w:rPr>
          <w:rFonts w:ascii="Cambria Math" w:hAnsi="Cambria Math" w:cs="Cambria Math"/>
          <w:szCs w:val="28"/>
        </w:rPr>
        <w:t>⋅</w:t>
      </w:r>
      <w:r w:rsidR="00DA270E">
        <w:rPr>
          <w:rFonts w:ascii="Cambria Math" w:hAnsi="Cambria Math" w:cs="Cambria Math"/>
          <w:szCs w:val="28"/>
        </w:rPr>
        <w:t xml:space="preserve"> </w:t>
      </w:r>
      <w:r w:rsidR="00DA270E" w:rsidRPr="00DA270E">
        <w:rPr>
          <w:szCs w:val="28"/>
        </w:rPr>
        <w:t>6.4</w:t>
      </w:r>
      <w:r w:rsidR="00DA270E">
        <w:rPr>
          <w:szCs w:val="28"/>
        </w:rPr>
        <w:t xml:space="preserve"> – </w:t>
      </w:r>
      <w:r w:rsidR="00DA270E" w:rsidRPr="00DA270E">
        <w:rPr>
          <w:szCs w:val="28"/>
        </w:rPr>
        <w:t>5</w:t>
      </w:r>
      <w:r w:rsidR="00DA270E">
        <w:rPr>
          <w:szCs w:val="28"/>
        </w:rPr>
        <w:t xml:space="preserve"> </w:t>
      </w:r>
      <w:r w:rsidR="00DA270E" w:rsidRPr="00DA270E">
        <w:rPr>
          <w:rFonts w:ascii="Cambria Math" w:hAnsi="Cambria Math" w:cs="Cambria Math"/>
          <w:szCs w:val="28"/>
        </w:rPr>
        <w:t>⋅</w:t>
      </w:r>
      <w:r w:rsidR="00DA270E">
        <w:rPr>
          <w:rFonts w:ascii="Cambria Math" w:hAnsi="Cambria Math" w:cs="Cambria Math"/>
          <w:szCs w:val="28"/>
        </w:rPr>
        <w:t xml:space="preserve"> </w:t>
      </w:r>
      <w:r w:rsidR="00DA270E" w:rsidRPr="00DA270E">
        <w:rPr>
          <w:szCs w:val="28"/>
        </w:rPr>
        <w:t>0</w:t>
      </w:r>
      <w:r w:rsidR="00DA270E">
        <w:rPr>
          <w:szCs w:val="28"/>
        </w:rPr>
        <w:t xml:space="preserve"> </w:t>
      </w:r>
      <w:r w:rsidR="00DA270E" w:rsidRPr="00DA270E">
        <w:rPr>
          <w:szCs w:val="28"/>
        </w:rPr>
        <w:t>=</w:t>
      </w:r>
      <w:r w:rsidR="00DA270E">
        <w:rPr>
          <w:szCs w:val="28"/>
        </w:rPr>
        <w:t xml:space="preserve"> </w:t>
      </w:r>
      <w:r w:rsidR="00DA270E" w:rsidRPr="00DA270E">
        <w:rPr>
          <w:szCs w:val="28"/>
        </w:rPr>
        <w:t>19.2</w:t>
      </w:r>
      <w:r w:rsidR="00DA270E">
        <w:rPr>
          <w:szCs w:val="28"/>
        </w:rPr>
        <w:t xml:space="preserve"> </w:t>
      </w:r>
      <w:r w:rsidRPr="00035B51">
        <w:rPr>
          <w:szCs w:val="28"/>
        </w:rPr>
        <w:t>— совпадает. Проверка подстановкой в исходные уравнения также подтверждает допустимость решения.</w:t>
      </w:r>
    </w:p>
    <w:p w14:paraId="74D9CFCC" w14:textId="77777777" w:rsidR="00DA270E" w:rsidRDefault="00DA270E" w:rsidP="0020118C">
      <w:pPr>
        <w:ind w:firstLine="0"/>
        <w:jc w:val="left"/>
        <w:rPr>
          <w:szCs w:val="28"/>
        </w:rPr>
      </w:pPr>
    </w:p>
    <w:p w14:paraId="6F4FC128" w14:textId="77777777" w:rsidR="00DA270E" w:rsidRDefault="00DA270E" w:rsidP="0020118C">
      <w:pPr>
        <w:ind w:firstLine="0"/>
        <w:jc w:val="left"/>
        <w:rPr>
          <w:szCs w:val="28"/>
        </w:rPr>
      </w:pPr>
    </w:p>
    <w:p w14:paraId="04192416" w14:textId="77777777" w:rsidR="00DA270E" w:rsidRDefault="00DA270E" w:rsidP="0020118C">
      <w:pPr>
        <w:ind w:firstLine="0"/>
        <w:jc w:val="left"/>
        <w:rPr>
          <w:szCs w:val="28"/>
        </w:rPr>
      </w:pPr>
    </w:p>
    <w:p w14:paraId="732253E0" w14:textId="77777777" w:rsidR="00DA270E" w:rsidRDefault="00DA270E" w:rsidP="0020118C">
      <w:pPr>
        <w:ind w:firstLine="0"/>
        <w:jc w:val="left"/>
        <w:rPr>
          <w:szCs w:val="28"/>
        </w:rPr>
      </w:pPr>
    </w:p>
    <w:p w14:paraId="273EE3D2" w14:textId="77777777" w:rsidR="00DA270E" w:rsidRDefault="00DA270E" w:rsidP="0020118C">
      <w:pPr>
        <w:ind w:firstLine="0"/>
        <w:jc w:val="left"/>
        <w:rPr>
          <w:szCs w:val="28"/>
        </w:rPr>
      </w:pPr>
    </w:p>
    <w:p w14:paraId="632533D7" w14:textId="40D3DD57" w:rsidR="00DA270E" w:rsidRPr="0020118C" w:rsidRDefault="00DA270E" w:rsidP="0020118C">
      <w:pPr>
        <w:ind w:firstLine="0"/>
        <w:jc w:val="left"/>
        <w:rPr>
          <w:szCs w:val="28"/>
        </w:rPr>
      </w:pPr>
      <w:r>
        <w:rPr>
          <w:szCs w:val="28"/>
        </w:rPr>
        <w:lastRenderedPageBreak/>
        <w:t>Код программы:</w:t>
      </w:r>
    </w:p>
    <w:p w14:paraId="4141D1E8" w14:textId="77777777" w:rsidR="00DD4C85" w:rsidRPr="00DD4C85" w:rsidRDefault="00DD4C85" w:rsidP="00DD4C8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numpy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EPS =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1e-9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DD4C8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build_tableau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a_matrix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b_vector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c_vector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a_matrix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np.array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a_matrix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D4C85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dtype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DD4C8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b_vector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np.array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b_vector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D4C85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dtype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DD4C8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c_vector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np.array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c_vector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D4C85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dtype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DD4C8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m, n =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a_matrix.shape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tableau =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np.zeros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((m +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n +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proofErr w:type="spellStart"/>
      <w:r w:rsidRPr="00DD4C85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dtype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DD4C8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tableau[:m,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b_vector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tableau[:m,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:] =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a_matrix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tableau[m,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:] = -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c_vector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tableau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DD4C8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choose_pivot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(tableau):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rows =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tableau.shape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-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D4C85">
        <w:rPr>
          <w:rFonts w:ascii="Courier New" w:eastAsia="Times New Roman" w:hAnsi="Courier New" w:cs="Courier New"/>
          <w:color w:val="6F737A"/>
          <w:kern w:val="0"/>
          <w:sz w:val="20"/>
          <w:szCs w:val="20"/>
          <w:lang w:val="en-US" w:eastAsia="ru-RU"/>
          <w14:ligatures w14:val="none"/>
        </w:rPr>
        <w:t xml:space="preserve">cols 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tableau.shape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-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z_row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tableau[rows,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:]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np.all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z_row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&gt;= -EPS):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-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pivot_col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np.argmin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z_row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+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col = tableau[:rows,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pivot_col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rhs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tableau[:rows,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valid = col &gt; EPS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not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np.any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(valid):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return None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ratios =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np.full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(rows, np.inf)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ratios[valid] =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rhs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[valid] / col[valid]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pivot_row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np.argmin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(ratios)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pivot_row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pivot_col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DD4C8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pivot_transform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(tableau,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pivot_row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pivot_col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pivot_elem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tableau[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pivot_row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pivot_col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tableau[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pivot_row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:] /=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pivot_elem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DD4C8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tableau.shape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]):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!=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pivot_row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factor = tableau[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pivot_col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tableau[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:] -= factor * tableau[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pivot_row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:]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DD4C8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print_tableau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(tableau, basis, iteration):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rows, cols =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tableau.shape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var_count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cols -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D4C8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Итерация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iteration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D4C8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"-" 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 (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12 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 (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var_count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+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)))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header = 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Базис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&gt;8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}{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'b'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&gt;10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j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DD4C8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var_count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+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header += 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'x' 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DD4C8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(j))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&gt;10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D4C8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(header)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DD4C8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(rows):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rows -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row_name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f"x</w:t>
      </w:r>
      <w:proofErr w:type="spellEnd"/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basis[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row_name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"z"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line = 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row_name</w:t>
      </w:r>
      <w:proofErr w:type="spellEnd"/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&gt;8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j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DD4C8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(cols):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line += 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tableau[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j]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&gt;10.4f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D4C8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(line)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DD4C8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simplex_solve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a_matrix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b_vector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c_vector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basis, verbose=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tableau =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build_tableau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a_matrix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b_vector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c_vector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basis = basis[:]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iteration =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while True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verbose: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print_tableau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(tableau, basis, iteration)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pivot_row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pivot_col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choose_pivot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(tableau)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pivot_row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== -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solution =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np.zeros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tableau.shape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-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DD4C8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D4C8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(basis)):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solution[basis[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-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 tableau[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optimum = tableau[-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"ok"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solution, optimum, tableau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pivot_row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None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Целевая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функция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ограничена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tableau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pivot_transform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(tableau,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pivot_row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pivot_col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basis[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pivot_row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pivot_col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iteration +=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__name__ == 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"__main__"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D4C8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DD4C8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Вариант</w:t>
      </w:r>
      <w:r w:rsidRPr="00DD4C8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8</w:t>
      </w:r>
      <w:r w:rsidRPr="00DD4C8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# z = x1 + 3x2 - 5x4 -&gt; max</w:t>
      </w:r>
      <w:r w:rsidRPr="00DD4C8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# 3x1 + 4x2 + x3 + 2x4 = 27</w:t>
      </w:r>
      <w:r w:rsidRPr="00DD4C8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# -4x1 + 5x2 - 3x4 + x5 = 32</w:t>
      </w:r>
      <w:r w:rsidRPr="00DD4C8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# 5x1 - 2x2 + 8x4 + x6 = 24</w:t>
      </w:r>
      <w:r w:rsidRPr="00DD4C8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 = [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[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],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[-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],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[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]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b = [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27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32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24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 = [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D4C8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DD4C8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Начальный</w:t>
      </w:r>
      <w:r w:rsidRPr="00DD4C8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D4C8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базис</w:t>
      </w:r>
      <w:r w:rsidRPr="00DD4C8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: x3, x5, x6</w:t>
      </w:r>
      <w:r w:rsidRPr="00DD4C8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basis = [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D4C8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status, solution, optimum,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final_tableau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simplex_solve</w:t>
      </w:r>
      <w:proofErr w:type="spellEnd"/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(A, b, c, basis, </w:t>
      </w:r>
      <w:r w:rsidRPr="00DD4C85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verbose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D4C8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Статус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:"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status)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D4C8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status == 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"ok"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D4C8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Оптимальный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план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x:"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solution)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D4C8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Максимум</w:t>
      </w:r>
      <w:r w:rsidRPr="00DD4C8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z:"</w:t>
      </w:r>
      <w:r w:rsidRPr="00DD4C8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optimum)</w:t>
      </w:r>
    </w:p>
    <w:p w14:paraId="31CC6AA1" w14:textId="77777777" w:rsidR="00DD4C85" w:rsidRPr="00237D17" w:rsidRDefault="00DD4C85" w:rsidP="0020118C">
      <w:pPr>
        <w:ind w:firstLine="0"/>
        <w:jc w:val="left"/>
        <w:rPr>
          <w:szCs w:val="28"/>
          <w:lang w:val="en-US"/>
        </w:rPr>
      </w:pPr>
    </w:p>
    <w:p w14:paraId="0A1885B9" w14:textId="6C42DBEF" w:rsidR="00DD4C85" w:rsidRPr="00DD4C85" w:rsidRDefault="00DD4C85" w:rsidP="0020118C">
      <w:pPr>
        <w:ind w:firstLine="0"/>
        <w:jc w:val="left"/>
        <w:rPr>
          <w:szCs w:val="28"/>
          <w:lang w:val="en-US"/>
        </w:rPr>
      </w:pPr>
      <w:r w:rsidRPr="00DD4C85">
        <w:rPr>
          <w:noProof/>
          <w:szCs w:val="28"/>
        </w:rPr>
        <w:drawing>
          <wp:inline distT="0" distB="0" distL="0" distR="0" wp14:anchorId="5BFC5EFA" wp14:editId="79512E29">
            <wp:extent cx="5940425" cy="4519930"/>
            <wp:effectExtent l="0" t="0" r="3175" b="0"/>
            <wp:docPr id="1474821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21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8236" w14:textId="4CEAC2B6" w:rsidR="00DD4C85" w:rsidRPr="00237D17" w:rsidRDefault="00DD4C85" w:rsidP="00DD4C85">
      <w:pPr>
        <w:ind w:firstLine="0"/>
        <w:jc w:val="center"/>
        <w:rPr>
          <w:szCs w:val="28"/>
          <w:lang w:val="en-US"/>
        </w:rPr>
      </w:pPr>
      <w:r>
        <w:rPr>
          <w:szCs w:val="28"/>
        </w:rPr>
        <w:t>Рис</w:t>
      </w:r>
      <w:r>
        <w:rPr>
          <w:szCs w:val="28"/>
          <w:lang w:val="en-US"/>
        </w:rPr>
        <w:t>.1</w:t>
      </w:r>
      <w:r w:rsidRPr="00DD4C85">
        <w:rPr>
          <w:szCs w:val="28"/>
          <w:lang w:val="en-US"/>
        </w:rPr>
        <w:t>:</w:t>
      </w:r>
      <w:r>
        <w:rPr>
          <w:szCs w:val="28"/>
          <w:lang w:val="en-US"/>
        </w:rPr>
        <w:t xml:space="preserve"> </w:t>
      </w:r>
      <w:r>
        <w:rPr>
          <w:szCs w:val="28"/>
        </w:rPr>
        <w:t>Результат</w:t>
      </w:r>
      <w:r w:rsidRPr="00DD4C85">
        <w:rPr>
          <w:szCs w:val="28"/>
          <w:lang w:val="en-US"/>
        </w:rPr>
        <w:t xml:space="preserve"> </w:t>
      </w:r>
      <w:r>
        <w:rPr>
          <w:szCs w:val="28"/>
        </w:rPr>
        <w:t>работы</w:t>
      </w:r>
      <w:r w:rsidRPr="00DD4C85">
        <w:rPr>
          <w:szCs w:val="28"/>
          <w:lang w:val="en-US"/>
        </w:rPr>
        <w:t xml:space="preserve"> </w:t>
      </w:r>
      <w:r>
        <w:rPr>
          <w:szCs w:val="28"/>
        </w:rPr>
        <w:t>программы</w:t>
      </w:r>
    </w:p>
    <w:p w14:paraId="7E3788E7" w14:textId="70C267D6" w:rsidR="00DD4C85" w:rsidRDefault="00381C98" w:rsidP="00DD4C85">
      <w:pPr>
        <w:ind w:firstLine="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4426D031" wp14:editId="2566B88B">
            <wp:extent cx="5943600" cy="6638925"/>
            <wp:effectExtent l="0" t="0" r="0" b="9525"/>
            <wp:docPr id="5425573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3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F17D6" w14:textId="74E7EDF5" w:rsidR="00381C98" w:rsidRDefault="00381C98" w:rsidP="00DD4C85">
      <w:pPr>
        <w:ind w:firstLine="0"/>
        <w:jc w:val="center"/>
        <w:rPr>
          <w:szCs w:val="28"/>
          <w:lang w:val="en-US"/>
        </w:rPr>
      </w:pPr>
      <w:r>
        <w:rPr>
          <w:szCs w:val="28"/>
        </w:rPr>
        <w:t>Рис</w:t>
      </w:r>
      <w:r>
        <w:rPr>
          <w:szCs w:val="28"/>
          <w:lang w:val="en-US"/>
        </w:rPr>
        <w:t>.2</w:t>
      </w:r>
      <w:r w:rsidRPr="00237D17">
        <w:rPr>
          <w:szCs w:val="28"/>
          <w:lang w:val="en-US"/>
        </w:rPr>
        <w:t xml:space="preserve">: </w:t>
      </w:r>
      <w:r>
        <w:rPr>
          <w:szCs w:val="28"/>
        </w:rPr>
        <w:t>Блок</w:t>
      </w:r>
      <w:r w:rsidRPr="00237D17">
        <w:rPr>
          <w:szCs w:val="28"/>
          <w:lang w:val="en-US"/>
        </w:rPr>
        <w:t>-</w:t>
      </w:r>
      <w:r>
        <w:rPr>
          <w:szCs w:val="28"/>
        </w:rPr>
        <w:t>схема</w:t>
      </w:r>
      <w:r w:rsidRPr="00237D17">
        <w:rPr>
          <w:szCs w:val="28"/>
          <w:lang w:val="en-US"/>
        </w:rPr>
        <w:t xml:space="preserve"> </w:t>
      </w:r>
      <w:r>
        <w:rPr>
          <w:szCs w:val="28"/>
        </w:rPr>
        <w:t>функции</w:t>
      </w:r>
      <w:r w:rsidRPr="00237D17">
        <w:rPr>
          <w:szCs w:val="28"/>
          <w:lang w:val="en-US"/>
        </w:rPr>
        <w:t xml:space="preserve"> </w:t>
      </w:r>
      <w:r>
        <w:rPr>
          <w:szCs w:val="28"/>
          <w:lang w:val="en-US"/>
        </w:rPr>
        <w:t>main</w:t>
      </w:r>
    </w:p>
    <w:p w14:paraId="66E37414" w14:textId="65C929B6" w:rsidR="00381C98" w:rsidRDefault="00381C98" w:rsidP="00DD4C85">
      <w:pPr>
        <w:ind w:firstLine="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1F697BDB" wp14:editId="0033FEF8">
            <wp:extent cx="4524375" cy="4495800"/>
            <wp:effectExtent l="0" t="0" r="9525" b="0"/>
            <wp:docPr id="104457548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89F85" w14:textId="4F475C97" w:rsidR="00381C98" w:rsidRPr="00381C98" w:rsidRDefault="00381C98" w:rsidP="00381C98">
      <w:pPr>
        <w:ind w:firstLine="0"/>
        <w:jc w:val="center"/>
        <w:rPr>
          <w:szCs w:val="28"/>
          <w:lang w:val="en-US"/>
        </w:rPr>
      </w:pPr>
      <w:r>
        <w:rPr>
          <w:szCs w:val="28"/>
        </w:rPr>
        <w:t>Рис</w:t>
      </w:r>
      <w:r w:rsidRPr="00381C98">
        <w:rPr>
          <w:szCs w:val="28"/>
          <w:lang w:val="en-US"/>
        </w:rPr>
        <w:t xml:space="preserve">.3: </w:t>
      </w:r>
      <w:r>
        <w:rPr>
          <w:szCs w:val="28"/>
        </w:rPr>
        <w:t>Блок</w:t>
      </w:r>
      <w:r w:rsidRPr="00381C98">
        <w:rPr>
          <w:szCs w:val="28"/>
          <w:lang w:val="en-US"/>
        </w:rPr>
        <w:t>-</w:t>
      </w:r>
      <w:r>
        <w:rPr>
          <w:szCs w:val="28"/>
        </w:rPr>
        <w:t>схема</w:t>
      </w:r>
      <w:r w:rsidRPr="00381C98">
        <w:rPr>
          <w:szCs w:val="28"/>
          <w:lang w:val="en-US"/>
        </w:rPr>
        <w:t xml:space="preserve"> </w:t>
      </w:r>
      <w:r>
        <w:rPr>
          <w:szCs w:val="28"/>
        </w:rPr>
        <w:t>функции</w:t>
      </w:r>
      <w:r w:rsidRPr="00381C98"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build</w:t>
      </w:r>
      <w:r w:rsidRPr="00381C98">
        <w:rPr>
          <w:szCs w:val="28"/>
          <w:lang w:val="en-US"/>
        </w:rPr>
        <w:t>_</w:t>
      </w:r>
      <w:r>
        <w:rPr>
          <w:szCs w:val="28"/>
          <w:lang w:val="en-US"/>
        </w:rPr>
        <w:t>tableau</w:t>
      </w:r>
      <w:proofErr w:type="spellEnd"/>
    </w:p>
    <w:p w14:paraId="0F85A571" w14:textId="53E4FD68" w:rsidR="00381C98" w:rsidRPr="00381C98" w:rsidRDefault="00381C98" w:rsidP="00DD4C85">
      <w:pPr>
        <w:ind w:firstLine="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4923C0A7" wp14:editId="63D01141">
            <wp:extent cx="4220262" cy="8286750"/>
            <wp:effectExtent l="0" t="0" r="8890" b="0"/>
            <wp:docPr id="752871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309" cy="82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F7E18" w14:textId="285F0B9B" w:rsidR="00381C98" w:rsidRDefault="00381C98" w:rsidP="00381C98">
      <w:pPr>
        <w:ind w:firstLine="0"/>
        <w:jc w:val="center"/>
        <w:rPr>
          <w:szCs w:val="28"/>
          <w:lang w:val="en-US"/>
        </w:rPr>
      </w:pPr>
      <w:r>
        <w:rPr>
          <w:szCs w:val="28"/>
        </w:rPr>
        <w:t>Рис</w:t>
      </w:r>
      <w:r w:rsidRPr="00381C98">
        <w:rPr>
          <w:szCs w:val="28"/>
          <w:lang w:val="en-US"/>
        </w:rPr>
        <w:t xml:space="preserve">.4: </w:t>
      </w:r>
      <w:r>
        <w:rPr>
          <w:szCs w:val="28"/>
        </w:rPr>
        <w:t>Блок</w:t>
      </w:r>
      <w:r w:rsidRPr="00381C98">
        <w:rPr>
          <w:szCs w:val="28"/>
          <w:lang w:val="en-US"/>
        </w:rPr>
        <w:t>-</w:t>
      </w:r>
      <w:r>
        <w:rPr>
          <w:szCs w:val="28"/>
        </w:rPr>
        <w:t>схема</w:t>
      </w:r>
      <w:r w:rsidRPr="00381C98">
        <w:rPr>
          <w:szCs w:val="28"/>
          <w:lang w:val="en-US"/>
        </w:rPr>
        <w:t xml:space="preserve"> </w:t>
      </w:r>
      <w:r>
        <w:rPr>
          <w:szCs w:val="28"/>
        </w:rPr>
        <w:t>функции</w:t>
      </w:r>
      <w:r w:rsidRPr="00381C98"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choose</w:t>
      </w:r>
      <w:r w:rsidRPr="00381C98">
        <w:rPr>
          <w:szCs w:val="28"/>
          <w:lang w:val="en-US"/>
        </w:rPr>
        <w:t>_</w:t>
      </w:r>
      <w:r>
        <w:rPr>
          <w:szCs w:val="28"/>
          <w:lang w:val="en-US"/>
        </w:rPr>
        <w:t>pivot</w:t>
      </w:r>
      <w:proofErr w:type="spellEnd"/>
    </w:p>
    <w:p w14:paraId="62CAE2A9" w14:textId="798A458D" w:rsidR="00381C98" w:rsidRDefault="00381C98" w:rsidP="00381C98">
      <w:pPr>
        <w:ind w:firstLine="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7796E00F" wp14:editId="45AC2EC0">
            <wp:extent cx="5524500" cy="5581650"/>
            <wp:effectExtent l="0" t="0" r="0" b="0"/>
            <wp:docPr id="42425559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7B7AE" w14:textId="0C5C2E63" w:rsidR="00381C98" w:rsidRDefault="00381C98" w:rsidP="00381C98">
      <w:pPr>
        <w:ind w:firstLine="0"/>
        <w:jc w:val="center"/>
        <w:rPr>
          <w:szCs w:val="28"/>
          <w:lang w:val="en-US"/>
        </w:rPr>
      </w:pPr>
      <w:r>
        <w:rPr>
          <w:szCs w:val="28"/>
        </w:rPr>
        <w:t>Рис</w:t>
      </w:r>
      <w:r w:rsidRPr="00381C98">
        <w:rPr>
          <w:szCs w:val="28"/>
          <w:lang w:val="en-US"/>
        </w:rPr>
        <w:t xml:space="preserve">.5: </w:t>
      </w:r>
      <w:r>
        <w:rPr>
          <w:szCs w:val="28"/>
        </w:rPr>
        <w:t>Блок</w:t>
      </w:r>
      <w:r w:rsidRPr="00381C98">
        <w:rPr>
          <w:szCs w:val="28"/>
          <w:lang w:val="en-US"/>
        </w:rPr>
        <w:t>-</w:t>
      </w:r>
      <w:r>
        <w:rPr>
          <w:szCs w:val="28"/>
        </w:rPr>
        <w:t>схема</w:t>
      </w:r>
      <w:r w:rsidRPr="00381C98">
        <w:rPr>
          <w:szCs w:val="28"/>
          <w:lang w:val="en-US"/>
        </w:rPr>
        <w:t xml:space="preserve"> </w:t>
      </w:r>
      <w:r>
        <w:rPr>
          <w:szCs w:val="28"/>
        </w:rPr>
        <w:t>функции</w:t>
      </w:r>
      <w:r w:rsidRPr="00381C98"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pivot</w:t>
      </w:r>
      <w:r w:rsidRPr="00381C98">
        <w:rPr>
          <w:szCs w:val="28"/>
          <w:lang w:val="en-US"/>
        </w:rPr>
        <w:t>_</w:t>
      </w:r>
      <w:r>
        <w:rPr>
          <w:szCs w:val="28"/>
          <w:lang w:val="en-US"/>
        </w:rPr>
        <w:t>transform</w:t>
      </w:r>
      <w:proofErr w:type="spellEnd"/>
    </w:p>
    <w:p w14:paraId="046EB6D6" w14:textId="16659326" w:rsidR="00381C98" w:rsidRDefault="00381C98" w:rsidP="00381C98">
      <w:pPr>
        <w:ind w:firstLine="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1F0B3BEB" wp14:editId="26D3620F">
            <wp:extent cx="4276725" cy="5572125"/>
            <wp:effectExtent l="0" t="0" r="9525" b="9525"/>
            <wp:docPr id="2732006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A72F0" w14:textId="1C55608C" w:rsidR="00381C98" w:rsidRDefault="00381C98" w:rsidP="00381C98">
      <w:pPr>
        <w:ind w:firstLine="0"/>
        <w:jc w:val="center"/>
        <w:rPr>
          <w:szCs w:val="28"/>
          <w:lang w:val="en-US"/>
        </w:rPr>
      </w:pPr>
      <w:r>
        <w:rPr>
          <w:szCs w:val="28"/>
        </w:rPr>
        <w:t>Рис</w:t>
      </w:r>
      <w:r w:rsidRPr="00381C98">
        <w:rPr>
          <w:szCs w:val="28"/>
          <w:lang w:val="en-US"/>
        </w:rPr>
        <w:t xml:space="preserve">.6: </w:t>
      </w:r>
      <w:r>
        <w:rPr>
          <w:szCs w:val="28"/>
        </w:rPr>
        <w:t>Блок</w:t>
      </w:r>
      <w:r w:rsidRPr="00381C98">
        <w:rPr>
          <w:szCs w:val="28"/>
          <w:lang w:val="en-US"/>
        </w:rPr>
        <w:t>-</w:t>
      </w:r>
      <w:r>
        <w:rPr>
          <w:szCs w:val="28"/>
        </w:rPr>
        <w:t>схема</w:t>
      </w:r>
      <w:r w:rsidRPr="00381C98">
        <w:rPr>
          <w:szCs w:val="28"/>
          <w:lang w:val="en-US"/>
        </w:rPr>
        <w:t xml:space="preserve"> </w:t>
      </w:r>
      <w:r>
        <w:rPr>
          <w:szCs w:val="28"/>
        </w:rPr>
        <w:t>функции</w:t>
      </w:r>
      <w:r w:rsidRPr="00381C98"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print</w:t>
      </w:r>
      <w:r w:rsidRPr="00381C98">
        <w:rPr>
          <w:szCs w:val="28"/>
          <w:lang w:val="en-US"/>
        </w:rPr>
        <w:t>_</w:t>
      </w:r>
      <w:r>
        <w:rPr>
          <w:szCs w:val="28"/>
          <w:lang w:val="en-US"/>
        </w:rPr>
        <w:t>tableau</w:t>
      </w:r>
      <w:proofErr w:type="spellEnd"/>
    </w:p>
    <w:p w14:paraId="7157250E" w14:textId="470C49D3" w:rsidR="00381C98" w:rsidRDefault="00381C98" w:rsidP="00381C98">
      <w:pPr>
        <w:ind w:firstLine="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553EE5D6" wp14:editId="1C8C224B">
            <wp:extent cx="5867400" cy="8401050"/>
            <wp:effectExtent l="0" t="0" r="0" b="0"/>
            <wp:docPr id="163593199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84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E0999" w14:textId="635FD670" w:rsidR="00381C98" w:rsidRPr="00237D17" w:rsidRDefault="00381C98" w:rsidP="00381C98">
      <w:pPr>
        <w:ind w:firstLine="0"/>
        <w:jc w:val="center"/>
        <w:rPr>
          <w:szCs w:val="28"/>
          <w:lang w:val="en-US"/>
        </w:rPr>
      </w:pPr>
      <w:r>
        <w:rPr>
          <w:szCs w:val="28"/>
        </w:rPr>
        <w:t>Рис</w:t>
      </w:r>
      <w:r w:rsidRPr="00237D17">
        <w:rPr>
          <w:szCs w:val="28"/>
          <w:lang w:val="en-US"/>
        </w:rPr>
        <w:t xml:space="preserve">.7: </w:t>
      </w:r>
      <w:r>
        <w:rPr>
          <w:szCs w:val="28"/>
        </w:rPr>
        <w:t>Продолжение</w:t>
      </w:r>
      <w:r w:rsidRPr="00237D17">
        <w:rPr>
          <w:szCs w:val="28"/>
          <w:lang w:val="en-US"/>
        </w:rPr>
        <w:t xml:space="preserve"> </w:t>
      </w:r>
      <w:r>
        <w:rPr>
          <w:szCs w:val="28"/>
        </w:rPr>
        <w:t>блок</w:t>
      </w:r>
      <w:r w:rsidRPr="00237D17">
        <w:rPr>
          <w:szCs w:val="28"/>
          <w:lang w:val="en-US"/>
        </w:rPr>
        <w:t>-</w:t>
      </w:r>
      <w:r>
        <w:rPr>
          <w:szCs w:val="28"/>
        </w:rPr>
        <w:t>схемы</w:t>
      </w:r>
      <w:r w:rsidRPr="00237D17">
        <w:rPr>
          <w:szCs w:val="28"/>
          <w:lang w:val="en-US"/>
        </w:rPr>
        <w:t xml:space="preserve"> </w:t>
      </w:r>
      <w:r>
        <w:rPr>
          <w:szCs w:val="28"/>
        </w:rPr>
        <w:t>функции</w:t>
      </w:r>
      <w:r w:rsidRPr="00237D17"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print</w:t>
      </w:r>
      <w:r w:rsidRPr="00237D17">
        <w:rPr>
          <w:szCs w:val="28"/>
          <w:lang w:val="en-US"/>
        </w:rPr>
        <w:t>_</w:t>
      </w:r>
      <w:r>
        <w:rPr>
          <w:szCs w:val="28"/>
          <w:lang w:val="en-US"/>
        </w:rPr>
        <w:t>tableau</w:t>
      </w:r>
      <w:proofErr w:type="spellEnd"/>
    </w:p>
    <w:p w14:paraId="4F83A64E" w14:textId="154394C8" w:rsidR="00381C98" w:rsidRPr="00237D17" w:rsidRDefault="00381C98" w:rsidP="00381C98">
      <w:pPr>
        <w:ind w:firstLine="0"/>
        <w:jc w:val="center"/>
        <w:rPr>
          <w:szCs w:val="28"/>
          <w:lang w:val="en-US"/>
        </w:rPr>
      </w:pPr>
      <w:r>
        <w:rPr>
          <w:noProof/>
          <w:szCs w:val="28"/>
        </w:rPr>
        <w:lastRenderedPageBreak/>
        <w:drawing>
          <wp:inline distT="0" distB="0" distL="0" distR="0" wp14:anchorId="3D32C62A" wp14:editId="48919D12">
            <wp:extent cx="5562600" cy="5133975"/>
            <wp:effectExtent l="0" t="0" r="0" b="9525"/>
            <wp:docPr id="76779109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38255" w14:textId="0232A24C" w:rsidR="00381C98" w:rsidRPr="00237D17" w:rsidRDefault="00381C98" w:rsidP="00381C98">
      <w:pPr>
        <w:ind w:firstLine="0"/>
        <w:jc w:val="center"/>
        <w:rPr>
          <w:szCs w:val="28"/>
          <w:lang w:val="en-US"/>
        </w:rPr>
      </w:pPr>
      <w:r>
        <w:rPr>
          <w:szCs w:val="28"/>
        </w:rPr>
        <w:t>Рис</w:t>
      </w:r>
      <w:r w:rsidRPr="00237D17">
        <w:rPr>
          <w:szCs w:val="28"/>
          <w:lang w:val="en-US"/>
        </w:rPr>
        <w:t xml:space="preserve">.8: </w:t>
      </w:r>
      <w:r>
        <w:rPr>
          <w:szCs w:val="28"/>
        </w:rPr>
        <w:t>Блок</w:t>
      </w:r>
      <w:r w:rsidRPr="00237D17">
        <w:rPr>
          <w:szCs w:val="28"/>
          <w:lang w:val="en-US"/>
        </w:rPr>
        <w:t>-</w:t>
      </w:r>
      <w:r>
        <w:rPr>
          <w:szCs w:val="28"/>
        </w:rPr>
        <w:t>схема</w:t>
      </w:r>
      <w:r w:rsidRPr="00237D17">
        <w:rPr>
          <w:szCs w:val="28"/>
          <w:lang w:val="en-US"/>
        </w:rPr>
        <w:t xml:space="preserve"> </w:t>
      </w:r>
      <w:r>
        <w:rPr>
          <w:szCs w:val="28"/>
        </w:rPr>
        <w:t>функции</w:t>
      </w:r>
      <w:r w:rsidRPr="00237D17">
        <w:rPr>
          <w:szCs w:val="28"/>
          <w:lang w:val="en-US"/>
        </w:rPr>
        <w:t xml:space="preserve"> </w:t>
      </w:r>
      <w:proofErr w:type="spellStart"/>
      <w:r w:rsidRPr="00381C98">
        <w:rPr>
          <w:szCs w:val="28"/>
          <w:lang w:val="en-US"/>
        </w:rPr>
        <w:t>simplex</w:t>
      </w:r>
      <w:r w:rsidRPr="00237D17">
        <w:rPr>
          <w:szCs w:val="28"/>
          <w:lang w:val="en-US"/>
        </w:rPr>
        <w:t>_</w:t>
      </w:r>
      <w:r w:rsidRPr="00381C98">
        <w:rPr>
          <w:szCs w:val="28"/>
          <w:lang w:val="en-US"/>
        </w:rPr>
        <w:t>solve</w:t>
      </w:r>
      <w:proofErr w:type="spellEnd"/>
    </w:p>
    <w:p w14:paraId="6D348EEF" w14:textId="06E2236B" w:rsidR="00381C98" w:rsidRPr="00237D17" w:rsidRDefault="00381C98" w:rsidP="00381C98">
      <w:pPr>
        <w:ind w:firstLine="0"/>
        <w:rPr>
          <w:szCs w:val="28"/>
          <w:lang w:val="en-US"/>
        </w:rPr>
      </w:pPr>
      <w:r>
        <w:rPr>
          <w:noProof/>
          <w:szCs w:val="28"/>
        </w:rPr>
        <w:lastRenderedPageBreak/>
        <w:drawing>
          <wp:inline distT="0" distB="0" distL="0" distR="0" wp14:anchorId="73C0A7B9" wp14:editId="0BE5B875">
            <wp:extent cx="5934075" cy="5067300"/>
            <wp:effectExtent l="0" t="0" r="9525" b="0"/>
            <wp:docPr id="85022602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CB5B8" w14:textId="4827B4BF" w:rsidR="00381C98" w:rsidRPr="00237D17" w:rsidRDefault="00381C98" w:rsidP="00381C98">
      <w:pPr>
        <w:ind w:firstLine="0"/>
        <w:jc w:val="center"/>
        <w:rPr>
          <w:szCs w:val="28"/>
          <w:lang w:val="en-US"/>
        </w:rPr>
      </w:pPr>
      <w:r>
        <w:rPr>
          <w:szCs w:val="28"/>
        </w:rPr>
        <w:t>Рис</w:t>
      </w:r>
      <w:r w:rsidRPr="00237D17">
        <w:rPr>
          <w:szCs w:val="28"/>
          <w:lang w:val="en-US"/>
        </w:rPr>
        <w:t xml:space="preserve">.9: </w:t>
      </w:r>
      <w:r>
        <w:rPr>
          <w:szCs w:val="28"/>
        </w:rPr>
        <w:t>Продолжение</w:t>
      </w:r>
      <w:r w:rsidRPr="00237D17">
        <w:rPr>
          <w:szCs w:val="28"/>
          <w:lang w:val="en-US"/>
        </w:rPr>
        <w:t xml:space="preserve"> </w:t>
      </w:r>
      <w:r>
        <w:rPr>
          <w:szCs w:val="28"/>
        </w:rPr>
        <w:t>блок</w:t>
      </w:r>
      <w:r w:rsidRPr="00237D17">
        <w:rPr>
          <w:szCs w:val="28"/>
          <w:lang w:val="en-US"/>
        </w:rPr>
        <w:t>-</w:t>
      </w:r>
      <w:r>
        <w:rPr>
          <w:szCs w:val="28"/>
        </w:rPr>
        <w:t>схемы</w:t>
      </w:r>
      <w:r w:rsidRPr="00237D17">
        <w:rPr>
          <w:szCs w:val="28"/>
          <w:lang w:val="en-US"/>
        </w:rPr>
        <w:t xml:space="preserve"> </w:t>
      </w:r>
      <w:r>
        <w:rPr>
          <w:szCs w:val="28"/>
        </w:rPr>
        <w:t>функции</w:t>
      </w:r>
      <w:r w:rsidRPr="00237D17">
        <w:rPr>
          <w:szCs w:val="28"/>
          <w:lang w:val="en-US"/>
        </w:rPr>
        <w:t xml:space="preserve"> </w:t>
      </w:r>
      <w:proofErr w:type="spellStart"/>
      <w:r w:rsidRPr="00381C98">
        <w:rPr>
          <w:szCs w:val="28"/>
          <w:lang w:val="en-US"/>
        </w:rPr>
        <w:t>simplex</w:t>
      </w:r>
      <w:r w:rsidRPr="00237D17">
        <w:rPr>
          <w:szCs w:val="28"/>
          <w:lang w:val="en-US"/>
        </w:rPr>
        <w:t>_</w:t>
      </w:r>
      <w:r w:rsidRPr="00381C98">
        <w:rPr>
          <w:szCs w:val="28"/>
          <w:lang w:val="en-US"/>
        </w:rPr>
        <w:t>solve</w:t>
      </w:r>
      <w:proofErr w:type="spellEnd"/>
    </w:p>
    <w:p w14:paraId="354AB3EB" w14:textId="77777777" w:rsidR="005D22C9" w:rsidRPr="00237D17" w:rsidRDefault="005D22C9" w:rsidP="00381C98">
      <w:pPr>
        <w:ind w:firstLine="0"/>
        <w:jc w:val="center"/>
        <w:rPr>
          <w:szCs w:val="28"/>
          <w:lang w:val="en-US"/>
        </w:rPr>
      </w:pPr>
    </w:p>
    <w:p w14:paraId="3AB6ABF4" w14:textId="46A9D7A1" w:rsidR="00381C98" w:rsidRPr="00381C98" w:rsidRDefault="00381C98" w:rsidP="00381C98">
      <w:pPr>
        <w:ind w:firstLine="0"/>
        <w:rPr>
          <w:szCs w:val="28"/>
        </w:rPr>
      </w:pPr>
      <w:r w:rsidRPr="00381C98">
        <w:rPr>
          <w:b/>
          <w:bCs/>
          <w:szCs w:val="28"/>
        </w:rPr>
        <w:t>Вывод</w:t>
      </w:r>
      <w:r w:rsidRPr="00237D17">
        <w:rPr>
          <w:b/>
          <w:bCs/>
          <w:szCs w:val="28"/>
          <w:lang w:val="en-US"/>
        </w:rPr>
        <w:t>:</w:t>
      </w:r>
      <w:r w:rsidRPr="00237D17">
        <w:rPr>
          <w:szCs w:val="28"/>
          <w:lang w:val="en-US"/>
        </w:rPr>
        <w:t xml:space="preserve"> </w:t>
      </w:r>
      <w:r>
        <w:rPr>
          <w:szCs w:val="28"/>
        </w:rPr>
        <w:t>в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ходе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работы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был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изучен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прямой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симплекс</w:t>
      </w:r>
      <w:r w:rsidRPr="00237D17">
        <w:rPr>
          <w:szCs w:val="28"/>
          <w:lang w:val="en-US"/>
        </w:rPr>
        <w:t>-</w:t>
      </w:r>
      <w:r w:rsidRPr="00381C98">
        <w:rPr>
          <w:szCs w:val="28"/>
        </w:rPr>
        <w:t>метод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решения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задач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линейного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программирования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в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канонической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форме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и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рассмотрен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принцип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построения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первой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симплекс</w:t>
      </w:r>
      <w:r w:rsidRPr="00237D17">
        <w:rPr>
          <w:szCs w:val="28"/>
          <w:lang w:val="en-US"/>
        </w:rPr>
        <w:t>-</w:t>
      </w:r>
      <w:r w:rsidRPr="00381C98">
        <w:rPr>
          <w:szCs w:val="28"/>
        </w:rPr>
        <w:t>таблицы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на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основе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допустимого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базисного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решения</w:t>
      </w:r>
      <w:r w:rsidRPr="00237D17">
        <w:rPr>
          <w:szCs w:val="28"/>
          <w:lang w:val="en-US"/>
        </w:rPr>
        <w:t xml:space="preserve">. </w:t>
      </w:r>
      <w:r w:rsidRPr="00381C98">
        <w:rPr>
          <w:szCs w:val="28"/>
        </w:rPr>
        <w:t>Был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разобран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алгоритм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перехода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от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одной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симплекс</w:t>
      </w:r>
      <w:r w:rsidRPr="00237D17">
        <w:rPr>
          <w:szCs w:val="28"/>
          <w:lang w:val="en-US"/>
        </w:rPr>
        <w:t>-</w:t>
      </w:r>
      <w:r w:rsidRPr="00381C98">
        <w:rPr>
          <w:szCs w:val="28"/>
        </w:rPr>
        <w:t>таблицы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к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другой</w:t>
      </w:r>
      <w:r w:rsidRPr="00237D17">
        <w:rPr>
          <w:szCs w:val="28"/>
          <w:lang w:val="en-US"/>
        </w:rPr>
        <w:t xml:space="preserve">: </w:t>
      </w:r>
      <w:r w:rsidRPr="00381C98">
        <w:rPr>
          <w:szCs w:val="28"/>
        </w:rPr>
        <w:t>проверка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оптимальности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по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строке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целевой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функции</w:t>
      </w:r>
      <w:r w:rsidRPr="00237D17">
        <w:rPr>
          <w:szCs w:val="28"/>
          <w:lang w:val="en-US"/>
        </w:rPr>
        <w:t xml:space="preserve">, </w:t>
      </w:r>
      <w:r w:rsidRPr="00381C98">
        <w:rPr>
          <w:szCs w:val="28"/>
        </w:rPr>
        <w:t>выбор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разрешающего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столбца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и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строки</w:t>
      </w:r>
      <w:r w:rsidRPr="00237D17">
        <w:rPr>
          <w:szCs w:val="28"/>
          <w:lang w:val="en-US"/>
        </w:rPr>
        <w:t xml:space="preserve">, </w:t>
      </w:r>
      <w:r w:rsidRPr="00381C98">
        <w:rPr>
          <w:szCs w:val="28"/>
        </w:rPr>
        <w:t>проверка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на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неограниченность</w:t>
      </w:r>
      <w:r w:rsidRPr="00237D17">
        <w:rPr>
          <w:szCs w:val="28"/>
          <w:lang w:val="en-US"/>
        </w:rPr>
        <w:t xml:space="preserve">. </w:t>
      </w:r>
      <w:r w:rsidRPr="00381C98">
        <w:rPr>
          <w:szCs w:val="28"/>
        </w:rPr>
        <w:t>На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основе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изученного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алгоритма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была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разработана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и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отлажена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программа</w:t>
      </w:r>
      <w:r w:rsidRPr="00237D17">
        <w:rPr>
          <w:szCs w:val="28"/>
          <w:lang w:val="en-US"/>
        </w:rPr>
        <w:t xml:space="preserve">, </w:t>
      </w:r>
      <w:r w:rsidRPr="00381C98">
        <w:rPr>
          <w:szCs w:val="28"/>
        </w:rPr>
        <w:t>реализующая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основные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этапы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симплекс</w:t>
      </w:r>
      <w:r w:rsidRPr="00237D17">
        <w:rPr>
          <w:szCs w:val="28"/>
          <w:lang w:val="en-US"/>
        </w:rPr>
        <w:t>-</w:t>
      </w:r>
      <w:r w:rsidRPr="00381C98">
        <w:rPr>
          <w:szCs w:val="28"/>
        </w:rPr>
        <w:t>метода</w:t>
      </w:r>
      <w:r w:rsidRPr="00237D17">
        <w:rPr>
          <w:szCs w:val="28"/>
          <w:lang w:val="en-US"/>
        </w:rPr>
        <w:t xml:space="preserve">: </w:t>
      </w:r>
      <w:r w:rsidRPr="00381C98">
        <w:rPr>
          <w:szCs w:val="28"/>
        </w:rPr>
        <w:t>построение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начальной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таблицы</w:t>
      </w:r>
      <w:r w:rsidRPr="00237D17">
        <w:rPr>
          <w:szCs w:val="28"/>
          <w:lang w:val="en-US"/>
        </w:rPr>
        <w:t xml:space="preserve">, </w:t>
      </w:r>
      <w:r w:rsidRPr="00381C98">
        <w:rPr>
          <w:szCs w:val="28"/>
        </w:rPr>
        <w:t>выбор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разрешающего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элемента</w:t>
      </w:r>
      <w:r w:rsidRPr="00237D17">
        <w:rPr>
          <w:szCs w:val="28"/>
          <w:lang w:val="en-US"/>
        </w:rPr>
        <w:t xml:space="preserve">, </w:t>
      </w:r>
      <w:r w:rsidRPr="00381C98">
        <w:rPr>
          <w:szCs w:val="28"/>
        </w:rPr>
        <w:t>выполнение</w:t>
      </w:r>
      <w:r w:rsidRPr="00237D17">
        <w:rPr>
          <w:szCs w:val="28"/>
          <w:lang w:val="en-US"/>
        </w:rPr>
        <w:t xml:space="preserve"> pivot-</w:t>
      </w:r>
      <w:r w:rsidRPr="00381C98">
        <w:rPr>
          <w:szCs w:val="28"/>
        </w:rPr>
        <w:t>преобразований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и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формирование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итогового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решения</w:t>
      </w:r>
      <w:r w:rsidRPr="00237D17">
        <w:rPr>
          <w:szCs w:val="28"/>
          <w:lang w:val="en-US"/>
        </w:rPr>
        <w:t xml:space="preserve">. </w:t>
      </w:r>
      <w:r w:rsidRPr="00381C98">
        <w:rPr>
          <w:szCs w:val="28"/>
        </w:rPr>
        <w:t>Для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выбранного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варианта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задача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была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решена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аналитически</w:t>
      </w:r>
      <w:r w:rsidRPr="00237D17">
        <w:rPr>
          <w:szCs w:val="28"/>
          <w:lang w:val="en-US"/>
        </w:rPr>
        <w:t xml:space="preserve">. </w:t>
      </w:r>
      <w:r w:rsidRPr="00381C98">
        <w:rPr>
          <w:szCs w:val="28"/>
        </w:rPr>
        <w:t>Результат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программы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совпал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с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аналитическими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расчётами</w:t>
      </w:r>
      <w:r w:rsidRPr="00237D17">
        <w:rPr>
          <w:szCs w:val="28"/>
          <w:lang w:val="en-US"/>
        </w:rPr>
        <w:t xml:space="preserve">: </w:t>
      </w:r>
      <w:r w:rsidRPr="00381C98">
        <w:rPr>
          <w:szCs w:val="28"/>
        </w:rPr>
        <w:lastRenderedPageBreak/>
        <w:t>найден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допустимый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оптимальный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план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и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значение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целевой</w:t>
      </w:r>
      <w:r w:rsidRPr="00237D17">
        <w:rPr>
          <w:szCs w:val="28"/>
          <w:lang w:val="en-US"/>
        </w:rPr>
        <w:t xml:space="preserve"> </w:t>
      </w:r>
      <w:r w:rsidRPr="00381C98">
        <w:rPr>
          <w:szCs w:val="28"/>
        </w:rPr>
        <w:t>функции</w:t>
      </w:r>
      <w:r w:rsidRPr="00237D17">
        <w:rPr>
          <w:szCs w:val="28"/>
          <w:lang w:val="en-US"/>
        </w:rPr>
        <w:t xml:space="preserve">. </w:t>
      </w:r>
      <w:r w:rsidRPr="00381C98">
        <w:rPr>
          <w:szCs w:val="28"/>
        </w:rPr>
        <w:t>Таким</w:t>
      </w:r>
      <w:r w:rsidRPr="00237D17">
        <w:rPr>
          <w:szCs w:val="28"/>
        </w:rPr>
        <w:t xml:space="preserve"> </w:t>
      </w:r>
      <w:r w:rsidRPr="00381C98">
        <w:rPr>
          <w:szCs w:val="28"/>
        </w:rPr>
        <w:t>образом</w:t>
      </w:r>
      <w:r w:rsidRPr="00237D17">
        <w:rPr>
          <w:szCs w:val="28"/>
        </w:rPr>
        <w:t xml:space="preserve">, </w:t>
      </w:r>
      <w:r w:rsidRPr="00381C98">
        <w:rPr>
          <w:szCs w:val="28"/>
        </w:rPr>
        <w:t>поставленная</w:t>
      </w:r>
      <w:r w:rsidRPr="00237D17">
        <w:rPr>
          <w:szCs w:val="28"/>
        </w:rPr>
        <w:t xml:space="preserve"> </w:t>
      </w:r>
      <w:r w:rsidRPr="00381C98">
        <w:rPr>
          <w:szCs w:val="28"/>
        </w:rPr>
        <w:t>цель</w:t>
      </w:r>
      <w:r w:rsidRPr="00237D17">
        <w:rPr>
          <w:szCs w:val="28"/>
        </w:rPr>
        <w:t xml:space="preserve"> </w:t>
      </w:r>
      <w:r w:rsidRPr="00381C98">
        <w:rPr>
          <w:szCs w:val="28"/>
        </w:rPr>
        <w:t>работы</w:t>
      </w:r>
      <w:r w:rsidRPr="00237D17">
        <w:rPr>
          <w:szCs w:val="28"/>
        </w:rPr>
        <w:t xml:space="preserve"> </w:t>
      </w:r>
      <w:r w:rsidRPr="00381C98">
        <w:rPr>
          <w:szCs w:val="28"/>
        </w:rPr>
        <w:t>достигнута</w:t>
      </w:r>
      <w:r w:rsidRPr="00237D17">
        <w:rPr>
          <w:szCs w:val="28"/>
        </w:rPr>
        <w:t xml:space="preserve">: </w:t>
      </w:r>
      <w:r w:rsidRPr="00381C98">
        <w:rPr>
          <w:szCs w:val="28"/>
        </w:rPr>
        <w:t>получены</w:t>
      </w:r>
      <w:r w:rsidRPr="00237D17">
        <w:rPr>
          <w:szCs w:val="28"/>
        </w:rPr>
        <w:t xml:space="preserve"> </w:t>
      </w:r>
      <w:r w:rsidRPr="00381C98">
        <w:rPr>
          <w:szCs w:val="28"/>
        </w:rPr>
        <w:t>практические</w:t>
      </w:r>
      <w:r w:rsidRPr="00237D17">
        <w:rPr>
          <w:szCs w:val="28"/>
        </w:rPr>
        <w:t xml:space="preserve"> </w:t>
      </w:r>
      <w:r w:rsidRPr="00381C98">
        <w:rPr>
          <w:szCs w:val="28"/>
        </w:rPr>
        <w:t>навыки реализации, отладки и тестирования симплекс-метода.</w:t>
      </w:r>
    </w:p>
    <w:sectPr w:rsidR="00381C98" w:rsidRPr="00381C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C1F39" w14:textId="77777777" w:rsidR="0043642A" w:rsidRDefault="0043642A" w:rsidP="00035B51">
      <w:pPr>
        <w:spacing w:line="240" w:lineRule="auto"/>
      </w:pPr>
      <w:r>
        <w:separator/>
      </w:r>
    </w:p>
  </w:endnote>
  <w:endnote w:type="continuationSeparator" w:id="0">
    <w:p w14:paraId="07A47B9E" w14:textId="77777777" w:rsidR="0043642A" w:rsidRDefault="0043642A" w:rsidP="00035B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01475" w14:textId="77777777" w:rsidR="0043642A" w:rsidRDefault="0043642A" w:rsidP="00035B51">
      <w:pPr>
        <w:spacing w:line="240" w:lineRule="auto"/>
      </w:pPr>
      <w:r>
        <w:separator/>
      </w:r>
    </w:p>
  </w:footnote>
  <w:footnote w:type="continuationSeparator" w:id="0">
    <w:p w14:paraId="7475C1DC" w14:textId="77777777" w:rsidR="0043642A" w:rsidRDefault="0043642A" w:rsidP="00035B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BAC"/>
    <w:multiLevelType w:val="multilevel"/>
    <w:tmpl w:val="884ADF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5648B"/>
    <w:multiLevelType w:val="multilevel"/>
    <w:tmpl w:val="C898FE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D01A6"/>
    <w:multiLevelType w:val="multilevel"/>
    <w:tmpl w:val="C28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82FA4"/>
    <w:multiLevelType w:val="multilevel"/>
    <w:tmpl w:val="EA30B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2768F"/>
    <w:multiLevelType w:val="multilevel"/>
    <w:tmpl w:val="3DCAD66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656B0"/>
    <w:multiLevelType w:val="multilevel"/>
    <w:tmpl w:val="D10C55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2336AC"/>
    <w:multiLevelType w:val="multilevel"/>
    <w:tmpl w:val="60808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7D184A"/>
    <w:multiLevelType w:val="multilevel"/>
    <w:tmpl w:val="2C668C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C45615"/>
    <w:multiLevelType w:val="multilevel"/>
    <w:tmpl w:val="68A2A4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27FB8"/>
    <w:multiLevelType w:val="hybridMultilevel"/>
    <w:tmpl w:val="99D2B4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8F7B9D"/>
    <w:multiLevelType w:val="multilevel"/>
    <w:tmpl w:val="012EB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52C39"/>
    <w:multiLevelType w:val="hybridMultilevel"/>
    <w:tmpl w:val="23B091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BF05A8"/>
    <w:multiLevelType w:val="multilevel"/>
    <w:tmpl w:val="6370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F0694"/>
    <w:multiLevelType w:val="multilevel"/>
    <w:tmpl w:val="F344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BA25F4"/>
    <w:multiLevelType w:val="multilevel"/>
    <w:tmpl w:val="36BE6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910157"/>
    <w:multiLevelType w:val="hybridMultilevel"/>
    <w:tmpl w:val="993C1A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E86BE0"/>
    <w:multiLevelType w:val="multilevel"/>
    <w:tmpl w:val="729E90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267312"/>
    <w:multiLevelType w:val="multilevel"/>
    <w:tmpl w:val="7180B30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6A27D9"/>
    <w:multiLevelType w:val="multilevel"/>
    <w:tmpl w:val="F68E31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7D66E1"/>
    <w:multiLevelType w:val="multilevel"/>
    <w:tmpl w:val="289AE39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0F399F"/>
    <w:multiLevelType w:val="multilevel"/>
    <w:tmpl w:val="A8CE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88604B"/>
    <w:multiLevelType w:val="multilevel"/>
    <w:tmpl w:val="DDCECF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C00537"/>
    <w:multiLevelType w:val="multilevel"/>
    <w:tmpl w:val="772A0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4325559">
    <w:abstractNumId w:val="2"/>
  </w:num>
  <w:num w:numId="2" w16cid:durableId="1522014513">
    <w:abstractNumId w:val="20"/>
  </w:num>
  <w:num w:numId="3" w16cid:durableId="1732384729">
    <w:abstractNumId w:val="7"/>
  </w:num>
  <w:num w:numId="4" w16cid:durableId="1384019035">
    <w:abstractNumId w:val="16"/>
  </w:num>
  <w:num w:numId="5" w16cid:durableId="1110245460">
    <w:abstractNumId w:val="8"/>
  </w:num>
  <w:num w:numId="6" w16cid:durableId="793059513">
    <w:abstractNumId w:val="1"/>
  </w:num>
  <w:num w:numId="7" w16cid:durableId="251747128">
    <w:abstractNumId w:val="21"/>
  </w:num>
  <w:num w:numId="8" w16cid:durableId="1565145461">
    <w:abstractNumId w:val="5"/>
  </w:num>
  <w:num w:numId="9" w16cid:durableId="362099877">
    <w:abstractNumId w:val="17"/>
  </w:num>
  <w:num w:numId="10" w16cid:durableId="712533985">
    <w:abstractNumId w:val="3"/>
  </w:num>
  <w:num w:numId="11" w16cid:durableId="1952542697">
    <w:abstractNumId w:val="19"/>
  </w:num>
  <w:num w:numId="12" w16cid:durableId="1999766575">
    <w:abstractNumId w:val="4"/>
  </w:num>
  <w:num w:numId="13" w16cid:durableId="1736051504">
    <w:abstractNumId w:val="13"/>
  </w:num>
  <w:num w:numId="14" w16cid:durableId="1065491349">
    <w:abstractNumId w:val="6"/>
  </w:num>
  <w:num w:numId="15" w16cid:durableId="180245249">
    <w:abstractNumId w:val="18"/>
  </w:num>
  <w:num w:numId="16" w16cid:durableId="1454325628">
    <w:abstractNumId w:val="0"/>
  </w:num>
  <w:num w:numId="17" w16cid:durableId="1091395784">
    <w:abstractNumId w:val="11"/>
  </w:num>
  <w:num w:numId="18" w16cid:durableId="843207967">
    <w:abstractNumId w:val="22"/>
  </w:num>
  <w:num w:numId="19" w16cid:durableId="9989646">
    <w:abstractNumId w:val="9"/>
  </w:num>
  <w:num w:numId="20" w16cid:durableId="1954284505">
    <w:abstractNumId w:val="15"/>
  </w:num>
  <w:num w:numId="21" w16cid:durableId="933630713">
    <w:abstractNumId w:val="14"/>
  </w:num>
  <w:num w:numId="22" w16cid:durableId="1331062648">
    <w:abstractNumId w:val="12"/>
  </w:num>
  <w:num w:numId="23" w16cid:durableId="5016993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0E5"/>
    <w:rsid w:val="00035B51"/>
    <w:rsid w:val="000670E5"/>
    <w:rsid w:val="000C4FB8"/>
    <w:rsid w:val="000C6A5B"/>
    <w:rsid w:val="001152B7"/>
    <w:rsid w:val="0020118C"/>
    <w:rsid w:val="002216DE"/>
    <w:rsid w:val="00237D17"/>
    <w:rsid w:val="002523FF"/>
    <w:rsid w:val="002973EE"/>
    <w:rsid w:val="002B4BB2"/>
    <w:rsid w:val="002D0123"/>
    <w:rsid w:val="003100C9"/>
    <w:rsid w:val="00311289"/>
    <w:rsid w:val="003757A5"/>
    <w:rsid w:val="00381C98"/>
    <w:rsid w:val="003A5FD5"/>
    <w:rsid w:val="003A66AF"/>
    <w:rsid w:val="003E48C4"/>
    <w:rsid w:val="003F3684"/>
    <w:rsid w:val="00400CC4"/>
    <w:rsid w:val="0043642A"/>
    <w:rsid w:val="004633FD"/>
    <w:rsid w:val="00510B29"/>
    <w:rsid w:val="00535858"/>
    <w:rsid w:val="00593B10"/>
    <w:rsid w:val="005C0E41"/>
    <w:rsid w:val="005D22C9"/>
    <w:rsid w:val="005E7B6D"/>
    <w:rsid w:val="00622D9D"/>
    <w:rsid w:val="0068664C"/>
    <w:rsid w:val="007101E3"/>
    <w:rsid w:val="00724B04"/>
    <w:rsid w:val="00770945"/>
    <w:rsid w:val="007A2677"/>
    <w:rsid w:val="00800D0A"/>
    <w:rsid w:val="008843F8"/>
    <w:rsid w:val="0094022C"/>
    <w:rsid w:val="00971FE6"/>
    <w:rsid w:val="0098353B"/>
    <w:rsid w:val="0098751F"/>
    <w:rsid w:val="009B3898"/>
    <w:rsid w:val="009F6C7A"/>
    <w:rsid w:val="00A75B81"/>
    <w:rsid w:val="00A94355"/>
    <w:rsid w:val="00B605DD"/>
    <w:rsid w:val="00BE5AF4"/>
    <w:rsid w:val="00C839DF"/>
    <w:rsid w:val="00CD5B7E"/>
    <w:rsid w:val="00D16124"/>
    <w:rsid w:val="00D83DDA"/>
    <w:rsid w:val="00D92C49"/>
    <w:rsid w:val="00DA270E"/>
    <w:rsid w:val="00DD006D"/>
    <w:rsid w:val="00DD4C85"/>
    <w:rsid w:val="00E870A9"/>
    <w:rsid w:val="00F12CFB"/>
    <w:rsid w:val="00F316EB"/>
    <w:rsid w:val="00F4667F"/>
    <w:rsid w:val="00F77630"/>
    <w:rsid w:val="00FA776C"/>
    <w:rsid w:val="00FC67AC"/>
    <w:rsid w:val="00FE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03F78"/>
  <w15:chartTrackingRefBased/>
  <w15:docId w15:val="{1B503CCB-FF9D-40DF-882A-6FB59C887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57A5"/>
    <w:pPr>
      <w:suppressAutoHyphens/>
      <w:spacing w:after="0" w:line="360" w:lineRule="auto"/>
      <w:ind w:firstLine="709"/>
      <w:jc w:val="both"/>
    </w:pPr>
    <w:rPr>
      <w:rFonts w:ascii="Times New Roman" w:eastAsia="Calibri" w:hAnsi="Times New Roman" w:cs="Arial"/>
      <w:sz w:val="28"/>
    </w:rPr>
  </w:style>
  <w:style w:type="paragraph" w:styleId="1">
    <w:name w:val="heading 1"/>
    <w:basedOn w:val="a"/>
    <w:next w:val="a"/>
    <w:link w:val="10"/>
    <w:uiPriority w:val="9"/>
    <w:qFormat/>
    <w:rsid w:val="00067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67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670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7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70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70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70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70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70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70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67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670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70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70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70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70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70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70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7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7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70E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7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7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70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70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70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70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70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70E5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CD5B7E"/>
    <w:rPr>
      <w:color w:val="666666"/>
    </w:rPr>
  </w:style>
  <w:style w:type="paragraph" w:customStyle="1" w:styleId="msonormal0">
    <w:name w:val="msonormal"/>
    <w:basedOn w:val="a"/>
    <w:rsid w:val="00A75B81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d">
    <w:name w:val="Normal (Web)"/>
    <w:basedOn w:val="a"/>
    <w:uiPriority w:val="99"/>
    <w:semiHidden/>
    <w:unhideWhenUsed/>
    <w:rsid w:val="00A75B81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katex">
    <w:name w:val="katex"/>
    <w:basedOn w:val="a0"/>
    <w:rsid w:val="00A75B81"/>
  </w:style>
  <w:style w:type="character" w:customStyle="1" w:styleId="katex-mathml">
    <w:name w:val="katex-mathml"/>
    <w:basedOn w:val="a0"/>
    <w:rsid w:val="00A75B81"/>
  </w:style>
  <w:style w:type="character" w:customStyle="1" w:styleId="katex-html">
    <w:name w:val="katex-html"/>
    <w:basedOn w:val="a0"/>
    <w:rsid w:val="00A75B81"/>
  </w:style>
  <w:style w:type="character" w:customStyle="1" w:styleId="base">
    <w:name w:val="base"/>
    <w:basedOn w:val="a0"/>
    <w:rsid w:val="00A75B81"/>
  </w:style>
  <w:style w:type="character" w:customStyle="1" w:styleId="strut">
    <w:name w:val="strut"/>
    <w:basedOn w:val="a0"/>
    <w:rsid w:val="00A75B81"/>
  </w:style>
  <w:style w:type="character" w:customStyle="1" w:styleId="mopen">
    <w:name w:val="mopen"/>
    <w:basedOn w:val="a0"/>
    <w:rsid w:val="00A75B81"/>
  </w:style>
  <w:style w:type="character" w:customStyle="1" w:styleId="mord">
    <w:name w:val="mord"/>
    <w:basedOn w:val="a0"/>
    <w:rsid w:val="00A75B81"/>
  </w:style>
  <w:style w:type="character" w:customStyle="1" w:styleId="mclose">
    <w:name w:val="mclose"/>
    <w:basedOn w:val="a0"/>
    <w:rsid w:val="00A75B81"/>
  </w:style>
  <w:style w:type="character" w:customStyle="1" w:styleId="katex-display">
    <w:name w:val="katex-display"/>
    <w:basedOn w:val="a0"/>
    <w:rsid w:val="00A75B81"/>
  </w:style>
  <w:style w:type="character" w:customStyle="1" w:styleId="minner">
    <w:name w:val="minner"/>
    <w:basedOn w:val="a0"/>
    <w:rsid w:val="00A75B81"/>
  </w:style>
  <w:style w:type="character" w:customStyle="1" w:styleId="delimsizing">
    <w:name w:val="delimsizing"/>
    <w:basedOn w:val="a0"/>
    <w:rsid w:val="00A75B81"/>
  </w:style>
  <w:style w:type="character" w:customStyle="1" w:styleId="vlist-t">
    <w:name w:val="vlist-t"/>
    <w:basedOn w:val="a0"/>
    <w:rsid w:val="00A75B81"/>
  </w:style>
  <w:style w:type="character" w:customStyle="1" w:styleId="vlist-r">
    <w:name w:val="vlist-r"/>
    <w:basedOn w:val="a0"/>
    <w:rsid w:val="00A75B81"/>
  </w:style>
  <w:style w:type="character" w:customStyle="1" w:styleId="vlist">
    <w:name w:val="vlist"/>
    <w:basedOn w:val="a0"/>
    <w:rsid w:val="00A75B81"/>
  </w:style>
  <w:style w:type="character" w:customStyle="1" w:styleId="pstrut">
    <w:name w:val="pstrut"/>
    <w:basedOn w:val="a0"/>
    <w:rsid w:val="00A75B81"/>
  </w:style>
  <w:style w:type="character" w:customStyle="1" w:styleId="vlist-s">
    <w:name w:val="vlist-s"/>
    <w:basedOn w:val="a0"/>
    <w:rsid w:val="00A75B81"/>
  </w:style>
  <w:style w:type="character" w:customStyle="1" w:styleId="mtable">
    <w:name w:val="mtable"/>
    <w:basedOn w:val="a0"/>
    <w:rsid w:val="00A75B81"/>
  </w:style>
  <w:style w:type="character" w:customStyle="1" w:styleId="arraycolsep">
    <w:name w:val="arraycolsep"/>
    <w:basedOn w:val="a0"/>
    <w:rsid w:val="00A75B81"/>
  </w:style>
  <w:style w:type="character" w:customStyle="1" w:styleId="col-align-c">
    <w:name w:val="col-align-c"/>
    <w:basedOn w:val="a0"/>
    <w:rsid w:val="00A75B81"/>
  </w:style>
  <w:style w:type="character" w:customStyle="1" w:styleId="vertical-separator">
    <w:name w:val="vertical-separator"/>
    <w:basedOn w:val="a0"/>
    <w:rsid w:val="00A75B81"/>
  </w:style>
  <w:style w:type="character" w:customStyle="1" w:styleId="mfrac">
    <w:name w:val="mfrac"/>
    <w:basedOn w:val="a0"/>
    <w:rsid w:val="00A75B81"/>
  </w:style>
  <w:style w:type="character" w:customStyle="1" w:styleId="sizing">
    <w:name w:val="sizing"/>
    <w:basedOn w:val="a0"/>
    <w:rsid w:val="00A75B81"/>
  </w:style>
  <w:style w:type="character" w:customStyle="1" w:styleId="frac-line">
    <w:name w:val="frac-line"/>
    <w:basedOn w:val="a0"/>
    <w:rsid w:val="00A75B81"/>
  </w:style>
  <w:style w:type="character" w:customStyle="1" w:styleId="mop">
    <w:name w:val="mop"/>
    <w:basedOn w:val="a0"/>
    <w:rsid w:val="00A75B81"/>
  </w:style>
  <w:style w:type="character" w:customStyle="1" w:styleId="mspace">
    <w:name w:val="mspace"/>
    <w:basedOn w:val="a0"/>
    <w:rsid w:val="00A75B81"/>
  </w:style>
  <w:style w:type="character" w:customStyle="1" w:styleId="mrel">
    <w:name w:val="mrel"/>
    <w:basedOn w:val="a0"/>
    <w:rsid w:val="00A75B81"/>
  </w:style>
  <w:style w:type="character" w:customStyle="1" w:styleId="delimsizinginner">
    <w:name w:val="delimsizinginner"/>
    <w:basedOn w:val="a0"/>
    <w:rsid w:val="00A75B81"/>
  </w:style>
  <w:style w:type="character" w:customStyle="1" w:styleId="col-align-l">
    <w:name w:val="col-align-l"/>
    <w:basedOn w:val="a0"/>
    <w:rsid w:val="00A75B81"/>
  </w:style>
  <w:style w:type="character" w:customStyle="1" w:styleId="msupsub">
    <w:name w:val="msupsub"/>
    <w:basedOn w:val="a0"/>
    <w:rsid w:val="00A75B81"/>
  </w:style>
  <w:style w:type="character" w:customStyle="1" w:styleId="mbin">
    <w:name w:val="mbin"/>
    <w:basedOn w:val="a0"/>
    <w:rsid w:val="00A75B81"/>
  </w:style>
  <w:style w:type="character" w:customStyle="1" w:styleId="col-align-r">
    <w:name w:val="col-align-r"/>
    <w:basedOn w:val="a0"/>
    <w:rsid w:val="00A75B81"/>
  </w:style>
  <w:style w:type="character" w:styleId="ae">
    <w:name w:val="Strong"/>
    <w:basedOn w:val="a0"/>
    <w:uiPriority w:val="22"/>
    <w:qFormat/>
    <w:rsid w:val="00A75B81"/>
    <w:rPr>
      <w:b/>
      <w:bCs/>
    </w:rPr>
  </w:style>
  <w:style w:type="character" w:customStyle="1" w:styleId="mpunct">
    <w:name w:val="mpunct"/>
    <w:basedOn w:val="a0"/>
    <w:rsid w:val="00A75B81"/>
  </w:style>
  <w:style w:type="character" w:customStyle="1" w:styleId="mtight">
    <w:name w:val="mtight"/>
    <w:basedOn w:val="a0"/>
    <w:rsid w:val="00A75B81"/>
  </w:style>
  <w:style w:type="table" w:styleId="af">
    <w:name w:val="Table Grid"/>
    <w:basedOn w:val="a1"/>
    <w:uiPriority w:val="39"/>
    <w:rsid w:val="00F12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035B51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035B51"/>
    <w:rPr>
      <w:rFonts w:ascii="Times New Roman" w:eastAsia="Calibri" w:hAnsi="Times New Roman" w:cs="Arial"/>
      <w:sz w:val="28"/>
    </w:rPr>
  </w:style>
  <w:style w:type="paragraph" w:styleId="af2">
    <w:name w:val="footer"/>
    <w:basedOn w:val="a"/>
    <w:link w:val="af3"/>
    <w:uiPriority w:val="99"/>
    <w:unhideWhenUsed/>
    <w:rsid w:val="00035B51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035B51"/>
    <w:rPr>
      <w:rFonts w:ascii="Times New Roman" w:eastAsia="Calibri" w:hAnsi="Times New Roman" w:cs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20</Pages>
  <Words>1852</Words>
  <Characters>10562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Кладченко</dc:creator>
  <cp:keywords/>
  <dc:description/>
  <cp:lastModifiedBy>Никита Кладченко</cp:lastModifiedBy>
  <cp:revision>50</cp:revision>
  <dcterms:created xsi:type="dcterms:W3CDTF">2026-02-11T06:42:00Z</dcterms:created>
  <dcterms:modified xsi:type="dcterms:W3CDTF">2026-03-25T22:01:00Z</dcterms:modified>
</cp:coreProperties>
</file>