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0B9EF" w14:textId="2FC84309" w:rsidR="005C6BDB" w:rsidRDefault="005C6BDB">
      <w:r>
        <w:t>Virtuální realit</w:t>
      </w:r>
      <w:r w:rsidR="00C24CA7">
        <w:t>u</w:t>
      </w:r>
      <w:r>
        <w:t xml:space="preserve"> </w:t>
      </w:r>
      <w:r w:rsidR="00C24CA7">
        <w:t>lze</w:t>
      </w:r>
      <w:r>
        <w:t xml:space="preserve"> využít </w:t>
      </w:r>
      <w:r w:rsidR="00C24CA7">
        <w:t>v různých odvětvích, např</w:t>
      </w:r>
      <w:r>
        <w:t xml:space="preserve">. </w:t>
      </w:r>
      <w:r w:rsidR="00D7533D">
        <w:t>ve strojírenství, zdravotnictví, marketingu ale i ve školství.</w:t>
      </w:r>
    </w:p>
    <w:p w14:paraId="3A2B8B65" w14:textId="12C2E0D4" w:rsidR="00D7533D" w:rsidRDefault="00D7533D">
      <w:r>
        <w:t xml:space="preserve">Ve školství by se </w:t>
      </w:r>
      <w:r w:rsidR="004E20F8">
        <w:t>v</w:t>
      </w:r>
      <w:r>
        <w:t xml:space="preserve">irtuální realita </w:t>
      </w:r>
      <w:r w:rsidR="00C24CA7">
        <w:t xml:space="preserve">mohla </w:t>
      </w:r>
      <w:r>
        <w:t>využí</w:t>
      </w:r>
      <w:r w:rsidR="00C24CA7">
        <w:t>va</w:t>
      </w:r>
      <w:r>
        <w:t>t na výpomoc s učením.</w:t>
      </w:r>
      <w:r>
        <w:br/>
        <w:t>Např</w:t>
      </w:r>
      <w:r w:rsidR="003B07BB">
        <w:t>.:</w:t>
      </w:r>
    </w:p>
    <w:p w14:paraId="336C0A4A" w14:textId="144C298D" w:rsidR="00D7533D" w:rsidRDefault="003B07BB" w:rsidP="003B07BB">
      <w:pPr>
        <w:pStyle w:val="Odstavecseseznamem"/>
        <w:numPr>
          <w:ilvl w:val="0"/>
          <w:numId w:val="1"/>
        </w:numPr>
      </w:pPr>
      <w:r>
        <w:t>V </w:t>
      </w:r>
      <w:r w:rsidR="00E7707B">
        <w:rPr>
          <w:b/>
          <w:bCs/>
        </w:rPr>
        <w:t>d</w:t>
      </w:r>
      <w:r w:rsidRPr="003B07BB">
        <w:rPr>
          <w:b/>
          <w:bCs/>
        </w:rPr>
        <w:t>ějepis</w:t>
      </w:r>
      <w:r w:rsidR="003B5E9F">
        <w:rPr>
          <w:b/>
          <w:bCs/>
        </w:rPr>
        <w:t>e</w:t>
      </w:r>
      <w:r>
        <w:t xml:space="preserve"> by se mohl</w:t>
      </w:r>
      <w:r w:rsidR="00C24CA7">
        <w:t>a využívat, např. k</w:t>
      </w:r>
      <w:r>
        <w:t xml:space="preserve"> zobraz</w:t>
      </w:r>
      <w:r w:rsidR="00C24CA7">
        <w:t>ování</w:t>
      </w:r>
      <w:r>
        <w:t xml:space="preserve"> bit</w:t>
      </w:r>
      <w:r w:rsidR="00C24CA7">
        <w:t>ev</w:t>
      </w:r>
      <w:r>
        <w:t xml:space="preserve"> a důležit</w:t>
      </w:r>
      <w:r w:rsidR="00C24CA7">
        <w:t>ých</w:t>
      </w:r>
      <w:r>
        <w:t xml:space="preserve"> událost</w:t>
      </w:r>
      <w:r w:rsidR="00C24CA7">
        <w:t>í</w:t>
      </w:r>
      <w:r>
        <w:t xml:space="preserve"> z minulosti,</w:t>
      </w:r>
      <w:r w:rsidR="00C24CA7">
        <w:t xml:space="preserve"> </w:t>
      </w:r>
      <w:r>
        <w:t>model</w:t>
      </w:r>
      <w:r w:rsidR="00C24CA7">
        <w:t>ů</w:t>
      </w:r>
      <w:r>
        <w:t xml:space="preserve"> důležitých lidí, ukáz</w:t>
      </w:r>
      <w:r w:rsidR="00C24CA7">
        <w:t>e</w:t>
      </w:r>
      <w:r>
        <w:t>k</w:t>
      </w:r>
      <w:r w:rsidR="00C24CA7">
        <w:t xml:space="preserve"> dobového </w:t>
      </w:r>
      <w:r w:rsidR="00E61597">
        <w:t>oblečení</w:t>
      </w:r>
      <w:r w:rsidR="0011511D">
        <w:t>, prohlíd</w:t>
      </w:r>
      <w:r w:rsidR="00C24CA7">
        <w:t>ek</w:t>
      </w:r>
      <w:r w:rsidR="0011511D">
        <w:t xml:space="preserve"> hradů</w:t>
      </w:r>
      <w:r w:rsidR="004E20F8">
        <w:t>,</w:t>
      </w:r>
      <w:r w:rsidR="0011511D">
        <w:t xml:space="preserve"> zámků a starověkých měst.</w:t>
      </w:r>
    </w:p>
    <w:p w14:paraId="7A73D62E" w14:textId="2B93A94A" w:rsidR="0049700F" w:rsidRDefault="003B07BB" w:rsidP="003B07BB">
      <w:pPr>
        <w:pStyle w:val="Odstavecseseznamem"/>
        <w:numPr>
          <w:ilvl w:val="0"/>
          <w:numId w:val="1"/>
        </w:numPr>
      </w:pPr>
      <w:r>
        <w:t xml:space="preserve">Ve </w:t>
      </w:r>
      <w:r w:rsidRPr="00E7707B">
        <w:rPr>
          <w:b/>
          <w:bCs/>
        </w:rPr>
        <w:t>fyzice</w:t>
      </w:r>
      <w:r>
        <w:t xml:space="preserve"> zobrazování fyzikálních veličin a jejich fungování.</w:t>
      </w:r>
      <w:r>
        <w:br/>
      </w:r>
      <w:r w:rsidR="00E7707B">
        <w:t>N</w:t>
      </w:r>
      <w:r>
        <w:t xml:space="preserve">apř.: U </w:t>
      </w:r>
      <w:r w:rsidR="00E61597">
        <w:t>zrychlení – ukázka</w:t>
      </w:r>
      <w:r>
        <w:t xml:space="preserve"> zrychl</w:t>
      </w:r>
      <w:r w:rsidR="00F20B13">
        <w:t>ují</w:t>
      </w:r>
      <w:r>
        <w:t>cího</w:t>
      </w:r>
      <w:r w:rsidR="00F20B13">
        <w:t xml:space="preserve"> se</w:t>
      </w:r>
      <w:r>
        <w:t xml:space="preserve"> auta, </w:t>
      </w:r>
      <w:r w:rsidR="00F20B13">
        <w:t>u</w:t>
      </w:r>
      <w:r>
        <w:t xml:space="preserve"> </w:t>
      </w:r>
      <w:proofErr w:type="gramStart"/>
      <w:r>
        <w:t>síly</w:t>
      </w:r>
      <w:r w:rsidR="00F20B13">
        <w:t xml:space="preserve"> -</w:t>
      </w:r>
      <w:r>
        <w:t xml:space="preserve"> animace</w:t>
      </w:r>
      <w:proofErr w:type="gramEnd"/>
      <w:r>
        <w:t xml:space="preserve"> </w:t>
      </w:r>
      <w:r w:rsidR="0049700F">
        <w:t>funkc</w:t>
      </w:r>
      <w:r w:rsidR="00F20B13">
        <w:t>e</w:t>
      </w:r>
      <w:r w:rsidR="0049700F">
        <w:t xml:space="preserve"> kladek, a</w:t>
      </w:r>
      <w:r w:rsidR="00F20B13">
        <w:t>pod</w:t>
      </w:r>
      <w:r w:rsidR="0049700F">
        <w:t>.</w:t>
      </w:r>
    </w:p>
    <w:p w14:paraId="430EE601" w14:textId="4A840CE3" w:rsidR="00E7707B" w:rsidRDefault="00F20B13" w:rsidP="003B07BB">
      <w:pPr>
        <w:pStyle w:val="Odstavecseseznamem"/>
        <w:numPr>
          <w:ilvl w:val="0"/>
          <w:numId w:val="1"/>
        </w:numPr>
      </w:pPr>
      <w:r>
        <w:t>V</w:t>
      </w:r>
      <w:r w:rsidR="0049700F">
        <w:t xml:space="preserve"> </w:t>
      </w:r>
      <w:r w:rsidR="0049700F" w:rsidRPr="00E7707B">
        <w:rPr>
          <w:b/>
          <w:bCs/>
        </w:rPr>
        <w:t>chemi</w:t>
      </w:r>
      <w:r>
        <w:rPr>
          <w:b/>
          <w:bCs/>
        </w:rPr>
        <w:t>i</w:t>
      </w:r>
      <w:r w:rsidR="0049700F">
        <w:t xml:space="preserve"> </w:t>
      </w:r>
      <w:r>
        <w:t>lze využít</w:t>
      </w:r>
      <w:r w:rsidR="0049700F">
        <w:t xml:space="preserve"> virtuální realit</w:t>
      </w:r>
      <w:r>
        <w:t>u</w:t>
      </w:r>
      <w:r w:rsidR="0049700F">
        <w:t xml:space="preserve"> </w:t>
      </w:r>
      <w:r>
        <w:t>např. při</w:t>
      </w:r>
      <w:r w:rsidR="00E7707B">
        <w:t> </w:t>
      </w:r>
      <w:r w:rsidR="0049700F">
        <w:t>pokus</w:t>
      </w:r>
      <w:r>
        <w:t>ech</w:t>
      </w:r>
      <w:r w:rsidR="00E7707B">
        <w:t>,</w:t>
      </w:r>
      <w:r>
        <w:t xml:space="preserve"> </w:t>
      </w:r>
      <w:r w:rsidR="00E7707B">
        <w:t xml:space="preserve">míchání různých </w:t>
      </w:r>
      <w:r>
        <w:t>sloučenin</w:t>
      </w:r>
      <w:r w:rsidR="00E7707B">
        <w:t xml:space="preserve"> dohromady bez starosti</w:t>
      </w:r>
      <w:r>
        <w:t>,</w:t>
      </w:r>
      <w:r w:rsidR="00E7707B">
        <w:t xml:space="preserve"> že by se něco stalo studentům nebo škole. </w:t>
      </w:r>
      <w:r>
        <w:t>Ale i</w:t>
      </w:r>
      <w:r w:rsidR="00E7707B">
        <w:t xml:space="preserve"> k ukázce </w:t>
      </w:r>
      <w:r>
        <w:t xml:space="preserve">různých </w:t>
      </w:r>
      <w:r w:rsidR="00E7707B">
        <w:t>chemických reakcí.</w:t>
      </w:r>
    </w:p>
    <w:p w14:paraId="6E85696C" w14:textId="08F05773" w:rsidR="0011511D" w:rsidRDefault="00F20B13" w:rsidP="003B07BB">
      <w:pPr>
        <w:pStyle w:val="Odstavecseseznamem"/>
        <w:numPr>
          <w:ilvl w:val="0"/>
          <w:numId w:val="1"/>
        </w:numPr>
      </w:pPr>
      <w:r>
        <w:rPr>
          <w:b/>
          <w:bCs/>
        </w:rPr>
        <w:t>V e</w:t>
      </w:r>
      <w:r w:rsidR="00E7707B" w:rsidRPr="0011511D">
        <w:rPr>
          <w:b/>
          <w:bCs/>
        </w:rPr>
        <w:t>kologi</w:t>
      </w:r>
      <w:r>
        <w:rPr>
          <w:b/>
          <w:bCs/>
        </w:rPr>
        <w:t>i</w:t>
      </w:r>
      <w:r w:rsidR="00E7707B">
        <w:t xml:space="preserve"> by mohla </w:t>
      </w:r>
      <w:r>
        <w:t xml:space="preserve">virtuální realita </w:t>
      </w:r>
      <w:r w:rsidR="00E7707B">
        <w:t>pomoc</w:t>
      </w:r>
      <w:r>
        <w:t>i</w:t>
      </w:r>
      <w:r w:rsidR="00E7707B">
        <w:t xml:space="preserve"> zobra</w:t>
      </w:r>
      <w:r>
        <w:t>zovat</w:t>
      </w:r>
      <w:r w:rsidR="00E7707B">
        <w:t xml:space="preserve"> dopady </w:t>
      </w:r>
      <w:r>
        <w:t xml:space="preserve">ekologických </w:t>
      </w:r>
      <w:r w:rsidR="004E20F8">
        <w:t>katastrof či</w:t>
      </w:r>
      <w:r>
        <w:t xml:space="preserve"> znečišťování</w:t>
      </w:r>
      <w:r w:rsidR="00E7707B">
        <w:t xml:space="preserve"> životní prostředí</w:t>
      </w:r>
      <w:r>
        <w:t>.</w:t>
      </w:r>
      <w:r w:rsidR="00E7707B">
        <w:br/>
      </w:r>
      <w:r>
        <w:t>N</w:t>
      </w:r>
      <w:r w:rsidR="00E7707B">
        <w:t>apř.: ukázat</w:t>
      </w:r>
      <w:r>
        <w:t>,</w:t>
      </w:r>
      <w:r w:rsidR="00E7707B">
        <w:t xml:space="preserve"> co se stalo p</w:t>
      </w:r>
      <w:r>
        <w:t>ři</w:t>
      </w:r>
      <w:r w:rsidR="00E7707B">
        <w:t xml:space="preserve"> výbuchu </w:t>
      </w:r>
      <w:r w:rsidR="004E20F8">
        <w:t xml:space="preserve">Černobylu nebo </w:t>
      </w:r>
      <w:r w:rsidR="00E7707B">
        <w:t>jak vypadalo Japonsko po výbuchu atomové bomby v</w:t>
      </w:r>
      <w:r w:rsidR="004E20F8">
        <w:t xml:space="preserve"> Hirošimě </w:t>
      </w:r>
      <w:r w:rsidR="00E7707B">
        <w:t>a Nagasaki.</w:t>
      </w:r>
      <w:r w:rsidR="004E20F8">
        <w:t xml:space="preserve"> Či</w:t>
      </w:r>
      <w:r w:rsidR="00E7707B">
        <w:t xml:space="preserve"> </w:t>
      </w:r>
      <w:r w:rsidR="004E20F8">
        <w:t>c</w:t>
      </w:r>
      <w:r w:rsidR="00E7707B">
        <w:t xml:space="preserve">o se stává </w:t>
      </w:r>
      <w:r w:rsidR="004E20F8">
        <w:t xml:space="preserve">přírodě a jak se znečišťuje </w:t>
      </w:r>
      <w:r w:rsidR="00E7707B">
        <w:t>životnímu prostředí p</w:t>
      </w:r>
      <w:r w:rsidR="004E20F8">
        <w:t xml:space="preserve">ři </w:t>
      </w:r>
      <w:proofErr w:type="gramStart"/>
      <w:r w:rsidR="004E20F8">
        <w:t>válkách</w:t>
      </w:r>
      <w:r w:rsidR="00E7707B">
        <w:t>,</w:t>
      </w:r>
      <w:proofErr w:type="gramEnd"/>
      <w:r w:rsidR="00E7707B">
        <w:t xml:space="preserve"> </w:t>
      </w:r>
      <w:r w:rsidR="004E20F8">
        <w:t>apod</w:t>
      </w:r>
      <w:r w:rsidR="00E7707B">
        <w:t>.</w:t>
      </w:r>
    </w:p>
    <w:p w14:paraId="2F39142C" w14:textId="31DBD36D" w:rsidR="00A300DD" w:rsidRPr="00A300DD" w:rsidRDefault="00E61597" w:rsidP="00A300DD">
      <w:pPr>
        <w:pStyle w:val="Odstavecseseznamem"/>
        <w:numPr>
          <w:ilvl w:val="0"/>
          <w:numId w:val="1"/>
        </w:numPr>
        <w:rPr>
          <w:b/>
          <w:bCs/>
        </w:rPr>
      </w:pPr>
      <w:r w:rsidRPr="00A300DD">
        <w:t>V</w:t>
      </w:r>
      <w:r>
        <w:rPr>
          <w:b/>
          <w:bCs/>
        </w:rPr>
        <w:t> m</w:t>
      </w:r>
      <w:r w:rsidR="0011511D" w:rsidRPr="0011511D">
        <w:rPr>
          <w:b/>
          <w:bCs/>
        </w:rPr>
        <w:t>atemati</w:t>
      </w:r>
      <w:r>
        <w:rPr>
          <w:b/>
          <w:bCs/>
        </w:rPr>
        <w:t xml:space="preserve">ce </w:t>
      </w:r>
      <w:r>
        <w:t>bychom mohli využít virtuální realitu k</w:t>
      </w:r>
      <w:r w:rsidR="00317126">
        <w:t> vizuálnímu znázornění</w:t>
      </w:r>
      <w:r w:rsidR="001135D9">
        <w:t xml:space="preserve"> a interakci s funkcemi. Také by mohla pomoct s rýsováním geometrických tvarů.</w:t>
      </w:r>
    </w:p>
    <w:sectPr w:rsidR="00A300DD" w:rsidRPr="00A30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5B3FEF"/>
    <w:multiLevelType w:val="hybridMultilevel"/>
    <w:tmpl w:val="CDC0FC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911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DB"/>
    <w:rsid w:val="001135D9"/>
    <w:rsid w:val="0011511D"/>
    <w:rsid w:val="00121DE5"/>
    <w:rsid w:val="00224649"/>
    <w:rsid w:val="00317126"/>
    <w:rsid w:val="003B07BB"/>
    <w:rsid w:val="003B5E9F"/>
    <w:rsid w:val="0049700F"/>
    <w:rsid w:val="004E20F8"/>
    <w:rsid w:val="005C6BDB"/>
    <w:rsid w:val="007D0643"/>
    <w:rsid w:val="00A300DD"/>
    <w:rsid w:val="00C24CA7"/>
    <w:rsid w:val="00D7533D"/>
    <w:rsid w:val="00E61597"/>
    <w:rsid w:val="00E7707B"/>
    <w:rsid w:val="00F20B13"/>
    <w:rsid w:val="00F8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E9CA"/>
  <w15:chartTrackingRefBased/>
  <w15:docId w15:val="{6BFCD0B1-30F5-4843-A0A1-E39B1C76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C6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C6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C6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C6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C6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C6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C6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C6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C6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C6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C6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C6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C6BD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C6BD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C6BD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C6BD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C6BD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C6BD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C6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C6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C6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C6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C6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C6BD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C6BD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C6BD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C6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C6BD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C6B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175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Nevěčný Lukáš</dc:creator>
  <cp:keywords/>
  <dc:description/>
  <cp:lastModifiedBy>Nevěčný Lukáš</cp:lastModifiedBy>
  <cp:revision>3</cp:revision>
  <dcterms:created xsi:type="dcterms:W3CDTF">2024-10-08T17:41:00Z</dcterms:created>
  <dcterms:modified xsi:type="dcterms:W3CDTF">2024-10-08T20:08:00Z</dcterms:modified>
</cp:coreProperties>
</file>