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F2362" w14:textId="017A4D89" w:rsidR="00F70E4C" w:rsidRDefault="00F70E4C" w:rsidP="00F70E4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ru-RU"/>
        </w:rPr>
        <w:t>Обе части задания обязательны к выполнению!!</w:t>
      </w:r>
      <w:bookmarkStart w:id="0" w:name="_GoBack"/>
      <w:bookmarkEnd w:id="0"/>
    </w:p>
    <w:p w14:paraId="7C3C658B" w14:textId="2B35D8E9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ru-RU"/>
        </w:rPr>
        <w:t>Часть 1 (</w:t>
      </w:r>
      <w:r w:rsidRPr="002A207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Java</w:t>
      </w:r>
      <w:r w:rsidRPr="002A207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ru-RU"/>
        </w:rPr>
        <w:t>):</w:t>
      </w:r>
    </w:p>
    <w:p w14:paraId="34108014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Марсоход перемещается вдоль одной линии по поверхности Марса. Линия поделена на блоки, и каждый блок пронумерован, включая блоки с отрицательными номерами. Отправная точка находится в блоке (позиции) 0. Начальная скорость марсохода в этом блоке - "+1".</w:t>
      </w:r>
    </w:p>
    <w:p w14:paraId="780E5F65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14:paraId="5A6EA79E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Марсоход понимает 2 команды:</w:t>
      </w:r>
    </w:p>
    <w:p w14:paraId="62213109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* "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 - ускорение, при котором позиция изменяется на величину скорости (позиция += скорость), а скорость увеличивается вдвое (скорость *= 2);</w:t>
      </w:r>
    </w:p>
    <w:p w14:paraId="2E6321E7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* "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</w:rPr>
        <w:t>R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 - обратный ход, при котором марсоход разворачивается на месте и сбрасывает скорость до "+1" или "-1", т.е. знак изменяется на противоположный.</w:t>
      </w:r>
    </w:p>
    <w:p w14:paraId="2C186985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14:paraId="3F94DB8C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Например, если мы передаём инструкцию "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</w:rPr>
        <w:t>AAR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", то марсоход перемещается по блокам 0-&gt;1-&gt;3-&gt;3, а его скорость изменяется как 1-&gt;2-&gt;4-&gt;(-1).</w:t>
      </w:r>
    </w:p>
    <w:p w14:paraId="4CB76798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14:paraId="330E14FA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Комитет по освоению Марса нанял человека, который будет составлять подобные инструкции, но при этом необходимо проконтролировать, являются ли его инструкции оптимальными по размеру. В данной задаче необходимо определить длину кратчайшей последовательности инструкций, которая приведёт нас в заранее определённый блок.</w:t>
      </w:r>
    </w:p>
    <w:p w14:paraId="3E477DBB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14:paraId="57AF50A4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На вход подаётся: целое число, обозначающее номер блока, в который должен попасть марсоход.</w:t>
      </w:r>
    </w:p>
    <w:p w14:paraId="7BB57805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На выходе: натуральное число, обозначающее минимальное количество команд в инструкции, позволяющей достичь заданного блока.</w:t>
      </w:r>
    </w:p>
    <w:p w14:paraId="7BCA4CDA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14:paraId="1AF33CE9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Пример 1.</w:t>
      </w:r>
    </w:p>
    <w:p w14:paraId="007477E9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На входе: 3</w:t>
      </w:r>
    </w:p>
    <w:p w14:paraId="0F28E124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Ответ: 2</w:t>
      </w:r>
    </w:p>
    <w:p w14:paraId="2E51DE19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Пояснение: наиболее оптимальная инструкция - "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</w:rPr>
        <w:t>AA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", которая позволяет переместить марсоход по блокам 0-&gt;1-&gt;3.</w:t>
      </w:r>
    </w:p>
    <w:p w14:paraId="15C23705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14:paraId="56C5730D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Пример 2.</w:t>
      </w:r>
    </w:p>
    <w:p w14:paraId="6FDB8CB4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На входе: 6</w:t>
      </w:r>
    </w:p>
    <w:p w14:paraId="54B1C8C7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Ответ: 5</w:t>
      </w:r>
    </w:p>
    <w:p w14:paraId="43707001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Пояснение: наиболее оптимальная инструкция - "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</w:rPr>
        <w:t>AAARA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", которая позволяет переместить марсоход по блокам 0-&gt;1-&gt;3-&gt;7-&gt;7-&gt;6.</w:t>
      </w:r>
    </w:p>
    <w:p w14:paraId="4B85BDEA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14:paraId="64D394E5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14:paraId="2403FBB2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ru-RU"/>
        </w:rPr>
        <w:t>Часть 2 (</w:t>
      </w:r>
      <w:r w:rsidRPr="002A207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JS</w:t>
      </w:r>
      <w:r w:rsidRPr="002A207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ru-RU"/>
        </w:rPr>
        <w:t>):</w:t>
      </w:r>
    </w:p>
    <w:p w14:paraId="47DBA1B9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Необходимо реализовать модель предыдущей задачи, позволяющую перемещать марсоход по клеткам. В ней должны присутствовать:</w:t>
      </w:r>
    </w:p>
    <w:p w14:paraId="4FD809AD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* Поверхность Марса, представленная в виде линии или прямоугольника, поделенного на пронумерованные блоки (включая отрицательные);</w:t>
      </w:r>
    </w:p>
    <w:p w14:paraId="2DF81906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* Марсоход, находящийся в блоке 0;</w:t>
      </w:r>
    </w:p>
    <w:p w14:paraId="21E4D997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* Две кнопки - "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 и "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</w:rPr>
        <w:t>R</w:t>
      </w: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", позволяющие дать марсоходу соответствующие команды;</w:t>
      </w:r>
    </w:p>
    <w:p w14:paraId="637C4A99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lastRenderedPageBreak/>
        <w:t>* Два поля вывода, показывающие текущие значения позиции и скорости марсохода;</w:t>
      </w:r>
    </w:p>
    <w:p w14:paraId="3246BA22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14:paraId="5E5F6911" w14:textId="77777777" w:rsidR="002A2074" w:rsidRPr="002A2074" w:rsidRDefault="002A2074" w:rsidP="002A207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2A2074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 этом марсоход не должен исчезать за границами окна. Если мы перемещаемся на в блок, который не отображается, то отображаемая поверхность Марса должна сместиться на необходимое количество блоков.</w:t>
      </w:r>
    </w:p>
    <w:p w14:paraId="27B2B817" w14:textId="77777777" w:rsidR="00AA2629" w:rsidRPr="002A2074" w:rsidRDefault="00F70E4C">
      <w:pPr>
        <w:rPr>
          <w:lang w:val="ru-RU"/>
        </w:rPr>
      </w:pPr>
    </w:p>
    <w:sectPr w:rsidR="00AA2629" w:rsidRPr="002A20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C2"/>
    <w:rsid w:val="002A2074"/>
    <w:rsid w:val="00483DCF"/>
    <w:rsid w:val="004C3EC2"/>
    <w:rsid w:val="00671A4C"/>
    <w:rsid w:val="00F7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9242"/>
  <w15:chartTrackingRefBased/>
  <w15:docId w15:val="{AC0A94FE-6E90-4442-BD0F-33A3D909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Belskaya, Alena</dc:creator>
  <cp:keywords/>
  <dc:description/>
  <cp:lastModifiedBy>Belskaya, Alena</cp:lastModifiedBy>
  <cp:revision>3</cp:revision>
  <dcterms:created xsi:type="dcterms:W3CDTF">2018-09-14T09:44:00Z</dcterms:created>
  <dcterms:modified xsi:type="dcterms:W3CDTF">2018-09-21T09:44:00Z</dcterms:modified>
</cp:coreProperties>
</file>