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98C" w14:textId="77777777" w:rsidR="00AC45E7" w:rsidRDefault="00AC45E7"/>
    <w:p w14:paraId="33C18A18" w14:textId="77777777" w:rsidR="00AC45E7" w:rsidRPr="00AC45E7" w:rsidRDefault="00AC45E7" w:rsidP="00AC45E7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Технологии программирования на </w:t>
      </w:r>
      <w:r>
        <w:rPr>
          <w:sz w:val="40"/>
          <w:szCs w:val="40"/>
        </w:rPr>
        <w:t>Python</w:t>
      </w:r>
    </w:p>
    <w:p w14:paraId="22DB76D0" w14:textId="77777777" w:rsidR="00AC45E7" w:rsidRDefault="00AC45E7" w:rsidP="00AC45E7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 2.1.1</w:t>
      </w:r>
    </w:p>
    <w:p w14:paraId="5869D6F6" w14:textId="77777777" w:rsidR="00AC45E7" w:rsidRDefault="00AC45E7" w:rsidP="00AC45E7">
      <w:pPr>
        <w:pStyle w:val="a3"/>
        <w:numPr>
          <w:ilvl w:val="0"/>
          <w:numId w:val="1"/>
        </w:numPr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ru-RU"/>
        </w:rPr>
        <w:t xml:space="preserve">С помощью консоли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Git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Bash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ru-RU"/>
        </w:rPr>
        <w:t xml:space="preserve"> создать пустой локальный репозиторий с названием папки фамилии автора латиницей (основная ветка репозитория, должна быть веткой 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main</w:t>
      </w: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  <w:lang w:val="ru-RU"/>
        </w:rPr>
        <w:t>)</w:t>
      </w:r>
    </w:p>
    <w:p w14:paraId="6F688D8E" w14:textId="77777777" w:rsidR="00AC45E7" w:rsidRDefault="00AC45E7" w:rsidP="00AC45E7">
      <w:pPr>
        <w:pStyle w:val="a3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</w:p>
    <w:p w14:paraId="190B79E6" w14:textId="0F572425" w:rsidR="00AC45E7" w:rsidRDefault="00AC45E7" w:rsidP="00AC45E7">
      <w:pPr>
        <w:pStyle w:val="a3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AC45E7">
        <w:rPr>
          <w:rFonts w:ascii="Calibri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1D125039" wp14:editId="27E84445">
            <wp:extent cx="5940425" cy="59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307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Разместить в папке только файлы проекта по статистической обработке и формирования графиков и отчетов.</w:t>
      </w:r>
    </w:p>
    <w:p w14:paraId="655C9F67" w14:textId="4A7FBAAF" w:rsidR="00AC45E7" w:rsidRDefault="00AC45E7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AC45E7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2129A112" wp14:editId="46B134D6">
            <wp:extent cx="5940425" cy="2026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26C8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Завести аккаунт на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GitHub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и создать пустой репозиторий в нем.</w:t>
      </w:r>
    </w:p>
    <w:p w14:paraId="4348A3DE" w14:textId="3143916F" w:rsidR="00AC45E7" w:rsidRDefault="00AC45E7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AC45E7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082F1430" wp14:editId="32B940AB">
            <wp:extent cx="5940425" cy="2545080"/>
            <wp:effectExtent l="0" t="0" r="3175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53FD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Связать ветку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main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локального репозитория с веткой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main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удаленного репозитория.</w:t>
      </w:r>
    </w:p>
    <w:p w14:paraId="6479F0AB" w14:textId="074C7D21" w:rsidR="00AC45E7" w:rsidRDefault="00AC45E7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AC45E7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1C692133" wp14:editId="425D511A">
            <wp:extent cx="5940425" cy="166243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F35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Запушить все файлы проекта в удаленном репозитории.</w:t>
      </w:r>
    </w:p>
    <w:p w14:paraId="28D84AFD" w14:textId="54C96FD6" w:rsidR="00AC45E7" w:rsidRDefault="00E57EE3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E57EE3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4ED43E0E" wp14:editId="478375C3">
            <wp:extent cx="5940425" cy="2950845"/>
            <wp:effectExtent l="0" t="0" r="3175" b="190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15F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Открыть проект в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PyCharm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настроить виртуальное окружение проекта.</w:t>
      </w:r>
    </w:p>
    <w:p w14:paraId="78F2AB98" w14:textId="42D92D74" w:rsidR="00AC45E7" w:rsidRDefault="00EF14CB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EF14CB">
        <w:rPr>
          <w:rFonts w:ascii="Calibri" w:eastAsia="Times New Roman" w:hAnsi="Calibri" w:cs="Calibri"/>
          <w:color w:val="000000" w:themeColor="text1"/>
          <w:sz w:val="28"/>
          <w:szCs w:val="28"/>
        </w:rPr>
        <w:drawing>
          <wp:inline distT="0" distB="0" distL="0" distR="0" wp14:anchorId="20B1A10C" wp14:editId="14475F07">
            <wp:extent cx="5940425" cy="31711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E5E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lastRenderedPageBreak/>
        <w:t>Добавить файл .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</w:rPr>
        <w:t>gitignore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в котором указать входные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csv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-файлы, которые не должны попадать в репозиторий из-за своего размера, а также служебные файлы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PyCharm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(.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idea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) и файлы виртуального окружения (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</w:rPr>
        <w:t>venv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).</w:t>
      </w:r>
    </w:p>
    <w:p w14:paraId="7B9E4145" w14:textId="31B38959" w:rsidR="00AC45E7" w:rsidRDefault="00904D7C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904D7C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4FA8DD1E" wp14:editId="1C37B42C">
            <wp:extent cx="2181529" cy="1695687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BF5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Если эти файлы попали в отслеживаемое состояние, они могут попасть в удаленный репозиторий, поэтому необходимо удалить эти файлы из индекса </w:t>
      </w:r>
      <w:r>
        <w:rPr>
          <w:rFonts w:ascii="Calibri" w:eastAsia="Times New Roman" w:hAnsi="Calibri" w:cs="Calibri"/>
          <w:color w:val="000000" w:themeColor="text1"/>
          <w:sz w:val="28"/>
          <w:szCs w:val="28"/>
        </w:rPr>
        <w:t>git</w:t>
      </w:r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, чтобы они случайно не попали в удаленный репозиторий.</w:t>
      </w:r>
    </w:p>
    <w:p w14:paraId="4C7ABB18" w14:textId="0C8A8FDF" w:rsidR="00AC45E7" w:rsidRDefault="00904D7C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904D7C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3ABE0EB7" wp14:editId="3F6AC019">
            <wp:extent cx="5940425" cy="1819275"/>
            <wp:effectExtent l="0" t="0" r="317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5E31" w14:textId="77777777" w:rsidR="00AC45E7" w:rsidRDefault="00AC45E7" w:rsidP="00AC45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>Закомитить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t xml:space="preserve"> и запушить все изменения и отправить их в удаленный репозиторий.</w:t>
      </w:r>
    </w:p>
    <w:p w14:paraId="0DF22DE8" w14:textId="682D086D" w:rsidR="00AC45E7" w:rsidRDefault="00904D7C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904D7C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drawing>
          <wp:inline distT="0" distB="0" distL="0" distR="0" wp14:anchorId="22A91F02" wp14:editId="38437968">
            <wp:extent cx="5940425" cy="287972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E849" w14:textId="52A43DEB" w:rsidR="00AC45E7" w:rsidRDefault="00904D7C" w:rsidP="00AC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</w:pPr>
      <w:r w:rsidRPr="00904D7C">
        <w:rPr>
          <w:rFonts w:ascii="Calibri" w:eastAsia="Times New Roman" w:hAnsi="Calibri" w:cs="Calibri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1E85078" wp14:editId="4423E3AC">
            <wp:extent cx="5940425" cy="2179320"/>
            <wp:effectExtent l="0" t="0" r="3175" b="0"/>
            <wp:docPr id="20" name="Рисунок 20" descr="Изображение выглядит как текст, монитор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монитор, черный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CC1C" w14:textId="6FAB7E12" w:rsidR="004E72D4" w:rsidRDefault="004E72D4"/>
    <w:sectPr w:rsidR="004E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7DF0"/>
    <w:multiLevelType w:val="hybridMultilevel"/>
    <w:tmpl w:val="044E6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02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A2"/>
    <w:rsid w:val="00162CA2"/>
    <w:rsid w:val="004E72D4"/>
    <w:rsid w:val="00904D7C"/>
    <w:rsid w:val="00AC45E7"/>
    <w:rsid w:val="00E57EE3"/>
    <w:rsid w:val="00E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E4D1"/>
  <w15:chartTrackingRefBased/>
  <w15:docId w15:val="{59869E10-F375-4646-AB1B-EEE7E2FA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5E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2022-12-17T12:56:00Z</dcterms:created>
  <dcterms:modified xsi:type="dcterms:W3CDTF">2022-12-17T13:30:00Z</dcterms:modified>
</cp:coreProperties>
</file>