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1C6A" w14:textId="77777777" w:rsidR="005F1C42" w:rsidRDefault="005F1C42" w:rsidP="005F1C42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Технологии программирования на </w:t>
      </w:r>
      <w:r>
        <w:rPr>
          <w:sz w:val="40"/>
          <w:szCs w:val="40"/>
        </w:rPr>
        <w:t>Python</w:t>
      </w:r>
    </w:p>
    <w:p w14:paraId="26C0C56F" w14:textId="77777777" w:rsidR="005F1C42" w:rsidRPr="005F1C42" w:rsidRDefault="005F1C42" w:rsidP="005F1C42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Задание 2.</w:t>
      </w:r>
      <w:r w:rsidRPr="005F1C42">
        <w:rPr>
          <w:sz w:val="40"/>
          <w:szCs w:val="40"/>
          <w:lang w:val="ru-RU"/>
        </w:rPr>
        <w:t>2</w:t>
      </w:r>
      <w:r>
        <w:rPr>
          <w:sz w:val="40"/>
          <w:szCs w:val="40"/>
          <w:lang w:val="ru-RU"/>
        </w:rPr>
        <w:t>.</w:t>
      </w:r>
      <w:r w:rsidRPr="005F1C42">
        <w:rPr>
          <w:sz w:val="40"/>
          <w:szCs w:val="40"/>
          <w:lang w:val="ru-RU"/>
        </w:rPr>
        <w:t>2</w:t>
      </w:r>
    </w:p>
    <w:p w14:paraId="4C62EC45" w14:textId="77777777" w:rsidR="005F1C42" w:rsidRDefault="005F1C42" w:rsidP="005F1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С помощью консоли </w:t>
      </w:r>
      <w:r>
        <w:rPr>
          <w:rFonts w:eastAsia="Times New Roman" w:cstheme="minorHAnsi"/>
          <w:color w:val="000000" w:themeColor="text1"/>
          <w:sz w:val="28"/>
          <w:szCs w:val="28"/>
        </w:rPr>
        <w:t>Git</w:t>
      </w:r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</w:rPr>
        <w:t>Bash</w:t>
      </w:r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 создать новую ветку </w:t>
      </w:r>
      <w:r>
        <w:rPr>
          <w:rFonts w:eastAsia="Times New Roman" w:cstheme="minorHAnsi"/>
          <w:color w:val="000000" w:themeColor="text1"/>
          <w:sz w:val="28"/>
          <w:szCs w:val="28"/>
        </w:rPr>
        <w:t>develop</w:t>
      </w:r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t>.</w:t>
      </w:r>
    </w:p>
    <w:p w14:paraId="0A0EEEB5" w14:textId="3DF463EB" w:rsidR="005F1C42" w:rsidRDefault="005F1C42" w:rsidP="005F1C42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5F1C42">
        <w:rPr>
          <w:rFonts w:eastAsia="Times New Roman" w:cstheme="minorHAnsi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63A9F121" wp14:editId="09947920">
            <wp:extent cx="5696745" cy="1305107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4ED9" w14:textId="77777777" w:rsidR="005F1C42" w:rsidRDefault="005F1C42" w:rsidP="005F1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t>Связать локальную ветку репозитория с веткой удаленного репозитория.</w:t>
      </w:r>
    </w:p>
    <w:p w14:paraId="6025C468" w14:textId="5F348F97" w:rsidR="005F1C42" w:rsidRPr="006C6102" w:rsidRDefault="005F1C42" w:rsidP="005F1C42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8"/>
          <w:szCs w:val="28"/>
        </w:rPr>
      </w:pPr>
      <w:r w:rsidRPr="005F1C42">
        <w:rPr>
          <w:rFonts w:eastAsia="Times New Roman" w:cstheme="minorHAnsi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E757AA7" wp14:editId="45904F9E">
            <wp:extent cx="5940425" cy="176022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FED0" w14:textId="1A3FF5A2" w:rsidR="005F1C42" w:rsidRPr="00396869" w:rsidRDefault="005F1C42" w:rsidP="005F1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t>Во вновь созданной ветке объединить файл по статистической обработке и формированию графиков и отчетов с файлом</w:t>
      </w:r>
      <w:r>
        <w:rPr>
          <w:rFonts w:eastAsia="Times New Roman" w:cstheme="minorHAnsi"/>
          <w:color w:val="000000" w:themeColor="text1"/>
          <w:sz w:val="28"/>
          <w:szCs w:val="28"/>
        </w:rPr>
        <w:t> </w:t>
      </w:r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по </w:t>
      </w:r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lastRenderedPageBreak/>
        <w:t>табличной печати вакансий.</w:t>
      </w:r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br/>
      </w:r>
      <w:r w:rsidR="00396869" w:rsidRPr="00396869">
        <w:rPr>
          <w:rFonts w:eastAsia="Times New Roman" w:cstheme="minorHAnsi"/>
          <w:color w:val="000000" w:themeColor="text1"/>
          <w:sz w:val="28"/>
          <w:szCs w:val="28"/>
          <w:lang w:val="ru-RU"/>
        </w:rPr>
        <w:drawing>
          <wp:inline distT="0" distB="0" distL="0" distR="0" wp14:anchorId="22BF0C30" wp14:editId="1D3B944D">
            <wp:extent cx="5940425" cy="42068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41F5" w14:textId="77777777" w:rsidR="005F1C42" w:rsidRDefault="005F1C42" w:rsidP="005F1C4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</w:p>
    <w:p w14:paraId="5F155062" w14:textId="77777777" w:rsidR="005F1C42" w:rsidRDefault="005F1C42" w:rsidP="005F1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После объединения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t>закоммитить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 и запушить все изменения в удаленный репозиторий.</w:t>
      </w:r>
    </w:p>
    <w:p w14:paraId="4FB9AD85" w14:textId="1F80C20D" w:rsidR="005F1C42" w:rsidRDefault="00396869" w:rsidP="005F1C42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396869">
        <w:rPr>
          <w:rFonts w:eastAsia="Times New Roman" w:cstheme="minorHAnsi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29A12F7C" wp14:editId="20DFBC9D">
            <wp:extent cx="5940425" cy="4139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81D7" w14:textId="3860FAC8" w:rsidR="005F1C42" w:rsidRDefault="005F1C42" w:rsidP="003968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После тестирования всех изменений в ветке </w:t>
      </w:r>
      <w:r>
        <w:rPr>
          <w:rFonts w:eastAsia="Times New Roman" w:cstheme="minorHAnsi"/>
          <w:color w:val="000000" w:themeColor="text1"/>
          <w:sz w:val="28"/>
          <w:szCs w:val="28"/>
        </w:rPr>
        <w:t>develop</w:t>
      </w:r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 слить ее с основной веткой </w:t>
      </w:r>
      <w:r>
        <w:rPr>
          <w:rFonts w:eastAsia="Times New Roman" w:cstheme="minorHAnsi"/>
          <w:color w:val="000000" w:themeColor="text1"/>
          <w:sz w:val="28"/>
          <w:szCs w:val="28"/>
        </w:rPr>
        <w:t>main</w:t>
      </w:r>
      <w:r>
        <w:rPr>
          <w:rFonts w:eastAsia="Times New Roman" w:cstheme="minorHAnsi"/>
          <w:color w:val="000000" w:themeColor="text1"/>
          <w:sz w:val="28"/>
          <w:szCs w:val="28"/>
          <w:lang w:val="ru-RU"/>
        </w:rPr>
        <w:t>.</w:t>
      </w:r>
    </w:p>
    <w:p w14:paraId="7B81AB63" w14:textId="284959D0" w:rsidR="00396869" w:rsidRDefault="00FF7C36" w:rsidP="00396869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FF7C36">
        <w:rPr>
          <w:rFonts w:eastAsia="Times New Roman" w:cstheme="minorHAnsi"/>
          <w:color w:val="000000" w:themeColor="text1"/>
          <w:sz w:val="28"/>
          <w:szCs w:val="28"/>
          <w:lang w:val="ru-RU"/>
        </w:rPr>
        <w:drawing>
          <wp:inline distT="0" distB="0" distL="0" distR="0" wp14:anchorId="5F01DE32" wp14:editId="1D6434C6">
            <wp:extent cx="5940425" cy="294957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7C9" w14:textId="14649D55" w:rsidR="00FF7C36" w:rsidRPr="00396869" w:rsidRDefault="00FF7C36" w:rsidP="00396869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FF7C36">
        <w:rPr>
          <w:rFonts w:eastAsia="Times New Roman" w:cstheme="minorHAnsi"/>
          <w:color w:val="000000" w:themeColor="text1"/>
          <w:sz w:val="28"/>
          <w:szCs w:val="28"/>
          <w:lang w:val="ru-RU"/>
        </w:rPr>
        <w:drawing>
          <wp:inline distT="0" distB="0" distL="0" distR="0" wp14:anchorId="72F4833E" wp14:editId="7F1ADF7A">
            <wp:extent cx="5940425" cy="721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322B" w14:textId="77777777" w:rsidR="005D6FE4" w:rsidRDefault="005D6FE4"/>
    <w:sectPr w:rsidR="005D6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643"/>
    <w:multiLevelType w:val="multilevel"/>
    <w:tmpl w:val="147AE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03001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88"/>
    <w:rsid w:val="00174088"/>
    <w:rsid w:val="00396869"/>
    <w:rsid w:val="005D6FE4"/>
    <w:rsid w:val="005F1C42"/>
    <w:rsid w:val="006C6102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375F"/>
  <w15:chartTrackingRefBased/>
  <w15:docId w15:val="{DC7BDB00-1D67-452B-BBDF-74EA7AC4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C42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2022-12-17T13:33:00Z</dcterms:created>
  <dcterms:modified xsi:type="dcterms:W3CDTF">2022-12-17T15:24:00Z</dcterms:modified>
</cp:coreProperties>
</file>