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sz w:val="28"/>
        </w:rPr>
        <w:t>Практическая работа №1</w:t>
      </w:r>
    </w:p>
    <w:p>
      <w:pPr>
        <w:spacing w:before="400"/>
        <w:jc w:val="center"/>
      </w:pPr>
      <w:r>
        <w:rPr>
          <w:b/>
          <w:sz w:val="28"/>
        </w:rPr>
        <w:t>Тема: Введение в DevOps. Установка и первичная настройка Git и GitHub</w:t>
      </w:r>
    </w:p>
    <w:p>
      <w:pPr>
        <w:spacing w:before="400"/>
        <w:jc w:val="center"/>
      </w:pPr>
      <w:r>
        <w:rPr>
          <w:b/>
          <w:sz w:val="28"/>
        </w:rPr>
        <w:t>Дисциплина: Инструменты DevOps</w:t>
      </w:r>
    </w:p>
    <w:p>
      <w:pPr>
        <w:spacing w:before="400"/>
        <w:jc w:val="center"/>
      </w:pPr>
      <w:r>
        <w:rPr>
          <w:b/>
          <w:sz w:val="28"/>
        </w:rPr>
        <w:t>Выполнил: Алиев Никита Денисович, ЭФБО-01-24</w:t>
      </w:r>
    </w:p>
    <w:p>
      <w:pPr>
        <w:spacing w:before="400"/>
        <w:jc w:val="center"/>
      </w:pPr>
      <w:r>
        <w:rPr>
          <w:b/>
          <w:sz w:val="28"/>
        </w:rPr>
        <w:t>Преподаватель: Гиматдинов Дамир Маратович</w:t>
      </w:r>
    </w:p>
    <w:p>
      <w:pPr>
        <w:spacing w:before="400"/>
        <w:jc w:val="center"/>
      </w:pPr>
      <w:r>
        <w:rPr>
          <w:b/>
          <w:sz w:val="28"/>
        </w:rPr>
        <w:t>ИПТИП · Кафедра индустриального программирования · 2026/2027</w:t>
      </w:r>
    </w:p>
    <w:p>
      <w:r>
        <w:br w:type="page"/>
      </w:r>
    </w:p>
    <w:p>
      <w:pPr>
        <w:pStyle w:val="Heading1"/>
      </w:pPr>
      <w:r>
        <w:t>1. Цель работы</w:t>
      </w:r>
    </w:p>
    <w:p>
      <w:r>
        <w:t>Освоить основы культуры DevOps, настроить Git и выполнить цикл создания и публикации первого репозитория: изменение → индекс → коммит → push.</w:t>
      </w:r>
    </w:p>
    <w:p>
      <w:pPr>
        <w:pStyle w:val="Heading1"/>
      </w:pPr>
      <w:r>
        <w:t>2. Рабочее окружение</w:t>
      </w:r>
    </w:p>
    <w:p>
      <w:r>
        <w:t>Проверена установка Git 2.51.0.windows.1 и профиль автора Aliev Nikita, aliev.n.d@edu.mirea.ru. Для редактирования используется VS Code. Git хранит версии локально, GitHub предоставляет удалённый репозиторий.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03999" cy="1642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set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4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— Git и профиль автора</w:t>
      </w:r>
    </w:p>
    <w:p>
      <w:pPr>
        <w:pStyle w:val="Heading1"/>
      </w:pPr>
      <w:r>
        <w:t>3. Репозиторий и первые коммиты</w:t>
      </w:r>
    </w:p>
    <w:p>
      <w:r>
        <w:t>Репозиторий: https://github.com/NikiVence/devops-course-2026. По текущей опубликованной истории подтверждены первоначальный коммит, добавление about_me.md и goals.md. Личные файлы оставлены в редакции студента.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03999" cy="1486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itial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86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— История опубликованной ПР1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03999" cy="2731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_and_go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— Сведения о студенте и цели</w:t>
      </w:r>
    </w:p>
    <w:p>
      <w:r/>
      <w:r>
        <w:rPr>
          <w:rFonts w:ascii="Consolas" w:hAnsi="Consolas"/>
          <w:sz w:val="18"/>
        </w:rPr>
        <w:t>git add</w:t>
      </w:r>
      <w:r>
        <w:t xml:space="preserve"> подготавливает выбранное содержимое файлов в индексе; </w:t>
      </w:r>
      <w:r>
        <w:rPr>
          <w:rFonts w:ascii="Consolas" w:hAnsi="Consolas"/>
          <w:sz w:val="18"/>
        </w:rPr>
        <w:t>git commit</w:t>
      </w:r>
      <w:r>
        <w:t xml:space="preserve"> создаёт локальную версию; </w:t>
      </w:r>
      <w:r>
        <w:rPr>
          <w:rFonts w:ascii="Consolas" w:hAnsi="Consolas"/>
          <w:sz w:val="18"/>
        </w:rPr>
        <w:t>git push</w:t>
      </w:r>
      <w:r>
        <w:t xml:space="preserve"> отправляет коммиты на сервер. </w:t>
      </w:r>
      <w:r>
        <w:rPr>
          <w:rFonts w:ascii="Consolas" w:hAnsi="Consolas"/>
          <w:sz w:val="18"/>
        </w:rPr>
        <w:t>origin</w:t>
      </w:r>
      <w:r>
        <w:t xml:space="preserve"> — имя удалённого репозитория, </w:t>
      </w:r>
      <w:r>
        <w:rPr>
          <w:rFonts w:ascii="Consolas" w:hAnsi="Consolas"/>
          <w:sz w:val="18"/>
        </w:rPr>
        <w:t>main</w:t>
      </w:r>
      <w:r>
        <w:t xml:space="preserve"> — имя ветки.</w:t>
      </w:r>
    </w:p>
    <w:p>
      <w:pPr>
        <w:pStyle w:val="Heading1"/>
      </w:pPr>
      <w:r>
        <w:t>4. SSH и фактический статус</w:t>
      </w:r>
    </w:p>
    <w:p>
      <w:r>
        <w:t xml:space="preserve">Ранее создан отдельный ключ Ed25519 для учебной работы. Проверка 30.09.2026 не подтвердила вход: сервер вернул Permission denied (publickey). Публикация через HTTPS работает. Для буквального выполнения SSH-части необходимо добавить публичный ключ в аккаунт GitHub и повторить </w:t>
      </w:r>
      <w:r>
        <w:rPr>
          <w:rFonts w:ascii="Consolas" w:hAnsi="Consolas"/>
          <w:sz w:val="18"/>
        </w:rPr>
        <w:t>ssh -T</w:t>
      </w:r>
      <w:r>
        <w:t>. Приватный ключ не включается в репозиторий и отчёт.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03999" cy="13310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h_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33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— Проверка SSH</w:t>
      </w:r>
    </w:p>
    <w:p>
      <w:pPr>
        <w:pStyle w:val="Heading1"/>
      </w:pPr>
      <w:r>
        <w:t>5. Контрольные вопросы</w:t>
      </w:r>
    </w:p>
    <w:p>
      <w:r>
        <w:t>- DevOps уменьшает разрыв между разработкой и эксплуатацией через общую   ответственность, автоматизацию и обратную связь. - CALMS: культура, автоматизация, бережливые процессы, измерения, обмен знаниями. - Публичный SSH-ключ хранится на сервере, приватный — у владельца;   пароль аккаунта не требуется передавать при каждой Git-операции. - В методичке приведены метрики DORA: частота развёртываний, время доставки   изменения, доля неудачных изменений и время восстановления.</w:t>
      </w:r>
    </w:p>
    <w:p>
      <w:pPr>
        <w:pStyle w:val="Heading1"/>
      </w:pPr>
      <w:r>
        <w:t>6. Вывод</w:t>
      </w:r>
    </w:p>
    <w:p>
      <w:r>
        <w:t>Создан учебный репозиторий, сохранены сведения о студенте и цели на семестр, освоены индекс, коммит и удалённая публикация. SSH-этап требует завершения; этот результат отделён от уже работающего HTTPS-доступа.</w:t>
      </w:r>
    </w:p>
    <w:sectPr w:rsidR="00FC693F" w:rsidRPr="0006063C" w:rsidSect="00034616">
      <w:pgSz w:w="11906" w:h="16838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ПР1 — Инструменты DevOps</dc:title>
  <dc:subject/>
  <dc:creator>Алиев Никита Денисович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