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E7E3" w14:textId="77777777" w:rsidR="002F3C18" w:rsidRDefault="002F3C18" w:rsidP="002F3C1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ECDDBAA" w14:textId="77777777" w:rsidR="002F3C18" w:rsidRDefault="002F3C18" w:rsidP="002F3C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7B38C52" wp14:editId="0E1AE36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A70C754" w14:textId="77777777" w:rsidR="002F3C18" w:rsidRDefault="002F3C18" w:rsidP="002F3C1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39B8855" w14:textId="77777777" w:rsidR="002F3C18" w:rsidRDefault="002F3C18" w:rsidP="002F3C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0C9DBCE" w14:textId="77777777" w:rsidR="002F3C18" w:rsidRDefault="002F3C18" w:rsidP="002F3C18">
      <w:pPr>
        <w:ind w:left="567"/>
        <w:rPr>
          <w:rFonts w:ascii="Times New Roman" w:hAnsi="Times New Roman"/>
          <w:sz w:val="28"/>
          <w:szCs w:val="28"/>
        </w:rPr>
      </w:pPr>
    </w:p>
    <w:p w14:paraId="7B0226C7" w14:textId="77777777" w:rsidR="002F3C18" w:rsidRDefault="002F3C18" w:rsidP="002F3C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C96A24C" w14:textId="77777777" w:rsidR="002F3C18" w:rsidRDefault="002F3C18" w:rsidP="002F3C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9DCF6C7" w14:textId="77777777" w:rsidR="002F3C18" w:rsidRDefault="002F3C18" w:rsidP="002F3C18">
      <w:pPr>
        <w:jc w:val="center"/>
        <w:rPr>
          <w:sz w:val="32"/>
          <w:szCs w:val="32"/>
        </w:rPr>
      </w:pPr>
    </w:p>
    <w:p w14:paraId="0CF420D7" w14:textId="77777777" w:rsidR="002F3C18" w:rsidRDefault="002F3C18" w:rsidP="002F3C18">
      <w:pPr>
        <w:jc w:val="center"/>
        <w:rPr>
          <w:sz w:val="32"/>
          <w:szCs w:val="32"/>
        </w:rPr>
      </w:pPr>
    </w:p>
    <w:p w14:paraId="0C9C84D7" w14:textId="77777777" w:rsidR="002F3C18" w:rsidRDefault="002F3C18" w:rsidP="002F3C1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BA0F070" w14:textId="65191ADC" w:rsidR="002F3C18" w:rsidRDefault="002F3C18" w:rsidP="002F3C1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Лабораторная работа №1 </w:t>
      </w:r>
    </w:p>
    <w:p w14:paraId="1834EBB5" w14:textId="77777777" w:rsidR="002F3C18" w:rsidRDefault="002F3C18" w:rsidP="002F3C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1432B56" w14:textId="77777777" w:rsidR="002F3C18" w:rsidRPr="00901AA3" w:rsidRDefault="002F3C18" w:rsidP="002F3C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ПО</w:t>
      </w:r>
    </w:p>
    <w:p w14:paraId="48E25F01" w14:textId="77777777" w:rsidR="002F3C18" w:rsidRDefault="002F3C18" w:rsidP="002F3C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F637E42" w14:textId="77777777" w:rsidR="002F3C18" w:rsidRDefault="002F3C18" w:rsidP="002F3C18">
      <w:pPr>
        <w:rPr>
          <w:rFonts w:ascii="Times New Roman" w:hAnsi="Times New Roman"/>
          <w:sz w:val="28"/>
          <w:szCs w:val="28"/>
        </w:rPr>
      </w:pPr>
    </w:p>
    <w:p w14:paraId="16EF7C1A" w14:textId="77777777" w:rsidR="002F3C18" w:rsidRDefault="002F3C18" w:rsidP="002F3C18">
      <w:pPr>
        <w:rPr>
          <w:rFonts w:ascii="Times New Roman" w:hAnsi="Times New Roman"/>
          <w:sz w:val="28"/>
          <w:szCs w:val="28"/>
        </w:rPr>
      </w:pPr>
    </w:p>
    <w:p w14:paraId="7C78A7EA" w14:textId="77777777" w:rsidR="002F3C18" w:rsidRDefault="002F3C18" w:rsidP="002F3C1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BCEBE3C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Скорынин С. С.</w:t>
      </w:r>
    </w:p>
    <w:p w14:paraId="0564D1F3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7D71C11" w14:textId="77777777" w:rsidR="002F3C18" w:rsidRDefault="002F3C18" w:rsidP="002F3C18">
      <w:pPr>
        <w:ind w:left="4678"/>
        <w:rPr>
          <w:rFonts w:ascii="Times New Roman" w:hAnsi="Times New Roman"/>
          <w:sz w:val="8"/>
          <w:szCs w:val="8"/>
        </w:rPr>
      </w:pPr>
    </w:p>
    <w:p w14:paraId="625C61E9" w14:textId="77777777" w:rsidR="002F3C18" w:rsidRDefault="002F3C18" w:rsidP="002F3C1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D250828" w14:textId="71BB5085" w:rsidR="002F3C18" w:rsidRDefault="002F3C18" w:rsidP="002F3C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65CE9">
        <w:rPr>
          <w:rFonts w:ascii="Times New Roman" w:hAnsi="Times New Roman"/>
        </w:rPr>
        <w:t>Саечников Н.И</w:t>
      </w:r>
      <w:bookmarkStart w:id="0" w:name="_GoBack"/>
      <w:bookmarkEnd w:id="0"/>
      <w:r w:rsidR="009B3099">
        <w:rPr>
          <w:rFonts w:ascii="Times New Roman" w:hAnsi="Times New Roman"/>
        </w:rPr>
        <w:t>.</w:t>
      </w:r>
    </w:p>
    <w:p w14:paraId="60B69835" w14:textId="77777777" w:rsidR="002F3C18" w:rsidRDefault="002F3C18" w:rsidP="002F3C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7FA1380" w14:textId="77777777" w:rsidR="002F3C18" w:rsidRDefault="002F3C18" w:rsidP="002F3C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FCB0512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С22-СИБ</w:t>
      </w:r>
    </w:p>
    <w:p w14:paraId="1A8E48C7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F8AA779" w14:textId="77777777" w:rsidR="002F3C18" w:rsidRDefault="002F3C18" w:rsidP="002F3C18">
      <w:pPr>
        <w:ind w:left="4678"/>
        <w:rPr>
          <w:rFonts w:ascii="Times New Roman" w:hAnsi="Times New Roman"/>
          <w:sz w:val="24"/>
          <w:szCs w:val="24"/>
        </w:rPr>
      </w:pPr>
    </w:p>
    <w:p w14:paraId="6547BB1A" w14:textId="77777777" w:rsidR="002F3C18" w:rsidRDefault="002F3C18" w:rsidP="002F3C1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BE1AEBD" w14:textId="77777777" w:rsidR="002F3C18" w:rsidRDefault="002F3C18" w:rsidP="002F3C1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BF9376A" w14:textId="77777777" w:rsidR="002F3C18" w:rsidRDefault="002F3C18" w:rsidP="002F3C18">
      <w:pPr>
        <w:jc w:val="center"/>
        <w:rPr>
          <w:rFonts w:ascii="Times New Roman" w:hAnsi="Times New Roman"/>
          <w:sz w:val="24"/>
          <w:szCs w:val="24"/>
        </w:rPr>
      </w:pPr>
    </w:p>
    <w:p w14:paraId="52CFC489" w14:textId="77777777" w:rsidR="002F3C18" w:rsidRDefault="002F3C18" w:rsidP="002F3C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72C160F9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lastRenderedPageBreak/>
        <w:t>1. Цель работы</w:t>
      </w:r>
    </w:p>
    <w:p w14:paraId="7FB2166E" w14:textId="3E7AEEE2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 xml:space="preserve">Изучить средства тестирования в </w:t>
      </w:r>
      <w:proofErr w:type="spellStart"/>
      <w:r w:rsidRPr="00365292">
        <w:rPr>
          <w:rFonts w:ascii="Times New Roman" w:hAnsi="Times New Roman"/>
          <w:sz w:val="24"/>
          <w:szCs w:val="24"/>
        </w:rPr>
        <w:t>Java</w:t>
      </w:r>
      <w:proofErr w:type="spellEnd"/>
      <w:r w:rsidRPr="00365292">
        <w:rPr>
          <w:rFonts w:ascii="Times New Roman" w:hAnsi="Times New Roman"/>
          <w:sz w:val="24"/>
          <w:szCs w:val="24"/>
        </w:rPr>
        <w:t xml:space="preserve">, разработать набор </w:t>
      </w:r>
      <w:proofErr w:type="spellStart"/>
      <w:r w:rsidRPr="00365292">
        <w:rPr>
          <w:rFonts w:ascii="Times New Roman" w:hAnsi="Times New Roman"/>
          <w:sz w:val="24"/>
          <w:szCs w:val="24"/>
        </w:rPr>
        <w:t>unit</w:t>
      </w:r>
      <w:proofErr w:type="spellEnd"/>
      <w:r w:rsidRPr="00365292">
        <w:rPr>
          <w:rFonts w:ascii="Times New Roman" w:hAnsi="Times New Roman"/>
          <w:sz w:val="24"/>
          <w:szCs w:val="24"/>
        </w:rPr>
        <w:t xml:space="preserve">-тестов для </w:t>
      </w:r>
      <w:r w:rsidR="00E96B24">
        <w:rPr>
          <w:rFonts w:ascii="Times New Roman" w:hAnsi="Times New Roman"/>
          <w:sz w:val="24"/>
          <w:szCs w:val="24"/>
        </w:rPr>
        <w:t>калькулятора</w:t>
      </w:r>
      <w:r w:rsidRPr="00365292">
        <w:rPr>
          <w:rFonts w:ascii="Times New Roman" w:hAnsi="Times New Roman"/>
          <w:sz w:val="24"/>
          <w:szCs w:val="24"/>
        </w:rPr>
        <w:t xml:space="preserve">, обеспечить максимальное покрытие кода тестами с использованием </w:t>
      </w:r>
      <w:proofErr w:type="spellStart"/>
      <w:r w:rsidRPr="00365292">
        <w:rPr>
          <w:rFonts w:ascii="Times New Roman" w:hAnsi="Times New Roman"/>
          <w:sz w:val="24"/>
          <w:szCs w:val="24"/>
        </w:rPr>
        <w:t>mock</w:t>
      </w:r>
      <w:proofErr w:type="spellEnd"/>
      <w:r w:rsidRPr="00365292">
        <w:rPr>
          <w:rFonts w:ascii="Times New Roman" w:hAnsi="Times New Roman"/>
          <w:sz w:val="24"/>
          <w:szCs w:val="24"/>
        </w:rPr>
        <w:t>-объектов.</w:t>
      </w:r>
    </w:p>
    <w:p w14:paraId="6E138267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2. Постановка задачи</w:t>
      </w:r>
    </w:p>
    <w:p w14:paraId="3814630C" w14:textId="77777777" w:rsidR="00382F2F" w:rsidRPr="00382F2F" w:rsidRDefault="00382F2F" w:rsidP="00382F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82F2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Постановка задачи</w:t>
      </w:r>
    </w:p>
    <w:p w14:paraId="01289F3A" w14:textId="77777777" w:rsidR="00382F2F" w:rsidRPr="00382F2F" w:rsidRDefault="00382F2F" w:rsidP="00382F2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Разработать систему “Калькулятор”, которая:</w:t>
      </w:r>
    </w:p>
    <w:p w14:paraId="0E711BB6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Реализует основные арифметические операции: сложение, вычитание, умножение, деление.</w:t>
      </w:r>
    </w:p>
    <w:p w14:paraId="2440CBF8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Использует интерфейс для определения операций.</w:t>
      </w:r>
    </w:p>
    <w:p w14:paraId="64DDA692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Имеет класс, который координирует выполнение операций.</w:t>
      </w:r>
    </w:p>
    <w:p w14:paraId="264C1D73" w14:textId="2C3D5D03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Обладает 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набором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unit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-тестов, нап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исанных с использованием </w:t>
      </w:r>
      <w:proofErr w:type="spellStart"/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JUnit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Mockito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, для проверки функциональности и надежности.</w:t>
      </w:r>
    </w:p>
    <w:p w14:paraId="52527BB5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3. Теоретические сведения</w:t>
      </w:r>
    </w:p>
    <w:p w14:paraId="42A7DC4C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Unit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-тестирование: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Метод тестирования программного обеспечения, при котором тестируются отдельные модули исходного кода программы. Целью является проверка корректности работы отдельных компонентов.</w:t>
      </w:r>
    </w:p>
    <w:p w14:paraId="3CBB3942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Используемые инструменты:</w:t>
      </w:r>
    </w:p>
    <w:p w14:paraId="75907729" w14:textId="67D93C9A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JUnit</w:t>
      </w:r>
      <w:proofErr w:type="spellEnd"/>
      <w:r w:rsidRPr="00382F2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 Фреймворк для написания и выполнения тестов в 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Java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 Предоставляет аннотации </w:t>
      </w:r>
      <w:proofErr w:type="gramStart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(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proofErr w:type="gramEnd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BeforeEach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ParameterizedTest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др.) для определения тестовых методов и методов подготовки к тестам, а также методы для утверждений (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assertEquals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assertThrows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др.) для проверки ожидаемых результатов.</w:t>
      </w:r>
    </w:p>
    <w:p w14:paraId="42384619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Mockito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 Библиотека для создания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-объектов. Позволяет изолировать тестируемые компоненты от их зависимостей, заменяя их контролируемыми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-объектами. Используется для проверки взаимодействия компонентов и тестирования различных сценариев.</w:t>
      </w:r>
    </w:p>
    <w:p w14:paraId="03E5FDA2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Java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 (JDK 11):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Язык программирования и платформа для разработки.</w:t>
      </w:r>
    </w:p>
    <w:p w14:paraId="293FED72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Maven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Gradle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Инструменты для управления зависимостями и сборки проекта.</w:t>
      </w:r>
    </w:p>
    <w:p w14:paraId="1484EDBB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Объектно-ориентированное программирование (ООП):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Парадигма программирования, основанная на концепциях “объектов”, которые содержат данные и методы для работы с этими данными. Использование ООП-принципов (инкапсуляция, наследование, полиморфизм) способствует созданию модульного, расширяемого и поддерживаемого кода.</w:t>
      </w:r>
    </w:p>
    <w:p w14:paraId="4AA0E511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Интерфейсы и Полиморфизм: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Интерфейсы определяют контракты (методы), которые должны реализовывать классы. Полиморфизм позволяет работать с объектами разных классов через общий интерфейс, что делает код более гибким и позволяет легко добавлять новые типы операций.</w:t>
      </w:r>
    </w:p>
    <w:p w14:paraId="3F072F7D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4. Архитектура решения</w:t>
      </w:r>
    </w:p>
    <w:p w14:paraId="11B5B0A5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4.1 Структура проекта</w:t>
      </w:r>
    </w:p>
    <w:p w14:paraId="6FAC3A30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calculator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3D41393A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src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0A3D2E3B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main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68233DD6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java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2B08219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lastRenderedPageBreak/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com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example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calculator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71FE934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Calculator.java</w:t>
      </w:r>
    </w:p>
    <w:p w14:paraId="4E65AFD6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Operation.java</w:t>
      </w:r>
    </w:p>
    <w:p w14:paraId="2E178DDE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Addition.java</w:t>
      </w:r>
    </w:p>
    <w:p w14:paraId="58AA516B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Subtraction.java</w:t>
      </w:r>
    </w:p>
    <w:p w14:paraId="1902528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Multiplication.java</w:t>
      </w:r>
    </w:p>
    <w:p w14:paraId="092605E1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Division.java</w:t>
      </w:r>
    </w:p>
    <w:p w14:paraId="12BC389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test/</w:t>
      </w:r>
    </w:p>
    <w:p w14:paraId="59D4E1D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java/</w:t>
      </w:r>
    </w:p>
    <w:p w14:paraId="56E9944E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com/example/calculator/</w:t>
      </w:r>
    </w:p>
    <w:p w14:paraId="59EB56F1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CalculatorTest.java</w:t>
      </w:r>
    </w:p>
    <w:p w14:paraId="347336E4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AdditionTest.java</w:t>
      </w:r>
    </w:p>
    <w:p w14:paraId="430D8C6A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SubtractionTest.java</w:t>
      </w:r>
    </w:p>
    <w:p w14:paraId="79D09233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MultiplicationTest.java</w:t>
      </w:r>
    </w:p>
    <w:p w14:paraId="5185AA9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DivisionTest.java</w:t>
      </w:r>
    </w:p>
    <w:p w14:paraId="71078219" w14:textId="7AF510F9" w:rsidR="00382F2F" w:rsidRPr="00382F2F" w:rsidRDefault="00382F2F" w:rsidP="00382F2F">
      <w:pPr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pom.xml</w:t>
      </w:r>
    </w:p>
    <w:p w14:paraId="7B581FC7" w14:textId="5D2F0CB6" w:rsidR="00365292" w:rsidRPr="002B6E2B" w:rsidRDefault="00365292" w:rsidP="00382F2F">
      <w:pPr>
        <w:rPr>
          <w:rFonts w:ascii="Times New Roman" w:hAnsi="Times New Roman"/>
          <w:sz w:val="24"/>
          <w:szCs w:val="24"/>
          <w:lang w:val="en-US"/>
        </w:rPr>
      </w:pPr>
      <w:r w:rsidRPr="002B6E2B">
        <w:rPr>
          <w:rFonts w:ascii="Times New Roman" w:hAnsi="Times New Roman"/>
          <w:sz w:val="24"/>
          <w:szCs w:val="24"/>
          <w:lang w:val="en-US"/>
        </w:rPr>
        <w:t xml:space="preserve">4.2 </w:t>
      </w:r>
      <w:r w:rsidRPr="00365292">
        <w:rPr>
          <w:rFonts w:ascii="Times New Roman" w:hAnsi="Times New Roman"/>
          <w:sz w:val="24"/>
          <w:szCs w:val="24"/>
        </w:rPr>
        <w:t>Диаграмма</w:t>
      </w:r>
      <w:r w:rsidRPr="002B6E2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65292">
        <w:rPr>
          <w:rFonts w:ascii="Times New Roman" w:hAnsi="Times New Roman"/>
          <w:sz w:val="24"/>
          <w:szCs w:val="24"/>
        </w:rPr>
        <w:t>классов</w:t>
      </w:r>
    </w:p>
    <w:p w14:paraId="1F1D28CF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Operation &lt;&lt;interface&gt;&gt;</w:t>
      </w:r>
    </w:p>
    <w:p w14:paraId="3CB3597A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├── Addition</w:t>
      </w:r>
    </w:p>
    <w:p w14:paraId="477C73B6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├── Subtraction</w:t>
      </w:r>
    </w:p>
    <w:p w14:paraId="0C6FF785" w14:textId="77777777" w:rsidR="002B6E2B" w:rsidRPr="00265CE9" w:rsidRDefault="002B6E2B" w:rsidP="002B6E2B">
      <w:pPr>
        <w:rPr>
          <w:rFonts w:ascii="Times New Roman" w:hAnsi="Times New Roman"/>
          <w:lang w:val="en-US"/>
        </w:rPr>
      </w:pPr>
      <w:r w:rsidRPr="00265CE9">
        <w:rPr>
          <w:rFonts w:ascii="Times New Roman" w:hAnsi="Times New Roman"/>
          <w:lang w:val="en-US"/>
        </w:rPr>
        <w:t>├── Multiplication</w:t>
      </w:r>
    </w:p>
    <w:p w14:paraId="3E775A18" w14:textId="77777777" w:rsidR="002B6E2B" w:rsidRPr="00265CE9" w:rsidRDefault="002B6E2B" w:rsidP="002B6E2B">
      <w:pPr>
        <w:rPr>
          <w:rFonts w:ascii="Times New Roman" w:hAnsi="Times New Roman"/>
          <w:lang w:val="en-US"/>
        </w:rPr>
      </w:pPr>
      <w:r w:rsidRPr="00265CE9">
        <w:rPr>
          <w:rFonts w:ascii="Times New Roman" w:hAnsi="Times New Roman"/>
          <w:lang w:val="en-US"/>
        </w:rPr>
        <w:t>└── Division</w:t>
      </w:r>
    </w:p>
    <w:p w14:paraId="03C82E14" w14:textId="77777777" w:rsidR="002B6E2B" w:rsidRPr="00265CE9" w:rsidRDefault="002B6E2B" w:rsidP="002B6E2B">
      <w:pPr>
        <w:rPr>
          <w:rFonts w:ascii="Times New Roman" w:hAnsi="Times New Roman"/>
          <w:lang w:val="en-US"/>
        </w:rPr>
      </w:pPr>
    </w:p>
    <w:p w14:paraId="319C6333" w14:textId="77777777" w:rsidR="002B6E2B" w:rsidRPr="00265CE9" w:rsidRDefault="002B6E2B" w:rsidP="002B6E2B">
      <w:pPr>
        <w:rPr>
          <w:rFonts w:ascii="Times New Roman" w:hAnsi="Times New Roman"/>
          <w:lang w:val="en-US"/>
        </w:rPr>
      </w:pPr>
      <w:r w:rsidRPr="00265CE9">
        <w:rPr>
          <w:rFonts w:ascii="Times New Roman" w:hAnsi="Times New Roman"/>
          <w:lang w:val="en-US"/>
        </w:rPr>
        <w:t>Calculator</w:t>
      </w:r>
    </w:p>
    <w:p w14:paraId="57965C44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 xml:space="preserve">├── </w:t>
      </w:r>
      <w:proofErr w:type="gramStart"/>
      <w:r w:rsidRPr="005B072E">
        <w:rPr>
          <w:rFonts w:ascii="Times New Roman" w:hAnsi="Times New Roman"/>
          <w:lang w:val="en-US"/>
        </w:rPr>
        <w:t>operations</w:t>
      </w:r>
      <w:proofErr w:type="gramEnd"/>
      <w:r w:rsidRPr="005B072E">
        <w:rPr>
          <w:rFonts w:ascii="Times New Roman" w:hAnsi="Times New Roman"/>
          <w:lang w:val="en-US"/>
        </w:rPr>
        <w:t>: Map&lt;String, Operation&gt;</w:t>
      </w:r>
    </w:p>
    <w:p w14:paraId="6B6C0282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 xml:space="preserve">└── </w:t>
      </w:r>
      <w:proofErr w:type="gramStart"/>
      <w:r w:rsidRPr="005B072E">
        <w:rPr>
          <w:rFonts w:ascii="Times New Roman" w:hAnsi="Times New Roman"/>
          <w:lang w:val="en-US"/>
        </w:rPr>
        <w:t>calculate(</w:t>
      </w:r>
      <w:proofErr w:type="gramEnd"/>
      <w:r w:rsidRPr="005B072E">
        <w:rPr>
          <w:rFonts w:ascii="Times New Roman" w:hAnsi="Times New Roman"/>
          <w:lang w:val="en-US"/>
        </w:rPr>
        <w:t>operand1: double, operand2: double, operator: String): double</w:t>
      </w:r>
    </w:p>
    <w:p w14:paraId="40F08144" w14:textId="489A884E" w:rsidR="00365292" w:rsidRPr="002B6E2B" w:rsidRDefault="00365292" w:rsidP="002B6E2B">
      <w:pPr>
        <w:rPr>
          <w:rFonts w:ascii="Times New Roman" w:hAnsi="Times New Roman"/>
          <w:sz w:val="24"/>
          <w:szCs w:val="24"/>
          <w:lang w:val="en-US"/>
        </w:rPr>
      </w:pPr>
      <w:r w:rsidRPr="002B6E2B">
        <w:rPr>
          <w:rFonts w:ascii="Times New Roman" w:hAnsi="Times New Roman"/>
          <w:sz w:val="24"/>
          <w:szCs w:val="24"/>
          <w:lang w:val="en-US"/>
        </w:rPr>
        <w:t xml:space="preserve">5. </w:t>
      </w:r>
      <w:r w:rsidRPr="00365292">
        <w:rPr>
          <w:rFonts w:ascii="Times New Roman" w:hAnsi="Times New Roman"/>
          <w:sz w:val="24"/>
          <w:szCs w:val="24"/>
        </w:rPr>
        <w:t>Реализация</w:t>
      </w:r>
    </w:p>
    <w:p w14:paraId="32F5368A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043A190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43DE4981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public interface Operation {</w:t>
      </w:r>
    </w:p>
    <w:p w14:paraId="41B6A34B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</w:t>
      </w:r>
      <w:proofErr w:type="gramStart"/>
      <w:r w:rsidRPr="005B072E">
        <w:rPr>
          <w:sz w:val="16"/>
          <w:lang w:val="en-US"/>
        </w:rPr>
        <w:t>double</w:t>
      </w:r>
      <w:proofErr w:type="gramEnd"/>
      <w:r w:rsidRPr="005B072E">
        <w:rPr>
          <w:sz w:val="16"/>
          <w:lang w:val="en-US"/>
        </w:rPr>
        <w:t xml:space="preserve"> execute(double operand1, double operand2);</w:t>
      </w:r>
    </w:p>
    <w:p w14:paraId="1636C1B6" w14:textId="4DB232D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42B2449D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4BFF0451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115563A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Addition implements Operation {</w:t>
      </w:r>
    </w:p>
    <w:p w14:paraId="13DBE6EA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@Override</w:t>
      </w:r>
    </w:p>
    <w:p w14:paraId="76366729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20208D07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+ operand2;</w:t>
      </w:r>
    </w:p>
    <w:p w14:paraId="1BCF0635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48554622" w14:textId="2D528F8F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68ADCD7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6EB01D34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55D3EF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Subtraction implements Operation {</w:t>
      </w:r>
    </w:p>
    <w:p w14:paraId="154552F0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@Override</w:t>
      </w:r>
    </w:p>
    <w:p w14:paraId="1F8B8680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46B390A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operand1 - operand2;</w:t>
      </w:r>
    </w:p>
    <w:p w14:paraId="71C11A5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535A2475" w14:textId="00E72D76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7FB9BB6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13568FD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AD8307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Multiplication implements Operation {</w:t>
      </w:r>
    </w:p>
    <w:p w14:paraId="52C7785A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@Override</w:t>
      </w:r>
    </w:p>
    <w:p w14:paraId="4961071C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lastRenderedPageBreak/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2A5AA50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* operand2;</w:t>
      </w:r>
    </w:p>
    <w:p w14:paraId="7279A79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3FC7C1DD" w14:textId="74241C93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6DF4C025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617C3CBB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632C459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Division implements Operation {</w:t>
      </w:r>
    </w:p>
    <w:p w14:paraId="14A37230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@Override</w:t>
      </w:r>
    </w:p>
    <w:p w14:paraId="5D60459F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515BC8B7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    </w:t>
      </w:r>
      <w:proofErr w:type="spellStart"/>
      <w:r w:rsidRPr="002B6E2B">
        <w:rPr>
          <w:sz w:val="16"/>
        </w:rPr>
        <w:t>if</w:t>
      </w:r>
      <w:proofErr w:type="spellEnd"/>
      <w:r w:rsidRPr="002B6E2B">
        <w:rPr>
          <w:sz w:val="16"/>
        </w:rPr>
        <w:t xml:space="preserve"> (operand2 == 0) {</w:t>
      </w:r>
    </w:p>
    <w:p w14:paraId="492FFA28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        </w:t>
      </w:r>
      <w:proofErr w:type="gramStart"/>
      <w:r w:rsidRPr="005B072E">
        <w:rPr>
          <w:sz w:val="16"/>
          <w:lang w:val="en-US"/>
        </w:rPr>
        <w:t>throw</w:t>
      </w:r>
      <w:proofErr w:type="gramEnd"/>
      <w:r w:rsidRPr="005B072E">
        <w:rPr>
          <w:sz w:val="16"/>
          <w:lang w:val="en-US"/>
        </w:rPr>
        <w:t xml:space="preserve"> new </w:t>
      </w:r>
      <w:proofErr w:type="spellStart"/>
      <w:r w:rsidRPr="005B072E">
        <w:rPr>
          <w:sz w:val="16"/>
          <w:lang w:val="en-US"/>
        </w:rPr>
        <w:t>IllegalArgumentException</w:t>
      </w:r>
      <w:proofErr w:type="spellEnd"/>
      <w:r w:rsidRPr="005B072E">
        <w:rPr>
          <w:sz w:val="16"/>
          <w:lang w:val="en-US"/>
        </w:rPr>
        <w:t>("Division by zero is not allowed");</w:t>
      </w:r>
    </w:p>
    <w:p w14:paraId="509CBD07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}</w:t>
      </w:r>
    </w:p>
    <w:p w14:paraId="280C8FFC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/ operand2;</w:t>
      </w:r>
    </w:p>
    <w:p w14:paraId="04FC733E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28691F27" w14:textId="4E991A23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140A3D0E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package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import </w:t>
      </w:r>
      <w:proofErr w:type="spellStart"/>
      <w:r w:rsidRPr="005B072E">
        <w:rPr>
          <w:sz w:val="16"/>
          <w:lang w:val="en-US"/>
        </w:rPr>
        <w:t>java.util.HashMap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  <w:t xml:space="preserve">import </w:t>
      </w:r>
      <w:proofErr w:type="spellStart"/>
      <w:r w:rsidRPr="005B072E">
        <w:rPr>
          <w:sz w:val="16"/>
          <w:lang w:val="en-US"/>
        </w:rPr>
        <w:t>java.util.Map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>public class Calculator {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    private Map&lt;String, Operation&gt; operations = new </w:t>
      </w:r>
      <w:proofErr w:type="spellStart"/>
      <w:r w:rsidRPr="005B072E">
        <w:rPr>
          <w:sz w:val="16"/>
          <w:lang w:val="en-US"/>
        </w:rPr>
        <w:t>HashMap</w:t>
      </w:r>
      <w:proofErr w:type="spellEnd"/>
      <w:r w:rsidRPr="005B072E">
        <w:rPr>
          <w:sz w:val="16"/>
          <w:lang w:val="en-US"/>
        </w:rPr>
        <w:t>&lt;&gt;();</w:t>
      </w:r>
      <w:r w:rsidRPr="005B072E">
        <w:rPr>
          <w:sz w:val="16"/>
          <w:lang w:val="en-US"/>
        </w:rPr>
        <w:br/>
        <w:t xml:space="preserve">    public Calculator(Map&lt;String, Operation&gt; operations) {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this.operations</w:t>
      </w:r>
      <w:proofErr w:type="spellEnd"/>
      <w:r w:rsidRPr="005B072E">
        <w:rPr>
          <w:sz w:val="16"/>
          <w:lang w:val="en-US"/>
        </w:rPr>
        <w:t xml:space="preserve"> = operations;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  <w:t xml:space="preserve">    public Calculator() {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("+", new Addition());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("-", new Subtraction());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("*", new Multiplication());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("/", new Division());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    public double calculate(double operand1, double operand2, String operator) {</w:t>
      </w:r>
      <w:r w:rsidRPr="005B072E">
        <w:rPr>
          <w:sz w:val="16"/>
          <w:lang w:val="en-US"/>
        </w:rPr>
        <w:br/>
        <w:t xml:space="preserve">        Operation </w:t>
      </w:r>
      <w:proofErr w:type="spellStart"/>
      <w:r w:rsidRPr="005B072E">
        <w:rPr>
          <w:sz w:val="16"/>
          <w:lang w:val="en-US"/>
        </w:rPr>
        <w:t>operation</w:t>
      </w:r>
      <w:proofErr w:type="spellEnd"/>
      <w:r w:rsidRPr="005B072E">
        <w:rPr>
          <w:sz w:val="16"/>
          <w:lang w:val="en-US"/>
        </w:rPr>
        <w:t xml:space="preserve"> = </w:t>
      </w:r>
      <w:proofErr w:type="spellStart"/>
      <w:r w:rsidRPr="005B072E">
        <w:rPr>
          <w:sz w:val="16"/>
          <w:lang w:val="en-US"/>
        </w:rPr>
        <w:t>operations.get</w:t>
      </w:r>
      <w:proofErr w:type="spellEnd"/>
      <w:r w:rsidRPr="005B072E">
        <w:rPr>
          <w:sz w:val="16"/>
          <w:lang w:val="en-US"/>
        </w:rPr>
        <w:t>(operator);</w:t>
      </w:r>
      <w:r w:rsidRPr="005B072E">
        <w:rPr>
          <w:sz w:val="16"/>
          <w:lang w:val="en-US"/>
        </w:rPr>
        <w:br/>
        <w:t xml:space="preserve">        if (operation == null) {</w:t>
      </w:r>
      <w:r w:rsidRPr="005B072E">
        <w:rPr>
          <w:sz w:val="16"/>
          <w:lang w:val="en-US"/>
        </w:rPr>
        <w:br/>
        <w:t xml:space="preserve">            throw new </w:t>
      </w:r>
      <w:proofErr w:type="spellStart"/>
      <w:r w:rsidRPr="005B072E">
        <w:rPr>
          <w:sz w:val="16"/>
          <w:lang w:val="en-US"/>
        </w:rPr>
        <w:t>IllegalArgumentException</w:t>
      </w:r>
      <w:proofErr w:type="spellEnd"/>
      <w:r w:rsidRPr="005B072E">
        <w:rPr>
          <w:sz w:val="16"/>
          <w:lang w:val="en-US"/>
        </w:rPr>
        <w:t>("Invalid operator: " + operator);</w:t>
      </w:r>
      <w:r w:rsidRPr="005B072E">
        <w:rPr>
          <w:sz w:val="16"/>
          <w:lang w:val="en-US"/>
        </w:rPr>
        <w:br/>
        <w:t xml:space="preserve">        }</w:t>
      </w:r>
      <w:r w:rsidRPr="005B072E">
        <w:rPr>
          <w:sz w:val="16"/>
          <w:lang w:val="en-US"/>
        </w:rPr>
        <w:br/>
        <w:t xml:space="preserve">        return </w:t>
      </w:r>
      <w:proofErr w:type="spellStart"/>
      <w:r w:rsidRPr="005B072E">
        <w:rPr>
          <w:sz w:val="16"/>
          <w:lang w:val="en-US"/>
        </w:rPr>
        <w:t>operation.execute</w:t>
      </w:r>
      <w:proofErr w:type="spellEnd"/>
      <w:r w:rsidRPr="005B072E">
        <w:rPr>
          <w:sz w:val="16"/>
          <w:lang w:val="en-US"/>
        </w:rPr>
        <w:t>(operand1, operand2);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  <w:t>}</w:t>
      </w:r>
    </w:p>
    <w:p w14:paraId="628C86A8" w14:textId="77777777" w:rsidR="002B6E2B" w:rsidRPr="002B6E2B" w:rsidRDefault="002B6E2B" w:rsidP="002B6E2B">
      <w:pP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</w:p>
    <w:p w14:paraId="4FB92AB1" w14:textId="1202F326" w:rsidR="00365292" w:rsidRPr="00365292" w:rsidRDefault="00365292" w:rsidP="002B6E2B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 Тестирование</w:t>
      </w:r>
    </w:p>
    <w:p w14:paraId="0DA7B194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6.1 Стратегия тестирования</w:t>
      </w:r>
    </w:p>
    <w:p w14:paraId="6B36C696" w14:textId="77777777" w:rsidR="002B6E2B" w:rsidRPr="002B6E2B" w:rsidRDefault="002B6E2B" w:rsidP="002B6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6E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обеспечения надежности и корректности работы системы использовались следующие подходы:</w:t>
      </w:r>
    </w:p>
    <w:p w14:paraId="2F6D5062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Unit-тесты: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Тестирование каждого класса и метода по отдельности для проверки его функциональности в изоляции.</w:t>
      </w:r>
    </w:p>
    <w:p w14:paraId="0FB1806B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Позитивные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Проверка корректной работы с валидными входными данными.</w:t>
      </w:r>
    </w:p>
    <w:p w14:paraId="279840EB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Негативные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 Проверка обработки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невалидных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входных данных (например, деление на ноль, неверные операторы).</w:t>
      </w:r>
    </w:p>
    <w:p w14:paraId="16FF4C1E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Mock</w:t>
      </w:r>
      <w:proofErr w:type="spellEnd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-объекты: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 Использование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Mockito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для создания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-объектов интерфейса 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чтобы изолировать тесты 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от конкретных реализаций операций и проверить взаимодействие между компонентами.</w:t>
      </w:r>
    </w:p>
    <w:p w14:paraId="5B17DF15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Параметризованные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Использование </w:t>
      </w:r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ParameterizedTest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 </w:t>
      </w:r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CsvSource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для уменьшения дублирования кода и тестирования с различными входными данными.</w:t>
      </w:r>
    </w:p>
    <w:p w14:paraId="2FA20DC9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6.2 Типы тестов</w:t>
      </w:r>
    </w:p>
    <w:p w14:paraId="54950120" w14:textId="77777777" w:rsidR="009B3099" w:rsidRPr="009B3099" w:rsidRDefault="009B3099" w:rsidP="009B309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lastRenderedPageBreak/>
        <w:t>Интеграционные тесты (или тесты с реальными объектами):</w:t>
      </w:r>
    </w:p>
    <w:p w14:paraId="73590442" w14:textId="77777777" w:rsidR="009B3099" w:rsidRPr="009B3099" w:rsidRDefault="009B3099" w:rsidP="009B309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CalculatorTest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правильности выполнения арифметических операций с использованием реальных реализаций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(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Addition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Subtraction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т.д.). Включает в себя:</w:t>
      </w:r>
    </w:p>
    <w:p w14:paraId="39055DCD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testAddition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сложения.</w:t>
      </w:r>
    </w:p>
    <w:p w14:paraId="1DEC44D6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testSubtraction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вычитания.</w:t>
      </w:r>
    </w:p>
    <w:p w14:paraId="0C198489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testMultiplication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умножения.</w:t>
      </w:r>
    </w:p>
    <w:p w14:paraId="49FE377D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testDivision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деления.</w:t>
      </w:r>
    </w:p>
    <w:p w14:paraId="38A38755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testDivisionByZero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обработки деления на ноль.</w:t>
      </w:r>
    </w:p>
    <w:p w14:paraId="748BA84F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testInvalidOperator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: Проверка обработки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невалидного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оператора.</w:t>
      </w:r>
    </w:p>
    <w:p w14:paraId="2CC4D623" w14:textId="77777777" w:rsidR="009B3099" w:rsidRPr="009B3099" w:rsidRDefault="009B3099" w:rsidP="009B309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Тесты с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Mockito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</w:t>
      </w:r>
    </w:p>
    <w:p w14:paraId="1657C4E0" w14:textId="77777777" w:rsidR="009B3099" w:rsidRPr="009B3099" w:rsidRDefault="009B3099" w:rsidP="009B309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CalculatorMockitoTest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: Проверка взаимодействия компонентов между собой с использованием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-объектов. Включает в себя:</w:t>
      </w:r>
    </w:p>
    <w:p w14:paraId="402875C7" w14:textId="77777777" w:rsidR="009B3099" w:rsidRPr="009B3099" w:rsidRDefault="009B3099" w:rsidP="009B309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testCalculate_</w:t>
      </w:r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success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успешного выполнения операции.</w:t>
      </w:r>
    </w:p>
    <w:p w14:paraId="6B3B3A2B" w14:textId="77777777" w:rsidR="009B3099" w:rsidRPr="009B3099" w:rsidRDefault="009B3099" w:rsidP="009B3099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testCalculate_</w:t>
      </w:r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invalidOperator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обработки неверного оператора (с верификацией, что метод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execute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у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не вызывается).</w:t>
      </w:r>
    </w:p>
    <w:p w14:paraId="4AC127D2" w14:textId="50F8D84A" w:rsidR="00365292" w:rsidRPr="009B3099" w:rsidRDefault="009B3099" w:rsidP="009B3099">
      <w:pPr>
        <w:rPr>
          <w:rFonts w:ascii="Times New Roman" w:hAnsi="Times New Roman"/>
          <w:sz w:val="24"/>
          <w:szCs w:val="24"/>
          <w:lang w:val="en-US"/>
        </w:rPr>
      </w:pPr>
      <w:r w:rsidRPr="009B3099">
        <w:rPr>
          <w:rFonts w:ascii="Times New Roman" w:hAnsi="Times New Roman"/>
          <w:sz w:val="24"/>
          <w:szCs w:val="24"/>
          <w:lang w:val="en-US"/>
        </w:rPr>
        <w:t xml:space="preserve">Unit </w:t>
      </w:r>
      <w:r w:rsidRPr="009B3099">
        <w:rPr>
          <w:rFonts w:ascii="Times New Roman" w:hAnsi="Times New Roman"/>
          <w:sz w:val="24"/>
          <w:szCs w:val="24"/>
        </w:rPr>
        <w:t>тесты</w:t>
      </w:r>
      <w:r w:rsidRPr="009B3099">
        <w:rPr>
          <w:rFonts w:ascii="Times New Roman" w:hAnsi="Times New Roman"/>
          <w:sz w:val="24"/>
          <w:szCs w:val="24"/>
          <w:lang w:val="en-US"/>
        </w:rPr>
        <w:t>:</w:t>
      </w:r>
    </w:p>
    <w:p w14:paraId="7129E7A4" w14:textId="13B2E1AC" w:rsidR="009B3099" w:rsidRPr="009B3099" w:rsidRDefault="009B3099" w:rsidP="009B3099">
      <w:pPr>
        <w:pStyle w:val="a7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57"/>
        <w:rPr>
          <w:rFonts w:ascii="Times New Roman" w:eastAsia="Times New Roman" w:hAnsi="Times New Roman"/>
          <w:color w:val="000000"/>
          <w:sz w:val="24"/>
          <w:szCs w:val="20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AdditionTest</w:t>
      </w:r>
      <w:proofErr w:type="spellEnd"/>
      <w:r w:rsidRPr="009B3099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: Проверка правильности принятия значений и их сложения. Включает в себя:</w:t>
      </w:r>
    </w:p>
    <w:p w14:paraId="00E3898F" w14:textId="44A9710C" w:rsidR="009B3099" w:rsidRPr="009B3099" w:rsidRDefault="009B3099" w:rsidP="009B3099">
      <w:pPr>
        <w:pStyle w:val="HTML0"/>
        <w:numPr>
          <w:ilvl w:val="0"/>
          <w:numId w:val="18"/>
        </w:numPr>
        <w:shd w:val="clear" w:color="auto" w:fill="FFFFFF"/>
        <w:ind w:hanging="357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9B3099">
        <w:rPr>
          <w:rFonts w:ascii="Times New Roman" w:hAnsi="Times New Roman" w:cs="Times New Roman"/>
          <w:color w:val="000000"/>
        </w:rPr>
        <w:t>testExecute</w:t>
      </w:r>
      <w:proofErr w:type="spellEnd"/>
      <w:r w:rsidRPr="009B3099">
        <w:rPr>
          <w:rFonts w:ascii="Times New Roman" w:hAnsi="Times New Roman" w:cs="Times New Roman"/>
          <w:color w:val="000000"/>
        </w:rPr>
        <w:t>(</w:t>
      </w:r>
      <w:proofErr w:type="gramEnd"/>
      <w:r w:rsidRPr="009B3099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9B3099">
        <w:rPr>
          <w:rFonts w:ascii="Times New Roman" w:hAnsi="Times New Roman" w:cs="Times New Roman"/>
          <w:color w:val="000000"/>
          <w:sz w:val="24"/>
        </w:rPr>
        <w:t>Проверка правильности сложения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758E7ED3" w14:textId="77777777" w:rsidR="009B3099" w:rsidRPr="009B3099" w:rsidRDefault="009B3099" w:rsidP="009B3099">
      <w:pPr>
        <w:pStyle w:val="a7"/>
        <w:ind w:left="1440"/>
        <w:rPr>
          <w:rFonts w:ascii="Times New Roman" w:hAnsi="Times New Roman"/>
          <w:sz w:val="24"/>
          <w:szCs w:val="24"/>
        </w:rPr>
      </w:pPr>
    </w:p>
    <w:p w14:paraId="7137BEC3" w14:textId="77777777" w:rsidR="00365292" w:rsidRPr="009B3099" w:rsidRDefault="00365292" w:rsidP="002F3C18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11B4826" w14:textId="765018AC" w:rsidR="002F3C18" w:rsidRDefault="002F3C18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2522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покрытия</w:t>
      </w:r>
      <w:r w:rsidRPr="002522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93BCC1A" w14:textId="0CABE734" w:rsidR="002F3C18" w:rsidRDefault="00382F2F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382F2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63ADDAA" wp14:editId="4068B9C7">
            <wp:extent cx="5940425" cy="2228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EA98" w14:textId="044EC06F" w:rsidR="00365292" w:rsidRPr="002F3C18" w:rsidRDefault="00382F2F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382F2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3924C9" wp14:editId="17451148">
            <wp:extent cx="3534268" cy="2305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D35" w14:textId="77777777" w:rsidR="002F3C18" w:rsidRPr="002F3C18" w:rsidRDefault="002F3C18" w:rsidP="002F3C18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43616A16" w14:textId="125A7695" w:rsidR="00D320E6" w:rsidRDefault="00BF40E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BF40E1">
        <w:rPr>
          <w:rFonts w:ascii="Times New Roman" w:hAnsi="Times New Roman"/>
          <w:b/>
          <w:bCs/>
          <w:sz w:val="28"/>
          <w:szCs w:val="28"/>
        </w:rPr>
        <w:t>:</w:t>
      </w:r>
    </w:p>
    <w:p w14:paraId="6078BC28" w14:textId="7C7711B4" w:rsidR="00BF40E1" w:rsidRPr="00BF40E1" w:rsidRDefault="00BF40E1" w:rsidP="00BF40E1">
      <w:r>
        <w:rPr>
          <w:rFonts w:ascii="Times New Roman" w:hAnsi="Times New Roman"/>
          <w:sz w:val="28"/>
          <w:szCs w:val="28"/>
        </w:rPr>
        <w:t>Были изучены средства</w:t>
      </w:r>
      <w:r w:rsidRPr="00BF40E1">
        <w:t xml:space="preserve"> </w:t>
      </w:r>
      <w:r w:rsidRPr="00BF40E1">
        <w:rPr>
          <w:rFonts w:ascii="Times New Roman" w:hAnsi="Times New Roman"/>
          <w:sz w:val="28"/>
          <w:szCs w:val="28"/>
        </w:rPr>
        <w:t>тестирования в Java</w:t>
      </w:r>
      <w:r>
        <w:rPr>
          <w:rFonts w:ascii="Times New Roman" w:hAnsi="Times New Roman"/>
          <w:sz w:val="28"/>
          <w:szCs w:val="28"/>
        </w:rPr>
        <w:t xml:space="preserve">, разработаны модульные тесты </w:t>
      </w:r>
      <w:r w:rsidRPr="00BF40E1">
        <w:rPr>
          <w:rFonts w:ascii="Times New Roman" w:hAnsi="Times New Roman"/>
          <w:sz w:val="28"/>
          <w:szCs w:val="28"/>
        </w:rPr>
        <w:t xml:space="preserve">для </w:t>
      </w:r>
      <w:r w:rsidR="005B072E">
        <w:rPr>
          <w:rFonts w:ascii="Times New Roman" w:hAnsi="Times New Roman"/>
          <w:sz w:val="28"/>
          <w:szCs w:val="28"/>
        </w:rPr>
        <w:t xml:space="preserve">калькулятора </w:t>
      </w:r>
      <w:r w:rsidRPr="00BF40E1">
        <w:rPr>
          <w:rFonts w:ascii="Times New Roman" w:hAnsi="Times New Roman"/>
          <w:sz w:val="28"/>
          <w:szCs w:val="28"/>
        </w:rPr>
        <w:t>с достижением максимального покрытия код</w:t>
      </w:r>
      <w:r>
        <w:rPr>
          <w:rFonts w:ascii="Times New Roman" w:hAnsi="Times New Roman"/>
          <w:sz w:val="28"/>
          <w:szCs w:val="28"/>
        </w:rPr>
        <w:t xml:space="preserve">а и использованы </w:t>
      </w:r>
      <w:r>
        <w:rPr>
          <w:rFonts w:ascii="Times New Roman" w:hAnsi="Times New Roman"/>
          <w:sz w:val="28"/>
          <w:szCs w:val="28"/>
          <w:lang w:val="en-US"/>
        </w:rPr>
        <w:t>mock</w:t>
      </w:r>
      <w:r w:rsidRPr="00BF40E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объекты</w:t>
      </w:r>
    </w:p>
    <w:p w14:paraId="64B34C7F" w14:textId="77777777" w:rsidR="00BF40E1" w:rsidRPr="00BF40E1" w:rsidRDefault="00BF40E1"/>
    <w:sectPr w:rsidR="00BF40E1" w:rsidRPr="00BF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7F23"/>
    <w:multiLevelType w:val="hybridMultilevel"/>
    <w:tmpl w:val="771CCED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D480E"/>
    <w:multiLevelType w:val="multilevel"/>
    <w:tmpl w:val="187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5215E"/>
    <w:multiLevelType w:val="multilevel"/>
    <w:tmpl w:val="894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A7032"/>
    <w:multiLevelType w:val="multilevel"/>
    <w:tmpl w:val="1444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29D7"/>
    <w:multiLevelType w:val="multilevel"/>
    <w:tmpl w:val="CBD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F1FFE"/>
    <w:multiLevelType w:val="multilevel"/>
    <w:tmpl w:val="F76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F724F"/>
    <w:multiLevelType w:val="multilevel"/>
    <w:tmpl w:val="04C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75DBF"/>
    <w:multiLevelType w:val="multilevel"/>
    <w:tmpl w:val="6E5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50DC8"/>
    <w:multiLevelType w:val="multilevel"/>
    <w:tmpl w:val="E7C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D4514"/>
    <w:multiLevelType w:val="multilevel"/>
    <w:tmpl w:val="9B9E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F01DB"/>
    <w:multiLevelType w:val="multilevel"/>
    <w:tmpl w:val="B6E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65B0E"/>
    <w:multiLevelType w:val="multilevel"/>
    <w:tmpl w:val="F9EC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F6F1A"/>
    <w:multiLevelType w:val="multilevel"/>
    <w:tmpl w:val="F2B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63BD5"/>
    <w:multiLevelType w:val="multilevel"/>
    <w:tmpl w:val="3CF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10882"/>
    <w:multiLevelType w:val="multilevel"/>
    <w:tmpl w:val="3DD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F219A"/>
    <w:multiLevelType w:val="hybridMultilevel"/>
    <w:tmpl w:val="9E5CD6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AB1AC7"/>
    <w:multiLevelType w:val="multilevel"/>
    <w:tmpl w:val="EE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31820"/>
    <w:multiLevelType w:val="hybridMultilevel"/>
    <w:tmpl w:val="5A66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2"/>
  </w:num>
  <w:num w:numId="5">
    <w:abstractNumId w:val="14"/>
  </w:num>
  <w:num w:numId="6">
    <w:abstractNumId w:val="9"/>
  </w:num>
  <w:num w:numId="7">
    <w:abstractNumId w:val="4"/>
  </w:num>
  <w:num w:numId="8">
    <w:abstractNumId w:val="10"/>
  </w:num>
  <w:num w:numId="9">
    <w:abstractNumId w:val="11"/>
  </w:num>
  <w:num w:numId="10">
    <w:abstractNumId w:val="8"/>
  </w:num>
  <w:num w:numId="11">
    <w:abstractNumId w:val="1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  <w:num w:numId="16">
    <w:abstractNumId w:val="17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E6"/>
    <w:rsid w:val="002522E5"/>
    <w:rsid w:val="00265CE9"/>
    <w:rsid w:val="00272894"/>
    <w:rsid w:val="002B6E2B"/>
    <w:rsid w:val="002F3C18"/>
    <w:rsid w:val="00311F71"/>
    <w:rsid w:val="00335216"/>
    <w:rsid w:val="00365292"/>
    <w:rsid w:val="00382F2F"/>
    <w:rsid w:val="004D0F97"/>
    <w:rsid w:val="005B072E"/>
    <w:rsid w:val="009B3099"/>
    <w:rsid w:val="009B65F5"/>
    <w:rsid w:val="00BF40E1"/>
    <w:rsid w:val="00CD5905"/>
    <w:rsid w:val="00D320E6"/>
    <w:rsid w:val="00E9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E54E"/>
  <w15:chartTrackingRefBased/>
  <w15:docId w15:val="{C9612244-2BF0-42F7-8AB5-7249C692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C18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2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20E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82F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82F2F"/>
    <w:rPr>
      <w:b/>
      <w:bCs/>
    </w:rPr>
  </w:style>
  <w:style w:type="character" w:styleId="HTML">
    <w:name w:val="HTML Code"/>
    <w:basedOn w:val="a0"/>
    <w:uiPriority w:val="99"/>
    <w:semiHidden/>
    <w:unhideWhenUsed/>
    <w:rsid w:val="00382F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B6E2B"/>
  </w:style>
  <w:style w:type="character" w:customStyle="1" w:styleId="hljs-title">
    <w:name w:val="hljs-title"/>
    <w:basedOn w:val="a0"/>
    <w:rsid w:val="002B6E2B"/>
  </w:style>
  <w:style w:type="character" w:customStyle="1" w:styleId="hljs-type">
    <w:name w:val="hljs-type"/>
    <w:basedOn w:val="a0"/>
    <w:rsid w:val="002B6E2B"/>
  </w:style>
  <w:style w:type="character" w:customStyle="1" w:styleId="hljs-params">
    <w:name w:val="hljs-params"/>
    <w:basedOn w:val="a0"/>
    <w:rsid w:val="002B6E2B"/>
  </w:style>
  <w:style w:type="character" w:customStyle="1" w:styleId="hljs-meta">
    <w:name w:val="hljs-meta"/>
    <w:basedOn w:val="a0"/>
    <w:rsid w:val="002B6E2B"/>
  </w:style>
  <w:style w:type="character" w:customStyle="1" w:styleId="hljs-number">
    <w:name w:val="hljs-number"/>
    <w:basedOn w:val="a0"/>
    <w:rsid w:val="002B6E2B"/>
  </w:style>
  <w:style w:type="character" w:customStyle="1" w:styleId="hljs-string">
    <w:name w:val="hljs-string"/>
    <w:basedOn w:val="a0"/>
    <w:rsid w:val="002B6E2B"/>
  </w:style>
  <w:style w:type="paragraph" w:styleId="HTML0">
    <w:name w:val="HTML Preformatted"/>
    <w:basedOn w:val="a"/>
    <w:link w:val="HTML1"/>
    <w:uiPriority w:val="99"/>
    <w:semiHidden/>
    <w:unhideWhenUsed/>
    <w:rsid w:val="002B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E2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Никита Саечников</cp:lastModifiedBy>
  <cp:revision>4</cp:revision>
  <dcterms:created xsi:type="dcterms:W3CDTF">2025-05-27T20:36:00Z</dcterms:created>
  <dcterms:modified xsi:type="dcterms:W3CDTF">2025-09-19T21:05:00Z</dcterms:modified>
</cp:coreProperties>
</file>