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0D8E5" w14:textId="7E9077B0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 xml:space="preserve">Тревожность </w:t>
      </w:r>
      <w:proofErr w:type="gramStart"/>
      <w:r w:rsidRPr="00F44BF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44BF7">
        <w:rPr>
          <w:rFonts w:ascii="Times New Roman" w:hAnsi="Times New Roman" w:cs="Times New Roman"/>
          <w:sz w:val="28"/>
          <w:szCs w:val="28"/>
        </w:rPr>
        <w:t xml:space="preserve"> состояние повышенного беспокойства и напряженности.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4BF7">
        <w:rPr>
          <w:rFonts w:ascii="Times New Roman" w:hAnsi="Times New Roman" w:cs="Times New Roman"/>
          <w:sz w:val="28"/>
          <w:szCs w:val="28"/>
        </w:rPr>
        <w:t>Она часто сопровождается чувством страха и беспомощности.</w:t>
      </w:r>
    </w:p>
    <w:p w14:paraId="067DB039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 xml:space="preserve">Тревожность может быть как острая, так и </w:t>
      </w:r>
      <w:proofErr w:type="spellStart"/>
      <w:r w:rsidRPr="00F44BF7">
        <w:rPr>
          <w:rFonts w:ascii="Times New Roman" w:hAnsi="Times New Roman" w:cs="Times New Roman"/>
          <w:sz w:val="28"/>
          <w:szCs w:val="28"/>
        </w:rPr>
        <w:t>хроническая.</w:t>
      </w:r>
      <w:proofErr w:type="spellEnd"/>
    </w:p>
    <w:p w14:paraId="1EDE24D2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44BF7">
        <w:rPr>
          <w:rFonts w:ascii="Times New Roman" w:hAnsi="Times New Roman" w:cs="Times New Roman"/>
          <w:sz w:val="28"/>
          <w:szCs w:val="28"/>
        </w:rPr>
        <w:t>Люди</w:t>
      </w:r>
      <w:proofErr w:type="spellEnd"/>
      <w:r w:rsidRPr="00F44BF7">
        <w:rPr>
          <w:rFonts w:ascii="Times New Roman" w:hAnsi="Times New Roman" w:cs="Times New Roman"/>
          <w:sz w:val="28"/>
          <w:szCs w:val="28"/>
        </w:rPr>
        <w:t>, страдающие тревожностью, часто испытывают сердцебиение, потливые ладони и дрожь.</w:t>
      </w:r>
    </w:p>
    <w:p w14:paraId="4B3742E9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Эмоциональная неустойчивость, раздражительность и слабость - типичные симптомы тревожности.</w:t>
      </w:r>
    </w:p>
    <w:p w14:paraId="220ECE72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Постоянное беспокойство и переживания могут сказываться на качестве жизни человека.</w:t>
      </w:r>
    </w:p>
    <w:p w14:paraId="2D12B12C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Тревожные мысли могут мешать концентрации и провоцировать панические атаки.</w:t>
      </w:r>
    </w:p>
    <w:p w14:paraId="4123C2F2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Нередко тревожность сопровождается физическими проявлениями, такими как боли в животе или головной боли.</w:t>
      </w:r>
    </w:p>
    <w:p w14:paraId="13FA8F37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Длительное пребывание в состоянии тревожности способно негативно повлиять на здоровье человека.</w:t>
      </w:r>
    </w:p>
    <w:p w14:paraId="0E54E788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Страх перед нечем-то конкретным или фобии могут быть источником тревожности.</w:t>
      </w:r>
    </w:p>
    <w:p w14:paraId="6A4308DF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возникать как реакция на стрессовые ситуации или негативные события в жизни.</w:t>
      </w:r>
    </w:p>
    <w:p w14:paraId="28B84342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Некоторые люди склонны к тревожности по своему темпераменту, это так называемая тревожная личность.</w:t>
      </w:r>
    </w:p>
    <w:p w14:paraId="3FF8F233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сказываться на качестве сна и приводить к бессоннице.</w:t>
      </w:r>
    </w:p>
    <w:p w14:paraId="4C706359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Частые панические атаки могут сильно снижать самооценку человека.</w:t>
      </w:r>
    </w:p>
    <w:p w14:paraId="0EA0187D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Медитация, йога, регулярные занятия спортом и другие методы релаксации могут помочь справиться с тревожностью.</w:t>
      </w:r>
    </w:p>
    <w:p w14:paraId="2ED82E01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Некоторые люди обращаются за помощью к психологам или психотерапевтам для преодоления тревожности.</w:t>
      </w:r>
    </w:p>
    <w:p w14:paraId="3669B7DA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Поддержка близких и понимание окружающих могут существенно облегчить состояние тревожности.</w:t>
      </w:r>
    </w:p>
    <w:p w14:paraId="10BEF7B8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привести к проблемам в личной жизни и на работе.</w:t>
      </w:r>
    </w:p>
    <w:p w14:paraId="0932194D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Длительное переживание тревожности может вызвать снижение иммунитета и проблемы со здоровьем.</w:t>
      </w:r>
    </w:p>
    <w:p w14:paraId="62014F13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Важно научиться распознавать симптомы тревожности и не игнорировать их.</w:t>
      </w:r>
    </w:p>
    <w:p w14:paraId="67437D44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lastRenderedPageBreak/>
        <w:t>Постоянное напряжение и беспокойство могут привести к развитию тревожных расстройств.</w:t>
      </w:r>
    </w:p>
    <w:p w14:paraId="23299317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негативно отразиться на общении с окружающими и на социальной адаптации.</w:t>
      </w:r>
    </w:p>
    <w:p w14:paraId="0CFC96BA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Отсутствие надлежащего контроля над тревожными мыслями может ухудшить состояние психического здоровья.</w:t>
      </w:r>
    </w:p>
    <w:p w14:paraId="512F07FB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Поддержка специалистов в области психологии или психиатрии может помочь разобраться в причинах тревожности и найти эффективные методы борьбы с ней.</w:t>
      </w:r>
    </w:p>
    <w:p w14:paraId="1451FAAF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возникать из-за внутренних конфликтов, неопределенности или ожиданий неудачи.</w:t>
      </w:r>
    </w:p>
    <w:p w14:paraId="280ABE87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Важно находить время для покоя и релаксации, особенно если вы страдаете тревожностью.</w:t>
      </w:r>
    </w:p>
    <w:p w14:paraId="3F3C084D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Тревожность может приводить к ухудшению физического состояния организма из-за постоянного выделения стрессовых гормонов.</w:t>
      </w:r>
    </w:p>
    <w:p w14:paraId="7D1741D8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Сбалансированное питание, здоровый сон и физическая активность могут помочь снизить уровень тревожности.</w:t>
      </w:r>
    </w:p>
    <w:p w14:paraId="0045ED70" w14:textId="77777777" w:rsidR="00F44BF7" w:rsidRPr="00F44BF7" w:rsidRDefault="00F44BF7" w:rsidP="00F44BF7">
      <w:pPr>
        <w:rPr>
          <w:rFonts w:ascii="Times New Roman" w:hAnsi="Times New Roman" w:cs="Times New Roman"/>
          <w:sz w:val="28"/>
          <w:szCs w:val="28"/>
        </w:rPr>
      </w:pPr>
      <w:r w:rsidRPr="00F44BF7">
        <w:rPr>
          <w:rFonts w:ascii="Times New Roman" w:hAnsi="Times New Roman" w:cs="Times New Roman"/>
          <w:sz w:val="28"/>
          <w:szCs w:val="28"/>
        </w:rPr>
        <w:t>Важно не бояться обращаться за помощью и не стесняться обсуждать свои чувства с близкими или специалистами.</w:t>
      </w:r>
    </w:p>
    <w:p w14:paraId="257E28A2" w14:textId="15B29FCE" w:rsidR="00F44BF7" w:rsidRPr="00F44BF7" w:rsidRDefault="00F44BF7" w:rsidP="00F44BF7">
      <w:r w:rsidRPr="00F44BF7">
        <w:rPr>
          <w:rFonts w:ascii="Times New Roman" w:hAnsi="Times New Roman" w:cs="Times New Roman"/>
          <w:sz w:val="28"/>
          <w:szCs w:val="28"/>
        </w:rPr>
        <w:t>Понимание собственных эмоций и работа над управлением стрессом помогут справиться с тревожностью и улучшить качество жизни.</w:t>
      </w:r>
    </w:p>
    <w:sectPr w:rsidR="00F44BF7" w:rsidRPr="00F44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BF7"/>
    <w:rsid w:val="00350618"/>
    <w:rsid w:val="00693463"/>
    <w:rsid w:val="00F4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2C9C"/>
  <w15:chartTrackingRefBased/>
  <w15:docId w15:val="{E5015049-A296-492A-AB74-4F6AFE39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Гаращук</dc:creator>
  <cp:keywords/>
  <dc:description/>
  <cp:lastModifiedBy>Никита Гаращук</cp:lastModifiedBy>
  <cp:revision>1</cp:revision>
  <dcterms:created xsi:type="dcterms:W3CDTF">2024-06-25T06:49:00Z</dcterms:created>
  <dcterms:modified xsi:type="dcterms:W3CDTF">2024-06-25T06:53:00Z</dcterms:modified>
</cp:coreProperties>
</file>