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BB2C" w14:textId="77777777" w:rsidR="00653DB7" w:rsidRPr="00653DB7" w:rsidRDefault="00653DB7" w:rsidP="00653DB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Список типичных бизнес-задач: </w:t>
      </w:r>
    </w:p>
    <w:p w14:paraId="4EFA55AF" w14:textId="16AE08A0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Учет клиентов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 проектов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регистрация и хранение информации о клиентах, включая персональные данные, контактную информацию и историю проектов. </w:t>
      </w:r>
    </w:p>
    <w:p w14:paraId="01912DA7" w14:textId="6CE68400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Управление проектами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организация и контроль над выполнением проектов, включая сроки, задачи, ресурсы и команду. </w:t>
      </w:r>
    </w:p>
    <w:p w14:paraId="0C8FD004" w14:textId="08B546D9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3. Разработка ПО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создание, тестирование и поддержка программного обеспечения согласно требованиям клиентов. </w:t>
      </w:r>
    </w:p>
    <w:p w14:paraId="22C17CE2" w14:textId="17B800C7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4. Учет финансов и оплаты услуг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отслеживание платежей от клиентов, учет затрат на проекты. </w:t>
      </w:r>
    </w:p>
    <w:p w14:paraId="047495C2" w14:textId="77777777" w:rsidR="00653DB7" w:rsidRPr="009472CB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5. Безопасность и контроль доступа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обеспечение безопасности данных клиентов и управление доступом к ресурсам компании. </w:t>
      </w:r>
    </w:p>
    <w:p w14:paraId="22BDE213" w14:textId="07A1D8DF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Продвижение и маркетинг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развитие маркетинговых стратегий для привлечения новых клиентов и расширения рынка. </w:t>
      </w:r>
    </w:p>
    <w:p w14:paraId="5556D371" w14:textId="73CB4301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7. Обеспечение обслуживания и технической поддержки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управление службой поддержки для обеспечения качественной работы программного обеспечения. </w:t>
      </w:r>
    </w:p>
    <w:p w14:paraId="69894527" w14:textId="59CFDE87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8. Аналитика и отчетность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создание отчетов и анализ данных для улучшения управления и принятия решений в компании. </w:t>
      </w:r>
    </w:p>
    <w:p w14:paraId="25673A35" w14:textId="2D8D936E" w:rsidR="008F318E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9. Управление качеством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>: контроль за качеством разрабатываемого ПО, проведение тестирования, код-ревью.</w:t>
      </w:r>
    </w:p>
    <w:p w14:paraId="2B5DAA5F" w14:textId="69A86D96" w:rsidR="00653DB7" w:rsidRPr="009472CB" w:rsidRDefault="00653DB7" w:rsidP="00653DB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пользователей проекта</w:t>
      </w:r>
      <w:r w:rsidRPr="009472C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EF0F5A6" w14:textId="5895A8A2" w:rsidR="00653DB7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Разработчики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: создание, тестирование и поддержка программного обеспечения</w:t>
      </w:r>
      <w:r w:rsidR="005B6E3B">
        <w:rPr>
          <w:rFonts w:ascii="Times New Roman" w:hAnsi="Times New Roman" w:cs="Times New Roman"/>
          <w:sz w:val="28"/>
          <w:szCs w:val="28"/>
          <w:lang w:val="ru-RU"/>
        </w:rPr>
        <w:t>, создание и поддержание инфрастркутуры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4B7253F" w14:textId="24FB1B2D" w:rsidR="00CE0855" w:rsidRPr="00CE0855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Дизайнеры</w:t>
      </w:r>
      <w:r w:rsidRPr="00CE0855">
        <w:rPr>
          <w:rFonts w:ascii="Times New Roman" w:hAnsi="Times New Roman" w:cs="Times New Roman"/>
          <w:sz w:val="28"/>
          <w:szCs w:val="28"/>
          <w:lang w:val="ru-RU"/>
        </w:rPr>
        <w:t>: создание пользовательского интерфейса и опыта пользователя для программного обеспечения</w:t>
      </w:r>
    </w:p>
    <w:p w14:paraId="1C376D2E" w14:textId="77777777" w:rsidR="00155F0C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Менеджеры проектов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472CB">
        <w:rPr>
          <w:rFonts w:ascii="Times New Roman" w:hAnsi="Times New Roman" w:cs="Times New Roman"/>
          <w:sz w:val="28"/>
          <w:szCs w:val="28"/>
          <w:lang w:val="ru-RU"/>
        </w:rPr>
        <w:t>обсуждение требований клиентов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, координация команды, контроль сроков и задач</w:t>
      </w:r>
      <w:r w:rsidR="005B6E3B" w:rsidRPr="005B6E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B6E3B">
        <w:rPr>
          <w:rFonts w:ascii="Times New Roman" w:hAnsi="Times New Roman" w:cs="Times New Roman"/>
          <w:sz w:val="28"/>
          <w:szCs w:val="28"/>
          <w:lang w:val="ru-RU"/>
        </w:rPr>
        <w:t>распределение ресурсов и бюджета проекта, контроль выполнения требований клиента и качества продукта –</w:t>
      </w:r>
      <w:r w:rsidR="005B6E3B" w:rsidRPr="005B6E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6E3B">
        <w:rPr>
          <w:rFonts w:ascii="Times New Roman" w:hAnsi="Times New Roman" w:cs="Times New Roman"/>
          <w:sz w:val="28"/>
          <w:szCs w:val="28"/>
          <w:lang w:val="ru-RU"/>
        </w:rPr>
        <w:t>организация мероприятий по комплексному тестированию продукта независимыми тестировщиками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C47BE1" w14:textId="0997786F" w:rsidR="00CE0855" w:rsidRPr="00155F0C" w:rsidRDefault="00155F0C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F0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4.</w:t>
      </w:r>
      <w:r w:rsidR="00653DB7" w:rsidRPr="00155F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55F0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Административный персонал</w:t>
      </w:r>
      <w:r w:rsidRPr="00155F0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найм сотрудников, коммуникация с менеджерами проектов и распределение сотрудников и комманд для проектов в соответствии с требованиями проектов.</w:t>
      </w:r>
    </w:p>
    <w:p w14:paraId="4A0C2C6B" w14:textId="2F219565" w:rsidR="00CE0855" w:rsidRDefault="00155F0C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Финансовый отдел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: учет платежей, бюджетирование проектов,</w:t>
      </w:r>
      <w:r w:rsidR="00D87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финансовая отчетность</w:t>
      </w:r>
      <w:r w:rsidR="00573594">
        <w:rPr>
          <w:rFonts w:ascii="Times New Roman" w:hAnsi="Times New Roman" w:cs="Times New Roman"/>
          <w:sz w:val="28"/>
          <w:szCs w:val="28"/>
          <w:lang w:val="ru-RU"/>
        </w:rPr>
        <w:t xml:space="preserve"> – создание отчетов по бюджету, прибыли и затратам проектов</w:t>
      </w:r>
      <w:r w:rsidR="00D87CDE">
        <w:rPr>
          <w:rFonts w:ascii="Times New Roman" w:hAnsi="Times New Roman" w:cs="Times New Roman"/>
          <w:sz w:val="28"/>
          <w:szCs w:val="28"/>
          <w:lang w:val="ru-RU"/>
        </w:rPr>
        <w:t>, оплата работы сотрудников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46A64B3" w14:textId="79629301" w:rsidR="00CE0855" w:rsidRDefault="00155F0C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Маркетологи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: разработка маркетинговых стратегий</w:t>
      </w:r>
      <w:r w:rsidR="00573594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отчетами аналитиков и финансового отдела для привлечения самых </w:t>
      </w:r>
      <w:r w:rsidR="0042309B">
        <w:rPr>
          <w:rFonts w:ascii="Times New Roman" w:hAnsi="Times New Roman" w:cs="Times New Roman"/>
          <w:sz w:val="28"/>
          <w:szCs w:val="28"/>
          <w:lang w:val="ru-RU"/>
        </w:rPr>
        <w:t>распространенных типов проектов</w:t>
      </w:r>
      <w:r w:rsidR="00573594">
        <w:rPr>
          <w:rFonts w:ascii="Times New Roman" w:hAnsi="Times New Roman" w:cs="Times New Roman"/>
          <w:sz w:val="28"/>
          <w:szCs w:val="28"/>
          <w:lang w:val="ru-RU"/>
        </w:rPr>
        <w:t xml:space="preserve"> и прибыльных клиентов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, продвижение услуг компании. </w:t>
      </w:r>
    </w:p>
    <w:p w14:paraId="53C03F16" w14:textId="1001A6A2" w:rsidR="00CE0855" w:rsidRDefault="00155F0C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Сотрудники по обеспечению безопасности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: обеспечение безопасности данных клиентов, контроль доступа к ресурсам компании</w:t>
      </w:r>
      <w:r w:rsidR="00E57F8C">
        <w:rPr>
          <w:rFonts w:ascii="Times New Roman" w:hAnsi="Times New Roman" w:cs="Times New Roman"/>
          <w:sz w:val="28"/>
          <w:szCs w:val="28"/>
          <w:lang w:val="ru-RU"/>
        </w:rPr>
        <w:t xml:space="preserve"> – учет доступа к ресурсам у сотрудников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98647D4" w14:textId="025AD6C0" w:rsidR="00CE0855" w:rsidRDefault="00155F0C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Аналитики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: анализ требований клиентов, создание спецификаций для разработчиков, анализ данных для улучшения работы компании</w:t>
      </w:r>
      <w:r w:rsidR="00573594">
        <w:rPr>
          <w:rFonts w:ascii="Times New Roman" w:hAnsi="Times New Roman" w:cs="Times New Roman"/>
          <w:sz w:val="28"/>
          <w:szCs w:val="28"/>
          <w:lang w:val="ru-RU"/>
        </w:rPr>
        <w:t xml:space="preserve"> – создание отчетов по требованиям проектов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8469D96" w14:textId="3F4C64C6" w:rsidR="00CE0855" w:rsidRDefault="00155F0C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9.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Тестировщики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: проверка качества программного обеспечения, выявление ошибок и проблем в работе ПО</w:t>
      </w:r>
      <w:r>
        <w:rPr>
          <w:rFonts w:ascii="Times New Roman" w:hAnsi="Times New Roman" w:cs="Times New Roman"/>
          <w:sz w:val="28"/>
          <w:szCs w:val="28"/>
          <w:lang w:val="ru-RU"/>
        </w:rPr>
        <w:t>, проверка продукта на соблюдение требований клиента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D81156A" w14:textId="5954F5AB" w:rsidR="00653DB7" w:rsidRDefault="00155F0C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Сотрудники службы поддержки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помощь </w:t>
      </w:r>
      <w:r w:rsidR="00243CFC">
        <w:rPr>
          <w:rFonts w:ascii="Times New Roman" w:hAnsi="Times New Roman" w:cs="Times New Roman"/>
          <w:sz w:val="28"/>
          <w:szCs w:val="28"/>
          <w:lang w:val="ru-RU"/>
        </w:rPr>
        <w:t>клиентам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 в работе с программным обеспечением, решение возникающих проблем и вопросов.</w:t>
      </w:r>
    </w:p>
    <w:p w14:paraId="6724D8C9" w14:textId="60F91C50" w:rsidR="00CE0855" w:rsidRPr="00653DB7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55F0C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Отдел продаж</w:t>
      </w:r>
      <w:r w:rsidRPr="00CE0855">
        <w:rPr>
          <w:rFonts w:ascii="Times New Roman" w:hAnsi="Times New Roman" w:cs="Times New Roman"/>
          <w:sz w:val="28"/>
          <w:szCs w:val="28"/>
          <w:lang w:val="ru-RU"/>
        </w:rPr>
        <w:t>: продажа услуг компании, взаимодействие с клиентами и заключение контрактов</w:t>
      </w:r>
      <w:r w:rsidR="00E57F8C" w:rsidRPr="00E57F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57F8C">
        <w:rPr>
          <w:rFonts w:ascii="Times New Roman" w:hAnsi="Times New Roman" w:cs="Times New Roman"/>
          <w:sz w:val="28"/>
          <w:szCs w:val="28"/>
          <w:lang w:val="ru-RU"/>
        </w:rPr>
        <w:t>регистрация информации о клиентах и проектах</w:t>
      </w:r>
      <w:r w:rsidRPr="00CE08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E0855" w:rsidRPr="0065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AC"/>
    <w:rsid w:val="00155F0C"/>
    <w:rsid w:val="00243CFC"/>
    <w:rsid w:val="003060AC"/>
    <w:rsid w:val="0042309B"/>
    <w:rsid w:val="00573594"/>
    <w:rsid w:val="005B6E3B"/>
    <w:rsid w:val="00653DB7"/>
    <w:rsid w:val="008F318E"/>
    <w:rsid w:val="009472CB"/>
    <w:rsid w:val="00CE0855"/>
    <w:rsid w:val="00D87CDE"/>
    <w:rsid w:val="00E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423F"/>
  <w15:chartTrackingRefBased/>
  <w15:docId w15:val="{C0374D33-CB77-47C6-BAE4-52D7CC67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2023-09-29T17:39:00Z</dcterms:created>
  <dcterms:modified xsi:type="dcterms:W3CDTF">2023-10-06T05:49:00Z</dcterms:modified>
</cp:coreProperties>
</file>