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16" w:rsidRDefault="00A1770E" w:rsidP="00A17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70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A590F" w:rsidRPr="00A24BB5" w:rsidRDefault="00DA590F" w:rsidP="00A24BB5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Цель работы</w:t>
      </w:r>
      <w:r w:rsidRPr="00DA590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изучить способы приведения таблиц к первой, второй и третьей нормальной форме, изучить типы данных</w:t>
      </w:r>
      <w:r w:rsidR="00A24BB5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A24BB5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="00A24BB5" w:rsidRPr="00A24B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4BB5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A24BB5" w:rsidRPr="00A24B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4BB5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A24BB5" w:rsidRPr="00A24BB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24BB5">
        <w:rPr>
          <w:rFonts w:ascii="Times New Roman" w:hAnsi="Times New Roman" w:cs="Times New Roman"/>
          <w:b/>
          <w:sz w:val="28"/>
          <w:szCs w:val="28"/>
        </w:rPr>
        <w:t>Получить практические навыки нормализации данных.</w:t>
      </w:r>
    </w:p>
    <w:p w:rsidR="00A1770E" w:rsidRPr="00DA590F" w:rsidRDefault="00A1770E" w:rsidP="0086261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6261A">
        <w:rPr>
          <w:rFonts w:ascii="Times New Roman" w:hAnsi="Times New Roman" w:cs="Times New Roman"/>
          <w:sz w:val="28"/>
          <w:szCs w:val="28"/>
        </w:rPr>
        <w:t xml:space="preserve">Были </w:t>
      </w:r>
      <w:r w:rsidR="0086261A">
        <w:rPr>
          <w:rFonts w:ascii="Times New Roman" w:hAnsi="Times New Roman" w:cs="Times New Roman"/>
          <w:sz w:val="28"/>
          <w:szCs w:val="28"/>
        </w:rPr>
        <w:t>изучены способы приведения таблиц к первой, второй и третьей нормальной форме</w:t>
      </w:r>
      <w:r w:rsidR="00DA590F" w:rsidRPr="00DA590F">
        <w:rPr>
          <w:rFonts w:ascii="Times New Roman" w:hAnsi="Times New Roman" w:cs="Times New Roman"/>
          <w:sz w:val="28"/>
          <w:szCs w:val="28"/>
        </w:rPr>
        <w:t>.</w:t>
      </w:r>
    </w:p>
    <w:p w:rsidR="00A1770E" w:rsidRDefault="00A1770E" w:rsidP="0086261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 создана база данных ПРОДАЖИ с нормализованными таблицами ТОВАРЫ, ЗАКАЗЫ и ЗАКАЗЧИКИ.</w:t>
      </w:r>
    </w:p>
    <w:p w:rsidR="00A1770E" w:rsidRDefault="00A1770E" w:rsidP="00A17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7143C" wp14:editId="2C92C97E">
            <wp:extent cx="19812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0E" w:rsidRDefault="00A1770E" w:rsidP="00A17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всех полей таблиц были определены типы данных.</w:t>
      </w:r>
    </w:p>
    <w:p w:rsidR="00A1770E" w:rsidRDefault="00A1770E" w:rsidP="00A17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2021CD" wp14:editId="2EBB8344">
            <wp:extent cx="3714750" cy="185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FD6978" wp14:editId="2B87B13B">
            <wp:extent cx="37147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9CE550" wp14:editId="237F5E40">
            <wp:extent cx="371475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0E" w:rsidRDefault="00A1770E" w:rsidP="00A7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создана 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Wolodkin</w:t>
      </w:r>
      <w:proofErr w:type="spellEnd"/>
      <w:r w:rsidRPr="00A1770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 w:rsidRPr="00A17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таблицами для выдачи банком кредитов. Информация была нормализована, были установлены связи между таблицами.</w:t>
      </w:r>
    </w:p>
    <w:p w:rsidR="00A1770E" w:rsidRDefault="00A7533B" w:rsidP="00A17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72A8DB" wp14:editId="6E04799B">
            <wp:extent cx="2505075" cy="3105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3B" w:rsidRDefault="00A7533B" w:rsidP="00A17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FFEAC8" wp14:editId="7F02CDEC">
            <wp:extent cx="3695700" cy="2333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98EA05" wp14:editId="0D95562F">
            <wp:extent cx="3695700" cy="2333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50E48C5" wp14:editId="46A3BB9D">
            <wp:extent cx="3695700" cy="2333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BC923C" wp14:editId="5FB92225">
            <wp:extent cx="3695700" cy="2333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3B" w:rsidRDefault="00A7533B" w:rsidP="00A17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61CF24" wp14:editId="213D6E47">
            <wp:extent cx="5781675" cy="5429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0E" w:rsidRDefault="00A1770E" w:rsidP="00A1770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 были заполнены информацией.</w:t>
      </w:r>
    </w:p>
    <w:p w:rsidR="00A24BB5" w:rsidRDefault="00BB6F64" w:rsidP="00A177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618DD9" wp14:editId="73CF335B">
            <wp:extent cx="5940425" cy="40976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B5" w:rsidRPr="00A24BB5" w:rsidRDefault="00A24BB5" w:rsidP="00A24B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A24BB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были изучены способы нормализации данных, типы данных. Были получены практические навыки нормализации данных.</w:t>
      </w:r>
    </w:p>
    <w:sectPr w:rsidR="00A24BB5" w:rsidRPr="00A24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19"/>
    <w:rsid w:val="00233A34"/>
    <w:rsid w:val="006F2443"/>
    <w:rsid w:val="007C6A19"/>
    <w:rsid w:val="0086261A"/>
    <w:rsid w:val="00A1770E"/>
    <w:rsid w:val="00A24BB5"/>
    <w:rsid w:val="00A7533B"/>
    <w:rsid w:val="00B00298"/>
    <w:rsid w:val="00B709B5"/>
    <w:rsid w:val="00BB6F64"/>
    <w:rsid w:val="00DA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FA3A9-C827-4F37-8369-75B26837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2022-09-26T17:45:00Z</dcterms:created>
  <dcterms:modified xsi:type="dcterms:W3CDTF">2022-09-26T17:45:00Z</dcterms:modified>
</cp:coreProperties>
</file>