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6B8" w:rsidRDefault="00F566B8" w:rsidP="00F566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770E">
        <w:rPr>
          <w:rFonts w:ascii="Times New Roman" w:hAnsi="Times New Roman" w:cs="Times New Roman"/>
          <w:b/>
          <w:sz w:val="28"/>
          <w:szCs w:val="28"/>
        </w:rPr>
        <w:t>Отчет</w:t>
      </w:r>
    </w:p>
    <w:p w:rsidR="00F566B8" w:rsidRDefault="00F566B8" w:rsidP="00E20F9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Цель работы</w:t>
      </w:r>
      <w:r w:rsidRPr="00DA590F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изучить возможности создания многотабличных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F566B8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запросов, получить практические навыки работы с оператором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SELECT</w:t>
      </w:r>
      <w:r w:rsidRPr="00F566B8">
        <w:rPr>
          <w:rFonts w:ascii="Times New Roman" w:hAnsi="Times New Roman" w:cs="Times New Roman"/>
          <w:b/>
          <w:sz w:val="28"/>
          <w:szCs w:val="28"/>
        </w:rPr>
        <w:t>.</w:t>
      </w:r>
    </w:p>
    <w:p w:rsidR="00F566B8" w:rsidRPr="00F566B8" w:rsidRDefault="00F566B8" w:rsidP="00E20F96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внесения отсутствующих записей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F56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создана и заполнена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UNIVER</w:t>
      </w:r>
      <w:r w:rsidRPr="00F566B8">
        <w:rPr>
          <w:rFonts w:ascii="Times New Roman" w:hAnsi="Times New Roman" w:cs="Times New Roman"/>
          <w:sz w:val="28"/>
          <w:szCs w:val="28"/>
        </w:rPr>
        <w:t>.</w:t>
      </w:r>
    </w:p>
    <w:p w:rsidR="00E20F96" w:rsidRDefault="00F566B8" w:rsidP="00E20F9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170C2F" wp14:editId="3289AA71">
            <wp:extent cx="2658568" cy="419160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0553" cy="42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B8" w:rsidRDefault="00E20F96" w:rsidP="00E20F9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66B8" w:rsidRPr="00E20F96" w:rsidRDefault="00F566B8" w:rsidP="00BC6D75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Сформирован перечень аудиторий и их типов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F56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, сформирован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перечень аудиторий </w:t>
      </w:r>
      <w:r w:rsidRPr="00F566B8">
        <w:rPr>
          <w:rFonts w:ascii="Times New Roman" w:hAnsi="Times New Roman" w:cs="Times New Roman"/>
          <w:sz w:val="28"/>
          <w:szCs w:val="28"/>
        </w:rPr>
        <w:t>в наименовании</w:t>
      </w:r>
      <w:proofErr w:type="gramEnd"/>
      <w:r w:rsidRPr="00F566B8">
        <w:rPr>
          <w:rFonts w:ascii="Times New Roman" w:hAnsi="Times New Roman" w:cs="Times New Roman"/>
          <w:sz w:val="28"/>
          <w:szCs w:val="28"/>
        </w:rPr>
        <w:t xml:space="preserve"> которых присутствует подстрока компьютер.</w:t>
      </w:r>
      <w:r w:rsidR="00E20F96">
        <w:rPr>
          <w:rFonts w:ascii="Times New Roman" w:hAnsi="Times New Roman" w:cs="Times New Roman"/>
          <w:sz w:val="28"/>
          <w:szCs w:val="28"/>
        </w:rPr>
        <w:t xml:space="preserve"> Написаны аналогичные запросы без использования </w:t>
      </w:r>
      <w:r w:rsidR="00E20F96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E20F96" w:rsidRPr="00E20F96">
        <w:rPr>
          <w:rFonts w:ascii="Times New Roman" w:hAnsi="Times New Roman" w:cs="Times New Roman"/>
          <w:sz w:val="28"/>
          <w:szCs w:val="28"/>
        </w:rPr>
        <w:t xml:space="preserve"> </w:t>
      </w:r>
      <w:r w:rsidR="00E20F96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E20F96" w:rsidRPr="00E20F96">
        <w:rPr>
          <w:rFonts w:ascii="Times New Roman" w:hAnsi="Times New Roman" w:cs="Times New Roman"/>
          <w:sz w:val="28"/>
          <w:szCs w:val="28"/>
        </w:rPr>
        <w:t>.</w:t>
      </w:r>
    </w:p>
    <w:p w:rsidR="00E20F96" w:rsidRDefault="00E527B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7562B1" wp14:editId="2057E8FC">
            <wp:extent cx="5940425" cy="4111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96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566B8" w:rsidRPr="00E20F96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>Сформирован</w:t>
      </w:r>
      <w:r w:rsidRPr="00E20F96">
        <w:rPr>
          <w:rFonts w:ascii="Times New Roman" w:hAnsi="Times New Roman" w:cs="Times New Roman"/>
          <w:sz w:val="28"/>
        </w:rPr>
        <w:t xml:space="preserve"> перечень студентов, получивших экзаменационные оценки от 6 до 8.</w:t>
      </w:r>
      <w:r>
        <w:rPr>
          <w:rFonts w:ascii="Times New Roman" w:hAnsi="Times New Roman" w:cs="Times New Roman"/>
          <w:sz w:val="28"/>
        </w:rPr>
        <w:t xml:space="preserve"> Использован </w:t>
      </w:r>
      <w:r>
        <w:rPr>
          <w:rFonts w:ascii="Times New Roman" w:hAnsi="Times New Roman" w:cs="Times New Roman"/>
          <w:sz w:val="28"/>
          <w:lang w:val="en-US"/>
        </w:rPr>
        <w:t>INNER</w:t>
      </w:r>
      <w:r w:rsidRPr="00E20F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</w:t>
      </w:r>
      <w:r w:rsidRPr="00E20F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BETWEEN</w:t>
      </w:r>
      <w:r w:rsidRPr="00E20F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CASE</w:t>
      </w:r>
      <w:r w:rsidRPr="00E20F96">
        <w:rPr>
          <w:rFonts w:ascii="Times New Roman" w:hAnsi="Times New Roman" w:cs="Times New Roman"/>
          <w:sz w:val="28"/>
        </w:rPr>
        <w:t>.</w:t>
      </w:r>
    </w:p>
    <w:p w:rsidR="00E20F96" w:rsidRDefault="00DC7954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91C65D" wp14:editId="5E73CE2D">
            <wp:extent cx="5940425" cy="41116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96" w:rsidRPr="00891091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Был создан аналогичный вопрос с альтернативной сортировкой </w:t>
      </w:r>
      <w:r w:rsidRPr="00E20F9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E20F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BY</w:t>
      </w:r>
      <w:r w:rsidRPr="00E20F9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E20F96" w:rsidRDefault="00DC7954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B97FDF" wp14:editId="366B5A97">
            <wp:extent cx="5940425" cy="4111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96" w:rsidRDefault="00E20F96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C7954" w:rsidRPr="00E20F96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ab/>
        <w:t>Был получен полный перечень кафедр. Использован</w:t>
      </w:r>
      <w:r w:rsidRPr="00E20F9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LEFT OUTER JOIN </w:t>
      </w:r>
      <w:r>
        <w:rPr>
          <w:rFonts w:ascii="Times New Roman" w:hAnsi="Times New Roman" w:cs="Times New Roman"/>
          <w:sz w:val="28"/>
        </w:rPr>
        <w:t>и</w:t>
      </w:r>
      <w:r w:rsidRPr="00E20F9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ISNULL.</w:t>
      </w:r>
    </w:p>
    <w:p w:rsidR="00DC7954" w:rsidRDefault="00DA4CE2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7F1EC2" wp14:editId="5ACBD264">
            <wp:extent cx="5940425" cy="41116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96" w:rsidRPr="00E20F96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В прошлом запросе изменен порядок таблиц в </w:t>
      </w:r>
      <w:r>
        <w:rPr>
          <w:rFonts w:ascii="Times New Roman" w:hAnsi="Times New Roman" w:cs="Times New Roman"/>
          <w:sz w:val="28"/>
          <w:lang w:val="en-US"/>
        </w:rPr>
        <w:t>LEFT</w:t>
      </w:r>
      <w:r w:rsidRPr="00E20F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OUTER</w:t>
      </w:r>
      <w:r w:rsidRPr="00E20F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</w:t>
      </w:r>
      <w:r w:rsidRPr="00E20F96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Был использован</w:t>
      </w:r>
      <w:r>
        <w:rPr>
          <w:rFonts w:ascii="Times New Roman" w:hAnsi="Times New Roman" w:cs="Times New Roman"/>
          <w:sz w:val="28"/>
          <w:lang w:val="en-US"/>
        </w:rPr>
        <w:t xml:space="preserve"> RIGHT OUTER JOIN.</w:t>
      </w:r>
    </w:p>
    <w:p w:rsidR="00E20F96" w:rsidRDefault="00DA4CE2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531EF8" wp14:editId="07D7E55E">
            <wp:extent cx="5940425" cy="41116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96" w:rsidRDefault="00E20F96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C7954" w:rsidRPr="00E20F96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 xml:space="preserve">Изучен </w:t>
      </w:r>
      <w:r>
        <w:rPr>
          <w:rFonts w:ascii="Times New Roman" w:hAnsi="Times New Roman" w:cs="Times New Roman"/>
          <w:sz w:val="28"/>
          <w:lang w:val="en-US"/>
        </w:rPr>
        <w:t>FULL</w:t>
      </w:r>
      <w:r w:rsidRPr="00E20F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OUTER</w:t>
      </w:r>
      <w:r w:rsidRPr="00E20F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</w:t>
      </w:r>
      <w:r>
        <w:rPr>
          <w:rFonts w:ascii="Times New Roman" w:hAnsi="Times New Roman" w:cs="Times New Roman"/>
          <w:sz w:val="28"/>
        </w:rPr>
        <w:t>, созданы таблицы для демонстрации</w:t>
      </w:r>
      <w:r w:rsidRPr="00E20F96">
        <w:rPr>
          <w:rFonts w:ascii="Times New Roman" w:hAnsi="Times New Roman" w:cs="Times New Roman"/>
          <w:sz w:val="28"/>
        </w:rPr>
        <w:t>:</w:t>
      </w:r>
    </w:p>
    <w:p w:rsidR="00E20F96" w:rsidRPr="00E20F96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E20F96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 xml:space="preserve"> Коммутативность операции</w:t>
      </w:r>
    </w:p>
    <w:p w:rsidR="00DC66D3" w:rsidRDefault="00DC66D3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86EF64" wp14:editId="539A7132">
            <wp:extent cx="5940425" cy="41116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96" w:rsidRPr="00F566B8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</w:t>
      </w:r>
      <w:r w:rsidRPr="00E20F96">
        <w:t xml:space="preserve"> </w:t>
      </w:r>
      <w:r>
        <w:rPr>
          <w:rFonts w:ascii="Times New Roman" w:hAnsi="Times New Roman" w:cs="Times New Roman"/>
          <w:sz w:val="28"/>
        </w:rPr>
        <w:t>Я</w:t>
      </w:r>
      <w:r w:rsidRPr="00E20F96">
        <w:rPr>
          <w:rFonts w:ascii="Times New Roman" w:hAnsi="Times New Roman" w:cs="Times New Roman"/>
          <w:sz w:val="28"/>
        </w:rPr>
        <w:t>вляется объединением LEFT OUTER JOIN и RIGHT OUTER JOIN соединений этих таблиц</w:t>
      </w:r>
    </w:p>
    <w:p w:rsidR="00E20F96" w:rsidRDefault="00E7278F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F568E6" wp14:editId="6FC62DC6">
            <wp:extent cx="5940425" cy="4111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96" w:rsidRDefault="00E20F96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7278F" w:rsidRPr="00F566B8" w:rsidRDefault="00E20F96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-</w:t>
      </w:r>
      <w: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E20F96">
        <w:rPr>
          <w:rFonts w:ascii="Times New Roman" w:hAnsi="Times New Roman" w:cs="Times New Roman"/>
          <w:sz w:val="28"/>
        </w:rPr>
        <w:t>ключает соединение INNER JOIN этих таблиц</w:t>
      </w:r>
      <w:r>
        <w:rPr>
          <w:rFonts w:ascii="Times New Roman" w:hAnsi="Times New Roman" w:cs="Times New Roman"/>
          <w:sz w:val="28"/>
        </w:rPr>
        <w:t>.</w:t>
      </w:r>
    </w:p>
    <w:p w:rsidR="00BC6D75" w:rsidRDefault="00E7278F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D6E630" wp14:editId="6F499095">
            <wp:extent cx="5940425" cy="41116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75" w:rsidRDefault="00BC6D75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C6D75" w:rsidRPr="00BC6D75" w:rsidRDefault="00BC6D75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Pr="00BC6D75">
        <w:rPr>
          <w:rFonts w:ascii="Times New Roman" w:hAnsi="Times New Roman" w:cs="Times New Roman"/>
          <w:sz w:val="28"/>
        </w:rPr>
        <w:t>Создан запрос, результат которого содержит данные левой (в операции FULL OUTER JOIN) таблицы и не содержит данные правой, результат которого содержит данные правой таблицы и не содержащие данные левой, результат которого содержит данные правой таблицы и левой таблиц, использован IS NULL и IS NOT NULL.</w:t>
      </w:r>
    </w:p>
    <w:p w:rsidR="00E7278F" w:rsidRDefault="003E1B6C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3C9977" wp14:editId="53D85574">
            <wp:extent cx="5940425" cy="41116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75" w:rsidRDefault="00BC6D75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C6D75" w:rsidRPr="00BC6D75" w:rsidRDefault="00BC6D75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 xml:space="preserve">Создан запрос с использованием </w:t>
      </w:r>
      <w:r>
        <w:rPr>
          <w:rFonts w:ascii="Times New Roman" w:hAnsi="Times New Roman" w:cs="Times New Roman"/>
          <w:sz w:val="28"/>
          <w:lang w:val="en-US"/>
        </w:rPr>
        <w:t>CROSS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</w:t>
      </w:r>
      <w:r w:rsidRPr="00BC6D75">
        <w:rPr>
          <w:rFonts w:ascii="Times New Roman" w:hAnsi="Times New Roman" w:cs="Times New Roman"/>
          <w:sz w:val="28"/>
        </w:rPr>
        <w:t>.</w:t>
      </w:r>
    </w:p>
    <w:p w:rsidR="003E1B6C" w:rsidRDefault="003E1B6C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531A49" wp14:editId="68241F82">
            <wp:extent cx="5940425" cy="41116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95" w:rsidRPr="00BC6D75" w:rsidRDefault="00BC6D75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Аналогичные запросы были созданы для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Wolodkin</w:t>
      </w:r>
      <w:proofErr w:type="spellEnd"/>
      <w:r w:rsidRPr="00BC6D75">
        <w:rPr>
          <w:rFonts w:ascii="Times New Roman" w:hAnsi="Times New Roman" w:cs="Times New Roman"/>
          <w:sz w:val="28"/>
        </w:rPr>
        <w:t>_</w:t>
      </w:r>
      <w:proofErr w:type="spellStart"/>
      <w:r>
        <w:rPr>
          <w:rFonts w:ascii="Times New Roman" w:hAnsi="Times New Roman" w:cs="Times New Roman"/>
          <w:sz w:val="28"/>
          <w:lang w:val="en-US"/>
        </w:rPr>
        <w:t>MyBase</w:t>
      </w:r>
      <w:proofErr w:type="spellEnd"/>
      <w:r w:rsidRPr="00BC6D75">
        <w:rPr>
          <w:rFonts w:ascii="Times New Roman" w:hAnsi="Times New Roman" w:cs="Times New Roman"/>
          <w:sz w:val="28"/>
        </w:rPr>
        <w:t>:</w:t>
      </w:r>
    </w:p>
    <w:p w:rsidR="00372495" w:rsidRPr="00F566B8" w:rsidRDefault="00372495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D9B8E2" wp14:editId="57969D34">
            <wp:extent cx="5940425" cy="411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7E" w:rsidRPr="00F566B8" w:rsidRDefault="00AC687E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819AB55" wp14:editId="1BCEB4BF">
            <wp:extent cx="5940425" cy="411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7E" w:rsidRPr="00F566B8" w:rsidRDefault="0020464D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F8C732" wp14:editId="59FEB1C3">
            <wp:extent cx="5940425" cy="411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4D" w:rsidRPr="00F566B8" w:rsidRDefault="0020464D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AF6758F" wp14:editId="7C08C21E">
            <wp:extent cx="5940425" cy="41103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4D" w:rsidRPr="00F566B8" w:rsidRDefault="0020464D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0BEA90" wp14:editId="1F328549">
            <wp:extent cx="5940425" cy="41103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60" w:rsidRPr="00F566B8" w:rsidRDefault="00694A60" w:rsidP="00BC6D7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02FF571" wp14:editId="7AE7EB88">
            <wp:extent cx="5940425" cy="41103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E6" w:rsidRDefault="00694A60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 w:rsidRPr="00F566B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3A76F" wp14:editId="747B1DDF">
            <wp:extent cx="5940425" cy="41103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E6" w:rsidRDefault="004B20E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94A60" w:rsidRPr="004B20E6" w:rsidRDefault="004B20E6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Была создана таблица </w:t>
      </w:r>
      <w:r>
        <w:rPr>
          <w:rFonts w:ascii="Times New Roman" w:hAnsi="Times New Roman" w:cs="Times New Roman"/>
          <w:sz w:val="28"/>
          <w:lang w:val="en-US"/>
        </w:rPr>
        <w:t>TIMETABLE.</w:t>
      </w:r>
    </w:p>
    <w:p w:rsidR="00891091" w:rsidRDefault="00891091" w:rsidP="00BC6D75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396C70" wp14:editId="05A85EDC">
            <wp:extent cx="5940425" cy="41059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E6" w:rsidRPr="004B20E6" w:rsidRDefault="004B20E6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Таблица была заполнена информацией.</w:t>
      </w:r>
    </w:p>
    <w:p w:rsidR="004B20E6" w:rsidRDefault="004B20E6" w:rsidP="00BC6D75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7D27153" wp14:editId="22A3FA24">
            <wp:extent cx="5940425" cy="41059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E6" w:rsidRDefault="004B20E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4B20E6" w:rsidRPr="004B20E6" w:rsidRDefault="004B20E6" w:rsidP="00BC6D7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</w:rPr>
        <w:t>Были созданы запросы для наличия</w:t>
      </w:r>
      <w:r w:rsidRPr="004B20E6">
        <w:rPr>
          <w:rFonts w:ascii="Times New Roman" w:hAnsi="Times New Roman" w:cs="Times New Roman"/>
          <w:sz w:val="28"/>
        </w:rPr>
        <w:t xml:space="preserve"> свободных аудиторий на определенную пару, на определенный день недели, наличие «окон» у преподавателей и в группах</w:t>
      </w:r>
      <w:r>
        <w:rPr>
          <w:rFonts w:ascii="Times New Roman" w:hAnsi="Times New Roman" w:cs="Times New Roman"/>
          <w:sz w:val="28"/>
        </w:rPr>
        <w:t>.</w:t>
      </w:r>
      <w:bookmarkStart w:id="0" w:name="_GoBack"/>
      <w:bookmarkEnd w:id="0"/>
    </w:p>
    <w:p w:rsidR="004B20E6" w:rsidRPr="004B20E6" w:rsidRDefault="004B20E6" w:rsidP="00BC6D75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8A6D37" wp14:editId="70F85A41">
            <wp:extent cx="5940425" cy="41059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75" w:rsidRPr="00BC6D75" w:rsidRDefault="00BC6D75" w:rsidP="00BC6D75">
      <w:pPr>
        <w:spacing w:after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C6D75">
        <w:rPr>
          <w:rFonts w:ascii="Times New Roman" w:hAnsi="Times New Roman" w:cs="Times New Roman"/>
          <w:b/>
          <w:sz w:val="28"/>
        </w:rPr>
        <w:t xml:space="preserve">Вывод: изучены многотабличные </w:t>
      </w:r>
      <w:r w:rsidRPr="00BC6D75">
        <w:rPr>
          <w:rFonts w:ascii="Times New Roman" w:hAnsi="Times New Roman" w:cs="Times New Roman"/>
          <w:b/>
          <w:sz w:val="28"/>
          <w:lang w:val="en-US"/>
        </w:rPr>
        <w:t>SQL</w:t>
      </w:r>
      <w:r w:rsidRPr="00BC6D75">
        <w:rPr>
          <w:rFonts w:ascii="Times New Roman" w:hAnsi="Times New Roman" w:cs="Times New Roman"/>
          <w:b/>
          <w:sz w:val="28"/>
        </w:rPr>
        <w:t xml:space="preserve">-запросы, получены навыки работы с оператором </w:t>
      </w:r>
      <w:r w:rsidRPr="00BC6D75">
        <w:rPr>
          <w:rFonts w:ascii="Times New Roman" w:hAnsi="Times New Roman" w:cs="Times New Roman"/>
          <w:b/>
          <w:sz w:val="28"/>
          <w:lang w:val="en-US"/>
        </w:rPr>
        <w:t>SELECT</w:t>
      </w:r>
      <w:r w:rsidRPr="00BC6D75">
        <w:rPr>
          <w:rFonts w:ascii="Times New Roman" w:hAnsi="Times New Roman" w:cs="Times New Roman"/>
          <w:b/>
          <w:sz w:val="28"/>
        </w:rPr>
        <w:t>.</w:t>
      </w:r>
    </w:p>
    <w:sectPr w:rsidR="00BC6D75" w:rsidRPr="00BC6D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05A"/>
    <w:rsid w:val="0020464D"/>
    <w:rsid w:val="00233A34"/>
    <w:rsid w:val="00372495"/>
    <w:rsid w:val="003E1B6C"/>
    <w:rsid w:val="004B20E6"/>
    <w:rsid w:val="0056105A"/>
    <w:rsid w:val="00694A60"/>
    <w:rsid w:val="00891091"/>
    <w:rsid w:val="00AC687E"/>
    <w:rsid w:val="00B00298"/>
    <w:rsid w:val="00BC6D75"/>
    <w:rsid w:val="00DA4CE2"/>
    <w:rsid w:val="00DC66D3"/>
    <w:rsid w:val="00DC7954"/>
    <w:rsid w:val="00E20F96"/>
    <w:rsid w:val="00E527B6"/>
    <w:rsid w:val="00E7278F"/>
    <w:rsid w:val="00F5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C40A36-C6E1-4B40-95F9-C11F74892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2022-10-13T19:31:00Z</dcterms:created>
  <dcterms:modified xsi:type="dcterms:W3CDTF">2022-10-17T19:48:00Z</dcterms:modified>
</cp:coreProperties>
</file>