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6F" w:rsidRDefault="00411B6F" w:rsidP="00CD4C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1B6F" w:rsidRDefault="00411B6F" w:rsidP="00CD4C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Pr="00411B6F" w:rsidRDefault="00411B6F" w:rsidP="00CD4C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BB174E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411B6F" w:rsidRDefault="00411B6F" w:rsidP="00CD4C2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535F4B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11B6F" w:rsidRDefault="00411B6F" w:rsidP="00CD4C2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="00BB174E" w:rsidRPr="00BB174E">
        <w:rPr>
          <w:rFonts w:ascii="Times New Roman" w:hAnsi="Times New Roman" w:cs="Times New Roman"/>
          <w:sz w:val="28"/>
          <w:szCs w:val="28"/>
          <w:u w:val="single"/>
        </w:rPr>
        <w:t>Настройка ан</w:t>
      </w:r>
      <w:bookmarkStart w:id="0" w:name="_GoBack"/>
      <w:bookmarkEnd w:id="0"/>
      <w:r w:rsidR="00BB174E" w:rsidRPr="00BB174E">
        <w:rPr>
          <w:rFonts w:ascii="Times New Roman" w:hAnsi="Times New Roman" w:cs="Times New Roman"/>
          <w:sz w:val="28"/>
          <w:szCs w:val="28"/>
          <w:u w:val="single"/>
        </w:rPr>
        <w:t>тивирусов</w:t>
      </w:r>
    </w:p>
    <w:p w:rsidR="00411B6F" w:rsidRPr="00535F4B" w:rsidRDefault="00411B6F" w:rsidP="00CD4C27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:rsidR="00411B6F" w:rsidRDefault="00411B6F" w:rsidP="00CD4C27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411B6F" w:rsidRDefault="00411B6F" w:rsidP="00CD4C2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Надежда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Викентьевна</w:t>
      </w:r>
      <w:proofErr w:type="spellEnd"/>
    </w:p>
    <w:p w:rsidR="00411B6F" w:rsidRPr="00535F4B" w:rsidRDefault="00411B6F" w:rsidP="00CD4C27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5F4B">
        <w:rPr>
          <w:rFonts w:ascii="Times New Roman" w:hAnsi="Times New Roman" w:cs="Times New Roman"/>
          <w:sz w:val="28"/>
          <w:szCs w:val="28"/>
        </w:rPr>
        <w:t>(Ф.И.О.)</w:t>
      </w:r>
    </w:p>
    <w:p w:rsidR="00F66F14" w:rsidRDefault="00411B6F" w:rsidP="00CD4C27">
      <w:pPr>
        <w:shd w:val="clear" w:color="auto" w:fill="FFFFFF"/>
        <w:spacing w:before="240" w:after="240" w:line="240" w:lineRule="auto"/>
        <w:jc w:val="center"/>
        <w:outlineLvl w:val="1"/>
      </w:pPr>
      <w:r w:rsidRPr="00535F4B">
        <w:br w:type="page"/>
      </w:r>
    </w:p>
    <w:p w:rsidR="00782F30" w:rsidRDefault="00F66F14" w:rsidP="00CD4C27">
      <w:pPr>
        <w:shd w:val="clear" w:color="auto" w:fill="FFFFFF"/>
        <w:spacing w:before="240" w:after="120"/>
        <w:ind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F66F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BB174E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о</w:t>
      </w:r>
      <w:r w:rsidR="00BB174E" w:rsidRPr="00BB174E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владение навыками настройки и использования различных антивирусов.</w:t>
      </w:r>
    </w:p>
    <w:p w:rsidR="008662D6" w:rsidRDefault="0075354C" w:rsidP="00CD4C27">
      <w:pPr>
        <w:shd w:val="clear" w:color="auto" w:fill="FFFFFF"/>
        <w:spacing w:before="240" w:after="120"/>
        <w:ind w:firstLine="567"/>
        <w:jc w:val="center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71414B" w:rsidRPr="0071414B" w:rsidRDefault="0071414B" w:rsidP="0071414B">
      <w:pPr>
        <w:shd w:val="clear" w:color="auto" w:fill="FFFFFF"/>
        <w:spacing w:before="240" w:after="12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71414B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установки антивируса </w:t>
      </w:r>
      <w:r>
        <w:rPr>
          <w:rFonts w:ascii="Times New Roman" w:hAnsi="Times New Roman" w:cs="Times New Roman"/>
          <w:sz w:val="28"/>
          <w:lang w:val="en-US"/>
        </w:rPr>
        <w:t>Kaspersky</w:t>
      </w:r>
      <w:r w:rsidRPr="007141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требуется перейти по адресу </w:t>
      </w:r>
      <w:hyperlink r:id="rId5" w:history="1">
        <w:r w:rsidRPr="00435492">
          <w:rPr>
            <w:rStyle w:val="a8"/>
            <w:rFonts w:ascii="Times New Roman" w:hAnsi="Times New Roman" w:cs="Times New Roman"/>
            <w:sz w:val="28"/>
          </w:rPr>
          <w:t>https://www.kaspersky.com/downloads/try-free-cloud-antivirus</w:t>
        </w:r>
      </w:hyperlink>
      <w:r>
        <w:rPr>
          <w:rFonts w:ascii="Times New Roman" w:hAnsi="Times New Roman" w:cs="Times New Roman"/>
          <w:sz w:val="28"/>
        </w:rPr>
        <w:t xml:space="preserve"> и скачать установочный файл. При открытии файла стоит нажать далее, важно </w:t>
      </w:r>
      <w:proofErr w:type="gramStart"/>
      <w:r>
        <w:rPr>
          <w:rFonts w:ascii="Times New Roman" w:hAnsi="Times New Roman" w:cs="Times New Roman"/>
          <w:sz w:val="28"/>
        </w:rPr>
        <w:t>понимать</w:t>
      </w:r>
      <w:proofErr w:type="gramEnd"/>
      <w:r>
        <w:rPr>
          <w:rFonts w:ascii="Times New Roman" w:hAnsi="Times New Roman" w:cs="Times New Roman"/>
          <w:sz w:val="28"/>
        </w:rPr>
        <w:t xml:space="preserve"> что выполняя данный шаг вы соглашаетесь с политикой конфиденциальности.</w:t>
      </w:r>
    </w:p>
    <w:p w:rsidR="00741A3B" w:rsidRDefault="0071414B" w:rsidP="0071414B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3A50EF" wp14:editId="63DAF480">
            <wp:extent cx="5400675" cy="503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4B" w:rsidRDefault="007141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1414B" w:rsidRDefault="0071414B" w:rsidP="0071414B">
      <w:pP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После этого стоит выбрать опции установки и начать установку. По завершению установки по требуется зайти в аккаунт и ПО будет готово к использованию.</w:t>
      </w:r>
    </w:p>
    <w:p w:rsidR="0071414B" w:rsidRDefault="0071414B" w:rsidP="0071414B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275553" wp14:editId="3A79A4A6">
            <wp:extent cx="5400675" cy="503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4B" w:rsidRDefault="0071414B" w:rsidP="0071414B">
      <w:pP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проверки сигнатур достаточно нажать на соответствующий пункт в меню. </w:t>
      </w:r>
    </w:p>
    <w:p w:rsidR="0071414B" w:rsidRDefault="0071414B" w:rsidP="0071414B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F6A40C" wp14:editId="6C9D0F4C">
            <wp:extent cx="5940425" cy="4097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4B" w:rsidRDefault="0071414B" w:rsidP="0071414B">
      <w:pPr>
        <w:shd w:val="clear" w:color="auto" w:fill="FFFFFF"/>
        <w:spacing w:before="240" w:after="240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Далее стоит нажать на кнопку обновления сигнатур и дождаться их обновления.</w:t>
      </w:r>
    </w:p>
    <w:p w:rsidR="0071414B" w:rsidRDefault="0071414B" w:rsidP="0071414B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534AA7" wp14:editId="793DBC94">
            <wp:extent cx="5940425" cy="4097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4B" w:rsidRDefault="0071414B" w:rsidP="0071414B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34933C" wp14:editId="10659B5E">
            <wp:extent cx="5940425" cy="4097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4B" w:rsidRDefault="00BB174E" w:rsidP="00BB174E">
      <w:pPr>
        <w:shd w:val="clear" w:color="auto" w:fill="FFFFFF"/>
        <w:spacing w:before="240" w:after="240"/>
        <w:ind w:firstLine="708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сканирования достаточно нажать на соответствующий пункт в меню.</w:t>
      </w:r>
    </w:p>
    <w:p w:rsidR="0071414B" w:rsidRDefault="0071414B" w:rsidP="0071414B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3703D6" wp14:editId="3BACC664">
            <wp:extent cx="5940425" cy="4097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4E" w:rsidRDefault="00BB174E" w:rsidP="00BB174E">
      <w:pPr>
        <w:shd w:val="clear" w:color="auto" w:fill="FFFFFF"/>
        <w:spacing w:before="240" w:after="240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Здесь можно выбрать какой тип сканирования нужен в данный момент. Есть быстрое и полное сканирование дисков, так же можно про сканировать диски отдельно или же просканировать съемные носители. Далее следует дождаться конца сканирования.</w:t>
      </w:r>
    </w:p>
    <w:p w:rsidR="0071414B" w:rsidRDefault="0071414B" w:rsidP="0071414B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D2981E" wp14:editId="0DBA8F89">
            <wp:extent cx="5940425" cy="40976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4E" w:rsidRDefault="00BB174E" w:rsidP="0071414B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</w:p>
    <w:p w:rsidR="0071414B" w:rsidRDefault="0071414B" w:rsidP="0071414B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70E376" wp14:editId="767A5334">
            <wp:extent cx="5940425" cy="4097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6" w:rsidRPr="008662D6" w:rsidRDefault="008662D6" w:rsidP="00CD4C27">
      <w:pPr>
        <w:shd w:val="clear" w:color="auto" w:fill="FFFFFF"/>
        <w:spacing w:before="240" w:after="240"/>
        <w:ind w:firstLine="567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F66F1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B174E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получены навыки</w:t>
      </w:r>
      <w:r w:rsidR="00BB174E" w:rsidRPr="00BB174E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настройки и использования различных антивирусов.</w:t>
      </w:r>
    </w:p>
    <w:sectPr w:rsidR="008662D6" w:rsidRPr="00866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3E"/>
    <w:rsid w:val="000C2385"/>
    <w:rsid w:val="00233A34"/>
    <w:rsid w:val="00347EC1"/>
    <w:rsid w:val="00411B6F"/>
    <w:rsid w:val="0051015B"/>
    <w:rsid w:val="00542FAB"/>
    <w:rsid w:val="00597DCB"/>
    <w:rsid w:val="0062014E"/>
    <w:rsid w:val="00630BF6"/>
    <w:rsid w:val="0071414B"/>
    <w:rsid w:val="00741A3B"/>
    <w:rsid w:val="0075354C"/>
    <w:rsid w:val="00782F30"/>
    <w:rsid w:val="007D3E8C"/>
    <w:rsid w:val="00860AEF"/>
    <w:rsid w:val="008662D6"/>
    <w:rsid w:val="00952C3B"/>
    <w:rsid w:val="00AE6BB7"/>
    <w:rsid w:val="00B00298"/>
    <w:rsid w:val="00B03BD0"/>
    <w:rsid w:val="00B2513E"/>
    <w:rsid w:val="00BB174E"/>
    <w:rsid w:val="00BC0110"/>
    <w:rsid w:val="00C61FCD"/>
    <w:rsid w:val="00C82430"/>
    <w:rsid w:val="00CD4C27"/>
    <w:rsid w:val="00D36B43"/>
    <w:rsid w:val="00D6276D"/>
    <w:rsid w:val="00E463B3"/>
    <w:rsid w:val="00EF14B2"/>
    <w:rsid w:val="00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00B7C-94BE-404C-8B8C-461B060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6F"/>
  </w:style>
  <w:style w:type="paragraph" w:styleId="1">
    <w:name w:val="heading 1"/>
    <w:basedOn w:val="a"/>
    <w:next w:val="a"/>
    <w:link w:val="10"/>
    <w:uiPriority w:val="9"/>
    <w:qFormat/>
    <w:rsid w:val="0075354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23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Body Text Indent 2"/>
    <w:basedOn w:val="a"/>
    <w:link w:val="22"/>
    <w:uiPriority w:val="99"/>
    <w:semiHidden/>
    <w:unhideWhenUsed/>
    <w:rsid w:val="0041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411B6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10">
    <w:name w:val="Заголовок 1 Знак"/>
    <w:basedOn w:val="a0"/>
    <w:link w:val="1"/>
    <w:uiPriority w:val="9"/>
    <w:rsid w:val="007535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753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0C23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0C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C23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C2385"/>
    <w:rPr>
      <w:b/>
      <w:bCs/>
    </w:rPr>
  </w:style>
  <w:style w:type="character" w:styleId="a8">
    <w:name w:val="Hyperlink"/>
    <w:basedOn w:val="a0"/>
    <w:uiPriority w:val="99"/>
    <w:unhideWhenUsed/>
    <w:rsid w:val="00714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spersky.com/downloads/try-free-cloud-antiviru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2022-12-01T18:03:00Z</dcterms:created>
  <dcterms:modified xsi:type="dcterms:W3CDTF">2022-12-14T18:11:00Z</dcterms:modified>
</cp:coreProperties>
</file>