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6F" w:rsidRDefault="00411B6F" w:rsidP="00CD4C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1B6F" w:rsidRDefault="00411B6F" w:rsidP="00CD4C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Pr="00411B6F" w:rsidRDefault="00411B6F" w:rsidP="00CD4C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D3376F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411B6F" w:rsidRDefault="00411B6F" w:rsidP="00CD4C2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535F4B">
        <w:rPr>
          <w:rFonts w:ascii="Times New Roman" w:hAnsi="Times New Roman" w:cs="Times New Roman"/>
          <w:sz w:val="28"/>
          <w:szCs w:val="28"/>
        </w:rPr>
        <w:t>Основы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11B6F" w:rsidRDefault="00411B6F" w:rsidP="00CD4C2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="00D3376F" w:rsidRPr="00D3376F">
        <w:rPr>
          <w:rFonts w:ascii="Times New Roman" w:hAnsi="Times New Roman" w:cs="Times New Roman"/>
          <w:sz w:val="28"/>
          <w:szCs w:val="28"/>
          <w:u w:val="single"/>
        </w:rPr>
        <w:t>Изучение стандартных средств для реализации симметричного и ассиметричного шифрование с и</w:t>
      </w:r>
      <w:r w:rsidR="00D3376F">
        <w:rPr>
          <w:rFonts w:ascii="Times New Roman" w:hAnsi="Times New Roman" w:cs="Times New Roman"/>
          <w:sz w:val="28"/>
          <w:szCs w:val="28"/>
          <w:u w:val="single"/>
        </w:rPr>
        <w:t xml:space="preserve">спользованием </w:t>
      </w:r>
      <w:proofErr w:type="spellStart"/>
      <w:r w:rsidR="00D3376F">
        <w:rPr>
          <w:rFonts w:ascii="Times New Roman" w:hAnsi="Times New Roman" w:cs="Times New Roman"/>
          <w:sz w:val="28"/>
          <w:szCs w:val="28"/>
          <w:u w:val="single"/>
        </w:rPr>
        <w:t>SubtleCrypto</w:t>
      </w:r>
      <w:proofErr w:type="spellEnd"/>
      <w:r w:rsidR="00D3376F">
        <w:rPr>
          <w:rFonts w:ascii="Times New Roman" w:hAnsi="Times New Roman" w:cs="Times New Roman"/>
          <w:sz w:val="28"/>
          <w:szCs w:val="28"/>
          <w:u w:val="single"/>
        </w:rPr>
        <w:t xml:space="preserve"> в </w:t>
      </w:r>
      <w:proofErr w:type="spellStart"/>
      <w:r w:rsidR="00D3376F">
        <w:rPr>
          <w:rFonts w:ascii="Times New Roman" w:hAnsi="Times New Roman" w:cs="Times New Roman"/>
          <w:sz w:val="28"/>
          <w:szCs w:val="28"/>
          <w:u w:val="single"/>
        </w:rPr>
        <w:t>js</w:t>
      </w:r>
      <w:proofErr w:type="spellEnd"/>
    </w:p>
    <w:p w:rsidR="00411B6F" w:rsidRPr="00535F4B" w:rsidRDefault="00411B6F" w:rsidP="00CD4C27">
      <w:pPr>
        <w:spacing w:before="40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студент 2 курса 7 группы специальность ПОИБМС Володькин Никифор Дмитриевич</w:t>
      </w:r>
    </w:p>
    <w:p w:rsidR="00411B6F" w:rsidRDefault="00411B6F" w:rsidP="00CD4C27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411B6F" w:rsidRDefault="00411B6F" w:rsidP="00CD4C2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Ржеутская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Надежда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Викентьевна</w:t>
      </w:r>
      <w:proofErr w:type="spellEnd"/>
    </w:p>
    <w:p w:rsidR="00411B6F" w:rsidRPr="00535F4B" w:rsidRDefault="00411B6F" w:rsidP="00CD4C27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35F4B">
        <w:rPr>
          <w:rFonts w:ascii="Times New Roman" w:hAnsi="Times New Roman" w:cs="Times New Roman"/>
          <w:sz w:val="28"/>
          <w:szCs w:val="28"/>
        </w:rPr>
        <w:t>(Ф.И.О.)</w:t>
      </w:r>
    </w:p>
    <w:p w:rsidR="00F66F14" w:rsidRDefault="00411B6F" w:rsidP="00CD4C27">
      <w:pPr>
        <w:shd w:val="clear" w:color="auto" w:fill="FFFFFF"/>
        <w:spacing w:before="240" w:after="240" w:line="240" w:lineRule="auto"/>
        <w:jc w:val="center"/>
        <w:outlineLvl w:val="1"/>
      </w:pPr>
      <w:r w:rsidRPr="00535F4B">
        <w:br w:type="page"/>
      </w:r>
    </w:p>
    <w:p w:rsidR="00782F30" w:rsidRDefault="00F66F14" w:rsidP="00CD4C27">
      <w:pPr>
        <w:shd w:val="clear" w:color="auto" w:fill="FFFFFF"/>
        <w:spacing w:before="240" w:after="120"/>
        <w:ind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F66F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3030BD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и</w:t>
      </w:r>
      <w:r w:rsidR="00D3376F" w:rsidRPr="00D3376F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 xml:space="preserve">зучить интерфейс </w:t>
      </w:r>
      <w:proofErr w:type="spellStart"/>
      <w:r w:rsidR="00D3376F" w:rsidRPr="00D3376F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SubtleCrypto</w:t>
      </w:r>
      <w:proofErr w:type="spellEnd"/>
      <w:r w:rsidR="00D3376F" w:rsidRPr="00D3376F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  <w:r w:rsidR="008662D6" w:rsidRPr="008662D6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.</w:t>
      </w:r>
    </w:p>
    <w:p w:rsidR="00952C3B" w:rsidRDefault="00952C3B" w:rsidP="00CD4C27">
      <w:pPr>
        <w:shd w:val="clear" w:color="auto" w:fill="FFFFFF"/>
        <w:spacing w:before="240" w:after="12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Теоретическое введение</w:t>
      </w:r>
    </w:p>
    <w:p w:rsidR="00D3376F" w:rsidRPr="00D3376F" w:rsidRDefault="00952C3B" w:rsidP="00D3376F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be-BY"/>
        </w:rPr>
        <w:tab/>
      </w:r>
      <w:proofErr w:type="spellStart"/>
      <w:r w:rsidR="00D3376F"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Web</w:t>
      </w:r>
      <w:proofErr w:type="spellEnd"/>
      <w:r w:rsidR="00D3376F"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spellStart"/>
      <w:r w:rsidR="00D3376F"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Crypto</w:t>
      </w:r>
      <w:proofErr w:type="spellEnd"/>
      <w:r w:rsidR="00D3376F"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API - это интерфейс, позволяющий использовать криптографические примитивы для построения систем с использованием криптографии. Данный </w:t>
      </w:r>
      <w:proofErr w:type="spellStart"/>
      <w:r w:rsidR="00D3376F"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интерфейсвключают</w:t>
      </w:r>
      <w:proofErr w:type="spellEnd"/>
      <w:r w:rsidR="00D3376F"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в себя возможность генерировать, использовать и применять пары криптографических ключей; шифровать и дешифровать сообщения; надежно генерировать случайные числа</w:t>
      </w:r>
    </w:p>
    <w:p w:rsidR="00D3376F" w:rsidRPr="00D3376F" w:rsidRDefault="00D3376F" w:rsidP="00D3376F">
      <w:pPr>
        <w:shd w:val="clear" w:color="auto" w:fill="FFFFFF"/>
        <w:spacing w:before="240" w:after="240" w:line="240" w:lineRule="auto"/>
        <w:ind w:firstLine="708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Некоторые браузеры реализовали интерфейс под названием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Crypto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, без точной структуры. Чтобы избежать путаницы, методы и свойства этого интерфейса были удалены из браузеров, реализующих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Web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Crypto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API, и все методы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Web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Crypto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API доступны в новом интерфейсе: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SubtleCrypto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.</w:t>
      </w:r>
    </w:p>
    <w:p w:rsidR="00D3376F" w:rsidRPr="00D3376F" w:rsidRDefault="00D3376F" w:rsidP="00D3376F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Интерфейс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SubtleCrypto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Web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Crypto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API предоставляет ряд низкоуровневых криптографических функций. Доступ к функциям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SubtleCrypto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осуществляется через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объёкт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spellStart"/>
      <w:proofErr w:type="gram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Crypto.subtle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.</w:t>
      </w:r>
      <w:proofErr w:type="gramEnd"/>
    </w:p>
    <w:p w:rsidR="00D3376F" w:rsidRDefault="00D3376F" w:rsidP="00D3376F">
      <w:pPr>
        <w:shd w:val="clear" w:color="auto" w:fill="FFFFFF"/>
        <w:spacing w:before="240" w:after="240" w:line="240" w:lineRule="auto"/>
        <w:ind w:firstLine="708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Этот объект содержит набор методов для выполнения общих криптографических функций, таких как шифрование, хеширование,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подписывание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и генерация ключей. Поскольку все криптографические операции выполняются с необработанными двоичными данными, каждый метод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SubtleCrypto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имеет дело с типами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ArrayBuffer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и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ArrayBufferView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. Из-за того, что строки так часто становятся предметом криптографических операций, классы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TextEncoder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и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TextDecoder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будут часто использоваться вместе с </w:t>
      </w:r>
      <w:proofErr w:type="spellStart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>SubtleCrypto</w:t>
      </w:r>
      <w:proofErr w:type="spellEnd"/>
      <w:r w:rsidRPr="00D3376F">
        <w:rPr>
          <w:rFonts w:ascii="Times New Roman" w:hAnsi="Times New Roman" w:cs="Times New Roman"/>
          <w:bCs/>
          <w:sz w:val="28"/>
          <w:szCs w:val="28"/>
          <w:lang w:eastAsia="be-BY"/>
        </w:rPr>
        <w:t xml:space="preserve"> для преобразования в строки и обратно.</w:t>
      </w:r>
    </w:p>
    <w:p w:rsidR="008662D6" w:rsidRPr="008662D6" w:rsidRDefault="0075354C" w:rsidP="00D3376F">
      <w:pPr>
        <w:shd w:val="clear" w:color="auto" w:fill="FFFFFF"/>
        <w:spacing w:before="240" w:after="240" w:line="240" w:lineRule="auto"/>
        <w:contextualSpacing/>
        <w:jc w:val="center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работы</w:t>
      </w:r>
    </w:p>
    <w:p w:rsidR="008662D6" w:rsidRPr="00952C3B" w:rsidRDefault="008662D6" w:rsidP="00D3376F">
      <w:pPr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 xml:space="preserve">Было написано следующее приложение на языке </w:t>
      </w:r>
      <w:r w:rsidR="00D3376F">
        <w:rPr>
          <w:rFonts w:ascii="Times New Roman" w:hAnsi="Times New Roman" w:cs="Times New Roman"/>
          <w:sz w:val="28"/>
          <w:lang w:val="en-US"/>
        </w:rPr>
        <w:t>JavaScript</w:t>
      </w:r>
      <w:r w:rsidRPr="0075354C">
        <w:rPr>
          <w:rFonts w:ascii="Times New Roman" w:hAnsi="Times New Roman" w:cs="Times New Roman"/>
          <w:sz w:val="28"/>
        </w:rPr>
        <w:t xml:space="preserve">, реализующее </w:t>
      </w:r>
      <w:r w:rsidR="00D3376F">
        <w:rPr>
          <w:rFonts w:ascii="Times New Roman" w:hAnsi="Times New Roman" w:cs="Times New Roman"/>
          <w:sz w:val="28"/>
        </w:rPr>
        <w:t xml:space="preserve">генерацию случайных чисел, </w:t>
      </w:r>
      <w:r w:rsidR="00952C3B">
        <w:rPr>
          <w:rFonts w:ascii="Times New Roman" w:hAnsi="Times New Roman" w:cs="Times New Roman"/>
          <w:sz w:val="28"/>
        </w:rPr>
        <w:t>алгоритм</w:t>
      </w:r>
      <w:r w:rsidR="00D3376F">
        <w:rPr>
          <w:rFonts w:ascii="Times New Roman" w:hAnsi="Times New Roman" w:cs="Times New Roman"/>
          <w:sz w:val="28"/>
        </w:rPr>
        <w:t>ы шифрования и хеширования</w:t>
      </w:r>
      <w:r w:rsidRPr="0075354C">
        <w:rPr>
          <w:rFonts w:ascii="Times New Roman" w:hAnsi="Times New Roman" w:cs="Times New Roman"/>
          <w:sz w:val="28"/>
        </w:rPr>
        <w:t xml:space="preserve"> </w:t>
      </w:r>
      <w:r w:rsidR="00D3376F" w:rsidRPr="00013F28">
        <w:rPr>
          <w:rFonts w:ascii="Times New Roman" w:hAnsi="Times New Roman" w:cs="Times New Roman"/>
          <w:sz w:val="28"/>
          <w:szCs w:val="28"/>
        </w:rPr>
        <w:t>AES-GCM</w:t>
      </w:r>
      <w:r w:rsidR="00D3376F">
        <w:rPr>
          <w:rFonts w:ascii="Times New Roman" w:hAnsi="Times New Roman" w:cs="Times New Roman"/>
          <w:sz w:val="28"/>
        </w:rPr>
        <w:t xml:space="preserve"> </w:t>
      </w:r>
      <w:r w:rsidR="00741A3B">
        <w:rPr>
          <w:rFonts w:ascii="Times New Roman" w:hAnsi="Times New Roman" w:cs="Times New Roman"/>
          <w:sz w:val="28"/>
        </w:rPr>
        <w:t xml:space="preserve">и </w:t>
      </w:r>
      <w:r w:rsidR="00741A3B">
        <w:rPr>
          <w:rFonts w:ascii="Times New Roman" w:hAnsi="Times New Roman" w:cs="Times New Roman"/>
          <w:sz w:val="28"/>
          <w:lang w:val="en-US"/>
        </w:rPr>
        <w:t>SHA</w:t>
      </w:r>
      <w:r w:rsidR="00741A3B">
        <w:rPr>
          <w:rFonts w:ascii="Times New Roman" w:hAnsi="Times New Roman" w:cs="Times New Roman"/>
          <w:sz w:val="28"/>
        </w:rPr>
        <w:t>384</w:t>
      </w:r>
      <w:r w:rsidR="00D3376F" w:rsidRPr="00D3376F">
        <w:rPr>
          <w:rFonts w:ascii="Times New Roman" w:hAnsi="Times New Roman" w:cs="Times New Roman"/>
          <w:sz w:val="28"/>
        </w:rPr>
        <w:t xml:space="preserve">, </w:t>
      </w:r>
      <w:r w:rsidR="00D3376F">
        <w:rPr>
          <w:rFonts w:ascii="Times New Roman" w:hAnsi="Times New Roman" w:cs="Times New Roman"/>
          <w:sz w:val="28"/>
        </w:rPr>
        <w:t xml:space="preserve">упаковку ключа с использованием </w:t>
      </w:r>
      <w:r w:rsidR="00D3376F">
        <w:rPr>
          <w:rFonts w:ascii="Times New Roman" w:hAnsi="Times New Roman" w:cs="Times New Roman"/>
          <w:sz w:val="28"/>
          <w:lang w:val="en-US"/>
        </w:rPr>
        <w:t>AES</w:t>
      </w:r>
      <w:r w:rsidR="00D3376F" w:rsidRPr="00D3376F">
        <w:rPr>
          <w:rFonts w:ascii="Times New Roman" w:hAnsi="Times New Roman" w:cs="Times New Roman"/>
          <w:sz w:val="28"/>
        </w:rPr>
        <w:t>-</w:t>
      </w:r>
      <w:r w:rsidR="00D3376F">
        <w:rPr>
          <w:rFonts w:ascii="Times New Roman" w:hAnsi="Times New Roman" w:cs="Times New Roman"/>
          <w:sz w:val="28"/>
          <w:lang w:val="en-US"/>
        </w:rPr>
        <w:t>KW</w:t>
      </w:r>
      <w:r w:rsidR="00D3376F" w:rsidRPr="00D3376F">
        <w:rPr>
          <w:rFonts w:ascii="Times New Roman" w:hAnsi="Times New Roman" w:cs="Times New Roman"/>
          <w:sz w:val="28"/>
        </w:rPr>
        <w:t xml:space="preserve"> </w:t>
      </w:r>
      <w:r w:rsidR="00D3376F">
        <w:rPr>
          <w:rFonts w:ascii="Times New Roman" w:hAnsi="Times New Roman" w:cs="Times New Roman"/>
          <w:sz w:val="28"/>
        </w:rPr>
        <w:t xml:space="preserve">и подпись сообщения с использованием </w:t>
      </w:r>
      <w:r w:rsidR="00D3376F" w:rsidRPr="00633F45">
        <w:rPr>
          <w:rFonts w:ascii="Times New Roman" w:hAnsi="Times New Roman" w:cs="Times New Roman"/>
          <w:sz w:val="28"/>
          <w:szCs w:val="28"/>
        </w:rPr>
        <w:t>ECDSA</w:t>
      </w:r>
      <w:r w:rsidR="00952C3B" w:rsidRPr="00952C3B">
        <w:rPr>
          <w:rFonts w:ascii="Times New Roman" w:hAnsi="Times New Roman" w:cs="Times New Roman"/>
          <w:sz w:val="28"/>
        </w:rPr>
        <w:t>: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array = new Uint8Array(10);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console.table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crypto.getRandomValues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(array));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createHash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async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message =&gt; {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encoder = new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TextEncoder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data =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encoder.encode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(message);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hash = await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crypto.subtle.digest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('SHA-384', data);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hashArray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Array.from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(new Uint8Array(hash));                     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hashHex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hashArray.map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((b) =&gt;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b.toString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(16).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padStart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(2, '0')).join(''); 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return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hashHex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createHash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Wolodkin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")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then(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hash =&gt; console.log(hash));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generateKey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async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() =&gt; {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{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name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: 'AES-GCM',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length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: 256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keyUsages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['encrypt', 'decrypt'];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key = await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crypto.subtle.generateKey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true,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keyUsages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return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key;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encryptAESGCM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async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(message, key) =&gt; {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originalPlaintext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(new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TextEncoder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()).encode(message);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encryptDecryptParams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{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name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: 'AES-GCM',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iv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crypto.getRandomValues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(new Uint8Array(16))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ciphertext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await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crypto.subtle.encrypt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encryptDecryptParams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key,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originalPlaintext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return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{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ciphertext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encryptDecryptParams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async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key =&gt; {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wrappingKeyUsages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['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', '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unwrapKey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'];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wrappingKeyParams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{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name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: 'AES-KW',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length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: 256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keyAlgoIdentifier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'AES-GCM';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keyUsages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['encrypt', 'decrypt'];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keyParams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{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name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: 'AES-GCM',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length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: 256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wrappingKey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await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crypto.subtle.generateKey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wrappingKeyParams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true,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wrappingKeyUsages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wrappedKey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await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crypto.subtle.wrapKey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('raw', key,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wrappingKey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, 'AES-KW');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return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{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wrappingKey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wrappedKey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wrappingKeyParams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keyParams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keyUsages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encryptDecryptAndWrapKey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async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message =&gt; {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key = await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generateKey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encryptedValue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await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encryptAESGCM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(message, key);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decryptedValue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await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crypto.subtle.decrypt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encryptedValue.encryptDecryptParams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key,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encryptedValue.ciphertext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console.log(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'Key:');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console.table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key);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console.log(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'Encrypted message:');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console.table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encryptedValue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console.log(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`Decrypted message: ${(new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TextDecoder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()).decode(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decryptedValue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)}`);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wrappedKey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await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(key);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unwrappedKey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await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crypto.subtle.unwrapKey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('raw',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wrappedKey.wrappedKey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,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wrappedKey.wrappingKey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wrappedKey.wrappingKeyParams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wrappedKey.keyParams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true,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wrappedKey.keyUsages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console.log(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'Wrapped key:');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console.table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wrappedKey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console.log(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'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Unrapped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key:');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console.table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unwrappedKey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lastRenderedPageBreak/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console.log(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`Unwrapped key matches original key: ${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JSON.stringify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unwrappedKey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) ===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JSON.stringify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(key)}`);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encryptDecryptAndWrapKey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Wolodkin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signAndVerify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async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message =&gt; {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keyParams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{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name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: 'ECDSA',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namedCurve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: 'P-256'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keyUsages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['sign', 'verify'];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{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publicKey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privateKey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} = await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crypto.subtle.generateKey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keyParams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true,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keyUsages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encodedMessage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(new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TextEncoder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()).encode(message);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{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name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: 'ECDSA',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hash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: 'SHA-384'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signature = await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crypto.subtle.sign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privateKey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encodedMessage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verified = await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crypto.subtle.verify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signParams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publicKey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signature, 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encodedMessage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console.log(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`Verified: ${verified}`);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console.log(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'Signature:');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console.table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signature);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};</w:t>
      </w: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:rsidR="00D3376F" w:rsidRPr="00D3376F" w:rsidRDefault="00D3376F" w:rsidP="00D337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 w:line="240" w:lineRule="auto"/>
        <w:jc w:val="both"/>
        <w:outlineLvl w:val="1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signAndVerify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  <w:proofErr w:type="spellStart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Wolodkin</w:t>
      </w:r>
      <w:proofErr w:type="spellEnd"/>
      <w:r w:rsidRPr="00D3376F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");</w:t>
      </w:r>
    </w:p>
    <w:p w:rsidR="00D3376F" w:rsidRPr="003030BD" w:rsidRDefault="00D3376F">
      <w:pPr>
        <w:rPr>
          <w:rFonts w:ascii="Times New Roman" w:hAnsi="Times New Roman" w:cs="Times New Roman"/>
          <w:sz w:val="28"/>
          <w:lang w:val="en-US"/>
        </w:rPr>
      </w:pPr>
      <w:r w:rsidRPr="003030BD">
        <w:rPr>
          <w:rFonts w:ascii="Times New Roman" w:hAnsi="Times New Roman" w:cs="Times New Roman"/>
          <w:sz w:val="28"/>
          <w:lang w:val="en-US"/>
        </w:rPr>
        <w:br w:type="page"/>
      </w:r>
    </w:p>
    <w:p w:rsidR="008662D6" w:rsidRPr="00D3376F" w:rsidRDefault="008662D6" w:rsidP="00D3376F">
      <w:pPr>
        <w:shd w:val="clear" w:color="auto" w:fill="FFFFFF"/>
        <w:spacing w:before="240" w:after="240"/>
        <w:ind w:firstLine="708"/>
        <w:jc w:val="both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Результат</w:t>
      </w:r>
      <w:r w:rsidRPr="00D3376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выполнения</w:t>
      </w:r>
      <w:r w:rsidRPr="00D3376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D3376F">
        <w:rPr>
          <w:rFonts w:ascii="Times New Roman" w:hAnsi="Times New Roman" w:cs="Times New Roman"/>
          <w:sz w:val="28"/>
          <w:lang w:val="en-US"/>
        </w:rPr>
        <w:t>:</w:t>
      </w:r>
    </w:p>
    <w:p w:rsidR="00741A3B" w:rsidRDefault="00D3376F" w:rsidP="00D3376F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7DA6C2" wp14:editId="5405A38D">
            <wp:extent cx="5514975" cy="619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6" w:rsidRPr="008662D6" w:rsidRDefault="008662D6" w:rsidP="00CD4C27">
      <w:pPr>
        <w:shd w:val="clear" w:color="auto" w:fill="FFFFFF"/>
        <w:spacing w:before="240" w:after="240"/>
        <w:ind w:firstLine="567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F66F1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030BD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и</w:t>
      </w:r>
      <w:bookmarkStart w:id="0" w:name="_GoBack"/>
      <w:bookmarkEnd w:id="0"/>
      <w:r w:rsidR="00D3376F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зучен</w:t>
      </w:r>
      <w:r w:rsidR="00D3376F" w:rsidRPr="00D3376F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 xml:space="preserve"> интерфейс </w:t>
      </w:r>
      <w:proofErr w:type="spellStart"/>
      <w:r w:rsidR="00D3376F" w:rsidRPr="00D3376F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SubtleCrypto</w:t>
      </w:r>
      <w:proofErr w:type="spellEnd"/>
      <w:r w:rsidR="00D3376F" w:rsidRPr="00D3376F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, Основные классы</w:t>
      </w:r>
      <w:r w:rsidR="00D3376F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 xml:space="preserve"> и структуры данных, разработано</w:t>
      </w:r>
      <w:r w:rsidR="00D3376F" w:rsidRPr="00D3376F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 xml:space="preserve"> приложение для шифрования файлов использующих симметричные и ассиметричные алгоритмы шифрования</w:t>
      </w:r>
      <w:r w:rsidRPr="008662D6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.</w:t>
      </w:r>
    </w:p>
    <w:sectPr w:rsidR="008662D6" w:rsidRPr="00866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3E"/>
    <w:rsid w:val="000C2385"/>
    <w:rsid w:val="00233A34"/>
    <w:rsid w:val="003030BD"/>
    <w:rsid w:val="00347EC1"/>
    <w:rsid w:val="00411B6F"/>
    <w:rsid w:val="0051015B"/>
    <w:rsid w:val="00542FAB"/>
    <w:rsid w:val="00597DCB"/>
    <w:rsid w:val="0062014E"/>
    <w:rsid w:val="00630BF6"/>
    <w:rsid w:val="00741A3B"/>
    <w:rsid w:val="0075354C"/>
    <w:rsid w:val="00782F30"/>
    <w:rsid w:val="007D3E8C"/>
    <w:rsid w:val="00860AEF"/>
    <w:rsid w:val="008662D6"/>
    <w:rsid w:val="00952C3B"/>
    <w:rsid w:val="00AE6BB7"/>
    <w:rsid w:val="00B00298"/>
    <w:rsid w:val="00B03BD0"/>
    <w:rsid w:val="00B2513E"/>
    <w:rsid w:val="00BC0110"/>
    <w:rsid w:val="00C82430"/>
    <w:rsid w:val="00CD4C27"/>
    <w:rsid w:val="00D3376F"/>
    <w:rsid w:val="00D36B43"/>
    <w:rsid w:val="00D6276D"/>
    <w:rsid w:val="00E463B3"/>
    <w:rsid w:val="00EF14B2"/>
    <w:rsid w:val="00F6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00B7C-94BE-404C-8B8C-461B0602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B6F"/>
  </w:style>
  <w:style w:type="paragraph" w:styleId="1">
    <w:name w:val="heading 1"/>
    <w:basedOn w:val="a"/>
    <w:next w:val="a"/>
    <w:link w:val="10"/>
    <w:uiPriority w:val="9"/>
    <w:qFormat/>
    <w:rsid w:val="0075354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C23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1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Body Text Indent 2"/>
    <w:basedOn w:val="a"/>
    <w:link w:val="22"/>
    <w:uiPriority w:val="99"/>
    <w:semiHidden/>
    <w:unhideWhenUsed/>
    <w:rsid w:val="0041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411B6F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10">
    <w:name w:val="Заголовок 1 Знак"/>
    <w:basedOn w:val="a0"/>
    <w:link w:val="1"/>
    <w:uiPriority w:val="9"/>
    <w:rsid w:val="007535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11">
    <w:name w:val="Plain Table 1"/>
    <w:basedOn w:val="a1"/>
    <w:uiPriority w:val="41"/>
    <w:rsid w:val="007535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0C23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0C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C23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C2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2022-12-01T18:03:00Z</dcterms:created>
  <dcterms:modified xsi:type="dcterms:W3CDTF">2022-12-14T18:12:00Z</dcterms:modified>
</cp:coreProperties>
</file>