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B89FD" w14:textId="4E23BB41" w:rsidR="00F03264" w:rsidRPr="006E388D" w:rsidRDefault="002D074A" w:rsidP="003B4A73">
      <w:pPr>
        <w:spacing w:after="36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07E6F967" w14:textId="2E419D57" w:rsidR="004E1A83" w:rsidRPr="006E388D" w:rsidRDefault="004E1A83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Социальные сети - это один из самых популярных и влиятельных видов коммуникации в современном мире. Они позволяют людям обмениваться мнениями, интересами, новостями и развлечениями с миллионами других пользователей. Для социальных сетей очень важно хранение информации, так как она является основой их работы и ценностью для их клиентов. Без надежного и безопасного хранения информации социальные сети не смогут предоставлять свои услуги на высоком уровне и защищать данные своих пользователей от утечек и злоупотреблений.</w:t>
      </w:r>
    </w:p>
    <w:p w14:paraId="50C40536" w14:textId="77777777" w:rsidR="00215268" w:rsidRPr="006E388D" w:rsidRDefault="004E1A83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База данных (бд) является одним из ключевых компонентов для социальной сети, так как она хранит и обрабатывает различные данные о пользователях, сообществах, постах, лайках, комментариях и т.д. Подбор подходящей базы данных и архитектуры - это важный этап разработки любого проекта или приложения, так как от этого зависит эффективность, надежность и безопасность работы с данными.</w:t>
      </w:r>
    </w:p>
    <w:p w14:paraId="033DDAA9" w14:textId="03880C8D" w:rsidR="00215268" w:rsidRPr="006E388D" w:rsidRDefault="004E1A83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15268" w:rsidRPr="006E388D">
        <w:rPr>
          <w:rFonts w:ascii="Times New Roman" w:hAnsi="Times New Roman" w:cs="Times New Roman"/>
          <w:sz w:val="28"/>
          <w:szCs w:val="28"/>
          <w:lang w:val="ru-RU"/>
        </w:rPr>
        <w:t>Современные системы управления базами данных (</w:t>
      </w:r>
      <w:r w:rsidR="008C0553">
        <w:rPr>
          <w:rFonts w:ascii="Times New Roman" w:hAnsi="Times New Roman" w:cs="Times New Roman"/>
          <w:sz w:val="28"/>
          <w:szCs w:val="28"/>
          <w:lang w:val="ru-RU"/>
        </w:rPr>
        <w:t>СУБД</w:t>
      </w:r>
      <w:r w:rsidR="00215268"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) — это комплексы программных средств, которые позволяют создавать, хранить, обрабатывать и предоставлять доступ к большим объемам структурированной или неструктурированной информации. </w:t>
      </w:r>
      <w:r w:rsidR="008C0553">
        <w:rPr>
          <w:rFonts w:ascii="Times New Roman" w:hAnsi="Times New Roman" w:cs="Times New Roman"/>
          <w:sz w:val="28"/>
          <w:szCs w:val="28"/>
          <w:lang w:val="ru-RU"/>
        </w:rPr>
        <w:t xml:space="preserve">СУБД </w:t>
      </w:r>
      <w:r w:rsidR="00215268" w:rsidRPr="006E388D">
        <w:rPr>
          <w:rFonts w:ascii="Times New Roman" w:hAnsi="Times New Roman" w:cs="Times New Roman"/>
          <w:sz w:val="28"/>
          <w:szCs w:val="28"/>
          <w:lang w:val="ru-RU"/>
        </w:rPr>
        <w:t>могут поддерживать различные модели данных, то есть способы представления и организации данных в базе. Реляционные и нереляционные модели данных — это два основных подхода к организации данных в базах данных, которые имеют разные принципы, преимущества и недостатки. Выбор между ними зависит от специфики и играет ключевую роль в проектировании архитектуры бд.</w:t>
      </w:r>
    </w:p>
    <w:p w14:paraId="4CC48A6F" w14:textId="77777777" w:rsidR="00215268" w:rsidRPr="006E388D" w:rsidRDefault="00215268" w:rsidP="003B4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B501B15" w14:textId="40297CDD" w:rsidR="004E1A83" w:rsidRPr="006E388D" w:rsidRDefault="00215268" w:rsidP="003B4A73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 Постановка задачи</w:t>
      </w:r>
    </w:p>
    <w:p w14:paraId="42B8580E" w14:textId="6367B16D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Главная особенность социальных сетей — огромное количество сложной и взаимосвязанной информации, создаваемой пользователями информации. Для поддержания работоспособности и удобства использования приложения очень важно 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>разработать надежную архитектуру бд.</w:t>
      </w:r>
    </w:p>
    <w:p w14:paraId="3516E455" w14:textId="57849A42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данного курсового проекта является создание программного обеспечения 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>для социальной сети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426326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Задача проекта: совершенствование практических навыков в использовании и разработке современных информационных систем, разработка архитектуры приложения, создание базы данных и интерфейса, выполнение тестирования готового продукта.</w:t>
      </w:r>
    </w:p>
    <w:p w14:paraId="6FE29393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Функционально должны быть выполнены следующие задачи:</w:t>
      </w:r>
    </w:p>
    <w:p w14:paraId="62446862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˗ разработка приложения для взаимодействия с БД;</w:t>
      </w:r>
    </w:p>
    <w:p w14:paraId="75656CB6" w14:textId="4226C0AB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˗ 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>регистрация и авторизация пользователей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F087EA6" w14:textId="4F0CC895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˗ 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>обеспечение социальной функциональности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4D9FB3" w14:textId="77777777" w:rsidR="00A769A7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˗ 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>анализ работы сервиса</w:t>
      </w:r>
    </w:p>
    <w:p w14:paraId="13EF7BF3" w14:textId="351C4DB4" w:rsidR="001C2048" w:rsidRPr="006E388D" w:rsidRDefault="00A769A7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˗ мониторинг сети администратором</w:t>
      </w:r>
      <w:r w:rsidR="001C2048" w:rsidRPr="006E388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572E45B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Должны быть выполнены следующие требования:</w:t>
      </w:r>
    </w:p>
    <w:p w14:paraId="03AF510D" w14:textId="389F0CBB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- база данных должна быть спроектирована в СУБД </w:t>
      </w:r>
      <w:r w:rsidR="00A769A7" w:rsidRPr="006E388D">
        <w:rPr>
          <w:rFonts w:ascii="Times New Roman" w:hAnsi="Times New Roman" w:cs="Times New Roman"/>
          <w:sz w:val="28"/>
          <w:szCs w:val="28"/>
        </w:rPr>
        <w:t>PostgreSQL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C518F7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- доступ к данным должен осуществляться только через соответствующие процедуры;</w:t>
      </w:r>
    </w:p>
    <w:p w14:paraId="5F5BB33D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- должен быть проведен импорт данных из JSON файлов, экспорт данных в формат JSON;</w:t>
      </w:r>
    </w:p>
    <w:p w14:paraId="5BF82092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- необходимо протестировать производительность базы данных (на таблицах, содержащих не менее 100 000 строк) и внести изменения в структуру в случае необходимости;</w:t>
      </w:r>
    </w:p>
    <w:p w14:paraId="59067314" w14:textId="77777777" w:rsidR="001C2048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- 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14:paraId="6779B1A3" w14:textId="10343975" w:rsidR="001C2048" w:rsidRPr="006E388D" w:rsidRDefault="00A769A7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</w:t>
      </w:r>
      <w:r w:rsidR="001C2048" w:rsidRPr="006E388D">
        <w:rPr>
          <w:rFonts w:ascii="Times New Roman" w:hAnsi="Times New Roman" w:cs="Times New Roman"/>
          <w:sz w:val="28"/>
          <w:szCs w:val="28"/>
          <w:lang w:val="ru-RU"/>
        </w:rPr>
        <w:t>приложени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1C2048"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должн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C2048"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быть реализовано с использованием 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Pr="006E388D">
        <w:rPr>
          <w:rFonts w:ascii="Times New Roman" w:hAnsi="Times New Roman" w:cs="Times New Roman"/>
          <w:sz w:val="28"/>
          <w:szCs w:val="28"/>
        </w:rPr>
        <w:t>ASP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E388D">
        <w:rPr>
          <w:rFonts w:ascii="Times New Roman" w:hAnsi="Times New Roman" w:cs="Times New Roman"/>
          <w:sz w:val="28"/>
          <w:szCs w:val="28"/>
        </w:rPr>
        <w:t>NET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E388D">
        <w:rPr>
          <w:rFonts w:ascii="Times New Roman" w:hAnsi="Times New Roman" w:cs="Times New Roman"/>
          <w:sz w:val="28"/>
          <w:szCs w:val="28"/>
        </w:rPr>
        <w:t>Core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и языка </w:t>
      </w:r>
      <w:r w:rsidRPr="006E388D">
        <w:rPr>
          <w:rFonts w:ascii="Times New Roman" w:hAnsi="Times New Roman" w:cs="Times New Roman"/>
          <w:sz w:val="28"/>
          <w:szCs w:val="28"/>
        </w:rPr>
        <w:t>C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#, клиентская часть должна быть реализована с использованием фреймворка </w:t>
      </w:r>
      <w:r w:rsidRPr="006E388D">
        <w:rPr>
          <w:rFonts w:ascii="Times New Roman" w:hAnsi="Times New Roman" w:cs="Times New Roman"/>
          <w:sz w:val="28"/>
          <w:szCs w:val="28"/>
        </w:rPr>
        <w:t>React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и языка </w:t>
      </w:r>
      <w:r w:rsidRPr="006E388D">
        <w:rPr>
          <w:rFonts w:ascii="Times New Roman" w:hAnsi="Times New Roman" w:cs="Times New Roman"/>
          <w:sz w:val="28"/>
          <w:szCs w:val="28"/>
        </w:rPr>
        <w:t>JavaScript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2A7FEFF" w14:textId="7513377A" w:rsidR="00752ECB" w:rsidRPr="006E388D" w:rsidRDefault="001C2048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Разрабатываемое приложение должно содержать форму авторизации</w:t>
      </w:r>
      <w:r w:rsidR="00A769A7"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, ленту постов, страницу профиля и подписок, панель модератора. Пользователь может подписываться на других пользователей, создавать посты, комментировать, оставлять лайки, делиться публикациями и оставлять жалобы. Модератор может просматривать статистику приложения и </w:t>
      </w:r>
      <w:r w:rsidR="00F85FFC" w:rsidRPr="006E388D">
        <w:rPr>
          <w:rFonts w:ascii="Times New Roman" w:hAnsi="Times New Roman" w:cs="Times New Roman"/>
          <w:sz w:val="28"/>
          <w:szCs w:val="28"/>
          <w:lang w:val="ru-RU"/>
        </w:rPr>
        <w:t>посты с жалобами и удалять их, блокировать пользователей.</w:t>
      </w:r>
    </w:p>
    <w:p w14:paraId="7D44356F" w14:textId="77777777" w:rsidR="00752ECB" w:rsidRPr="006E388D" w:rsidRDefault="00752ECB" w:rsidP="003B4A7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FCCF656" w14:textId="1D759CC3" w:rsidR="00215268" w:rsidRPr="006E388D" w:rsidRDefault="00752ECB" w:rsidP="003B4A73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 Разработка модели данных</w:t>
      </w:r>
    </w:p>
    <w:p w14:paraId="41F1766D" w14:textId="6FBF380B" w:rsidR="003751F5" w:rsidRPr="006E388D" w:rsidRDefault="00752ECB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ab/>
        <w:t>Для хранения данных в бд была разработана структура взаимосвязанных таблиц</w:t>
      </w:r>
      <w:r w:rsidR="003751F5"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задания отношений</w:t>
      </w:r>
      <w:r w:rsidRPr="006E388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751F5" w:rsidRPr="006E388D">
        <w:rPr>
          <w:rFonts w:ascii="Times New Roman" w:hAnsi="Times New Roman" w:cs="Times New Roman"/>
          <w:sz w:val="28"/>
          <w:szCs w:val="28"/>
          <w:lang w:val="ru-RU"/>
        </w:rPr>
        <w:t>Отношения в реляционной БД - это логические связи между данными, хранящимися в разных таблицах. Отношения позволяют объединять данные из разных источников и извлекать нужную информацию. Отношения могут быть трех типов: один ко одному, один ко многим и много ко многим. Тип отношения зависит от того, сколько строк в одной таблице соответствует строкам в другой таблице.</w:t>
      </w:r>
    </w:p>
    <w:p w14:paraId="440BA893" w14:textId="3CC6B38B" w:rsidR="00752ECB" w:rsidRPr="006E388D" w:rsidRDefault="003751F5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Из-за особенностей требований для разработки социальной сети, для реализация функционала требуется большое количество отношений много ко многим, которые будут отображать такие связи как лайки, которые пользователи ставят публикациям.</w:t>
      </w:r>
    </w:p>
    <w:p w14:paraId="2DE2BF60" w14:textId="6FA11EF0" w:rsidR="003751F5" w:rsidRPr="006E388D" w:rsidRDefault="003751F5" w:rsidP="003B4A73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Диаграмма базы данных, спроектированной в ходе разработки приложения представлена на рисунке 2.1.</w:t>
      </w:r>
    </w:p>
    <w:p w14:paraId="132CD261" w14:textId="2BC70D57" w:rsidR="003751F5" w:rsidRPr="006E388D" w:rsidRDefault="003751F5" w:rsidP="003B4A7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2C9E19" wp14:editId="0F7FD394">
            <wp:extent cx="6238634" cy="5775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575" cy="5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7B68" w14:textId="17FDA693" w:rsidR="00E969C3" w:rsidRPr="006E388D" w:rsidRDefault="00E969C3" w:rsidP="003B4A73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E388D">
        <w:rPr>
          <w:rFonts w:ascii="Times New Roman" w:hAnsi="Times New Roman" w:cs="Times New Roman"/>
          <w:sz w:val="28"/>
          <w:szCs w:val="28"/>
          <w:lang w:val="ru-RU"/>
        </w:rPr>
        <w:t>Рисунок 2.1 – Диаграмма базы данных</w:t>
      </w:r>
    </w:p>
    <w:p w14:paraId="7CA8608A" w14:textId="2D03A7EE" w:rsidR="00E969C3" w:rsidRPr="006E388D" w:rsidRDefault="00E969C3" w:rsidP="003B4A73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 w:themeColor="text1"/>
          <w:sz w:val="28"/>
          <w:szCs w:val="28"/>
          <w:lang w:val="ru-RU"/>
        </w:rPr>
      </w:pPr>
      <w:r w:rsidRPr="006E388D">
        <w:rPr>
          <w:sz w:val="28"/>
          <w:szCs w:val="28"/>
          <w:lang w:val="ru-RU"/>
        </w:rPr>
        <w:br w:type="page"/>
      </w:r>
      <w:r w:rsidRPr="006E388D">
        <w:rPr>
          <w:color w:val="000000" w:themeColor="text1"/>
          <w:sz w:val="28"/>
          <w:szCs w:val="28"/>
          <w:lang w:val="ru-RU"/>
        </w:rPr>
        <w:lastRenderedPageBreak/>
        <w:t xml:space="preserve">База данных состоит из 8 таблиц: </w:t>
      </w:r>
      <w:r w:rsidRPr="006E388D">
        <w:rPr>
          <w:color w:val="000000" w:themeColor="text1"/>
          <w:sz w:val="28"/>
          <w:szCs w:val="28"/>
        </w:rPr>
        <w:t>Users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Posts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Comments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Likes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Shares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Reports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Tags</w:t>
      </w:r>
      <w:r w:rsidRPr="006E388D">
        <w:rPr>
          <w:color w:val="000000" w:themeColor="text1"/>
          <w:sz w:val="28"/>
          <w:szCs w:val="28"/>
          <w:lang w:val="ru-RU"/>
        </w:rPr>
        <w:t xml:space="preserve">, </w:t>
      </w:r>
      <w:r w:rsidRPr="006E388D">
        <w:rPr>
          <w:color w:val="000000" w:themeColor="text1"/>
          <w:sz w:val="28"/>
          <w:szCs w:val="28"/>
        </w:rPr>
        <w:t>Subscriptions</w:t>
      </w:r>
      <w:r w:rsidRPr="006E388D">
        <w:rPr>
          <w:color w:val="000000" w:themeColor="text1"/>
          <w:sz w:val="28"/>
          <w:szCs w:val="28"/>
          <w:lang w:val="ru-RU"/>
        </w:rPr>
        <w:t>.</w:t>
      </w:r>
    </w:p>
    <w:p w14:paraId="628C75E8" w14:textId="4747782B" w:rsidR="00E969C3" w:rsidRPr="006E388D" w:rsidRDefault="00E969C3" w:rsidP="003B4A73">
      <w:pPr>
        <w:pStyle w:val="ListParagraph"/>
        <w:spacing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  <w:lang w:val="en-US"/>
        </w:rPr>
        <w:t>Students</w:t>
      </w:r>
      <w:r w:rsidRPr="006E388D">
        <w:rPr>
          <w:color w:val="000000" w:themeColor="text1"/>
          <w:lang w:val="ru-RU"/>
        </w:rPr>
        <w:t xml:space="preserve"> </w:t>
      </w:r>
      <w:r w:rsidRPr="006E388D">
        <w:rPr>
          <w:color w:val="000000" w:themeColor="text1"/>
          <w:szCs w:val="28"/>
          <w:lang w:val="ru-RU"/>
        </w:rPr>
        <w:t xml:space="preserve">хранит список </w:t>
      </w:r>
      <w:r w:rsidR="00133376" w:rsidRPr="006E388D">
        <w:rPr>
          <w:color w:val="000000" w:themeColor="text1"/>
          <w:szCs w:val="28"/>
          <w:lang w:val="ru-RU"/>
        </w:rPr>
        <w:t>пользователей</w:t>
      </w:r>
      <w:r w:rsidRPr="006E388D">
        <w:rPr>
          <w:color w:val="000000" w:themeColor="text1"/>
          <w:szCs w:val="28"/>
          <w:lang w:val="ru-RU"/>
        </w:rPr>
        <w:t>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3.1):</w:t>
      </w:r>
    </w:p>
    <w:p w14:paraId="41943526" w14:textId="367E0B4A" w:rsidR="00E969C3" w:rsidRPr="006E388D" w:rsidRDefault="00E969C3" w:rsidP="003B4A73">
      <w:pPr>
        <w:pStyle w:val="ListParagraph"/>
        <w:spacing w:before="240" w:after="0" w:line="240" w:lineRule="auto"/>
        <w:ind w:left="0"/>
      </w:pPr>
      <w:r w:rsidRPr="006E388D">
        <w:t xml:space="preserve">Таблица 3.1 – Столбцы таблицы </w:t>
      </w:r>
      <w:r w:rsidR="00133376" w:rsidRPr="006E388D">
        <w:rPr>
          <w:color w:val="000000" w:themeColor="text1"/>
          <w:szCs w:val="28"/>
          <w:lang w:val="en-US"/>
        </w:rPr>
        <w:t>Users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E969C3" w:rsidRPr="006E388D" w14:paraId="3AE1665D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7D3E9" w14:textId="77777777" w:rsidR="00E969C3" w:rsidRPr="006E388D" w:rsidRDefault="00E969C3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7B12" w14:textId="77777777" w:rsidR="00E969C3" w:rsidRPr="006E388D" w:rsidRDefault="00E969C3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32AE5" w14:textId="77777777" w:rsidR="00E969C3" w:rsidRPr="006E388D" w:rsidRDefault="00E969C3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E969C3" w:rsidRPr="006E388D" w14:paraId="7C51AA63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0C916" w14:textId="36550612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GB"/>
              </w:rPr>
              <w:t>I</w:t>
            </w:r>
            <w:r w:rsidR="00E969C3" w:rsidRPr="006E388D">
              <w:rPr>
                <w:lang w:val="en-US"/>
              </w:rPr>
              <w:t>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F3FE3" w14:textId="374D41F7" w:rsidR="00E969C3" w:rsidRPr="006E388D" w:rsidRDefault="00E969C3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</w:rPr>
              <w:t xml:space="preserve">Идентификатор </w:t>
            </w:r>
            <w:r w:rsidR="003F37A3" w:rsidRPr="006E388D">
              <w:rPr>
                <w:color w:val="000000" w:themeColor="text1"/>
                <w:szCs w:val="28"/>
              </w:rPr>
              <w:t>пользователя</w:t>
            </w:r>
            <w:r w:rsidRPr="006E388D">
              <w:rPr>
                <w:color w:val="000000" w:themeColor="text1"/>
                <w:szCs w:val="28"/>
              </w:rPr>
              <w:t>, первичный ключ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2BAB6" w14:textId="5861A00F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int</w:t>
            </w:r>
          </w:p>
        </w:tc>
      </w:tr>
      <w:tr w:rsidR="00E969C3" w:rsidRPr="006E388D" w14:paraId="7F919C56" w14:textId="77777777" w:rsidTr="00E969C3">
        <w:trPr>
          <w:trHeight w:val="285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282BC" w14:textId="2586A3E6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color w:val="000000" w:themeColor="text1"/>
                <w:szCs w:val="28"/>
                <w:lang w:val="en-US"/>
              </w:rPr>
              <w:t>Email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E605B" w14:textId="7F563065" w:rsidR="00E969C3" w:rsidRPr="006E388D" w:rsidRDefault="003F37A3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</w:rPr>
              <w:t>Почта пользователя</w:t>
            </w:r>
            <w:r w:rsidR="00E969C3" w:rsidRPr="006E388D">
              <w:rPr>
                <w:color w:val="000000" w:themeColor="text1"/>
                <w:szCs w:val="28"/>
              </w:rPr>
              <w:t xml:space="preserve">, </w:t>
            </w:r>
            <w:r w:rsidR="00E969C3" w:rsidRPr="006E388D">
              <w:rPr>
                <w:color w:val="000000" w:themeColor="text1"/>
                <w:szCs w:val="28"/>
                <w:lang w:val="en-US"/>
              </w:rPr>
              <w:t>not</w:t>
            </w:r>
            <w:r w:rsidR="00E969C3" w:rsidRPr="006E388D">
              <w:rPr>
                <w:color w:val="000000" w:themeColor="text1"/>
                <w:szCs w:val="28"/>
              </w:rPr>
              <w:t xml:space="preserve"> </w:t>
            </w:r>
            <w:r w:rsidR="00E969C3" w:rsidRPr="006E388D">
              <w:rPr>
                <w:color w:val="000000" w:themeColor="text1"/>
                <w:szCs w:val="28"/>
                <w:lang w:val="en-US"/>
              </w:rPr>
              <w:t>null</w:t>
            </w:r>
            <w:r w:rsidRPr="006E388D">
              <w:rPr>
                <w:color w:val="000000" w:themeColor="text1"/>
                <w:szCs w:val="28"/>
              </w:rPr>
              <w:t xml:space="preserve">, </w:t>
            </w:r>
            <w:r w:rsidRPr="006E388D">
              <w:rPr>
                <w:color w:val="000000" w:themeColor="text1"/>
                <w:szCs w:val="28"/>
                <w:lang w:val="en-GB"/>
              </w:rPr>
              <w:t>unique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358C6" w14:textId="07AE5F6D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text</w:t>
            </w:r>
          </w:p>
        </w:tc>
      </w:tr>
      <w:tr w:rsidR="00E969C3" w:rsidRPr="006E388D" w14:paraId="64C0382C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78B8D" w14:textId="1FBF4528" w:rsidR="00E969C3" w:rsidRPr="006E388D" w:rsidRDefault="003F37A3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  <w:lang w:val="en-US"/>
              </w:rPr>
              <w:t>Username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160E2" w14:textId="3E40C7BB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t>Псевдоним пользователя</w:t>
            </w:r>
            <w:r w:rsidR="00E969C3" w:rsidRPr="006E388D">
              <w:t xml:space="preserve">, </w:t>
            </w:r>
            <w:r w:rsidR="00E969C3" w:rsidRPr="006E388D">
              <w:rPr>
                <w:lang w:val="en-US"/>
              </w:rPr>
              <w:t>not 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EB4F1" w14:textId="68C1294A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</w:tr>
      <w:tr w:rsidR="00E969C3" w:rsidRPr="006E388D" w14:paraId="7CC72A8D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7D9C9" w14:textId="4ADB5AFD" w:rsidR="00E969C3" w:rsidRPr="006E388D" w:rsidRDefault="003F37A3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  <w:lang w:val="en-US"/>
              </w:rPr>
              <w:t>PasswordHash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B9C8" w14:textId="571D9333" w:rsidR="00E969C3" w:rsidRPr="006E388D" w:rsidRDefault="003F37A3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</w:rPr>
              <w:t xml:space="preserve">Зашифрованный пароль пользователя, </w:t>
            </w:r>
            <w:r w:rsidRPr="006E388D">
              <w:rPr>
                <w:color w:val="000000" w:themeColor="text1"/>
                <w:szCs w:val="28"/>
                <w:lang w:val="en-GB"/>
              </w:rPr>
              <w:t>not</w:t>
            </w:r>
            <w:r w:rsidRPr="006E388D">
              <w:rPr>
                <w:color w:val="000000" w:themeColor="text1"/>
                <w:szCs w:val="28"/>
              </w:rPr>
              <w:t xml:space="preserve"> </w:t>
            </w:r>
            <w:r w:rsidRPr="006E388D">
              <w:rPr>
                <w:color w:val="000000" w:themeColor="text1"/>
                <w:szCs w:val="28"/>
                <w:lang w:val="en-GB"/>
              </w:rPr>
              <w:t>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5E542" w14:textId="1BD8229A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  <w:p w14:paraId="1958BFEA" w14:textId="77777777" w:rsidR="00E969C3" w:rsidRPr="006E388D" w:rsidRDefault="00E969C3" w:rsidP="003B4A73">
            <w:pPr>
              <w:pStyle w:val="ListParagraph"/>
              <w:spacing w:line="240" w:lineRule="auto"/>
              <w:ind w:left="0"/>
            </w:pPr>
          </w:p>
        </w:tc>
      </w:tr>
      <w:tr w:rsidR="00E969C3" w:rsidRPr="006E388D" w14:paraId="6B5A36D2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6C6A" w14:textId="3C83A258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US"/>
              </w:rPr>
            </w:pPr>
            <w:r w:rsidRPr="006E388D">
              <w:rPr>
                <w:color w:val="000000" w:themeColor="text1"/>
                <w:szCs w:val="28"/>
                <w:lang w:val="en-US"/>
              </w:rPr>
              <w:t>Avatar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40ED3" w14:textId="56738A9F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 xml:space="preserve">Аватар пользователя, </w:t>
            </w:r>
            <w:r w:rsidRPr="006E388D">
              <w:rPr>
                <w:color w:val="000000" w:themeColor="text1"/>
                <w:szCs w:val="28"/>
                <w:lang w:val="en-GB"/>
              </w:rPr>
              <w:t>not 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9948" w14:textId="1E8A9500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text</w:t>
            </w:r>
          </w:p>
        </w:tc>
      </w:tr>
      <w:tr w:rsidR="00E969C3" w:rsidRPr="006E388D" w14:paraId="475C53F1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6040E" w14:textId="78696D10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ProfileColor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9156" w14:textId="54151B38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>Цвет оформления профиля пользователя, n</w:t>
            </w:r>
            <w:r w:rsidRPr="006E388D">
              <w:rPr>
                <w:color w:val="000000" w:themeColor="text1"/>
                <w:szCs w:val="28"/>
                <w:lang w:val="en-GB"/>
              </w:rPr>
              <w:t>ot</w:t>
            </w:r>
            <w:r w:rsidRPr="006E388D">
              <w:rPr>
                <w:color w:val="000000" w:themeColor="text1"/>
                <w:szCs w:val="28"/>
              </w:rPr>
              <w:t xml:space="preserve"> </w:t>
            </w:r>
            <w:r w:rsidRPr="006E388D">
              <w:rPr>
                <w:color w:val="000000" w:themeColor="text1"/>
                <w:szCs w:val="28"/>
                <w:lang w:val="en-GB"/>
              </w:rPr>
              <w:t>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74584" w14:textId="77777777" w:rsidR="00E969C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text</w:t>
            </w:r>
          </w:p>
          <w:p w14:paraId="7A025AA5" w14:textId="5A5B32C3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</w:p>
        </w:tc>
      </w:tr>
      <w:tr w:rsidR="003F37A3" w:rsidRPr="006E388D" w14:paraId="01BDF6C7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1847B" w14:textId="4022B26F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RegistrationDate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43D6C" w14:textId="4CAAB28D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>Дата регистрации пользователя, not n</w:t>
            </w:r>
            <w:r w:rsidRPr="006E388D">
              <w:rPr>
                <w:color w:val="000000" w:themeColor="text1"/>
                <w:szCs w:val="28"/>
                <w:lang w:val="en-GB"/>
              </w:rPr>
              <w:t>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530CE" w14:textId="6E3535C1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timestamp with time</w:t>
            </w:r>
            <w:r w:rsidR="00011896" w:rsidRPr="006E388D">
              <w:t xml:space="preserve"> </w:t>
            </w:r>
            <w:r w:rsidRPr="006E388D">
              <w:rPr>
                <w:lang w:val="en-GB"/>
              </w:rPr>
              <w:t>zone</w:t>
            </w:r>
          </w:p>
        </w:tc>
      </w:tr>
      <w:tr w:rsidR="003F37A3" w:rsidRPr="006E388D" w14:paraId="08A6F298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282AE" w14:textId="1E0EC635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Status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C163B" w14:textId="0A90F6FC" w:rsidR="003F37A3" w:rsidRPr="006E388D" w:rsidRDefault="003F37A3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 xml:space="preserve">Статус </w:t>
            </w:r>
            <w:r w:rsidR="00011896" w:rsidRPr="006E388D">
              <w:rPr>
                <w:color w:val="000000" w:themeColor="text1"/>
                <w:szCs w:val="28"/>
              </w:rPr>
              <w:t>пользователя</w:t>
            </w:r>
            <w:r w:rsidR="00011896" w:rsidRPr="006E388D">
              <w:rPr>
                <w:color w:val="000000" w:themeColor="text1"/>
                <w:szCs w:val="28"/>
                <w:lang w:val="en-GB"/>
              </w:rPr>
              <w:t>, not 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9C6D" w14:textId="3035B15D" w:rsidR="003F37A3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</w:tr>
      <w:tr w:rsidR="003F37A3" w:rsidRPr="006E388D" w14:paraId="4F4656B4" w14:textId="77777777" w:rsidTr="00E969C3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B7A27" w14:textId="4A2CE844" w:rsidR="003F37A3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Role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A1DC8" w14:textId="01255B2D" w:rsidR="003F37A3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>Роль пользователя</w:t>
            </w:r>
            <w:r w:rsidRPr="006E388D">
              <w:rPr>
                <w:color w:val="000000" w:themeColor="text1"/>
                <w:szCs w:val="28"/>
                <w:lang w:val="en-GB"/>
              </w:rPr>
              <w:t>, not 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565FC" w14:textId="7932D174" w:rsidR="003F37A3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</w:tr>
    </w:tbl>
    <w:p w14:paraId="68F44414" w14:textId="11AF9E1C" w:rsidR="00011896" w:rsidRPr="006E388D" w:rsidRDefault="00011896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  <w:lang w:val="en-US"/>
        </w:rPr>
        <w:t>Posts</w:t>
      </w:r>
      <w:r w:rsidRPr="006E388D">
        <w:rPr>
          <w:color w:val="000000" w:themeColor="text1"/>
          <w:szCs w:val="28"/>
          <w:lang w:val="ru-RU"/>
        </w:rPr>
        <w:t xml:space="preserve"> хранит список публикаций,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3.2):</w:t>
      </w:r>
    </w:p>
    <w:p w14:paraId="7DE4B39D" w14:textId="77A304BC" w:rsidR="00011896" w:rsidRPr="006E388D" w:rsidRDefault="00011896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2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  <w:lang w:val="en-US"/>
        </w:rPr>
        <w:t>Posts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011896" w:rsidRPr="006E388D" w14:paraId="6481CA67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B9402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9E1E0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B1D5A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011896" w:rsidRPr="006E388D" w14:paraId="2FBEAE7D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C0E9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GB"/>
              </w:rPr>
              <w:t>I</w:t>
            </w:r>
            <w:r w:rsidRPr="006E388D">
              <w:rPr>
                <w:lang w:val="en-US"/>
              </w:rPr>
              <w:t>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B8F47" w14:textId="46232CFC" w:rsidR="00011896" w:rsidRPr="006E388D" w:rsidRDefault="00011896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</w:rPr>
              <w:t>Идентификатор публикации, первичный ключ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44818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int</w:t>
            </w:r>
          </w:p>
        </w:tc>
      </w:tr>
      <w:tr w:rsidR="00011896" w:rsidRPr="006E388D" w14:paraId="2F9FCE99" w14:textId="77777777" w:rsidTr="00631384">
        <w:trPr>
          <w:trHeight w:val="285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CF38" w14:textId="5CA1D955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28111" w14:textId="44D18D53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>Текст публикации, not nul</w:t>
            </w:r>
            <w:r w:rsidRPr="006E388D">
              <w:rPr>
                <w:color w:val="000000" w:themeColor="text1"/>
                <w:szCs w:val="28"/>
                <w:lang w:val="en-GB"/>
              </w:rPr>
              <w:t>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E4E55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text</w:t>
            </w:r>
          </w:p>
        </w:tc>
      </w:tr>
      <w:tr w:rsidR="00011896" w:rsidRPr="006E388D" w14:paraId="775A5757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1DE5" w14:textId="673DB301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CreationTime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8BD8B" w14:textId="160443D6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>Дата создания публикации, not n</w:t>
            </w:r>
            <w:r w:rsidRPr="006E388D">
              <w:rPr>
                <w:color w:val="000000" w:themeColor="text1"/>
                <w:szCs w:val="28"/>
                <w:lang w:val="en-GB"/>
              </w:rPr>
              <w:t>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C7828" w14:textId="7DEFA90C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timestamp with time</w:t>
            </w:r>
            <w:r w:rsidRPr="006E388D">
              <w:t xml:space="preserve"> </w:t>
            </w:r>
            <w:r w:rsidRPr="006E388D">
              <w:rPr>
                <w:lang w:val="en-GB"/>
              </w:rPr>
              <w:t>zone</w:t>
            </w:r>
          </w:p>
        </w:tc>
      </w:tr>
      <w:tr w:rsidR="00011896" w:rsidRPr="006E388D" w14:paraId="71E7480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5A960" w14:textId="3C88A7AA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UserId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FC2FC" w14:textId="67505578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автора публикации,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801BC" w14:textId="3291796F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4798D5AD" w14:textId="3FEF2C9D" w:rsidR="00011896" w:rsidRPr="006E388D" w:rsidRDefault="00011896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  <w:lang w:val="en-US"/>
        </w:rPr>
        <w:t>Comments</w:t>
      </w:r>
      <w:r w:rsidRPr="006E388D">
        <w:rPr>
          <w:color w:val="000000" w:themeColor="text1"/>
          <w:szCs w:val="28"/>
          <w:lang w:val="ru-RU"/>
        </w:rPr>
        <w:t xml:space="preserve"> хранит список комментариев к публикациям,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3.3):</w:t>
      </w:r>
    </w:p>
    <w:p w14:paraId="4D4A2EE1" w14:textId="06E97552" w:rsidR="00011896" w:rsidRPr="006E388D" w:rsidRDefault="00011896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3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Comments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011896" w:rsidRPr="006E388D" w14:paraId="5A2748CF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5032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25B91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F9580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011896" w:rsidRPr="006E388D" w14:paraId="5D7CB6FB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10A09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GB"/>
              </w:rPr>
              <w:t>I</w:t>
            </w:r>
            <w:r w:rsidRPr="006E388D">
              <w:rPr>
                <w:lang w:val="en-US"/>
              </w:rPr>
              <w:t>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AD721" w14:textId="7E44B868" w:rsidR="00011896" w:rsidRPr="006E388D" w:rsidRDefault="00011896" w:rsidP="003B4A73">
            <w:pPr>
              <w:pStyle w:val="ListParagraph"/>
              <w:spacing w:line="240" w:lineRule="auto"/>
              <w:ind w:left="0"/>
            </w:pPr>
            <w:r w:rsidRPr="006E388D">
              <w:rPr>
                <w:color w:val="000000" w:themeColor="text1"/>
                <w:szCs w:val="28"/>
              </w:rPr>
              <w:t>Идентификатор комментраия, первичный ключ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C015A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int</w:t>
            </w:r>
          </w:p>
        </w:tc>
      </w:tr>
      <w:tr w:rsidR="00011896" w:rsidRPr="006E388D" w14:paraId="5DE5B385" w14:textId="77777777" w:rsidTr="00631384">
        <w:trPr>
          <w:trHeight w:val="285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9A7F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7AF69" w14:textId="1AA44B28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>Текст комментария, not nul</w:t>
            </w:r>
            <w:r w:rsidRPr="006E388D">
              <w:rPr>
                <w:color w:val="000000" w:themeColor="text1"/>
                <w:szCs w:val="28"/>
                <w:lang w:val="en-GB"/>
              </w:rPr>
              <w:t>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2E9B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US"/>
              </w:rPr>
            </w:pPr>
            <w:r w:rsidRPr="006E388D">
              <w:rPr>
                <w:lang w:val="en-US"/>
              </w:rPr>
              <w:t>text</w:t>
            </w:r>
          </w:p>
        </w:tc>
      </w:tr>
      <w:tr w:rsidR="00011896" w:rsidRPr="006E388D" w14:paraId="53459049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CC88" w14:textId="47FFD79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CreationTime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67BB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>Дата создания публикации, not n</w:t>
            </w:r>
            <w:r w:rsidRPr="006E388D">
              <w:rPr>
                <w:color w:val="000000" w:themeColor="text1"/>
                <w:szCs w:val="28"/>
                <w:lang w:val="en-GB"/>
              </w:rPr>
              <w:t>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411C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timestamp with time</w:t>
            </w:r>
            <w:r w:rsidRPr="006E388D">
              <w:t xml:space="preserve"> </w:t>
            </w:r>
            <w:r w:rsidRPr="006E388D">
              <w:rPr>
                <w:lang w:val="en-GB"/>
              </w:rPr>
              <w:t>zone</w:t>
            </w:r>
          </w:p>
        </w:tc>
      </w:tr>
      <w:tr w:rsidR="00011896" w:rsidRPr="006E388D" w14:paraId="01BDDF6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D1471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lastRenderedPageBreak/>
              <w:t>UserId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F750" w14:textId="0F788810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автора комментария,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D7DC0" w14:textId="77777777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  <w:tr w:rsidR="00011896" w:rsidRPr="006E388D" w14:paraId="11A8FB7C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5E3D6" w14:textId="04409E9E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PostId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282E1" w14:textId="3F71E55A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публикации, которой принадлежит комментарий,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Posts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3A836" w14:textId="3BF77103" w:rsidR="00011896" w:rsidRPr="006E388D" w:rsidRDefault="0001189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55796F9B" w14:textId="36ED0CE0" w:rsidR="00765A55" w:rsidRPr="006E388D" w:rsidRDefault="00765A55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  <w:lang w:val="en-US"/>
        </w:rPr>
        <w:t>Likes</w:t>
      </w:r>
      <w:r w:rsidRPr="006E388D">
        <w:rPr>
          <w:color w:val="000000" w:themeColor="text1"/>
          <w:szCs w:val="28"/>
          <w:lang w:val="ru-RU"/>
        </w:rPr>
        <w:t xml:space="preserve"> хранит список лайков у публикаций,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3.4):</w:t>
      </w:r>
    </w:p>
    <w:p w14:paraId="2EBB64AD" w14:textId="75FF2D28" w:rsidR="00765A55" w:rsidRPr="006E388D" w:rsidRDefault="00765A55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4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Likes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765A55" w:rsidRPr="006E388D" w14:paraId="5AD80B8B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212BE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5F151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798A8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765A55" w:rsidRPr="006E388D" w14:paraId="26E0314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A3D53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UserId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F70F9" w14:textId="2EDC29AC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автора лайка,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DAF6F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  <w:tr w:rsidR="00765A55" w:rsidRPr="006E388D" w14:paraId="3C12164A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E753E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PostId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6AD7" w14:textId="4F378AA5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публикации, которой принадлежит лайк,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Posts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B77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7194609C" w14:textId="68CCEEE3" w:rsidR="00765A55" w:rsidRPr="006E388D" w:rsidRDefault="00765A55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</w:rPr>
        <w:t>Shares</w:t>
      </w:r>
      <w:r w:rsidRPr="006E388D">
        <w:rPr>
          <w:color w:val="000000" w:themeColor="text1"/>
          <w:szCs w:val="28"/>
          <w:lang w:val="ru-RU"/>
        </w:rPr>
        <w:t xml:space="preserve"> хранит список людей, которые поделились публикацией,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3.5):</w:t>
      </w:r>
    </w:p>
    <w:p w14:paraId="644B3EC6" w14:textId="5EA9B452" w:rsidR="00765A55" w:rsidRPr="006E388D" w:rsidRDefault="00765A55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5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Shares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765A55" w:rsidRPr="006E388D" w14:paraId="1E93277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426BE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F27AE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22431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765A55" w:rsidRPr="006E388D" w14:paraId="4EE21BE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0A5F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UserId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39CB4" w14:textId="20CEA9A5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пользоавтеля, который поделился,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761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  <w:tr w:rsidR="00765A55" w:rsidRPr="006E388D" w14:paraId="2332301E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48A89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PostId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39703" w14:textId="334EE048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публикации, которой поделились,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Posts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547D9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576CB208" w14:textId="6FA1C743" w:rsidR="00765A55" w:rsidRPr="006E388D" w:rsidRDefault="00765A55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</w:rPr>
        <w:t>Reports</w:t>
      </w:r>
      <w:r w:rsidRPr="006E388D">
        <w:rPr>
          <w:color w:val="000000" w:themeColor="text1"/>
          <w:szCs w:val="28"/>
          <w:lang w:val="ru-RU"/>
        </w:rPr>
        <w:t xml:space="preserve"> хранит список жалоб на публикацим,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3.6):</w:t>
      </w:r>
    </w:p>
    <w:p w14:paraId="7FF6D384" w14:textId="40F77073" w:rsidR="00765A55" w:rsidRPr="006E388D" w:rsidRDefault="00765A55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6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Reports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765A55" w:rsidRPr="006E388D" w14:paraId="49763B42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D5D6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4E200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F12F0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765A55" w:rsidRPr="006E388D" w14:paraId="4A8FBBF5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C240C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UserId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FCEBA" w14:textId="15C847A9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автора жалобы,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  <w:r w:rsidRPr="006E388D">
              <w:rPr>
                <w:color w:val="000000" w:themeColor="text1"/>
                <w:szCs w:val="28"/>
              </w:rPr>
              <w:t xml:space="preserve">, часть </w:t>
            </w:r>
            <w:r w:rsidRPr="006E388D">
              <w:rPr>
                <w:color w:val="000000" w:themeColor="text1"/>
                <w:szCs w:val="28"/>
              </w:rPr>
              <w:lastRenderedPageBreak/>
              <w:t>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AA4C4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lastRenderedPageBreak/>
              <w:t>int</w:t>
            </w:r>
          </w:p>
        </w:tc>
      </w:tr>
      <w:tr w:rsidR="00765A55" w:rsidRPr="006E388D" w14:paraId="22DA518D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A8E28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PostId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C5A71" w14:textId="73FEEC9D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публикации, на которую пожаловались,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Posts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6669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7447BD24" w14:textId="174EDF58" w:rsidR="00765A55" w:rsidRPr="006E388D" w:rsidRDefault="00765A55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</w:rPr>
        <w:t>Tags</w:t>
      </w:r>
      <w:r w:rsidRPr="006E388D">
        <w:rPr>
          <w:color w:val="000000" w:themeColor="text1"/>
          <w:szCs w:val="28"/>
          <w:lang w:val="ru-RU"/>
        </w:rPr>
        <w:t xml:space="preserve"> хранит список тэгов публикаций,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3.7):</w:t>
      </w:r>
    </w:p>
    <w:p w14:paraId="7F3011CC" w14:textId="43961814" w:rsidR="00765A55" w:rsidRPr="006E388D" w:rsidRDefault="00765A55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7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Tags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765A55" w:rsidRPr="006E388D" w14:paraId="25B86411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7CBE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61C14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03043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765A55" w:rsidRPr="006E388D" w14:paraId="02EE34B0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39F0B" w14:textId="2B11152C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92BAF" w14:textId="14370478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>Идентификатор тега, первичный ключ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DA560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  <w:tr w:rsidR="00765A55" w:rsidRPr="006E388D" w14:paraId="13972CFB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F820" w14:textId="542A36E2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Text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3DF2F" w14:textId="338789F5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</w:rPr>
              <w:t xml:space="preserve">Наименование тэга, </w:t>
            </w:r>
            <w:r w:rsidRPr="006E388D">
              <w:rPr>
                <w:color w:val="000000" w:themeColor="text1"/>
                <w:szCs w:val="28"/>
                <w:lang w:val="en-GB"/>
              </w:rPr>
              <w:t>not null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5D5C9" w14:textId="21A5D5A6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text</w:t>
            </w:r>
          </w:p>
        </w:tc>
      </w:tr>
      <w:tr w:rsidR="00765A55" w:rsidRPr="006E388D" w14:paraId="7F6C9BB3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7EB21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PostId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40464" w14:textId="70D41696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публикации, которой принадлежат тэги,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Posts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95206" w14:textId="77777777" w:rsidR="00765A55" w:rsidRPr="006E388D" w:rsidRDefault="00765A55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331266C2" w14:textId="5CA72995" w:rsidR="00581ED6" w:rsidRPr="006E388D" w:rsidRDefault="00581ED6" w:rsidP="003B4A73">
      <w:pPr>
        <w:pStyle w:val="ListParagraph"/>
        <w:spacing w:before="120" w:after="120" w:line="240" w:lineRule="auto"/>
        <w:ind w:left="0" w:firstLine="709"/>
        <w:contextualSpacing w:val="0"/>
        <w:rPr>
          <w:lang w:val="ru-RU"/>
        </w:rPr>
      </w:pPr>
      <w:r w:rsidRPr="006E388D">
        <w:rPr>
          <w:lang w:val="ru-RU"/>
        </w:rPr>
        <w:t xml:space="preserve">Таблица </w:t>
      </w:r>
      <w:r w:rsidRPr="006E388D">
        <w:rPr>
          <w:color w:val="000000" w:themeColor="text1"/>
          <w:szCs w:val="28"/>
        </w:rPr>
        <w:t>Subscriptions</w:t>
      </w:r>
      <w:r w:rsidRPr="006E388D">
        <w:rPr>
          <w:color w:val="000000" w:themeColor="text1"/>
          <w:szCs w:val="28"/>
          <w:lang w:val="ru-RU"/>
        </w:rPr>
        <w:t xml:space="preserve"> хранит список подписок пользователей,</w:t>
      </w:r>
      <w:r w:rsidRPr="006E388D">
        <w:rPr>
          <w:lang w:val="ru-RU"/>
        </w:rPr>
        <w:t xml:space="preserve"> состоит из столбцов (таблица</w:t>
      </w:r>
      <w:r w:rsidRPr="006E388D">
        <w:t> </w:t>
      </w:r>
      <w:r w:rsidRPr="006E388D">
        <w:rPr>
          <w:lang w:val="ru-RU"/>
        </w:rPr>
        <w:t>3.8):</w:t>
      </w:r>
    </w:p>
    <w:p w14:paraId="63FCFA04" w14:textId="10A52979" w:rsidR="00581ED6" w:rsidRPr="006E388D" w:rsidRDefault="00581ED6" w:rsidP="003B4A73">
      <w:pPr>
        <w:pStyle w:val="ListParagraph"/>
        <w:spacing w:before="240" w:after="0" w:line="240" w:lineRule="auto"/>
        <w:ind w:left="0"/>
      </w:pPr>
      <w:r w:rsidRPr="006E388D">
        <w:t>Таблица 3.</w:t>
      </w:r>
      <w:r w:rsidRPr="006E388D">
        <w:rPr>
          <w:lang w:val="ru-RU"/>
        </w:rPr>
        <w:t>8</w:t>
      </w:r>
      <w:r w:rsidRPr="006E388D">
        <w:t xml:space="preserve"> – Столбцы таблицы </w:t>
      </w:r>
      <w:r w:rsidRPr="006E388D">
        <w:rPr>
          <w:color w:val="000000" w:themeColor="text1"/>
          <w:szCs w:val="28"/>
        </w:rPr>
        <w:t>Subscriptions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54"/>
        <w:gridCol w:w="3704"/>
        <w:gridCol w:w="3310"/>
      </w:tblGrid>
      <w:tr w:rsidR="00581ED6" w:rsidRPr="006E388D" w14:paraId="7AB2C438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0479D" w14:textId="77777777" w:rsidR="00581ED6" w:rsidRPr="006E388D" w:rsidRDefault="00581ED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Наименование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3BE9" w14:textId="77777777" w:rsidR="00581ED6" w:rsidRPr="006E388D" w:rsidRDefault="00581ED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Описание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F2671" w14:textId="77777777" w:rsidR="00581ED6" w:rsidRPr="006E388D" w:rsidRDefault="00581ED6" w:rsidP="003B4A73">
            <w:pPr>
              <w:pStyle w:val="ListParagraph"/>
              <w:spacing w:line="240" w:lineRule="auto"/>
              <w:ind w:left="0"/>
              <w:jc w:val="center"/>
              <w:rPr>
                <w:szCs w:val="28"/>
              </w:rPr>
            </w:pPr>
            <w:r w:rsidRPr="006E388D">
              <w:rPr>
                <w:szCs w:val="28"/>
              </w:rPr>
              <w:t>Тип</w:t>
            </w:r>
          </w:p>
        </w:tc>
      </w:tr>
      <w:tr w:rsidR="00581ED6" w:rsidRPr="006E388D" w14:paraId="6DBA9EF8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8C42" w14:textId="3C5928B0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SubscriberId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99D1" w14:textId="0B6CE5EF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подписчика,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B89A" w14:textId="77777777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  <w:tr w:rsidR="00581ED6" w:rsidRPr="006E388D" w14:paraId="678FDDA7" w14:textId="77777777" w:rsidTr="00631384">
        <w:trPr>
          <w:trHeight w:val="296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184AF" w14:textId="195008F9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  <w:lang w:val="en-GB"/>
              </w:rPr>
            </w:pPr>
            <w:r w:rsidRPr="006E388D">
              <w:rPr>
                <w:color w:val="000000" w:themeColor="text1"/>
                <w:szCs w:val="28"/>
                <w:lang w:val="en-GB"/>
              </w:rPr>
              <w:t>PublisherId</w:t>
            </w:r>
          </w:p>
        </w:tc>
        <w:tc>
          <w:tcPr>
            <w:tcW w:w="3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BF954" w14:textId="6EBB3137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color w:val="000000" w:themeColor="text1"/>
                <w:szCs w:val="28"/>
              </w:rPr>
            </w:pPr>
            <w:r w:rsidRPr="006E388D">
              <w:rPr>
                <w:color w:val="000000" w:themeColor="text1"/>
                <w:szCs w:val="28"/>
              </w:rPr>
              <w:t xml:space="preserve">Идентификатор пользоавтеля, на которого подписался подпищик, внешний ключ на таблицу </w:t>
            </w:r>
            <w:r w:rsidRPr="006E388D">
              <w:rPr>
                <w:color w:val="000000" w:themeColor="text1"/>
                <w:szCs w:val="28"/>
                <w:lang w:val="en-GB"/>
              </w:rPr>
              <w:t>Users</w:t>
            </w:r>
            <w:r w:rsidRPr="006E388D">
              <w:rPr>
                <w:color w:val="000000" w:themeColor="text1"/>
                <w:szCs w:val="28"/>
              </w:rPr>
              <w:t>, часть составного первичного ключа</w:t>
            </w:r>
          </w:p>
        </w:tc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8D77F" w14:textId="77777777" w:rsidR="00581ED6" w:rsidRPr="006E388D" w:rsidRDefault="00581ED6" w:rsidP="003B4A73">
            <w:pPr>
              <w:pStyle w:val="ListParagraph"/>
              <w:spacing w:line="240" w:lineRule="auto"/>
              <w:ind w:left="0"/>
              <w:rPr>
                <w:lang w:val="en-GB"/>
              </w:rPr>
            </w:pPr>
            <w:r w:rsidRPr="006E388D">
              <w:rPr>
                <w:lang w:val="en-GB"/>
              </w:rPr>
              <w:t>int</w:t>
            </w:r>
          </w:p>
        </w:tc>
      </w:tr>
    </w:tbl>
    <w:p w14:paraId="76438978" w14:textId="250046B5" w:rsidR="00D74446" w:rsidRPr="006E388D" w:rsidRDefault="00D74446" w:rsidP="003B4A73">
      <w:pPr>
        <w:spacing w:line="240" w:lineRule="auto"/>
        <w:rPr>
          <w:rFonts w:ascii="Times New Roman" w:hAnsi="Times New Roman" w:cs="Times New Roman"/>
          <w:lang w:val="ru-RU"/>
        </w:rPr>
      </w:pPr>
    </w:p>
    <w:p w14:paraId="16A566EC" w14:textId="77777777" w:rsidR="00D74446" w:rsidRPr="006E388D" w:rsidRDefault="00D74446" w:rsidP="003B4A73">
      <w:pPr>
        <w:spacing w:line="240" w:lineRule="auto"/>
        <w:rPr>
          <w:rFonts w:ascii="Times New Roman" w:hAnsi="Times New Roman" w:cs="Times New Roman"/>
          <w:lang w:val="ru-RU"/>
        </w:rPr>
      </w:pPr>
      <w:r w:rsidRPr="006E388D">
        <w:rPr>
          <w:rFonts w:ascii="Times New Roman" w:hAnsi="Times New Roman" w:cs="Times New Roman"/>
          <w:lang w:val="ru-RU"/>
        </w:rPr>
        <w:br w:type="page"/>
      </w:r>
    </w:p>
    <w:p w14:paraId="4F7FD46E" w14:textId="1449FC99" w:rsidR="00D74446" w:rsidRPr="006E388D" w:rsidRDefault="00D74446" w:rsidP="003B4A73">
      <w:pPr>
        <w:spacing w:after="360" w:line="240" w:lineRule="auto"/>
        <w:ind w:firstLine="709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36"/>
          <w:shd w:val="clear" w:color="auto" w:fill="FFFFFF"/>
          <w:lang w:eastAsia="ru-RU"/>
        </w:rPr>
      </w:pPr>
      <w:bookmarkStart w:id="0" w:name="_Toc134210425"/>
      <w:r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 Разработка необходимых объектов</w:t>
      </w:r>
      <w:bookmarkEnd w:id="0"/>
    </w:p>
    <w:p w14:paraId="76054CC2" w14:textId="77777777" w:rsidR="00D74446" w:rsidRPr="006E388D" w:rsidRDefault="00D74446" w:rsidP="003B4A73">
      <w:pPr>
        <w:pStyle w:val="ListParagraph"/>
        <w:widowControl w:val="0"/>
        <w:spacing w:after="0" w:line="240" w:lineRule="auto"/>
        <w:ind w:left="0" w:firstLine="709"/>
        <w:rPr>
          <w:color w:val="000000" w:themeColor="text1"/>
          <w:szCs w:val="28"/>
          <w:lang w:val="ru-RU"/>
        </w:rPr>
      </w:pPr>
      <w:r w:rsidRPr="006E388D">
        <w:rPr>
          <w:color w:val="000000" w:themeColor="text1"/>
          <w:szCs w:val="28"/>
          <w:lang w:val="ru-RU"/>
        </w:rPr>
        <w:t>При разработке курсового проекта были созданы следующие объекты: табличные пространства, таблицы, представления, индексы, пользователи, процедуры, триггеры.</w:t>
      </w:r>
    </w:p>
    <w:p w14:paraId="445EB5A6" w14:textId="77777777" w:rsidR="00D74446" w:rsidRPr="006E388D" w:rsidRDefault="00D74446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lang w:val="ru-RU"/>
        </w:rPr>
      </w:pPr>
      <w:bookmarkStart w:id="1" w:name="_Toc134210426"/>
      <w:r w:rsidRPr="006E388D">
        <w:rPr>
          <w:rFonts w:cs="Times New Roman"/>
          <w:lang w:val="ru-RU"/>
        </w:rPr>
        <w:t>3.1 Табличные пространства</w:t>
      </w:r>
      <w:bookmarkEnd w:id="1"/>
    </w:p>
    <w:p w14:paraId="21A5B5BE" w14:textId="2D68F884" w:rsidR="00D74446" w:rsidRDefault="006E388D" w:rsidP="003B4A73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Табличное пространство -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это</w:t>
      </w: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концепция, которая позволяет администраторам баз данных определять места в файловой системе, где хранятся файлы, представляющие объекты базы данных, такие как таблицы, индексы и т.д Табличные пространства в PostgreSQL позволяют контролировать расположение файлов на диске и оптимизировать производительность базы данных.</w:t>
      </w:r>
    </w:p>
    <w:p w14:paraId="4E4A36CF" w14:textId="6D9B30F7" w:rsidR="006E388D" w:rsidRPr="006E388D" w:rsidRDefault="006E388D" w:rsidP="003B4A7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PostgreSQL</w:t>
      </w: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Табличные пространства являются неотъемлемой частью кластера базы данных и не могут быть перемещены, подключены или отключены от другого кластера без специальных процедур.</w:t>
      </w:r>
    </w:p>
    <w:p w14:paraId="6F173591" w14:textId="4D65A8A6" w:rsidR="00D74446" w:rsidRPr="006E388D" w:rsidRDefault="00D74446" w:rsidP="003B4A73">
      <w:pPr>
        <w:widowControl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Создание табличн</w:t>
      </w:r>
      <w:r w:rsidR="006E388D"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ого</w:t>
      </w: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пространств</w:t>
      </w:r>
      <w:r w:rsidR="006E388D"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а, а также базы данных, которая будет использоавть это пространство п</w:t>
      </w:r>
      <w:r w:rsidRPr="006E388D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редставлено на рис. 3.1.1.</w:t>
      </w:r>
    </w:p>
    <w:p w14:paraId="686EFE93" w14:textId="016DC012" w:rsidR="00D74446" w:rsidRPr="00661460" w:rsidRDefault="006E388D" w:rsidP="003B4A73">
      <w:pPr>
        <w:pStyle w:val="Kartinka0"/>
      </w:pPr>
      <w:r w:rsidRPr="006E388D">
        <w:drawing>
          <wp:inline distT="0" distB="0" distL="0" distR="0" wp14:anchorId="6A6E22A4" wp14:editId="1E33DEF3">
            <wp:extent cx="3436918" cy="169178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33D5" w14:textId="273E497B" w:rsidR="00D74446" w:rsidRPr="006E388D" w:rsidRDefault="00D74446" w:rsidP="003B4A73">
      <w:pPr>
        <w:pStyle w:val="BodyText"/>
        <w:spacing w:before="240" w:after="280" w:line="240" w:lineRule="auto"/>
        <w:ind w:left="249" w:right="249"/>
        <w:jc w:val="center"/>
        <w:rPr>
          <w:rFonts w:ascii="Times New Roman" w:hAnsi="Times New Roman" w:cs="Times New Roman"/>
          <w:sz w:val="28"/>
          <w:szCs w:val="28"/>
        </w:rPr>
      </w:pPr>
      <w:r w:rsidRPr="006E388D">
        <w:rPr>
          <w:rFonts w:ascii="Times New Roman" w:hAnsi="Times New Roman" w:cs="Times New Roman"/>
          <w:sz w:val="28"/>
          <w:szCs w:val="28"/>
        </w:rPr>
        <w:t>Рисунок</w:t>
      </w:r>
      <w:r w:rsidRPr="006E388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6E388D">
        <w:rPr>
          <w:rFonts w:ascii="Times New Roman" w:hAnsi="Times New Roman" w:cs="Times New Roman"/>
          <w:sz w:val="28"/>
          <w:szCs w:val="28"/>
        </w:rPr>
        <w:t>3.1.1</w:t>
      </w:r>
      <w:r w:rsidRPr="006E388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6E388D">
        <w:rPr>
          <w:rFonts w:ascii="Times New Roman" w:hAnsi="Times New Roman" w:cs="Times New Roman"/>
          <w:sz w:val="28"/>
          <w:szCs w:val="28"/>
        </w:rPr>
        <w:t>–</w:t>
      </w:r>
      <w:r w:rsidRPr="006E388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E388D">
        <w:rPr>
          <w:rFonts w:ascii="Times New Roman" w:hAnsi="Times New Roman" w:cs="Times New Roman"/>
          <w:sz w:val="28"/>
          <w:szCs w:val="28"/>
        </w:rPr>
        <w:t>Создание табличного пространства и базы данных</w:t>
      </w:r>
    </w:p>
    <w:p w14:paraId="18B63179" w14:textId="77777777" w:rsidR="00D74446" w:rsidRPr="006E388D" w:rsidRDefault="00D74446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lang w:val="ru-RU"/>
        </w:rPr>
      </w:pPr>
      <w:bookmarkStart w:id="2" w:name="_Toc134210427"/>
      <w:r w:rsidRPr="006E388D">
        <w:rPr>
          <w:rFonts w:cs="Times New Roman"/>
          <w:lang w:val="ru-RU"/>
        </w:rPr>
        <w:t>3.2 Таблицы</w:t>
      </w:r>
      <w:bookmarkEnd w:id="2"/>
    </w:p>
    <w:p w14:paraId="42960CDD" w14:textId="18F4C233" w:rsidR="002816E2" w:rsidRDefault="006E388D" w:rsidP="003B4A73">
      <w:pPr>
        <w:pStyle w:val="1"/>
        <w:spacing w:before="0" w:after="0"/>
        <w:rPr>
          <w:rFonts w:cs="Times New Roman"/>
          <w:szCs w:val="28"/>
        </w:rPr>
      </w:pPr>
      <w:r w:rsidRPr="006E388D">
        <w:rPr>
          <w:rFonts w:cs="Times New Roman"/>
          <w:szCs w:val="28"/>
        </w:rPr>
        <w:t>Таблицы в базах данных - это совокупность связанных данных, хранящихся в структурированном виде. Они состоят из столбцов и строк, которые представляют атрибуты и значения объектов базы данных Таблицы позволяют организовать данные логически и избежать избыточности. Для связи таблиц между собой используются ключи - уникальные идентификаторы строк в таблицах</w:t>
      </w:r>
      <w:r w:rsidR="002816E2">
        <w:rPr>
          <w:rFonts w:cs="Times New Roman"/>
          <w:szCs w:val="28"/>
        </w:rPr>
        <w:t>.</w:t>
      </w:r>
    </w:p>
    <w:p w14:paraId="00CAE424" w14:textId="7C58207B" w:rsidR="002816E2" w:rsidRDefault="002816E2" w:rsidP="003B4A73">
      <w:pPr>
        <w:pStyle w:val="1"/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генерации первичных ключей используется </w:t>
      </w:r>
      <w:r>
        <w:rPr>
          <w:rFonts w:cs="Times New Roman"/>
          <w:szCs w:val="28"/>
          <w:lang w:val="en-GB"/>
        </w:rPr>
        <w:t>IDENTITY</w:t>
      </w:r>
      <w:r w:rsidRPr="002816E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GB"/>
        </w:rPr>
        <w:t>IDENTITY</w:t>
      </w:r>
      <w:r w:rsidRPr="002816E2">
        <w:rPr>
          <w:rFonts w:cs="Times New Roman"/>
          <w:szCs w:val="28"/>
        </w:rPr>
        <w:t xml:space="preserve"> - это свойство столбца в таблице, которое позволяет автоматически генерировать уникальные значения для этого столбца при вставке новых строк. Использование identity упрощает работу с базой данных, так как не нужно заботиться о том, чтобы предоставлять уникальные значения для ключевых столбцов при добавлении данных.</w:t>
      </w:r>
    </w:p>
    <w:p w14:paraId="0FCC9A04" w14:textId="45DB983D" w:rsidR="002816E2" w:rsidRPr="002816E2" w:rsidRDefault="002816E2" w:rsidP="003B4A73">
      <w:pPr>
        <w:pStyle w:val="1"/>
        <w:spacing w:before="0"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для упрощения работы с бд используется опция </w:t>
      </w:r>
      <w:r>
        <w:rPr>
          <w:rFonts w:cs="Times New Roman"/>
          <w:szCs w:val="28"/>
          <w:lang w:val="en-GB"/>
        </w:rPr>
        <w:t>ON</w:t>
      </w:r>
      <w:r w:rsidRPr="002816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DELETE</w:t>
      </w:r>
      <w:r w:rsidRPr="002816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CASCADE</w:t>
      </w:r>
      <w:r w:rsidRPr="002816E2">
        <w:rPr>
          <w:rFonts w:cs="Times New Roman"/>
          <w:szCs w:val="28"/>
        </w:rPr>
        <w:t>. это опция, которая позволяет автоматически удалять связанные строки из других таблиц при удалении строки из одной таблицы.</w:t>
      </w:r>
    </w:p>
    <w:p w14:paraId="00D211E1" w14:textId="16BE7E07" w:rsidR="00D74446" w:rsidRPr="006E388D" w:rsidRDefault="00D74446" w:rsidP="003B4A73">
      <w:pPr>
        <w:pStyle w:val="1"/>
        <w:spacing w:before="0" w:after="0"/>
        <w:rPr>
          <w:rFonts w:cs="Times New Roman"/>
          <w:szCs w:val="28"/>
        </w:rPr>
      </w:pPr>
      <w:r w:rsidRPr="006E388D">
        <w:rPr>
          <w:rFonts w:cs="Times New Roman"/>
          <w:szCs w:val="28"/>
        </w:rPr>
        <w:t>Создание таблиц представлено на рисунках</w:t>
      </w:r>
      <w:r w:rsidR="002816E2" w:rsidRPr="002816E2">
        <w:rPr>
          <w:rFonts w:cs="Times New Roman"/>
          <w:szCs w:val="28"/>
        </w:rPr>
        <w:t xml:space="preserve"> 3.2.1, 3.2.2, 3.2.3, 3.2.4</w:t>
      </w:r>
      <w:r w:rsidRPr="006E388D">
        <w:rPr>
          <w:rFonts w:cs="Times New Roman"/>
          <w:szCs w:val="28"/>
        </w:rPr>
        <w:t>.</w:t>
      </w:r>
    </w:p>
    <w:p w14:paraId="1604A04F" w14:textId="3B2E3A2B" w:rsidR="00D74446" w:rsidRPr="006E388D" w:rsidRDefault="006E388D" w:rsidP="003B4A73">
      <w:pPr>
        <w:pStyle w:val="Kartinka0"/>
      </w:pPr>
      <w:r w:rsidRPr="006E388D">
        <w:lastRenderedPageBreak/>
        <w:drawing>
          <wp:inline distT="0" distB="0" distL="0" distR="0" wp14:anchorId="777A463B" wp14:editId="28E531A2">
            <wp:extent cx="6172735" cy="420660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B0" w14:textId="671732F8" w:rsidR="00D74446" w:rsidRPr="008C2D13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3.2.1 – Создание таблиц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Users</w:t>
      </w:r>
      <w:r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и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Posts</w:t>
      </w:r>
    </w:p>
    <w:p w14:paraId="2D8E62C1" w14:textId="552018E6" w:rsidR="00D74446" w:rsidRPr="006E388D" w:rsidRDefault="006E388D" w:rsidP="003B4A73">
      <w:pPr>
        <w:pStyle w:val="Kartinka0"/>
      </w:pPr>
      <w:r w:rsidRPr="006E388D">
        <w:drawing>
          <wp:inline distT="0" distB="0" distL="0" distR="0" wp14:anchorId="4B6808CB" wp14:editId="2E27C213">
            <wp:extent cx="6372225" cy="4130675"/>
            <wp:effectExtent l="0" t="0" r="952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3EC2" w14:textId="5365433B" w:rsidR="00D74446" w:rsidRPr="002816E2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3.2.2 – </w:t>
      </w:r>
      <w:r w:rsidR="002816E2"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Создание таблиц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Subscriptions</w:t>
      </w:r>
      <w:r w:rsidR="002816E2"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и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Comments</w:t>
      </w:r>
    </w:p>
    <w:p w14:paraId="28C77E9B" w14:textId="4979B3B0" w:rsidR="00D74446" w:rsidRPr="006E388D" w:rsidRDefault="006E388D" w:rsidP="003B4A73">
      <w:pPr>
        <w:pStyle w:val="Kartinka0"/>
      </w:pPr>
      <w:r w:rsidRPr="006E388D">
        <w:lastRenderedPageBreak/>
        <w:drawing>
          <wp:inline distT="0" distB="0" distL="0" distR="0" wp14:anchorId="5CEF462B" wp14:editId="4454D4BB">
            <wp:extent cx="6372225" cy="3657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C9E4" w14:textId="1659E1F8" w:rsidR="00D74446" w:rsidRPr="002816E2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3.2.3 – Создание таблиц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Likes</w:t>
      </w:r>
      <w:r w:rsidR="002816E2"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Reports</w:t>
      </w:r>
    </w:p>
    <w:p w14:paraId="1E5DF18B" w14:textId="0E877AF5" w:rsidR="00D74446" w:rsidRPr="006E388D" w:rsidRDefault="006E388D" w:rsidP="003B4A73">
      <w:pPr>
        <w:pStyle w:val="Kartinka0"/>
      </w:pPr>
      <w:r w:rsidRPr="006E388D">
        <w:drawing>
          <wp:inline distT="0" distB="0" distL="0" distR="0" wp14:anchorId="7E84D162" wp14:editId="48618846">
            <wp:extent cx="6363251" cy="35131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257" w14:textId="7CF1587A" w:rsidR="00D74446" w:rsidRPr="002816E2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3.2.4 – Создание таблиц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Shares</w:t>
      </w:r>
      <w:r w:rsidR="002816E2"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E388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 </w:t>
      </w:r>
      <w:r w:rsidR="002816E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Tags</w:t>
      </w:r>
    </w:p>
    <w:p w14:paraId="315C5D33" w14:textId="4A6DE968" w:rsidR="00D74446" w:rsidRPr="002816E2" w:rsidRDefault="00D74446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szCs w:val="28"/>
          <w:lang w:val="ru-RU"/>
        </w:rPr>
      </w:pPr>
      <w:bookmarkStart w:id="3" w:name="_Toc134210429"/>
      <w:r w:rsidRPr="002816E2">
        <w:rPr>
          <w:rFonts w:cs="Times New Roman"/>
          <w:szCs w:val="28"/>
          <w:lang w:val="ru-RU"/>
        </w:rPr>
        <w:t>3.</w:t>
      </w:r>
      <w:r w:rsidR="002816E2" w:rsidRPr="00661460">
        <w:rPr>
          <w:rFonts w:cs="Times New Roman"/>
          <w:szCs w:val="28"/>
          <w:lang w:val="ru-RU"/>
        </w:rPr>
        <w:t>3</w:t>
      </w:r>
      <w:r w:rsidRPr="002816E2">
        <w:rPr>
          <w:rFonts w:cs="Times New Roman"/>
          <w:szCs w:val="28"/>
          <w:lang w:val="ru-RU"/>
        </w:rPr>
        <w:t xml:space="preserve"> Роли</w:t>
      </w:r>
      <w:bookmarkEnd w:id="3"/>
    </w:p>
    <w:p w14:paraId="23E4A607" w14:textId="7959529C" w:rsidR="00661460" w:rsidRDefault="00661460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Роль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-</w:t>
      </w:r>
      <w:r w:rsidRP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это сущность, которая может владеть объектами и иметь определённые права в базе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</w:p>
    <w:p w14:paraId="41A2B94A" w14:textId="77777777" w:rsidR="00661460" w:rsidRPr="00661460" w:rsidRDefault="00661460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t>В PostgreSQL нет формального различия между ролями и пользователями. Оба термина используются взаимозаменяемо для обозначения сущностей, которые могут подключаться к базе данных и выполнять действия с ней.</w:t>
      </w:r>
    </w:p>
    <w:p w14:paraId="72C33690" w14:textId="78EF5FF0" w:rsidR="00661460" w:rsidRDefault="00661460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Однако для удобства можно считать, что роль - это более общее понятие, которое включает в себя как индивидуальных пользователей, так и группы пользователей. Пользователь - это роль с атрибутом LOGIN, который позволяет ей аутентифицироваться в системе. Группа - это роль без атрибута LOGIN, которая служит для объединения других ролей по общим правам доступа.</w:t>
      </w:r>
    </w:p>
    <w:p w14:paraId="12407287" w14:textId="26909BF9" w:rsidR="006C3F10" w:rsidRPr="006C3F10" w:rsidRDefault="006C3F10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VALID</w:t>
      </w: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UNTIL</w:t>
      </w: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означает, что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пароль </w:t>
      </w: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будет действител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ен</w:t>
      </w:r>
      <w:r w:rsidRPr="006C3F1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до указанной даты и времени.</w:t>
      </w:r>
    </w:p>
    <w:p w14:paraId="4E49D708" w14:textId="31D5E309" w:rsidR="00D74446" w:rsidRPr="002816E2" w:rsidRDefault="00D74446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Создание ролей приведено на рисунке 3.</w:t>
      </w:r>
      <w:r w:rsid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.1.</w:t>
      </w:r>
    </w:p>
    <w:p w14:paraId="01CB2A4C" w14:textId="1E6A1072" w:rsidR="00D74446" w:rsidRPr="002816E2" w:rsidRDefault="00661460" w:rsidP="003B4A73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66146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05B702" wp14:editId="044AC084">
            <wp:extent cx="5631668" cy="40389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57A9" w14:textId="6C5F0078" w:rsidR="00D74446" w:rsidRPr="002816E2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.1 – Создание ролей</w:t>
      </w:r>
    </w:p>
    <w:p w14:paraId="4289D520" w14:textId="13A1F49C" w:rsidR="00D74446" w:rsidRPr="002816E2" w:rsidRDefault="00D74446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bookmarkStart w:id="4" w:name="_Hlk134166502"/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Привилегии, выдаваемые ролям, определяют, какие действия могут быть выполнены в отношении определенных объектов базы данных (например, таблиц, представлений и т.д.) и контролируют доступ пользователей к этим объектам. </w:t>
      </w:r>
    </w:p>
    <w:p w14:paraId="3CC1F83A" w14:textId="59279ED6" w:rsidR="00D74446" w:rsidRPr="002816E2" w:rsidRDefault="00D74446" w:rsidP="003B4A73">
      <w:pPr>
        <w:spacing w:after="0" w:line="240" w:lineRule="auto"/>
        <w:ind w:firstLine="709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Выдача ролей представлена на рисунке 3.</w:t>
      </w:r>
      <w:r w:rsidR="006614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.2.</w:t>
      </w:r>
    </w:p>
    <w:p w14:paraId="785CAD79" w14:textId="421ECE27" w:rsidR="00D74446" w:rsidRPr="002816E2" w:rsidRDefault="006A7278" w:rsidP="003B4A7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bookmarkStart w:id="5" w:name="_Hlk134167164"/>
      <w:bookmarkEnd w:id="4"/>
      <w:r w:rsidRPr="006A727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D78336" wp14:editId="630D4EB7">
            <wp:extent cx="6372225" cy="550862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E416" w14:textId="31D18A9F" w:rsidR="00D74446" w:rsidRPr="002816E2" w:rsidRDefault="00D74446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6A7278"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816E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.2 – Выдача привелегий для ролей</w:t>
      </w:r>
    </w:p>
    <w:bookmarkEnd w:id="5"/>
    <w:p w14:paraId="1075CD7A" w14:textId="3924FFDF" w:rsidR="00D74446" w:rsidRPr="002023C9" w:rsidRDefault="002023C9" w:rsidP="003B4A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Все роли приложения могут выполнять базовые операции для добавления и обновления данных в таблицах, всем ролям также выдается доступ на функции для выборки, так как они не содержат приватной информации. Ролям администратора и модератора выдаются привилегии на процедуры для удаления данных, а администратор имеет права менять роли пользователей. Специальной роли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blurb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server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выдаются привилегии на сами таблицы, что может быть полезно при использовании приложения с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ORM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и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автоматической генерацией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SQL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кода при разработке с использованием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code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first</w:t>
      </w:r>
      <w:r w:rsidRPr="002023C9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approach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</w:p>
    <w:p w14:paraId="22423312" w14:textId="7B98615B" w:rsidR="00D74446" w:rsidRPr="00393510" w:rsidRDefault="002816E2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lang w:val="ru-RU"/>
        </w:rPr>
      </w:pPr>
      <w:bookmarkStart w:id="6" w:name="_Toc134210431"/>
      <w:r w:rsidRPr="002023C9">
        <w:rPr>
          <w:rFonts w:cs="Times New Roman"/>
          <w:lang w:val="ru-RU"/>
        </w:rPr>
        <w:t xml:space="preserve">3.4 </w:t>
      </w:r>
      <w:r w:rsidR="00D74446" w:rsidRPr="002023C9">
        <w:rPr>
          <w:rFonts w:cs="Times New Roman"/>
          <w:lang w:val="ru-RU"/>
        </w:rPr>
        <w:t>Процедуры</w:t>
      </w:r>
      <w:bookmarkEnd w:id="6"/>
      <w:r w:rsidR="00393510" w:rsidRPr="00393510">
        <w:rPr>
          <w:rFonts w:cs="Times New Roman"/>
          <w:lang w:val="ru-RU"/>
        </w:rPr>
        <w:t xml:space="preserve"> </w:t>
      </w:r>
      <w:r w:rsidR="00393510">
        <w:rPr>
          <w:rFonts w:cs="Times New Roman"/>
          <w:lang w:val="ru-RU"/>
        </w:rPr>
        <w:t>и функции</w:t>
      </w:r>
    </w:p>
    <w:p w14:paraId="1072F3D1" w14:textId="1EE47571" w:rsidR="00E969C3" w:rsidRDefault="00393510" w:rsidP="003B4A73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Процедур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СУБД - это программны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й 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объект, блок кода, который может быть вызван многократно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й 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позволя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выполнять определенные действия с данными в базе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Функция в СУБД - это программный объект, который возвращает значение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Процедуры и функции позволяют уменьшить количество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кода, а также</w:t>
      </w:r>
      <w:r w:rsidRPr="0039351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обеспечить его повторное использование, ускорить запросы к базе данных, ограничить доступ к данным. </w:t>
      </w:r>
    </w:p>
    <w:p w14:paraId="5E9CF2B9" w14:textId="4588B257" w:rsidR="00FD4594" w:rsidRDefault="00FD4594" w:rsidP="003B4A73">
      <w:pPr>
        <w:pStyle w:val="a"/>
        <w:numPr>
          <w:ilvl w:val="2"/>
          <w:numId w:val="5"/>
        </w:numPr>
      </w:pPr>
      <w:bookmarkStart w:id="7" w:name="_Toc134210432"/>
      <w:r>
        <w:t>Выборка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таблиц</w:t>
      </w:r>
      <w:bookmarkEnd w:id="7"/>
    </w:p>
    <w:p w14:paraId="4618831D" w14:textId="263ADF54" w:rsidR="00FD4594" w:rsidRPr="008C0553" w:rsidRDefault="008C2D13" w:rsidP="003B4A7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34204463"/>
      <w:r w:rsidRPr="008C0553">
        <w:rPr>
          <w:rFonts w:ascii="Times New Roman" w:hAnsi="Times New Roman" w:cs="Times New Roman"/>
          <w:sz w:val="28"/>
          <w:szCs w:val="28"/>
          <w:lang w:val="ru-RU"/>
        </w:rPr>
        <w:t xml:space="preserve">Процедуры в </w:t>
      </w:r>
      <w:r w:rsidRPr="008C0553">
        <w:rPr>
          <w:rFonts w:ascii="Times New Roman" w:hAnsi="Times New Roman" w:cs="Times New Roman"/>
          <w:sz w:val="28"/>
          <w:szCs w:val="28"/>
        </w:rPr>
        <w:t>PostgreSQL</w:t>
      </w:r>
      <w:r w:rsidRPr="008C0553">
        <w:rPr>
          <w:rFonts w:ascii="Times New Roman" w:hAnsi="Times New Roman" w:cs="Times New Roman"/>
          <w:sz w:val="28"/>
          <w:szCs w:val="28"/>
          <w:lang w:val="ru-RU"/>
        </w:rPr>
        <w:t xml:space="preserve"> не могут возвращать таблицы или результирующме наборы, поэтому для выборки данных используются функции.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 xml:space="preserve"> Всего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было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16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функций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выборки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различной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информации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таблиц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C0553" w:rsidRPr="008C0553">
        <w:rPr>
          <w:rFonts w:ascii="Times New Roman" w:hAnsi="Times New Roman" w:cs="Times New Roman"/>
          <w:sz w:val="28"/>
          <w:szCs w:val="28"/>
        </w:rPr>
        <w:t xml:space="preserve"> </w:t>
      </w:r>
      <w:r w:rsidR="008C0553" w:rsidRPr="008C0553">
        <w:rPr>
          <w:rFonts w:ascii="Times New Roman" w:hAnsi="Times New Roman" w:cs="Times New Roman"/>
          <w:sz w:val="28"/>
          <w:szCs w:val="28"/>
          <w:lang w:val="ru-RU"/>
        </w:rPr>
        <w:t>представлений</w:t>
      </w:r>
      <w:r w:rsidR="008C0553" w:rsidRPr="008C0553">
        <w:rPr>
          <w:rFonts w:ascii="Times New Roman" w:hAnsi="Times New Roman" w:cs="Times New Roman"/>
          <w:sz w:val="28"/>
          <w:szCs w:val="28"/>
        </w:rPr>
        <w:t>: get_users_summary, get_users_summary_by_registration_date, get_posts_summary, get_trending_posts, get_reported_posts, get_comments_on_post, get_comments_from_user, get_subscriptions_for_publisher, get_subscriptions_of_user, get_post_likes, get_user_likes, get_post_reports, get_user_reports, get_post_shares, get_user_shares, get_post_tags, get_popular_tags.</w:t>
      </w:r>
    </w:p>
    <w:p w14:paraId="356ADC8F" w14:textId="6D9414D7" w:rsidR="00FD4594" w:rsidRPr="008C2D13" w:rsidRDefault="008C0553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>Пример с</w:t>
      </w:r>
      <w:r w:rsidR="00FD4594" w:rsidRPr="008C0553">
        <w:rPr>
          <w:szCs w:val="28"/>
          <w:lang w:val="ru-RU"/>
        </w:rPr>
        <w:t>оздани</w:t>
      </w:r>
      <w:r>
        <w:rPr>
          <w:szCs w:val="28"/>
          <w:lang w:val="ru-RU"/>
        </w:rPr>
        <w:t>я</w:t>
      </w:r>
      <w:r w:rsidR="00FD4594" w:rsidRPr="008C055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функций в </w:t>
      </w:r>
      <w:r>
        <w:rPr>
          <w:szCs w:val="28"/>
        </w:rPr>
        <w:t>PostgreSQL</w:t>
      </w:r>
      <w:r w:rsidRPr="008C055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представлен </w:t>
      </w:r>
      <w:r w:rsidR="00FD4594" w:rsidRPr="008C2D13">
        <w:rPr>
          <w:szCs w:val="28"/>
          <w:lang w:val="ru-RU"/>
        </w:rPr>
        <w:t>на рисунке 3.</w:t>
      </w:r>
      <w:r>
        <w:rPr>
          <w:szCs w:val="28"/>
          <w:lang w:val="ru-RU"/>
        </w:rPr>
        <w:t>4</w:t>
      </w:r>
      <w:r w:rsidR="00FD4594" w:rsidRPr="008C2D13">
        <w:rPr>
          <w:szCs w:val="28"/>
          <w:lang w:val="ru-RU"/>
        </w:rPr>
        <w:t>.1.1</w:t>
      </w:r>
      <w:r>
        <w:rPr>
          <w:szCs w:val="28"/>
          <w:lang w:val="ru-RU"/>
        </w:rPr>
        <w:t xml:space="preserve"> и 3.4.1.2</w:t>
      </w:r>
      <w:r w:rsidR="00FD4594" w:rsidRPr="008C2D13">
        <w:rPr>
          <w:szCs w:val="28"/>
          <w:lang w:val="ru-RU"/>
        </w:rPr>
        <w:t>.</w:t>
      </w:r>
    </w:p>
    <w:p w14:paraId="5F9C1870" w14:textId="04DA11F6" w:rsidR="00FD4594" w:rsidRPr="008C2D13" w:rsidRDefault="008C0553" w:rsidP="003B4A73">
      <w:pPr>
        <w:pStyle w:val="Kartinka0"/>
      </w:pPr>
      <w:bookmarkStart w:id="9" w:name="_Hlk134204648"/>
      <w:bookmarkEnd w:id="8"/>
      <w:r w:rsidRPr="008C0553">
        <w:drawing>
          <wp:inline distT="0" distB="0" distL="0" distR="0" wp14:anchorId="3CEFB23B" wp14:editId="52954D2F">
            <wp:extent cx="5631668" cy="255292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E63" w14:textId="60A65F3E" w:rsidR="00FD4594" w:rsidRPr="008C0553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.1.1 – Создание 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функции 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get</w:t>
      </w:r>
      <w:r w:rsidR="008C0553" w:rsidRP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users</w:t>
      </w:r>
      <w:r w:rsidR="008C0553" w:rsidRP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summary</w:t>
      </w:r>
    </w:p>
    <w:p w14:paraId="305FB48A" w14:textId="34197975" w:rsidR="00FD4594" w:rsidRPr="008C2D13" w:rsidRDefault="008C0553" w:rsidP="003B4A73">
      <w:pPr>
        <w:pStyle w:val="Kartinka0"/>
      </w:pPr>
      <w:r w:rsidRPr="008C0553">
        <w:drawing>
          <wp:inline distT="0" distB="0" distL="0" distR="0" wp14:anchorId="50554C8D" wp14:editId="7366AF43">
            <wp:extent cx="5585944" cy="24462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644C" w14:textId="56BDE372" w:rsidR="00FD4594" w:rsidRPr="00277B24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8C0553" w:rsidRP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.1.2 – Создание 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функции 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get</w:t>
      </w:r>
      <w:r w:rsidR="008C0553" w:rsidRP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popular</w:t>
      </w:r>
      <w:r w:rsidR="008C0553" w:rsidRPr="008C055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C05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tags</w:t>
      </w:r>
    </w:p>
    <w:p w14:paraId="4DCB8220" w14:textId="3CBA1363" w:rsidR="0014736C" w:rsidRPr="0014736C" w:rsidRDefault="0014736C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По умолчанию в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PostgreSQL</w:t>
      </w:r>
      <w:r w:rsidRPr="0014736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функции и процедуры выполняются с привилегиями той роли, которая вызвала процедуры, а это значит, что пользователи не смогут получить доступ к таблице. Чтобы обойти это ограничение, все функции и процедуры были созданы с опцией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SECURITY</w:t>
      </w:r>
      <w:r w:rsidRPr="0014736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DEFINER</w:t>
      </w:r>
      <w:r w:rsidRPr="0014736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что позволяет вызывать процедуры с теми привилегиями, которые есть у владельца процедуры. Чтобы избежать уязвимостей, связанных с временными таблицами используется свойство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search</w:t>
      </w:r>
      <w:r w:rsidRPr="0014736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path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б которое устанавливается в желаемую схему и временную схему по умолчанию</w:t>
      </w:r>
    </w:p>
    <w:p w14:paraId="08A2688B" w14:textId="5F64BA7F" w:rsidR="00FD4594" w:rsidRPr="008C2D13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</w:rPr>
      </w:pPr>
      <w:bookmarkStart w:id="10" w:name="_Toc134210433"/>
      <w:bookmarkEnd w:id="9"/>
      <w:r w:rsidRPr="008C2D13">
        <w:rPr>
          <w:rFonts w:cs="Times New Roman"/>
          <w:szCs w:val="28"/>
        </w:rPr>
        <w:t>Добавление данных в таблицы</w:t>
      </w:r>
      <w:bookmarkEnd w:id="10"/>
    </w:p>
    <w:p w14:paraId="5991410F" w14:textId="50996F19" w:rsidR="00FD4594" w:rsidRPr="009B4852" w:rsidRDefault="00FD4594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>Данные в таблицу будут добавляться</w:t>
      </w:r>
      <w:r w:rsidR="009B4852">
        <w:rPr>
          <w:szCs w:val="28"/>
          <w:lang w:val="ru-RU"/>
        </w:rPr>
        <w:t xml:space="preserve">, изменяться и удаляться </w:t>
      </w:r>
      <w:r w:rsidRPr="008C2D13">
        <w:rPr>
          <w:szCs w:val="28"/>
          <w:lang w:val="ru-RU"/>
        </w:rPr>
        <w:t xml:space="preserve">при помощи процедур. </w:t>
      </w:r>
      <w:r w:rsidR="009B4852">
        <w:rPr>
          <w:szCs w:val="28"/>
          <w:lang w:val="ru-RU"/>
        </w:rPr>
        <w:t>Для добавления данных были созданы следующие процедуры</w:t>
      </w:r>
      <w:r w:rsidR="009B4852" w:rsidRPr="009B4852">
        <w:rPr>
          <w:szCs w:val="28"/>
          <w:lang w:val="ru-RU"/>
        </w:rPr>
        <w:t xml:space="preserve">: </w:t>
      </w:r>
      <w:r w:rsidR="009B4852" w:rsidRPr="009B4852">
        <w:rPr>
          <w:szCs w:val="28"/>
        </w:rPr>
        <w:t>add</w:t>
      </w:r>
      <w:r w:rsidR="009B4852" w:rsidRPr="009B4852">
        <w:rPr>
          <w:szCs w:val="28"/>
          <w:lang w:val="ru-RU"/>
        </w:rPr>
        <w:t>_</w:t>
      </w:r>
      <w:r w:rsidR="009B4852" w:rsidRPr="009B4852">
        <w:rPr>
          <w:szCs w:val="28"/>
        </w:rPr>
        <w:t>user</w:t>
      </w:r>
      <w:r w:rsidR="009B4852" w:rsidRPr="009B4852">
        <w:rPr>
          <w:szCs w:val="28"/>
          <w:lang w:val="ru-RU"/>
        </w:rPr>
        <w:t xml:space="preserve">, </w:t>
      </w:r>
      <w:r w:rsidR="009B4852" w:rsidRPr="009B4852">
        <w:rPr>
          <w:szCs w:val="28"/>
        </w:rPr>
        <w:t>add</w:t>
      </w:r>
      <w:r w:rsidR="009B4852" w:rsidRPr="009B4852">
        <w:rPr>
          <w:szCs w:val="28"/>
          <w:lang w:val="ru-RU"/>
        </w:rPr>
        <w:t>_</w:t>
      </w:r>
      <w:r w:rsidR="009B4852" w:rsidRPr="009B4852">
        <w:rPr>
          <w:szCs w:val="28"/>
        </w:rPr>
        <w:t>post</w:t>
      </w:r>
      <w:r w:rsidR="009B4852" w:rsidRPr="009B4852">
        <w:rPr>
          <w:szCs w:val="28"/>
          <w:lang w:val="ru-RU"/>
        </w:rPr>
        <w:t xml:space="preserve">, add_comment, add_tag, add_tags, add_like, add_likes, add_report, add_reports, </w:t>
      </w:r>
      <w:r w:rsidR="009B4852" w:rsidRPr="009B4852">
        <w:rPr>
          <w:szCs w:val="28"/>
        </w:rPr>
        <w:t>add</w:t>
      </w:r>
      <w:r w:rsidR="009B4852" w:rsidRPr="009B4852">
        <w:rPr>
          <w:szCs w:val="28"/>
          <w:lang w:val="ru-RU"/>
        </w:rPr>
        <w:t>_</w:t>
      </w:r>
      <w:r w:rsidR="009B4852" w:rsidRPr="009B4852">
        <w:rPr>
          <w:szCs w:val="28"/>
        </w:rPr>
        <w:t>share</w:t>
      </w:r>
      <w:r w:rsidR="009B4852" w:rsidRPr="009B4852">
        <w:rPr>
          <w:szCs w:val="28"/>
          <w:lang w:val="ru-RU"/>
        </w:rPr>
        <w:t xml:space="preserve">, </w:t>
      </w:r>
      <w:r w:rsidR="009B4852" w:rsidRPr="009B4852">
        <w:rPr>
          <w:szCs w:val="28"/>
        </w:rPr>
        <w:t>add</w:t>
      </w:r>
      <w:r w:rsidR="009B4852" w:rsidRPr="009B4852">
        <w:rPr>
          <w:szCs w:val="28"/>
          <w:lang w:val="ru-RU"/>
        </w:rPr>
        <w:t>_</w:t>
      </w:r>
      <w:r w:rsidR="009B4852" w:rsidRPr="009B4852">
        <w:rPr>
          <w:szCs w:val="28"/>
        </w:rPr>
        <w:t>shares</w:t>
      </w:r>
      <w:r w:rsidR="009B4852" w:rsidRPr="009B4852">
        <w:rPr>
          <w:szCs w:val="28"/>
          <w:lang w:val="ru-RU"/>
        </w:rPr>
        <w:t>, add_subscription.</w:t>
      </w:r>
    </w:p>
    <w:p w14:paraId="3479CEDE" w14:textId="614E2723" w:rsidR="00FD4594" w:rsidRPr="008C2D13" w:rsidRDefault="00FD4594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>Создание процедуры</w:t>
      </w:r>
      <w:r w:rsidR="009B4852" w:rsidRPr="009B4852">
        <w:rPr>
          <w:szCs w:val="28"/>
          <w:lang w:val="ru-RU"/>
        </w:rPr>
        <w:t xml:space="preserve"> </w:t>
      </w:r>
      <w:r w:rsidR="009B4852">
        <w:rPr>
          <w:szCs w:val="28"/>
          <w:lang w:val="ru-RU"/>
        </w:rPr>
        <w:t xml:space="preserve">для добавления пользователя и для добавления тэгов к публикации </w:t>
      </w:r>
      <w:r w:rsidRPr="008C2D13">
        <w:rPr>
          <w:szCs w:val="28"/>
          <w:lang w:val="ru-RU"/>
        </w:rPr>
        <w:t>представлено на рисунке 3.</w:t>
      </w:r>
      <w:r w:rsidR="009B4852">
        <w:rPr>
          <w:szCs w:val="28"/>
          <w:lang w:val="ru-RU"/>
        </w:rPr>
        <w:t>4</w:t>
      </w:r>
      <w:r w:rsidRPr="008C2D13">
        <w:rPr>
          <w:szCs w:val="28"/>
          <w:lang w:val="ru-RU"/>
        </w:rPr>
        <w:t>.2.1</w:t>
      </w:r>
      <w:r w:rsidR="009B4852">
        <w:rPr>
          <w:szCs w:val="28"/>
          <w:lang w:val="ru-RU"/>
        </w:rPr>
        <w:t xml:space="preserve"> и 3.4.2.2</w:t>
      </w:r>
      <w:r w:rsidRPr="008C2D13">
        <w:rPr>
          <w:szCs w:val="28"/>
          <w:lang w:val="ru-RU"/>
        </w:rPr>
        <w:t>.</w:t>
      </w:r>
    </w:p>
    <w:p w14:paraId="4001DC23" w14:textId="6799A89F" w:rsidR="00FD4594" w:rsidRPr="008C2D13" w:rsidRDefault="009B4852" w:rsidP="003B4A73">
      <w:pPr>
        <w:shd w:val="clear" w:color="auto" w:fill="FFFFFF"/>
        <w:spacing w:before="28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6CE68" wp14:editId="7DF5FE8F">
            <wp:extent cx="6372225" cy="124015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FB1D" w14:textId="305FB82C" w:rsidR="00FD4594" w:rsidRPr="009B4852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.2.1 – Создание процедуры </w:t>
      </w:r>
      <w:r w:rsid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add</w:t>
      </w:r>
      <w:r w:rsidR="009B4852"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</w:p>
    <w:p w14:paraId="4C5DD824" w14:textId="57C832D0" w:rsidR="00FD4594" w:rsidRPr="008C2D13" w:rsidRDefault="009B4852" w:rsidP="003B4A73">
      <w:pPr>
        <w:shd w:val="clear" w:color="auto" w:fill="FFFFFF"/>
        <w:spacing w:before="28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237F2" wp14:editId="0B39055A">
            <wp:extent cx="5349704" cy="192040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46A7" w14:textId="31A69306" w:rsidR="00FD4594" w:rsidRPr="009B4852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9B4852"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.2.2 – Создание процедуры </w:t>
      </w:r>
      <w:r w:rsid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add</w:t>
      </w:r>
      <w:r w:rsidR="009B4852"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9B485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tags</w:t>
      </w:r>
    </w:p>
    <w:p w14:paraId="78B157B9" w14:textId="2A50F3B3" w:rsidR="009B4852" w:rsidRPr="009B4852" w:rsidRDefault="009B4852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Процедура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add</w:t>
      </w:r>
      <w:r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tags</w:t>
      </w:r>
      <w:r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использует возможность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PostgreSQL</w:t>
      </w:r>
      <w:r w:rsidRPr="009B485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работать с массивами значений, что позволяет за один вызов процедуры добавить несколько строк в таблицу.</w:t>
      </w:r>
    </w:p>
    <w:p w14:paraId="0A1442BF" w14:textId="3BFE8DBE" w:rsidR="00FD4594" w:rsidRPr="008C2D13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</w:rPr>
      </w:pPr>
      <w:bookmarkStart w:id="11" w:name="_Toc134210434"/>
      <w:r w:rsidRPr="008C2D13">
        <w:rPr>
          <w:rFonts w:cs="Times New Roman"/>
          <w:szCs w:val="28"/>
        </w:rPr>
        <w:lastRenderedPageBreak/>
        <w:t>Изменение данных в таблицах</w:t>
      </w:r>
      <w:bookmarkEnd w:id="11"/>
    </w:p>
    <w:p w14:paraId="46515734" w14:textId="67A21E82" w:rsidR="00FD4594" w:rsidRPr="00BD681B" w:rsidRDefault="00FD4594" w:rsidP="003B4A73">
      <w:pPr>
        <w:pStyle w:val="ListParagraph"/>
        <w:spacing w:line="240" w:lineRule="auto"/>
        <w:ind w:left="0" w:firstLine="709"/>
        <w:rPr>
          <w:szCs w:val="28"/>
        </w:rPr>
      </w:pPr>
      <w:r w:rsidRPr="008C2D13">
        <w:rPr>
          <w:szCs w:val="28"/>
        </w:rPr>
        <w:t>Процедуры</w:t>
      </w:r>
      <w:r w:rsidRPr="008C2D13">
        <w:rPr>
          <w:szCs w:val="28"/>
          <w:lang w:val="en-US"/>
        </w:rPr>
        <w:t xml:space="preserve">, </w:t>
      </w:r>
      <w:r w:rsidRPr="008C2D13">
        <w:rPr>
          <w:szCs w:val="28"/>
        </w:rPr>
        <w:t>отвечающие</w:t>
      </w:r>
      <w:r w:rsidRPr="008C2D13">
        <w:rPr>
          <w:szCs w:val="28"/>
          <w:lang w:val="en-US"/>
        </w:rPr>
        <w:t xml:space="preserve"> </w:t>
      </w:r>
      <w:r w:rsidRPr="008C2D13">
        <w:rPr>
          <w:szCs w:val="28"/>
        </w:rPr>
        <w:t>за</w:t>
      </w:r>
      <w:r w:rsidRPr="008C2D13">
        <w:rPr>
          <w:szCs w:val="28"/>
          <w:lang w:val="en-US"/>
        </w:rPr>
        <w:t xml:space="preserve"> </w:t>
      </w:r>
      <w:r w:rsidR="00BD681B">
        <w:rPr>
          <w:szCs w:val="28"/>
          <w:lang w:val="ru-RU"/>
        </w:rPr>
        <w:t>обновление</w:t>
      </w:r>
      <w:r w:rsidR="00BD681B" w:rsidRPr="00BD681B">
        <w:rPr>
          <w:szCs w:val="28"/>
        </w:rPr>
        <w:t xml:space="preserve"> </w:t>
      </w:r>
      <w:r w:rsidR="00BD681B">
        <w:rPr>
          <w:szCs w:val="28"/>
          <w:lang w:val="ru-RU"/>
        </w:rPr>
        <w:t>данных</w:t>
      </w:r>
      <w:r w:rsidRPr="008C2D13">
        <w:rPr>
          <w:szCs w:val="28"/>
          <w:lang w:val="en-US"/>
        </w:rPr>
        <w:t>:</w:t>
      </w:r>
      <w:r w:rsidR="00BD681B" w:rsidRPr="00BD681B">
        <w:t xml:space="preserve"> </w:t>
      </w:r>
      <w:r w:rsidR="00BD681B" w:rsidRPr="00BD681B">
        <w:rPr>
          <w:szCs w:val="28"/>
          <w:lang w:val="en-US"/>
        </w:rPr>
        <w:t>update_user, update_user_status, update_user_role, update_user_password_hash, update_user_email,</w:t>
      </w:r>
      <w:r w:rsidR="00BD681B" w:rsidRPr="00BD681B">
        <w:rPr>
          <w:szCs w:val="28"/>
        </w:rPr>
        <w:t xml:space="preserve"> update_post, update_comment.</w:t>
      </w:r>
    </w:p>
    <w:p w14:paraId="398B3A1C" w14:textId="3DA3FA91" w:rsidR="00FD4594" w:rsidRPr="008C2D13" w:rsidRDefault="00FD4594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 xml:space="preserve">Создание процедуры </w:t>
      </w:r>
      <w:r w:rsidR="00BD681B">
        <w:rPr>
          <w:szCs w:val="28"/>
          <w:lang w:val="ru-RU"/>
        </w:rPr>
        <w:t xml:space="preserve">для обновления профиля и пароля пользователя </w:t>
      </w:r>
      <w:r w:rsidRPr="008C2D13">
        <w:rPr>
          <w:szCs w:val="28"/>
          <w:lang w:val="ru-RU"/>
        </w:rPr>
        <w:t>представлено на рисунке 3.</w:t>
      </w:r>
      <w:r w:rsidR="00BD681B">
        <w:rPr>
          <w:szCs w:val="28"/>
          <w:lang w:val="ru-RU"/>
        </w:rPr>
        <w:t>4</w:t>
      </w:r>
      <w:r w:rsidRPr="008C2D13">
        <w:rPr>
          <w:szCs w:val="28"/>
          <w:lang w:val="ru-RU"/>
        </w:rPr>
        <w:t>.3.1</w:t>
      </w:r>
      <w:r w:rsidR="00BD681B">
        <w:rPr>
          <w:szCs w:val="28"/>
          <w:lang w:val="ru-RU"/>
        </w:rPr>
        <w:t xml:space="preserve"> и 3.4.3.2</w:t>
      </w:r>
      <w:r w:rsidRPr="008C2D13">
        <w:rPr>
          <w:szCs w:val="28"/>
          <w:lang w:val="ru-RU"/>
        </w:rPr>
        <w:t>.</w:t>
      </w:r>
    </w:p>
    <w:p w14:paraId="2D41244E" w14:textId="3FEC8290" w:rsidR="00FD4594" w:rsidRPr="00BD681B" w:rsidRDefault="00BD681B" w:rsidP="003B4A73">
      <w:pPr>
        <w:pStyle w:val="Kartinka0"/>
      </w:pPr>
      <w:r w:rsidRPr="00BD681B">
        <w:drawing>
          <wp:inline distT="0" distB="0" distL="0" distR="0" wp14:anchorId="6F59B15E" wp14:editId="7F59F02B">
            <wp:extent cx="6372225" cy="14236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9FE6" w14:textId="0530AABE" w:rsidR="00FD4594" w:rsidRPr="00BD681B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.3.1 – Создание процедуры 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update</w:t>
      </w:r>
      <w:r w:rsidR="00BD681B" w:rsidRP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</w:p>
    <w:p w14:paraId="0D687AB2" w14:textId="664E5A82" w:rsidR="00FD4594" w:rsidRPr="008C2D13" w:rsidRDefault="00BD681B" w:rsidP="003B4A73">
      <w:pPr>
        <w:pStyle w:val="Kartinka0"/>
      </w:pPr>
      <w:r w:rsidRPr="00BD681B">
        <w:drawing>
          <wp:inline distT="0" distB="0" distL="0" distR="0" wp14:anchorId="66F31BE5" wp14:editId="29DECB4F">
            <wp:extent cx="6372225" cy="19202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AF24" w14:textId="4DDFE019" w:rsidR="00FD4594" w:rsidRPr="00277B24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3.</w:t>
      </w:r>
      <w:r w:rsidR="00BD681B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.3.2 –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Создание</w:t>
      </w: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процедуры</w:t>
      </w: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update</w:t>
      </w:r>
      <w:r w:rsidR="00BD681B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  <w:r w:rsidR="00BD681B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password</w:t>
      </w:r>
      <w:r w:rsidR="00BD681B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hash</w:t>
      </w:r>
    </w:p>
    <w:p w14:paraId="20A4FF4B" w14:textId="75E573F4" w:rsidR="00BD681B" w:rsidRPr="00BD681B" w:rsidRDefault="00BD681B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Процедура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update</w:t>
      </w: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использует значения параметров процедуры по умолчанию и функцию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COALESCE</w:t>
      </w: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которая выбирает первое значение из набора, которое не является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NULL</w:t>
      </w: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чтобы дать возможность обновить только определенные настройки профиля.</w:t>
      </w:r>
    </w:p>
    <w:p w14:paraId="7C6746FA" w14:textId="77777777" w:rsidR="00FD4594" w:rsidRPr="008C2D13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</w:rPr>
      </w:pPr>
      <w:bookmarkStart w:id="12" w:name="_Toc134210435"/>
      <w:r w:rsidRPr="008C2D13">
        <w:rPr>
          <w:rFonts w:cs="Times New Roman"/>
          <w:szCs w:val="28"/>
        </w:rPr>
        <w:t>Удаление данных из таблиц</w:t>
      </w:r>
      <w:bookmarkEnd w:id="12"/>
    </w:p>
    <w:p w14:paraId="211AE660" w14:textId="1CEF8C74" w:rsidR="00FD4594" w:rsidRPr="00863EBD" w:rsidRDefault="00863EBD" w:rsidP="003B4A73">
      <w:pPr>
        <w:pStyle w:val="ListParagraph"/>
        <w:spacing w:line="240" w:lineRule="auto"/>
        <w:ind w:left="0" w:firstLine="709"/>
        <w:rPr>
          <w:szCs w:val="28"/>
        </w:rPr>
      </w:pPr>
      <w:r>
        <w:rPr>
          <w:szCs w:val="28"/>
          <w:lang w:val="ru-RU"/>
        </w:rPr>
        <w:t>Для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удаления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данных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были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разработаны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следующие</w:t>
      </w:r>
      <w:r w:rsidRPr="00863EBD">
        <w:rPr>
          <w:szCs w:val="28"/>
        </w:rPr>
        <w:t xml:space="preserve"> </w:t>
      </w:r>
      <w:r>
        <w:rPr>
          <w:szCs w:val="28"/>
          <w:lang w:val="ru-RU"/>
        </w:rPr>
        <w:t>процедуры</w:t>
      </w:r>
      <w:r w:rsidRPr="00863EBD">
        <w:rPr>
          <w:szCs w:val="28"/>
        </w:rPr>
        <w:t>: delete_user, delete_</w:t>
      </w:r>
      <w:r>
        <w:rPr>
          <w:szCs w:val="28"/>
        </w:rPr>
        <w:t>post</w:t>
      </w:r>
      <w:r w:rsidRPr="00863EBD">
        <w:rPr>
          <w:szCs w:val="28"/>
        </w:rPr>
        <w:t>, delete_</w:t>
      </w:r>
      <w:r>
        <w:rPr>
          <w:szCs w:val="28"/>
        </w:rPr>
        <w:t>comment</w:t>
      </w:r>
      <w:r w:rsidRPr="00863EBD">
        <w:rPr>
          <w:szCs w:val="28"/>
        </w:rPr>
        <w:t>,</w:t>
      </w:r>
      <w:r>
        <w:rPr>
          <w:szCs w:val="28"/>
        </w:rPr>
        <w:t xml:space="preserve"> </w:t>
      </w:r>
      <w:r w:rsidRPr="00863EBD">
        <w:rPr>
          <w:szCs w:val="28"/>
        </w:rPr>
        <w:t>delete_tag, delete_tags,</w:t>
      </w:r>
      <w:r>
        <w:rPr>
          <w:szCs w:val="28"/>
        </w:rPr>
        <w:t xml:space="preserve"> </w:t>
      </w:r>
      <w:r w:rsidRPr="00863EBD">
        <w:rPr>
          <w:szCs w:val="28"/>
        </w:rPr>
        <w:t>delete_like, delete_likes,</w:t>
      </w:r>
      <w:r>
        <w:rPr>
          <w:szCs w:val="28"/>
        </w:rPr>
        <w:t xml:space="preserve"> </w:t>
      </w:r>
      <w:r w:rsidRPr="00863EBD">
        <w:rPr>
          <w:szCs w:val="28"/>
        </w:rPr>
        <w:t>delete_report, delete_reports,</w:t>
      </w:r>
      <w:r>
        <w:rPr>
          <w:szCs w:val="28"/>
        </w:rPr>
        <w:t xml:space="preserve"> </w:t>
      </w:r>
      <w:r w:rsidRPr="00863EBD">
        <w:rPr>
          <w:szCs w:val="28"/>
        </w:rPr>
        <w:t>delete_share, delete_shares,</w:t>
      </w:r>
      <w:r>
        <w:rPr>
          <w:szCs w:val="28"/>
        </w:rPr>
        <w:t xml:space="preserve"> </w:t>
      </w:r>
      <w:r w:rsidRPr="00863EBD">
        <w:rPr>
          <w:szCs w:val="28"/>
        </w:rPr>
        <w:t>delete_subscription</w:t>
      </w:r>
      <w:r>
        <w:rPr>
          <w:szCs w:val="28"/>
        </w:rPr>
        <w:t>.</w:t>
      </w:r>
    </w:p>
    <w:p w14:paraId="2004A69A" w14:textId="5DDD9931" w:rsidR="00FD4594" w:rsidRPr="008C2D13" w:rsidRDefault="00FD4594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 xml:space="preserve">Создание процедуры </w:t>
      </w:r>
      <w:r w:rsidR="00863EBD">
        <w:rPr>
          <w:szCs w:val="28"/>
          <w:lang w:val="ru-RU"/>
        </w:rPr>
        <w:t xml:space="preserve">для удаления пользователя и публикации </w:t>
      </w:r>
      <w:r w:rsidRPr="008C2D13">
        <w:rPr>
          <w:szCs w:val="28"/>
          <w:lang w:val="ru-RU"/>
        </w:rPr>
        <w:t>представлено на рисунке 3.</w:t>
      </w:r>
      <w:r w:rsidR="00863EBD">
        <w:rPr>
          <w:szCs w:val="28"/>
          <w:lang w:val="ru-RU"/>
        </w:rPr>
        <w:t>4</w:t>
      </w:r>
      <w:r w:rsidRPr="008C2D13">
        <w:rPr>
          <w:szCs w:val="28"/>
          <w:lang w:val="ru-RU"/>
        </w:rPr>
        <w:t>.4.1</w:t>
      </w:r>
      <w:r w:rsidR="00863EBD">
        <w:rPr>
          <w:szCs w:val="28"/>
          <w:lang w:val="ru-RU"/>
        </w:rPr>
        <w:t xml:space="preserve"> и 3.4.4</w:t>
      </w:r>
      <w:r w:rsidRPr="008C2D13">
        <w:rPr>
          <w:szCs w:val="28"/>
          <w:lang w:val="ru-RU"/>
        </w:rPr>
        <w:t>.</w:t>
      </w:r>
      <w:r w:rsidR="00863EBD">
        <w:rPr>
          <w:szCs w:val="28"/>
          <w:lang w:val="ru-RU"/>
        </w:rPr>
        <w:t>2.</w:t>
      </w:r>
    </w:p>
    <w:p w14:paraId="6D781E7C" w14:textId="498B4CBB" w:rsidR="00FD4594" w:rsidRPr="008C2D13" w:rsidRDefault="00863EBD" w:rsidP="003B4A73">
      <w:pPr>
        <w:pStyle w:val="Kartinka0"/>
      </w:pPr>
      <w:r w:rsidRPr="00863EBD">
        <w:lastRenderedPageBreak/>
        <w:drawing>
          <wp:inline distT="0" distB="0" distL="0" distR="0" wp14:anchorId="000B7C60" wp14:editId="53AF2B91">
            <wp:extent cx="4259949" cy="1935648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7242" w14:textId="7DF0A5F5" w:rsidR="00FD4594" w:rsidRPr="008C2D13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863EB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.4.1 – Создание процедуры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delete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63EBD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user</w:t>
      </w:r>
    </w:p>
    <w:p w14:paraId="115ACF1E" w14:textId="3F68CCC0" w:rsidR="00FD4594" w:rsidRPr="008C2D13" w:rsidRDefault="00863EBD" w:rsidP="003B4A73">
      <w:pPr>
        <w:pStyle w:val="Kartinka0"/>
      </w:pPr>
      <w:r w:rsidRPr="00863EBD">
        <w:drawing>
          <wp:inline distT="0" distB="0" distL="0" distR="0" wp14:anchorId="3283A509" wp14:editId="7F5F2873">
            <wp:extent cx="4214225" cy="19204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7568" w14:textId="3E5ECE82" w:rsidR="00FD4594" w:rsidRPr="003A62FE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863EB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.4.2 – Создание процедуры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delete</w:t>
      </w:r>
      <w:r w:rsidR="00863EBD" w:rsidRPr="00863EBD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863E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post</w:t>
      </w:r>
    </w:p>
    <w:p w14:paraId="17FB6688" w14:textId="43477DAD" w:rsidR="00FD4594" w:rsidRPr="00863EBD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  <w:lang w:val="ru-RU"/>
        </w:rPr>
      </w:pPr>
      <w:bookmarkStart w:id="13" w:name="_Toc134210437"/>
      <w:r w:rsidRPr="00863EBD">
        <w:rPr>
          <w:rFonts w:cs="Times New Roman"/>
          <w:szCs w:val="28"/>
          <w:lang w:val="ru-RU"/>
        </w:rPr>
        <w:t>Заполнение</w:t>
      </w:r>
      <w:r w:rsidRPr="00863EBD">
        <w:rPr>
          <w:rFonts w:cs="Times New Roman"/>
          <w:spacing w:val="-3"/>
          <w:szCs w:val="28"/>
          <w:lang w:val="ru-RU"/>
        </w:rPr>
        <w:t xml:space="preserve"> </w:t>
      </w:r>
      <w:r w:rsidRPr="00863EBD">
        <w:rPr>
          <w:rFonts w:cs="Times New Roman"/>
          <w:szCs w:val="28"/>
          <w:lang w:val="ru-RU"/>
        </w:rPr>
        <w:t>определённых</w:t>
      </w:r>
      <w:r w:rsidRPr="00863EBD">
        <w:rPr>
          <w:rFonts w:cs="Times New Roman"/>
          <w:spacing w:val="-1"/>
          <w:szCs w:val="28"/>
          <w:lang w:val="ru-RU"/>
        </w:rPr>
        <w:t xml:space="preserve"> </w:t>
      </w:r>
      <w:r w:rsidRPr="00863EBD">
        <w:rPr>
          <w:rFonts w:cs="Times New Roman"/>
          <w:szCs w:val="28"/>
          <w:lang w:val="ru-RU"/>
        </w:rPr>
        <w:t>таблиц</w:t>
      </w:r>
      <w:r w:rsidRPr="00863EBD">
        <w:rPr>
          <w:rFonts w:cs="Times New Roman"/>
          <w:spacing w:val="-5"/>
          <w:szCs w:val="28"/>
          <w:lang w:val="ru-RU"/>
        </w:rPr>
        <w:t xml:space="preserve"> </w:t>
      </w:r>
      <w:r w:rsidRPr="00863EBD">
        <w:rPr>
          <w:rFonts w:cs="Times New Roman"/>
          <w:szCs w:val="28"/>
          <w:lang w:val="ru-RU"/>
        </w:rPr>
        <w:t>на</w:t>
      </w:r>
      <w:r w:rsidRPr="00863EBD">
        <w:rPr>
          <w:rFonts w:cs="Times New Roman"/>
          <w:spacing w:val="-2"/>
          <w:szCs w:val="28"/>
          <w:lang w:val="ru-RU"/>
        </w:rPr>
        <w:t xml:space="preserve"> </w:t>
      </w:r>
      <w:r w:rsidRPr="00863EBD">
        <w:rPr>
          <w:rFonts w:cs="Times New Roman"/>
          <w:szCs w:val="28"/>
          <w:lang w:val="ru-RU"/>
        </w:rPr>
        <w:t>100000</w:t>
      </w:r>
      <w:r w:rsidRPr="00863EBD">
        <w:rPr>
          <w:rFonts w:cs="Times New Roman"/>
          <w:spacing w:val="-5"/>
          <w:szCs w:val="28"/>
          <w:lang w:val="ru-RU"/>
        </w:rPr>
        <w:t xml:space="preserve"> </w:t>
      </w:r>
      <w:r w:rsidRPr="00863EBD">
        <w:rPr>
          <w:rFonts w:cs="Times New Roman"/>
          <w:szCs w:val="28"/>
          <w:lang w:val="ru-RU"/>
        </w:rPr>
        <w:t>строк</w:t>
      </w:r>
      <w:bookmarkEnd w:id="13"/>
    </w:p>
    <w:p w14:paraId="22991FA0" w14:textId="3BA43BE4" w:rsidR="00FD4594" w:rsidRPr="008C2D13" w:rsidRDefault="00FD4594" w:rsidP="003B4A73">
      <w:pPr>
        <w:pStyle w:val="BodyText"/>
        <w:tabs>
          <w:tab w:val="left" w:pos="652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34208885"/>
      <w:r w:rsidRPr="008C2D13">
        <w:rPr>
          <w:rFonts w:ascii="Times New Roman" w:hAnsi="Times New Roman" w:cs="Times New Roman"/>
          <w:sz w:val="28"/>
          <w:szCs w:val="28"/>
        </w:rPr>
        <w:t>На рисунке 3.</w:t>
      </w:r>
      <w:r w:rsidR="003A62FE">
        <w:rPr>
          <w:rFonts w:ascii="Times New Roman" w:hAnsi="Times New Roman" w:cs="Times New Roman"/>
          <w:sz w:val="28"/>
          <w:szCs w:val="28"/>
        </w:rPr>
        <w:t>5</w:t>
      </w:r>
      <w:r w:rsidRPr="008C2D13">
        <w:rPr>
          <w:rFonts w:ascii="Times New Roman" w:hAnsi="Times New Roman" w:cs="Times New Roman"/>
          <w:sz w:val="28"/>
          <w:szCs w:val="28"/>
        </w:rPr>
        <w:t>.</w:t>
      </w:r>
      <w:r w:rsidR="003A62FE">
        <w:rPr>
          <w:rFonts w:ascii="Times New Roman" w:hAnsi="Times New Roman" w:cs="Times New Roman"/>
          <w:sz w:val="28"/>
          <w:szCs w:val="28"/>
        </w:rPr>
        <w:t>5</w:t>
      </w:r>
      <w:r w:rsidRPr="008C2D13">
        <w:rPr>
          <w:rFonts w:ascii="Times New Roman" w:hAnsi="Times New Roman" w:cs="Times New Roman"/>
          <w:sz w:val="28"/>
          <w:szCs w:val="28"/>
        </w:rPr>
        <w:t xml:space="preserve">.1 представлен скрипт, заполняющий таблицу </w:t>
      </w:r>
      <w:r w:rsidR="003A62FE">
        <w:rPr>
          <w:rFonts w:ascii="Times New Roman" w:hAnsi="Times New Roman" w:cs="Times New Roman"/>
          <w:sz w:val="28"/>
          <w:szCs w:val="28"/>
          <w:lang w:val="en-GB"/>
        </w:rPr>
        <w:t>Likes</w:t>
      </w:r>
      <w:r w:rsidR="003A62FE" w:rsidRPr="003A62FE">
        <w:rPr>
          <w:rFonts w:ascii="Times New Roman" w:hAnsi="Times New Roman" w:cs="Times New Roman"/>
          <w:sz w:val="28"/>
          <w:szCs w:val="28"/>
        </w:rPr>
        <w:t xml:space="preserve"> </w:t>
      </w:r>
      <w:r w:rsidR="003A62FE">
        <w:rPr>
          <w:rFonts w:ascii="Times New Roman" w:hAnsi="Times New Roman" w:cs="Times New Roman"/>
          <w:sz w:val="28"/>
          <w:szCs w:val="28"/>
        </w:rPr>
        <w:t xml:space="preserve">более </w:t>
      </w:r>
      <w:r w:rsidRPr="008C2D13">
        <w:rPr>
          <w:rFonts w:ascii="Times New Roman" w:hAnsi="Times New Roman" w:cs="Times New Roman"/>
          <w:sz w:val="28"/>
          <w:szCs w:val="28"/>
        </w:rPr>
        <w:t>100000 строками.</w:t>
      </w:r>
      <w:r w:rsidR="003A62FE">
        <w:rPr>
          <w:rFonts w:ascii="Times New Roman" w:hAnsi="Times New Roman" w:cs="Times New Roman"/>
          <w:sz w:val="28"/>
          <w:szCs w:val="28"/>
        </w:rPr>
        <w:t xml:space="preserve"> Генерация случайных чисел позволяет создать различное количество лайков для постов в диапазоне от 1000 до 2000 лайков на пост.</w:t>
      </w:r>
    </w:p>
    <w:p w14:paraId="675EFF66" w14:textId="71DFD280" w:rsidR="00FD4594" w:rsidRPr="008C2D13" w:rsidRDefault="003A62FE" w:rsidP="003B4A73">
      <w:pPr>
        <w:pStyle w:val="Kartinka0"/>
      </w:pPr>
      <w:r w:rsidRPr="003A62FE">
        <w:drawing>
          <wp:inline distT="0" distB="0" distL="0" distR="0" wp14:anchorId="329B7DE0" wp14:editId="1238BA24">
            <wp:extent cx="5326842" cy="2796782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CC13" w14:textId="642A3BDD" w:rsidR="00FD4594" w:rsidRPr="003A62FE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3.6.6.1 – Скрипт, заполняющий таблицу </w:t>
      </w:r>
      <w:r w:rsidR="003A62F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Likes</w:t>
      </w:r>
    </w:p>
    <w:p w14:paraId="2F39D928" w14:textId="77777777" w:rsidR="00FD4594" w:rsidRPr="008C2D13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  <w:lang w:val="ru-RU"/>
        </w:rPr>
      </w:pPr>
      <w:bookmarkStart w:id="15" w:name="_Toc134210438"/>
      <w:bookmarkEnd w:id="14"/>
      <w:r w:rsidRPr="008C2D13">
        <w:rPr>
          <w:rFonts w:eastAsia="Times New Roman" w:cs="Times New Roman"/>
          <w:szCs w:val="28"/>
          <w:lang w:val="ru-RU"/>
        </w:rPr>
        <w:lastRenderedPageBreak/>
        <w:t xml:space="preserve">Импорт данных таблицы в формате </w:t>
      </w:r>
      <w:r w:rsidRPr="008C2D13">
        <w:rPr>
          <w:rFonts w:cs="Times New Roman"/>
          <w:szCs w:val="28"/>
          <w:lang w:val="en-US"/>
        </w:rPr>
        <w:t>JSON</w:t>
      </w:r>
      <w:bookmarkEnd w:id="15"/>
    </w:p>
    <w:p w14:paraId="6DD7A4DA" w14:textId="3206FAB3" w:rsidR="00FD4594" w:rsidRPr="008C2D13" w:rsidRDefault="00FD4594" w:rsidP="003B4A73">
      <w:pPr>
        <w:pStyle w:val="BodyText"/>
        <w:tabs>
          <w:tab w:val="left" w:pos="6521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2D13">
        <w:rPr>
          <w:rFonts w:ascii="Times New Roman" w:hAnsi="Times New Roman" w:cs="Times New Roman"/>
          <w:sz w:val="28"/>
          <w:szCs w:val="28"/>
        </w:rPr>
        <w:t>На рисунке 3.</w:t>
      </w:r>
      <w:r w:rsidR="007F2C8A" w:rsidRPr="007F2C8A">
        <w:rPr>
          <w:rFonts w:ascii="Times New Roman" w:hAnsi="Times New Roman" w:cs="Times New Roman"/>
          <w:sz w:val="28"/>
          <w:szCs w:val="28"/>
        </w:rPr>
        <w:t>4</w:t>
      </w:r>
      <w:r w:rsidRPr="008C2D13">
        <w:rPr>
          <w:rFonts w:ascii="Times New Roman" w:hAnsi="Times New Roman" w:cs="Times New Roman"/>
          <w:sz w:val="28"/>
          <w:szCs w:val="28"/>
        </w:rPr>
        <w:t>.</w:t>
      </w:r>
      <w:r w:rsidR="007F2C8A" w:rsidRPr="007F2C8A">
        <w:rPr>
          <w:rFonts w:ascii="Times New Roman" w:hAnsi="Times New Roman" w:cs="Times New Roman"/>
          <w:sz w:val="28"/>
          <w:szCs w:val="28"/>
        </w:rPr>
        <w:t>6</w:t>
      </w:r>
      <w:r w:rsidRPr="008C2D13">
        <w:rPr>
          <w:rFonts w:ascii="Times New Roman" w:hAnsi="Times New Roman" w:cs="Times New Roman"/>
          <w:sz w:val="28"/>
          <w:szCs w:val="28"/>
        </w:rPr>
        <w:t xml:space="preserve">.1 представлена процедура, выполняющая вставку данных в таблицу </w:t>
      </w:r>
      <w:r w:rsidR="007F2C8A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="007F2C8A" w:rsidRPr="007F2C8A">
        <w:rPr>
          <w:rFonts w:ascii="Times New Roman" w:hAnsi="Times New Roman" w:cs="Times New Roman"/>
          <w:sz w:val="28"/>
          <w:szCs w:val="28"/>
        </w:rPr>
        <w:t xml:space="preserve"> </w:t>
      </w:r>
      <w:r w:rsidRPr="008C2D13">
        <w:rPr>
          <w:rFonts w:ascii="Times New Roman" w:hAnsi="Times New Roman" w:cs="Times New Roman"/>
          <w:sz w:val="28"/>
          <w:szCs w:val="28"/>
        </w:rPr>
        <w:t xml:space="preserve">из формата </w:t>
      </w:r>
      <w:r w:rsidRPr="008C2D1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C2D13">
        <w:rPr>
          <w:rFonts w:ascii="Times New Roman" w:hAnsi="Times New Roman" w:cs="Times New Roman"/>
          <w:sz w:val="28"/>
          <w:szCs w:val="28"/>
        </w:rPr>
        <w:t>.</w:t>
      </w:r>
    </w:p>
    <w:p w14:paraId="04DC4180" w14:textId="20AC0128" w:rsidR="00FD4594" w:rsidRPr="008C2D13" w:rsidRDefault="007F2C8A" w:rsidP="003B4A73">
      <w:pPr>
        <w:pStyle w:val="PodpisKartinki"/>
        <w:rPr>
          <w:szCs w:val="28"/>
        </w:rPr>
      </w:pPr>
      <w:r w:rsidRPr="007F2C8A">
        <w:rPr>
          <w:szCs w:val="28"/>
        </w:rPr>
        <w:drawing>
          <wp:inline distT="0" distB="0" distL="0" distR="0" wp14:anchorId="01B513F5" wp14:editId="28595BFC">
            <wp:extent cx="6372225" cy="2171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6C6" w14:textId="2AF198F4" w:rsidR="00FD4594" w:rsidRPr="003A62FE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7F2C8A" w:rsidRPr="007F2C8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4.6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Процедура, выполняющая импорт данных в формате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JSON</w:t>
      </w:r>
    </w:p>
    <w:p w14:paraId="53B35829" w14:textId="77777777" w:rsidR="00FD4594" w:rsidRPr="008C2D13" w:rsidRDefault="00FD4594" w:rsidP="003B4A73">
      <w:pPr>
        <w:pStyle w:val="a"/>
        <w:numPr>
          <w:ilvl w:val="2"/>
          <w:numId w:val="5"/>
        </w:numPr>
        <w:rPr>
          <w:rFonts w:cs="Times New Roman"/>
          <w:szCs w:val="28"/>
          <w:lang w:val="ru-RU"/>
        </w:rPr>
      </w:pPr>
      <w:bookmarkStart w:id="16" w:name="_Toc134210439"/>
      <w:r w:rsidRPr="008C2D13">
        <w:rPr>
          <w:rFonts w:cs="Times New Roman"/>
          <w:szCs w:val="28"/>
          <w:lang w:val="ru-RU"/>
        </w:rPr>
        <w:t>Экспорт</w:t>
      </w:r>
      <w:r w:rsidRPr="008C2D13">
        <w:rPr>
          <w:rFonts w:cs="Times New Roman"/>
          <w:spacing w:val="-6"/>
          <w:szCs w:val="28"/>
          <w:lang w:val="ru-RU"/>
        </w:rPr>
        <w:t xml:space="preserve"> </w:t>
      </w:r>
      <w:r w:rsidRPr="008C2D13">
        <w:rPr>
          <w:rFonts w:cs="Times New Roman"/>
          <w:szCs w:val="28"/>
          <w:lang w:val="ru-RU"/>
        </w:rPr>
        <w:t>данных таблицы</w:t>
      </w:r>
      <w:r w:rsidRPr="008C2D13">
        <w:rPr>
          <w:rFonts w:cs="Times New Roman"/>
          <w:spacing w:val="-2"/>
          <w:szCs w:val="28"/>
          <w:lang w:val="ru-RU"/>
        </w:rPr>
        <w:t xml:space="preserve"> </w:t>
      </w:r>
      <w:r w:rsidRPr="008C2D13">
        <w:rPr>
          <w:rFonts w:cs="Times New Roman"/>
          <w:szCs w:val="28"/>
          <w:lang w:val="ru-RU"/>
        </w:rPr>
        <w:t>в</w:t>
      </w:r>
      <w:r w:rsidRPr="008C2D13">
        <w:rPr>
          <w:rFonts w:cs="Times New Roman"/>
          <w:spacing w:val="-2"/>
          <w:szCs w:val="28"/>
          <w:lang w:val="ru-RU"/>
        </w:rPr>
        <w:t xml:space="preserve"> </w:t>
      </w:r>
      <w:r w:rsidRPr="008C2D13">
        <w:rPr>
          <w:rFonts w:cs="Times New Roman"/>
          <w:szCs w:val="28"/>
          <w:lang w:val="ru-RU"/>
        </w:rPr>
        <w:t>формате</w:t>
      </w:r>
      <w:r w:rsidRPr="008C2D13">
        <w:rPr>
          <w:rFonts w:cs="Times New Roman"/>
          <w:spacing w:val="-2"/>
          <w:szCs w:val="28"/>
          <w:lang w:val="ru-RU"/>
        </w:rPr>
        <w:t xml:space="preserve"> </w:t>
      </w:r>
      <w:r w:rsidRPr="008C2D13">
        <w:rPr>
          <w:rFonts w:cs="Times New Roman"/>
          <w:spacing w:val="-2"/>
          <w:szCs w:val="28"/>
          <w:lang w:val="en-US"/>
        </w:rPr>
        <w:t>JSON</w:t>
      </w:r>
      <w:bookmarkEnd w:id="16"/>
    </w:p>
    <w:p w14:paraId="0AF5B730" w14:textId="48D00E75" w:rsidR="00FD4594" w:rsidRPr="008C2D13" w:rsidRDefault="00FD4594" w:rsidP="003B4A73">
      <w:pPr>
        <w:pStyle w:val="BodyText"/>
        <w:tabs>
          <w:tab w:val="left" w:pos="6521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C2D13">
        <w:rPr>
          <w:rFonts w:ascii="Times New Roman" w:hAnsi="Times New Roman" w:cs="Times New Roman"/>
          <w:sz w:val="28"/>
          <w:szCs w:val="28"/>
        </w:rPr>
        <w:t>На рисунке 3.</w:t>
      </w:r>
      <w:r w:rsidR="007F2C8A" w:rsidRPr="007F2C8A">
        <w:rPr>
          <w:rFonts w:ascii="Times New Roman" w:hAnsi="Times New Roman" w:cs="Times New Roman"/>
          <w:sz w:val="28"/>
          <w:szCs w:val="28"/>
        </w:rPr>
        <w:t>4</w:t>
      </w:r>
      <w:r w:rsidRPr="008C2D13">
        <w:rPr>
          <w:rFonts w:ascii="Times New Roman" w:hAnsi="Times New Roman" w:cs="Times New Roman"/>
          <w:sz w:val="28"/>
          <w:szCs w:val="28"/>
        </w:rPr>
        <w:t>.</w:t>
      </w:r>
      <w:r w:rsidR="007F2C8A" w:rsidRPr="007F2C8A">
        <w:rPr>
          <w:rFonts w:ascii="Times New Roman" w:hAnsi="Times New Roman" w:cs="Times New Roman"/>
          <w:sz w:val="28"/>
          <w:szCs w:val="28"/>
        </w:rPr>
        <w:t>7</w:t>
      </w:r>
      <w:r w:rsidRPr="008C2D13">
        <w:rPr>
          <w:rFonts w:ascii="Times New Roman" w:hAnsi="Times New Roman" w:cs="Times New Roman"/>
          <w:sz w:val="28"/>
          <w:szCs w:val="28"/>
        </w:rPr>
        <w:t xml:space="preserve">.1 представлена процедура, выполняющая экспорт данных </w:t>
      </w:r>
      <w:r w:rsidR="007F2C8A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7F2C8A">
        <w:rPr>
          <w:rFonts w:ascii="Times New Roman" w:hAnsi="Times New Roman" w:cs="Times New Roman"/>
          <w:sz w:val="28"/>
          <w:szCs w:val="28"/>
          <w:lang w:val="en-GB"/>
        </w:rPr>
        <w:t>Posts</w:t>
      </w:r>
      <w:r w:rsidR="007F2C8A" w:rsidRPr="007F2C8A">
        <w:rPr>
          <w:rFonts w:ascii="Times New Roman" w:hAnsi="Times New Roman" w:cs="Times New Roman"/>
          <w:sz w:val="28"/>
          <w:szCs w:val="28"/>
        </w:rPr>
        <w:t xml:space="preserve"> </w:t>
      </w:r>
      <w:r w:rsidRPr="008C2D13">
        <w:rPr>
          <w:rFonts w:ascii="Times New Roman" w:hAnsi="Times New Roman" w:cs="Times New Roman"/>
          <w:sz w:val="28"/>
          <w:szCs w:val="28"/>
        </w:rPr>
        <w:t xml:space="preserve">в формат </w:t>
      </w:r>
      <w:r w:rsidRPr="008C2D13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8C2D13">
        <w:rPr>
          <w:rFonts w:ascii="Times New Roman" w:hAnsi="Times New Roman" w:cs="Times New Roman"/>
          <w:sz w:val="28"/>
          <w:szCs w:val="28"/>
        </w:rPr>
        <w:t>.</w:t>
      </w:r>
    </w:p>
    <w:p w14:paraId="0F816071" w14:textId="1DB6229D" w:rsidR="00FD4594" w:rsidRPr="008C2D13" w:rsidRDefault="005A2DE5" w:rsidP="003B4A73">
      <w:pPr>
        <w:pStyle w:val="PodpisKartinki"/>
        <w:rPr>
          <w:szCs w:val="28"/>
        </w:rPr>
      </w:pPr>
      <w:r w:rsidRPr="005A2DE5">
        <w:rPr>
          <w:szCs w:val="28"/>
        </w:rPr>
        <w:drawing>
          <wp:inline distT="0" distB="0" distL="0" distR="0" wp14:anchorId="6F5A981B" wp14:editId="2F9D83A5">
            <wp:extent cx="6372225" cy="1103630"/>
            <wp:effectExtent l="0" t="0" r="9525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CF40" w14:textId="433292DE" w:rsidR="00FD4594" w:rsidRPr="005A2DE5" w:rsidRDefault="00FD4594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="005A2DE5" w:rsidRPr="005A2DE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 w:rsidR="005A2DE5" w:rsidRPr="005A2DE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7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Процедура, выполняющая </w:t>
      </w:r>
      <w:r w:rsidR="005A2DE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экспорт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данных в формате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JSON</w:t>
      </w:r>
    </w:p>
    <w:p w14:paraId="34D09122" w14:textId="1C5ADE2D" w:rsidR="00FD4594" w:rsidRPr="007B5331" w:rsidRDefault="007B5331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szCs w:val="28"/>
          <w:lang w:val="ru-RU"/>
        </w:rPr>
      </w:pPr>
      <w:bookmarkStart w:id="17" w:name="_Toc134210441"/>
      <w:r w:rsidRPr="007B5331">
        <w:rPr>
          <w:rFonts w:cs="Times New Roman"/>
          <w:szCs w:val="28"/>
          <w:lang w:val="ru-RU"/>
        </w:rPr>
        <w:t xml:space="preserve">3.5 </w:t>
      </w:r>
      <w:r w:rsidR="00FD4594" w:rsidRPr="007B5331">
        <w:rPr>
          <w:rFonts w:cs="Times New Roman"/>
          <w:szCs w:val="28"/>
          <w:lang w:val="ru-RU"/>
        </w:rPr>
        <w:t>Триггеры</w:t>
      </w:r>
      <w:bookmarkEnd w:id="17"/>
    </w:p>
    <w:p w14:paraId="07FC531B" w14:textId="7A76CE39" w:rsidR="007B5331" w:rsidRDefault="007B5331" w:rsidP="003B4A73">
      <w:pPr>
        <w:pStyle w:val="Kartinka0"/>
      </w:pPr>
      <w:r w:rsidRPr="007B5331">
        <w:t xml:space="preserve">Триггеры SQL - это триггеры баз данных, которые позволяют вам указать движку SQL выполнить определенный код при наступлении определенного события или даже перед его наступлением. В PostgreSQL исполняемый код описывается путем создания функции, которая возвращает значение типа </w:t>
      </w:r>
      <w:r>
        <w:rPr>
          <w:lang w:val="en-GB"/>
        </w:rPr>
        <w:t>TRIGGER</w:t>
      </w:r>
      <w:r w:rsidRPr="007B5331">
        <w:t>.</w:t>
      </w:r>
    </w:p>
    <w:p w14:paraId="3AD25DC3" w14:textId="4DF19BA5" w:rsidR="007B5331" w:rsidRDefault="007B5331" w:rsidP="003B4A73">
      <w:pPr>
        <w:pStyle w:val="PodpisKartinki"/>
        <w:spacing w:before="0" w:after="0"/>
        <w:jc w:val="both"/>
      </w:pPr>
      <w:r>
        <w:tab/>
        <w:t xml:space="preserve">Для обеспечения сохранности данных все операции по редактированию профилей, </w:t>
      </w:r>
      <w:r w:rsidR="00DC1333">
        <w:t>публикаций и комментариев логгируются с помощью триггеров. Были созданы 3 таблицы, функции и триггера для лоогирования данных</w:t>
      </w:r>
    </w:p>
    <w:p w14:paraId="48ECDD89" w14:textId="3CA1F1F6" w:rsidR="00DC1333" w:rsidRDefault="00DC1333" w:rsidP="003B4A73">
      <w:pPr>
        <w:pStyle w:val="PodpisKartinki"/>
        <w:spacing w:before="0" w:after="0"/>
        <w:jc w:val="both"/>
      </w:pPr>
      <w:r>
        <w:tab/>
        <w:t>На рисунках 3.5.1, 3.5.2 и 3.5.3 представлено создание триггеров для логгирования.</w:t>
      </w:r>
    </w:p>
    <w:p w14:paraId="554203DB" w14:textId="276864F3" w:rsidR="00DC1333" w:rsidRPr="008C2D13" w:rsidRDefault="00DC1333" w:rsidP="003B4A73">
      <w:pPr>
        <w:pStyle w:val="Kartinka0"/>
      </w:pPr>
      <w:r w:rsidRPr="00DC1333">
        <w:lastRenderedPageBreak/>
        <w:drawing>
          <wp:inline distT="0" distB="0" distL="0" distR="0" wp14:anchorId="6AF582D6" wp14:editId="27E7782E">
            <wp:extent cx="6372225" cy="381571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DE6B" w14:textId="0F8285C4" w:rsidR="00DC1333" w:rsidRPr="00277B24" w:rsidRDefault="00DC1333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Создание 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update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trigger</w:t>
      </w:r>
    </w:p>
    <w:p w14:paraId="3053A45C" w14:textId="127E504E" w:rsidR="00DC1333" w:rsidRPr="008C2D13" w:rsidRDefault="00B661AC" w:rsidP="003B4A73">
      <w:pPr>
        <w:pStyle w:val="Kartinka0"/>
      </w:pPr>
      <w:r w:rsidRPr="00B661AC">
        <w:drawing>
          <wp:inline distT="0" distB="0" distL="0" distR="0" wp14:anchorId="12DB6966" wp14:editId="10F23196">
            <wp:extent cx="6294120" cy="4717297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3322" cy="473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012" w14:textId="742EF9F5" w:rsidR="00DC1333" w:rsidRPr="00277B24" w:rsidRDefault="00DC1333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 – Создание процедуры 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comment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update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trigger</w:t>
      </w:r>
    </w:p>
    <w:p w14:paraId="28CCB05F" w14:textId="73B994E2" w:rsidR="00DC1333" w:rsidRPr="008C2D13" w:rsidRDefault="00B661AC" w:rsidP="003B4A73">
      <w:pPr>
        <w:pStyle w:val="Kartinka0"/>
      </w:pPr>
      <w:r w:rsidRPr="00B661AC">
        <w:lastRenderedPageBreak/>
        <w:drawing>
          <wp:inline distT="0" distB="0" distL="0" distR="0" wp14:anchorId="3191A90C" wp14:editId="491F39CA">
            <wp:extent cx="6372225" cy="4681855"/>
            <wp:effectExtent l="0" t="0" r="952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3CB7" w14:textId="3E54AA74" w:rsidR="00DC1333" w:rsidRPr="007D6BA9" w:rsidRDefault="00DC1333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5.3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– Создание процедуры 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post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update</w:t>
      </w:r>
      <w:r w:rsidR="00277B24" w:rsidRPr="00277B2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_</w:t>
      </w:r>
      <w:r w:rsidR="00277B2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trigger</w:t>
      </w:r>
    </w:p>
    <w:p w14:paraId="38C904EB" w14:textId="35BF790E" w:rsidR="002F09E5" w:rsidRPr="008C2D13" w:rsidRDefault="002F09E5" w:rsidP="003B4A73">
      <w:pPr>
        <w:pStyle w:val="a"/>
        <w:numPr>
          <w:ilvl w:val="1"/>
          <w:numId w:val="8"/>
        </w:numPr>
        <w:rPr>
          <w:rFonts w:cs="Times New Roman"/>
          <w:szCs w:val="28"/>
        </w:rPr>
      </w:pPr>
      <w:r w:rsidRPr="007D6BA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Представления</w:t>
      </w:r>
    </w:p>
    <w:p w14:paraId="519B544F" w14:textId="08A8FD61" w:rsidR="00221D11" w:rsidRDefault="00221D11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221D11">
        <w:rPr>
          <w:szCs w:val="28"/>
          <w:lang w:val="ru-RU"/>
        </w:rPr>
        <w:t>Представление - это виртуальная таблица, которая представляет собой поименованный запрос, который будет подставлен как подзапрос при использовании представления. В отличие от обычных таблиц, представление не является самостоятельной частью набора данных, х</w:t>
      </w:r>
      <w:r>
        <w:rPr>
          <w:szCs w:val="28"/>
          <w:lang w:val="ru-RU"/>
        </w:rPr>
        <w:t>ранящихся</w:t>
      </w:r>
      <w:r w:rsidRPr="00221D11">
        <w:rPr>
          <w:szCs w:val="28"/>
          <w:lang w:val="ru-RU"/>
        </w:rPr>
        <w:t xml:space="preserve"> в базе</w:t>
      </w:r>
      <w:r>
        <w:rPr>
          <w:szCs w:val="28"/>
          <w:lang w:val="ru-RU"/>
        </w:rPr>
        <w:t xml:space="preserve"> данных.</w:t>
      </w:r>
      <w:r>
        <w:rPr>
          <w:szCs w:val="28"/>
          <w:lang w:val="ru-RU"/>
        </w:rPr>
        <w:tab/>
      </w:r>
    </w:p>
    <w:p w14:paraId="560D30BB" w14:textId="693F7FB2" w:rsidR="00221D11" w:rsidRPr="007D6BA9" w:rsidRDefault="00221D11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Преимуществами представлений являются возможность гибкой настройки данных, а также сокрытии приватной информации. Были разработаны представления для таблицы </w:t>
      </w:r>
      <w:r>
        <w:rPr>
          <w:szCs w:val="28"/>
        </w:rPr>
        <w:t>Users</w:t>
      </w:r>
      <w:r w:rsidRPr="00221D11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 </w:t>
      </w:r>
      <w:r>
        <w:rPr>
          <w:szCs w:val="28"/>
        </w:rPr>
        <w:t>Posts</w:t>
      </w:r>
      <w:r w:rsidRPr="00221D11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которые содержат вычисляемую информацию, а также исключают электронную почту и пароль пользователя.</w:t>
      </w:r>
    </w:p>
    <w:p w14:paraId="16EAA507" w14:textId="6DCC4C63" w:rsidR="002F09E5" w:rsidRPr="008C2D13" w:rsidRDefault="002F09E5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 xml:space="preserve">Создание процедуры </w:t>
      </w:r>
      <w:r>
        <w:rPr>
          <w:szCs w:val="28"/>
          <w:lang w:val="ru-RU"/>
        </w:rPr>
        <w:t xml:space="preserve">для удаления пользователя и публикации </w:t>
      </w:r>
      <w:r w:rsidRPr="008C2D13">
        <w:rPr>
          <w:szCs w:val="28"/>
          <w:lang w:val="ru-RU"/>
        </w:rPr>
        <w:t>представлено на рисунке 3.</w:t>
      </w:r>
      <w:r>
        <w:rPr>
          <w:szCs w:val="28"/>
          <w:lang w:val="ru-RU"/>
        </w:rPr>
        <w:t>4</w:t>
      </w:r>
      <w:r w:rsidRPr="008C2D13">
        <w:rPr>
          <w:szCs w:val="28"/>
          <w:lang w:val="ru-RU"/>
        </w:rPr>
        <w:t>.4.1</w:t>
      </w:r>
      <w:r>
        <w:rPr>
          <w:szCs w:val="28"/>
          <w:lang w:val="ru-RU"/>
        </w:rPr>
        <w:t xml:space="preserve"> и 3.4.4</w:t>
      </w:r>
      <w:r w:rsidRPr="008C2D13">
        <w:rPr>
          <w:szCs w:val="28"/>
          <w:lang w:val="ru-RU"/>
        </w:rPr>
        <w:t>.</w:t>
      </w:r>
      <w:r>
        <w:rPr>
          <w:szCs w:val="28"/>
          <w:lang w:val="ru-RU"/>
        </w:rPr>
        <w:t>2.</w:t>
      </w:r>
    </w:p>
    <w:p w14:paraId="42C9AD59" w14:textId="140322C0" w:rsidR="002F09E5" w:rsidRPr="008C2D13" w:rsidRDefault="00E42F60" w:rsidP="003B4A73">
      <w:pPr>
        <w:pStyle w:val="Kartinka0"/>
      </w:pPr>
      <w:r w:rsidRPr="00E42F60">
        <w:lastRenderedPageBreak/>
        <w:drawing>
          <wp:inline distT="0" distB="0" distL="0" distR="0" wp14:anchorId="5758ED26" wp14:editId="16782CBA">
            <wp:extent cx="6372225" cy="236791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04D3" w14:textId="5A9DD2B3" w:rsidR="002F09E5" w:rsidRPr="008C2D13" w:rsidRDefault="002F09E5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Pr="00E42F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6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Создание процедуры </w:t>
      </w:r>
      <w:r w:rsidR="00E42F6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UsersSummary</w:t>
      </w:r>
    </w:p>
    <w:p w14:paraId="3E21F628" w14:textId="2B0CEA2F" w:rsidR="002F09E5" w:rsidRPr="008C2D13" w:rsidRDefault="00E42F60" w:rsidP="003B4A73">
      <w:pPr>
        <w:pStyle w:val="Kartinka0"/>
      </w:pPr>
      <w:r w:rsidRPr="00E42F60">
        <w:drawing>
          <wp:inline distT="0" distB="0" distL="0" distR="0" wp14:anchorId="2980CFB0" wp14:editId="4DAC58C5">
            <wp:extent cx="5319221" cy="2827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3EC3" w14:textId="56B9E63C" w:rsidR="002F09E5" w:rsidRPr="003A62FE" w:rsidRDefault="002F09E5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 3.</w:t>
      </w:r>
      <w:r w:rsidRPr="00E42F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6</w:t>
      </w:r>
      <w:r w:rsidRPr="00E42F60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 – Создание процедуры </w:t>
      </w:r>
      <w:r w:rsidR="00E42F60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t>PostsSummary</w:t>
      </w:r>
    </w:p>
    <w:p w14:paraId="7646AE76" w14:textId="5DA475DF" w:rsidR="007D6BA9" w:rsidRPr="008C2D13" w:rsidRDefault="007D6BA9" w:rsidP="003B4A73">
      <w:pPr>
        <w:pStyle w:val="a"/>
        <w:numPr>
          <w:ilvl w:val="1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 Индексы</w:t>
      </w:r>
    </w:p>
    <w:p w14:paraId="0262963B" w14:textId="1B2A1593" w:rsidR="007D6BA9" w:rsidRDefault="007D6BA9" w:rsidP="003B4A73">
      <w:pPr>
        <w:pStyle w:val="ListParagraph"/>
        <w:spacing w:after="0" w:line="240" w:lineRule="auto"/>
        <w:ind w:left="0" w:firstLine="709"/>
        <w:rPr>
          <w:szCs w:val="28"/>
          <w:lang w:val="ru-RU"/>
        </w:rPr>
      </w:pPr>
      <w:r w:rsidRPr="007D6BA9">
        <w:rPr>
          <w:szCs w:val="28"/>
          <w:lang w:val="ru-RU"/>
        </w:rPr>
        <w:t>Индекс в базе данных - это структура данных, которая улучшает скорость поиска данных в таблице. Индексы создаются для одного или нескольких столбцов таблицы и обеспечивают быстрый доступ к строкам таблицы, которые соответствуют определенным критериям поиска. Индексы могут существенно ускорить выполнение запросов к базе данных, но также могут замедлить операции вставки, обновления и удаления, так как индексы должны быть обновлены при каждой такой операции.</w:t>
      </w:r>
    </w:p>
    <w:p w14:paraId="73A1CB26" w14:textId="07B9712A" w:rsidR="007D6BA9" w:rsidRPr="0013722A" w:rsidRDefault="007D6BA9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PostgreSQL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предоставляет несколько типов индексов: </w:t>
      </w:r>
      <w:r w:rsidRPr="0013722A">
        <w:rPr>
          <w:rFonts w:ascii="Times New Roman" w:hAnsi="Times New Roman" w:cs="Times New Roman"/>
          <w:sz w:val="28"/>
          <w:szCs w:val="36"/>
        </w:rPr>
        <w:t>B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Tree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13722A">
        <w:rPr>
          <w:rFonts w:ascii="Times New Roman" w:hAnsi="Times New Roman" w:cs="Times New Roman"/>
          <w:sz w:val="28"/>
          <w:szCs w:val="36"/>
        </w:rPr>
        <w:t>Hash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13722A">
        <w:rPr>
          <w:rFonts w:ascii="Times New Roman" w:hAnsi="Times New Roman" w:cs="Times New Roman"/>
          <w:sz w:val="28"/>
          <w:szCs w:val="36"/>
        </w:rPr>
        <w:t>SP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, </w:t>
      </w:r>
      <w:r w:rsidRPr="0013722A">
        <w:rPr>
          <w:rFonts w:ascii="Times New Roman" w:hAnsi="Times New Roman" w:cs="Times New Roman"/>
          <w:sz w:val="28"/>
          <w:szCs w:val="36"/>
        </w:rPr>
        <w:t>GIN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и </w:t>
      </w:r>
      <w:r w:rsidRPr="0013722A">
        <w:rPr>
          <w:rFonts w:ascii="Times New Roman" w:hAnsi="Times New Roman" w:cs="Times New Roman"/>
          <w:sz w:val="28"/>
          <w:szCs w:val="36"/>
        </w:rPr>
        <w:t>BRIN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. Каждый тип индекса использует разные алгоритмы, которые лучше всего подходят для разных типов запросов1.</w:t>
      </w:r>
    </w:p>
    <w:p w14:paraId="20FB57FC" w14:textId="77777777" w:rsidR="007D6BA9" w:rsidRPr="0013722A" w:rsidRDefault="007D6BA9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B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Tree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 w:rsidRPr="0013722A">
        <w:rPr>
          <w:rFonts w:ascii="Times New Roman" w:hAnsi="Times New Roman" w:cs="Times New Roman"/>
          <w:sz w:val="28"/>
          <w:szCs w:val="36"/>
        </w:rPr>
        <w:t>B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Tree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индексы могут обрабатывать запросы на равенство и диапазон для данных, которые могут быть отсортированы в некотором порядке. Оптимизатор запросов </w:t>
      </w:r>
      <w:r w:rsidRPr="0013722A">
        <w:rPr>
          <w:rFonts w:ascii="Times New Roman" w:hAnsi="Times New Roman" w:cs="Times New Roman"/>
          <w:sz w:val="28"/>
          <w:szCs w:val="36"/>
        </w:rPr>
        <w:t>PostgreSQL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будет рассматривать использование </w:t>
      </w:r>
      <w:r w:rsidRPr="0013722A">
        <w:rPr>
          <w:rFonts w:ascii="Times New Roman" w:hAnsi="Times New Roman" w:cs="Times New Roman"/>
          <w:sz w:val="28"/>
          <w:szCs w:val="36"/>
        </w:rPr>
        <w:t>B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Tree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индекса всякий раз, 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lastRenderedPageBreak/>
        <w:t>когда индексируемый столбец участвует в сравнении с использованием одного из этих операторов: &lt;, &lt;=, =, &gt;= и &gt;1.</w:t>
      </w:r>
    </w:p>
    <w:p w14:paraId="656B16AB" w14:textId="77777777" w:rsidR="007D6BA9" w:rsidRPr="0013722A" w:rsidRDefault="007D6BA9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Hash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 w:rsidRPr="0013722A">
        <w:rPr>
          <w:rFonts w:ascii="Times New Roman" w:hAnsi="Times New Roman" w:cs="Times New Roman"/>
          <w:sz w:val="28"/>
          <w:szCs w:val="36"/>
        </w:rPr>
        <w:t>Hash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индексы хранят 32-битный хеш-код, полученный из значения индексируемого столбца. Следовательно, такие индексы могут обрабатывать только простые сравнения на равенство1.</w:t>
      </w:r>
    </w:p>
    <w:p w14:paraId="585179D5" w14:textId="77777777" w:rsidR="007D6BA9" w:rsidRPr="0013722A" w:rsidRDefault="007D6BA9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(</w:t>
      </w:r>
      <w:r w:rsidRPr="0013722A">
        <w:rPr>
          <w:rFonts w:ascii="Times New Roman" w:hAnsi="Times New Roman" w:cs="Times New Roman"/>
          <w:sz w:val="28"/>
          <w:szCs w:val="36"/>
        </w:rPr>
        <w:t>Generalized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13722A">
        <w:rPr>
          <w:rFonts w:ascii="Times New Roman" w:hAnsi="Times New Roman" w:cs="Times New Roman"/>
          <w:sz w:val="28"/>
          <w:szCs w:val="36"/>
        </w:rPr>
        <w:t>Search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13722A">
        <w:rPr>
          <w:rFonts w:ascii="Times New Roman" w:hAnsi="Times New Roman" w:cs="Times New Roman"/>
          <w:sz w:val="28"/>
          <w:szCs w:val="36"/>
        </w:rPr>
        <w:t>Tree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) индексы не являются одним видом индекса, а скорее инфраструктурой, в рамках которой могут быть реализованы многие различные стратегии индексации. Соответственно, конкретные операторы, с которыми может быть использован 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индекс, варьируются в зависимости от стратегии индексации (класса оператора)1.</w:t>
      </w:r>
    </w:p>
    <w:p w14:paraId="48BBC6CE" w14:textId="77777777" w:rsidR="007D6BA9" w:rsidRPr="0013722A" w:rsidRDefault="007D6BA9" w:rsidP="003B4A73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SP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 w:rsidRPr="0013722A">
        <w:rPr>
          <w:rFonts w:ascii="Times New Roman" w:hAnsi="Times New Roman" w:cs="Times New Roman"/>
          <w:sz w:val="28"/>
          <w:szCs w:val="36"/>
        </w:rPr>
        <w:t>SP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(</w:t>
      </w:r>
      <w:r w:rsidRPr="0013722A">
        <w:rPr>
          <w:rFonts w:ascii="Times New Roman" w:hAnsi="Times New Roman" w:cs="Times New Roman"/>
          <w:sz w:val="28"/>
          <w:szCs w:val="36"/>
        </w:rPr>
        <w:t>Space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-</w:t>
      </w:r>
      <w:r w:rsidRPr="0013722A">
        <w:rPr>
          <w:rFonts w:ascii="Times New Roman" w:hAnsi="Times New Roman" w:cs="Times New Roman"/>
          <w:sz w:val="28"/>
          <w:szCs w:val="36"/>
        </w:rPr>
        <w:t>Partitioned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13722A">
        <w:rPr>
          <w:rFonts w:ascii="Times New Roman" w:hAnsi="Times New Roman" w:cs="Times New Roman"/>
          <w:sz w:val="28"/>
          <w:szCs w:val="36"/>
        </w:rPr>
        <w:t>GiST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) индексы предоставляют инфраструктуру для создания масштабируемых и эффективных по памяти некластеризованных индексов1.</w:t>
      </w:r>
    </w:p>
    <w:p w14:paraId="66C6B249" w14:textId="77777777" w:rsidR="007D6BA9" w:rsidRPr="0013722A" w:rsidRDefault="007D6BA9" w:rsidP="003B4A73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13722A">
        <w:rPr>
          <w:rFonts w:ascii="Times New Roman" w:hAnsi="Times New Roman" w:cs="Times New Roman"/>
          <w:sz w:val="28"/>
          <w:szCs w:val="36"/>
        </w:rPr>
        <w:t>GIN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: </w:t>
      </w:r>
      <w:r w:rsidRPr="0013722A">
        <w:rPr>
          <w:rFonts w:ascii="Times New Roman" w:hAnsi="Times New Roman" w:cs="Times New Roman"/>
          <w:sz w:val="28"/>
          <w:szCs w:val="36"/>
        </w:rPr>
        <w:t>GIN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(</w:t>
      </w:r>
      <w:r w:rsidRPr="0013722A">
        <w:rPr>
          <w:rFonts w:ascii="Times New Roman" w:hAnsi="Times New Roman" w:cs="Times New Roman"/>
          <w:sz w:val="28"/>
          <w:szCs w:val="36"/>
        </w:rPr>
        <w:t>Generalized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13722A">
        <w:rPr>
          <w:rFonts w:ascii="Times New Roman" w:hAnsi="Times New Roman" w:cs="Times New Roman"/>
          <w:sz w:val="28"/>
          <w:szCs w:val="36"/>
        </w:rPr>
        <w:t>Inverted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13722A">
        <w:rPr>
          <w:rFonts w:ascii="Times New Roman" w:hAnsi="Times New Roman" w:cs="Times New Roman"/>
          <w:sz w:val="28"/>
          <w:szCs w:val="36"/>
        </w:rPr>
        <w:t>Index</w:t>
      </w:r>
      <w:r w:rsidRPr="0013722A">
        <w:rPr>
          <w:rFonts w:ascii="Times New Roman" w:hAnsi="Times New Roman" w:cs="Times New Roman"/>
          <w:sz w:val="28"/>
          <w:szCs w:val="36"/>
          <w:lang w:val="ru-RU"/>
        </w:rPr>
        <w:t>) индексы оптимизированы для обработки запросов с операторами @&gt;, &lt;@ и &amp;&amp;1.</w:t>
      </w:r>
    </w:p>
    <w:p w14:paraId="388A6E77" w14:textId="1611FCD2" w:rsidR="007D6BA9" w:rsidRDefault="007D6BA9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7D6BA9">
        <w:rPr>
          <w:szCs w:val="28"/>
        </w:rPr>
        <w:t>BRIN</w:t>
      </w:r>
      <w:r w:rsidRPr="007D6BA9">
        <w:rPr>
          <w:szCs w:val="28"/>
          <w:lang w:val="ru-RU"/>
        </w:rPr>
        <w:t xml:space="preserve">: </w:t>
      </w:r>
      <w:r w:rsidRPr="007D6BA9">
        <w:rPr>
          <w:szCs w:val="28"/>
        </w:rPr>
        <w:t>BRIN</w:t>
      </w:r>
      <w:r w:rsidRPr="007D6BA9">
        <w:rPr>
          <w:szCs w:val="28"/>
          <w:lang w:val="ru-RU"/>
        </w:rPr>
        <w:t xml:space="preserve"> (</w:t>
      </w:r>
      <w:r w:rsidRPr="007D6BA9">
        <w:rPr>
          <w:szCs w:val="28"/>
        </w:rPr>
        <w:t>Block</w:t>
      </w:r>
      <w:r w:rsidRPr="007D6BA9">
        <w:rPr>
          <w:szCs w:val="28"/>
          <w:lang w:val="ru-RU"/>
        </w:rPr>
        <w:t xml:space="preserve"> </w:t>
      </w:r>
      <w:r w:rsidRPr="007D6BA9">
        <w:rPr>
          <w:szCs w:val="28"/>
        </w:rPr>
        <w:t>Range</w:t>
      </w:r>
      <w:r w:rsidRPr="007D6BA9">
        <w:rPr>
          <w:szCs w:val="28"/>
          <w:lang w:val="ru-RU"/>
        </w:rPr>
        <w:t xml:space="preserve"> </w:t>
      </w:r>
      <w:r w:rsidRPr="007D6BA9">
        <w:rPr>
          <w:szCs w:val="28"/>
        </w:rPr>
        <w:t>Index</w:t>
      </w:r>
      <w:r w:rsidRPr="007D6BA9">
        <w:rPr>
          <w:szCs w:val="28"/>
          <w:lang w:val="ru-RU"/>
        </w:rPr>
        <w:t>) индексы хранят метаданные о диапазонах страниц данных в таблице и могут обеспечить значительное ускорение запросов для очень больших таблиц.</w:t>
      </w:r>
    </w:p>
    <w:p w14:paraId="4B1CC09B" w14:textId="278DFF98" w:rsidR="0013722A" w:rsidRPr="0013722A" w:rsidRDefault="0013722A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По умолчанию используются </w:t>
      </w:r>
      <w:r>
        <w:rPr>
          <w:szCs w:val="28"/>
        </w:rPr>
        <w:t>B</w:t>
      </w:r>
      <w:r w:rsidRPr="0013722A">
        <w:rPr>
          <w:szCs w:val="28"/>
          <w:lang w:val="ru-RU"/>
        </w:rPr>
        <w:t>-</w:t>
      </w:r>
      <w:r>
        <w:rPr>
          <w:szCs w:val="28"/>
        </w:rPr>
        <w:t>Tree</w:t>
      </w:r>
      <w:r w:rsidRPr="0013722A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индексы, потому что они подходят для большинства задач. Часто столбцов со строковыми данными может быть использован </w:t>
      </w:r>
      <w:r>
        <w:rPr>
          <w:szCs w:val="28"/>
        </w:rPr>
        <w:t>Hash</w:t>
      </w:r>
      <w:r w:rsidRPr="0013722A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индекс, но они подходят только для операций типа </w:t>
      </w:r>
      <w:r w:rsidRPr="0013722A">
        <w:rPr>
          <w:szCs w:val="28"/>
          <w:lang w:val="ru-RU"/>
        </w:rPr>
        <w:t xml:space="preserve">=, </w:t>
      </w:r>
      <w:r>
        <w:rPr>
          <w:szCs w:val="28"/>
          <w:lang w:val="ru-RU"/>
        </w:rPr>
        <w:t>что неподходит под требования для созданных таблиц.</w:t>
      </w:r>
    </w:p>
    <w:p w14:paraId="28AA57C6" w14:textId="09BDE81D" w:rsidR="007D6BA9" w:rsidRPr="008C2D13" w:rsidRDefault="007D6BA9" w:rsidP="003B4A73">
      <w:pPr>
        <w:pStyle w:val="ListParagraph"/>
        <w:spacing w:line="240" w:lineRule="auto"/>
        <w:ind w:left="0" w:firstLine="709"/>
        <w:rPr>
          <w:szCs w:val="28"/>
          <w:lang w:val="ru-RU"/>
        </w:rPr>
      </w:pPr>
      <w:r w:rsidRPr="008C2D13">
        <w:rPr>
          <w:szCs w:val="28"/>
          <w:lang w:val="ru-RU"/>
        </w:rPr>
        <w:t xml:space="preserve">Создание </w:t>
      </w:r>
      <w:r w:rsidR="0013722A">
        <w:rPr>
          <w:szCs w:val="28"/>
          <w:lang w:val="ru-RU"/>
        </w:rPr>
        <w:t xml:space="preserve">индексов </w:t>
      </w:r>
      <w:r w:rsidRPr="008C2D13">
        <w:rPr>
          <w:szCs w:val="28"/>
          <w:lang w:val="ru-RU"/>
        </w:rPr>
        <w:t>представлено на рисунке 3.</w:t>
      </w:r>
      <w:r w:rsidR="0013722A">
        <w:rPr>
          <w:szCs w:val="28"/>
          <w:lang w:val="ru-RU"/>
        </w:rPr>
        <w:t>7</w:t>
      </w:r>
      <w:r w:rsidRPr="008C2D13">
        <w:rPr>
          <w:szCs w:val="28"/>
          <w:lang w:val="ru-RU"/>
        </w:rPr>
        <w:t>.1</w:t>
      </w:r>
      <w:r>
        <w:rPr>
          <w:szCs w:val="28"/>
          <w:lang w:val="ru-RU"/>
        </w:rPr>
        <w:t>.</w:t>
      </w:r>
    </w:p>
    <w:p w14:paraId="29F60FFD" w14:textId="3DC16238" w:rsidR="007D6BA9" w:rsidRPr="008C2D13" w:rsidRDefault="0013722A" w:rsidP="003B4A73">
      <w:pPr>
        <w:pStyle w:val="Kartinka0"/>
      </w:pPr>
      <w:r w:rsidRPr="0013722A">
        <w:drawing>
          <wp:inline distT="0" distB="0" distL="0" distR="0" wp14:anchorId="3EE1D6AF" wp14:editId="5582C28F">
            <wp:extent cx="6372225" cy="3863340"/>
            <wp:effectExtent l="0" t="0" r="952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669" w14:textId="7EE6D0E8" w:rsidR="00E12D82" w:rsidRPr="003A0CC3" w:rsidRDefault="007D6BA9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3.</w:t>
      </w:r>
      <w:r w:rsidR="0013722A"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7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Создание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3722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индексов</w:t>
      </w:r>
    </w:p>
    <w:p w14:paraId="77E95E39" w14:textId="77777777" w:rsidR="00E12D82" w:rsidRPr="003A0CC3" w:rsidRDefault="00E12D82" w:rsidP="003B4A73">
      <w:pPr>
        <w:spacing w:line="240" w:lineRule="auto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br w:type="page"/>
      </w:r>
    </w:p>
    <w:p w14:paraId="76143800" w14:textId="311371EF" w:rsidR="00D2589E" w:rsidRDefault="00D2589E" w:rsidP="003B4A73">
      <w:pPr>
        <w:spacing w:after="36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SQL</w:t>
      </w:r>
      <w:r w:rsidRPr="00D2589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b/>
          <w:bCs/>
          <w:sz w:val="28"/>
          <w:szCs w:val="28"/>
        </w:rPr>
        <w:t>NoSQL</w:t>
      </w:r>
      <w:r w:rsidRPr="00D2589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решений</w:t>
      </w:r>
    </w:p>
    <w:p w14:paraId="5206B5B7" w14:textId="05FABD4E" w:rsidR="00D2589E" w:rsidRDefault="00D2589E" w:rsidP="003B4A73">
      <w:pPr>
        <w:spacing w:after="360" w:line="240" w:lineRule="auto"/>
        <w:ind w:firstLine="709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</w:pPr>
      <w:r w:rsidRPr="00D2589E"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 xml:space="preserve">NoSQL - это подход к проектированию баз данных, который позволяет хранить и запрашивать данные за пределами традиционных структур, используемых в реляционных базах данных.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 xml:space="preserve">Одним из самых популярных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eastAsia="ru-RU"/>
        </w:rPr>
        <w:t>NoSQL</w:t>
      </w:r>
      <w:r w:rsidRPr="00D2589E"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 xml:space="preserve">решений сегодня является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eastAsia="ru-RU"/>
        </w:rPr>
        <w:t>MongoDB</w:t>
      </w:r>
      <w:r w:rsidRPr="00D2589E"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>.</w:t>
      </w:r>
    </w:p>
    <w:p w14:paraId="7F3D1174" w14:textId="02EAFE89" w:rsidR="00D2589E" w:rsidRPr="00D2589E" w:rsidRDefault="00D2589E" w:rsidP="003B4A73">
      <w:pPr>
        <w:spacing w:after="360" w:line="240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</w:pPr>
      <w:r w:rsidRPr="00D2589E">
        <w:rPr>
          <w:rFonts w:ascii="Times New Roman" w:eastAsiaTheme="majorEastAsia" w:hAnsi="Times New Roman" w:cs="Times New Roman"/>
          <w:color w:val="000000" w:themeColor="text1"/>
          <w:sz w:val="28"/>
          <w:szCs w:val="36"/>
          <w:shd w:val="clear" w:color="auto" w:fill="FFFFFF"/>
          <w:lang w:val="ru-RU" w:eastAsia="ru-RU"/>
        </w:rPr>
        <w:t>MongoDB является документо-ориентированной системой, в которой центральным понятием является документ. Документ можно представить как объект, хранящий некоторую информацию. Документная база данных – это тип нереляционных баз данных, предназначенный для хранения и запроса данных в виде документов в формате, подобном JSON. Гибкий, полуструктурированный, иерархический характер документов и документных баз данных позволяет им развиваться в соответствии с потребностями приложений.</w:t>
      </w:r>
    </w:p>
    <w:p w14:paraId="4608CB9A" w14:textId="59C8AECF" w:rsidR="00D2589E" w:rsidRPr="00605A01" w:rsidRDefault="00D2589E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4</w:t>
      </w:r>
      <w:r w:rsidRPr="006E388D">
        <w:rPr>
          <w:rFonts w:cs="Times New Roman"/>
          <w:lang w:val="ru-RU"/>
        </w:rPr>
        <w:t xml:space="preserve">.1 </w:t>
      </w:r>
      <w:r w:rsidR="00605A01">
        <w:rPr>
          <w:rFonts w:cs="Times New Roman"/>
          <w:lang w:val="ru-RU"/>
        </w:rPr>
        <w:t>Запросы к базе данных</w:t>
      </w:r>
    </w:p>
    <w:p w14:paraId="041D60B8" w14:textId="7B3367CC" w:rsidR="00D2589E" w:rsidRDefault="00605A01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В реляционных базах данных для запросов используется язык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SQL</w:t>
      </w:r>
      <w:r w:rsidRPr="00605A01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 w:rsidRPr="00605A01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SQL (Structured Query Language) - это стандартизированный язык для добавления, доступа, обновления и удаления данных в реляционных базах данных.</w:t>
      </w:r>
    </w:p>
    <w:p w14:paraId="7E21FE48" w14:textId="7477F79C" w:rsidR="00605A01" w:rsidRDefault="00605A01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>Однако для использования данных в приложении требуется решение для преобразования данных из таблиц реляционной бд в объекты языка программирования. Сегодня для решения данной проблемы используются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ORM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.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</w:rPr>
        <w:t>ORM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(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</w:rPr>
        <w:t>Object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-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</w:rPr>
        <w:t>Relational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</w:rPr>
        <w:t>Mapping</w:t>
      </w:r>
      <w:r w:rsidR="00AB05B5"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) - это фреймворк, который может помочь и упростить перевод между двумя парадигмами: объектами и таблицами реляционных баз данных. Он может использовать определения классов (модели) для создания, поддержки и обеспечения полного доступа к данным объектов и их сохранности в базе данных.</w:t>
      </w:r>
    </w:p>
    <w:p w14:paraId="3963132F" w14:textId="0A3BDF80" w:rsidR="00AB05B5" w:rsidRDefault="00AB05B5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Большинство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ORM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например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Entity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Framework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Core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, позволяют делать запросы к базе данных используя собственные методы и инструменты языка программирования. Это повышает скорость разработки, однако может усложнить написание более сложных запросов а также очень негативно сказаться на производительности. </w:t>
      </w:r>
    </w:p>
    <w:p w14:paraId="35F9F1F0" w14:textId="506481D3" w:rsidR="00AB05B5" w:rsidRDefault="00AB05B5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Для решения данной проблемы можно использовать инструменты фреймворка для получения результата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SQL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запроса, но в таком случае мы будем ограничены моделями нашего приложения, которые обязаны соответствовать результату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SQL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запроса.</w:t>
      </w:r>
    </w:p>
    <w:p w14:paraId="3AD566CD" w14:textId="475EA507" w:rsidR="00AB05B5" w:rsidRDefault="00AB05B5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Для запросов к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используется язык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MQL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. </w:t>
      </w:r>
      <w:r w:rsidRPr="00AB05B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MQL (MongoDB Query Language) - это гибкий и интуитивно понятный язык для работы с данными в MongoDB. </w:t>
      </w:r>
      <w:r w:rsidR="00632195"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MQL похож на SQL и предназначен для запросов к неструктурированным данным. Запросы в MongoDB основаны на JavaScript.</w:t>
      </w:r>
    </w:p>
    <w:p w14:paraId="14EDDF54" w14:textId="4F08A47B" w:rsidR="00632195" w:rsidRDefault="00632195" w:rsidP="003B4A73">
      <w:pPr>
        <w:spacing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На практике при работе с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MQL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используется очень редко.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предоставляет большое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ORM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и драйверов для различных платформ и языков программирования, которые используются для разработки приложений, использующих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.</w:t>
      </w:r>
    </w:p>
    <w:p w14:paraId="199AF3AE" w14:textId="37D01E24" w:rsidR="00632195" w:rsidRDefault="00632195" w:rsidP="003B4A73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ab/>
        <w:t xml:space="preserve">На рисунке 5.1.1 представлены основные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CRUD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операции с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используя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MongoDB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Driver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 xml:space="preserve">для языка </w:t>
      </w:r>
      <w:r>
        <w:rPr>
          <w:rFonts w:ascii="Times New Roman" w:hAnsi="Times New Roman" w:cs="Times New Roman"/>
          <w:color w:val="000000" w:themeColor="text1"/>
          <w:sz w:val="28"/>
          <w:szCs w:val="36"/>
        </w:rPr>
        <w:t>C</w:t>
      </w:r>
      <w:r w:rsidRPr="00632195">
        <w:rPr>
          <w:rFonts w:ascii="Times New Roman" w:hAnsi="Times New Roman" w:cs="Times New Roman"/>
          <w:color w:val="000000" w:themeColor="text1"/>
          <w:sz w:val="28"/>
          <w:szCs w:val="36"/>
          <w:lang w:val="ru-RU"/>
        </w:rPr>
        <w:t>#.</w:t>
      </w:r>
    </w:p>
    <w:p w14:paraId="7DAC7E68" w14:textId="33A0A90C" w:rsidR="0053055B" w:rsidRPr="008C2D13" w:rsidRDefault="0053055B" w:rsidP="003B4A73">
      <w:pPr>
        <w:pStyle w:val="Kartinka0"/>
      </w:pPr>
      <w:r w:rsidRPr="0053055B">
        <w:lastRenderedPageBreak/>
        <w:drawing>
          <wp:inline distT="0" distB="0" distL="0" distR="0" wp14:anchorId="35820B0D" wp14:editId="58EEB575">
            <wp:extent cx="4793395" cy="2766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1196" w14:textId="0616103E" w:rsidR="0053055B" w:rsidRDefault="0053055B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1</w:t>
      </w:r>
      <w:r w:rsidRPr="003A0CC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CRUD</w:t>
      </w:r>
      <w:r w:rsidRPr="0053055B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операции с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</w:p>
    <w:p w14:paraId="1779BB45" w14:textId="575C2364" w:rsidR="0053055B" w:rsidRDefault="0053055B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Для добавления данных использу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ются методы 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InsertOne</w:t>
      </w:r>
      <w:r w:rsidR="00E4136E" w:rsidRP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 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InsertMany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также существуют асинхронные версии этих и всех других методов для работы с базой данных. При добавлении документа для него автоматически генерируется 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уникальный 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идентификатор типа </w:t>
      </w:r>
      <w:r w:rsidR="00E4136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ObjectId</w:t>
      </w:r>
      <w:r w:rsidR="00E4136E" w:rsidRPr="00E4136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 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ObjectId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- 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тип данных, который является частью спецификации BSON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остоит из 12 байт и включает в себя: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4-байтовый временной штамп, представляющий время создания ObjectId в секундах с момента эпохи Unix.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5-байтовое случайное значение, генерируемое один раз для каждого процесса. Это случайное значение уникально для машины и процесса.</w:t>
      </w:r>
      <w:r w:rsid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84D81" w:rsidRPr="00F84D8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3-байтовый счетчик, увеличивающийся на единицу и инициализированный случайным значением.</w:t>
      </w:r>
    </w:p>
    <w:p w14:paraId="3F699A24" w14:textId="77777777" w:rsidR="00D50D84" w:rsidRDefault="00B076BF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Для получения данных ипользуется метод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find</w:t>
      </w:r>
      <w:r w:rsidRPr="00B076BF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который принимает в качестве параметра фильтр. Фильтры могут содержать </w:t>
      </w:r>
      <w:r w:rsidR="00D50D8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операторы для поиска по столбцам, также поддерживается поиск по регулярным выражениям.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Фильтры также используются в методах для обновления и удаления информации.</w:t>
      </w:r>
    </w:p>
    <w:p w14:paraId="04C68AC6" w14:textId="4B327B9D" w:rsidR="00B076BF" w:rsidRDefault="00D50D84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Различные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ORM</w:t>
      </w:r>
      <w:r w:rsidRPr="00D50D8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 драйверы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  <w:r w:rsidRPr="00D50D8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схожи и работают также, как и драйвер для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C</w:t>
      </w:r>
      <w:r w:rsidRPr="00D50D8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#,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что позволяет изучить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</w:t>
      </w:r>
      <w:r w:rsidRPr="00D50D8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один раз и использовать его для проектов на разных языках и фреймворках.</w:t>
      </w:r>
      <w:r w:rsidR="00B076BF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</w:p>
    <w:p w14:paraId="74C2F744" w14:textId="14D4044A" w:rsidR="00D50D84" w:rsidRPr="00605A01" w:rsidRDefault="00D50D84" w:rsidP="003B4A73">
      <w:pPr>
        <w:pStyle w:val="Podzagolovok"/>
        <w:numPr>
          <w:ilvl w:val="0"/>
          <w:numId w:val="0"/>
        </w:numPr>
        <w:ind w:firstLine="709"/>
        <w:rPr>
          <w:rFonts w:cs="Times New Roman"/>
          <w:lang w:val="ru-RU"/>
        </w:rPr>
      </w:pPr>
      <w:r>
        <w:rPr>
          <w:rFonts w:cs="Times New Roman"/>
          <w:lang w:val="ru-RU"/>
        </w:rPr>
        <w:t>4</w:t>
      </w:r>
      <w:r w:rsidRPr="006E388D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>2</w:t>
      </w:r>
      <w:r w:rsidRPr="006E388D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Определение моделей данных</w:t>
      </w:r>
    </w:p>
    <w:p w14:paraId="6ABD21B4" w14:textId="676416A2" w:rsidR="00D50D84" w:rsidRDefault="00D50D84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При определении моделей </w:t>
      </w:r>
      <w:r w:rsidR="007156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для реляционных баз данных используется процесс нормализации. </w:t>
      </w:r>
      <w:r w:rsidR="00715694" w:rsidRPr="007156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Нормализация - это процесс организации данных в базе данных таким образом, чтобы минимизировать избыточность и обеспечить отсутствие многих видов логических ошибок обновления и выборки данных.</w:t>
      </w:r>
      <w:r w:rsidR="007156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Важным элементом этого процесса является создание большого количества связанных таблиц для уменьшения избыточности и представления различных отношений между данными.</w:t>
      </w:r>
    </w:p>
    <w:p w14:paraId="05C53BB1" w14:textId="22D3B3C4" w:rsidR="00715694" w:rsidRDefault="00715694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При использовании документно-ориентированной модели процесс сильно отличается.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  <w:r w:rsidRPr="007156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не предоставляет инстрементов для определения схемы данных, таким образом в коллецию можно добавлять документы любой формы и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t>структуры. Однако схему для документа можно определить на стороне приложения, представлено на рисунке 4.2.1 и 4.2.2.</w:t>
      </w:r>
    </w:p>
    <w:p w14:paraId="6C680C9E" w14:textId="3DD8F2E6" w:rsidR="004B0A8C" w:rsidRPr="008C2D13" w:rsidRDefault="004B0A8C" w:rsidP="003B4A73">
      <w:pPr>
        <w:pStyle w:val="Kartinka0"/>
      </w:pPr>
      <w:r w:rsidRPr="004B0A8C">
        <w:drawing>
          <wp:inline distT="0" distB="0" distL="0" distR="0" wp14:anchorId="46EB2D75" wp14:editId="473BBB6B">
            <wp:extent cx="4259949" cy="390939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F238" w14:textId="29AFBFD8" w:rsidR="004B0A8C" w:rsidRPr="004B0A8C" w:rsidRDefault="004B0A8C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4.2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Модель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User</w:t>
      </w:r>
    </w:p>
    <w:p w14:paraId="4831530B" w14:textId="3828DB1F" w:rsidR="004B0A8C" w:rsidRPr="008C2D13" w:rsidRDefault="004B0A8C" w:rsidP="003B4A73">
      <w:pPr>
        <w:pStyle w:val="Kartinka0"/>
      </w:pPr>
      <w:r w:rsidRPr="004B0A8C">
        <w:lastRenderedPageBreak/>
        <w:drawing>
          <wp:inline distT="0" distB="0" distL="0" distR="0" wp14:anchorId="126B02F1" wp14:editId="2E5C9764">
            <wp:extent cx="4122777" cy="512108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33E8" w14:textId="6F039C83" w:rsidR="004B0A8C" w:rsidRDefault="004B0A8C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Pr="004B0A8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4.2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Модель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Post</w:t>
      </w:r>
    </w:p>
    <w:p w14:paraId="78984DB7" w14:textId="6B713772" w:rsidR="003467F5" w:rsidRDefault="003467F5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Для хранения дополнительной или связанной информации </w:t>
      </w:r>
      <w:r w:rsidR="00C02D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используются вложенные документы или коллекции вложенных документов. Отношения между документами можно задать используя ссылки на идентификаторы </w:t>
      </w:r>
      <w:r w:rsidR="00C02D9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ObjectId</w:t>
      </w:r>
      <w:r w:rsidR="00C02D94" w:rsidRPr="00C02D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C02D9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связанных документов.</w:t>
      </w:r>
    </w:p>
    <w:p w14:paraId="71690380" w14:textId="093926A6" w:rsidR="003B4A73" w:rsidRDefault="003B4A73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Таким образом при разработке для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  <w:r w:rsidRPr="003B4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обычно достаточно 1-3 коллеций для представления всех данных.</w:t>
      </w:r>
    </w:p>
    <w:p w14:paraId="6F95A3B6" w14:textId="31AC97B5" w:rsidR="003B4A73" w:rsidRPr="003B4A73" w:rsidRDefault="003B4A73" w:rsidP="003B4A73">
      <w:pPr>
        <w:pStyle w:val="Podzagolovok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  <w:szCs w:val="28"/>
          <w:lang w:val="ru-RU"/>
        </w:rPr>
        <w:tab/>
      </w:r>
      <w:r>
        <w:rPr>
          <w:rFonts w:cs="Times New Roman"/>
          <w:lang w:val="ru-RU"/>
        </w:rPr>
        <w:t>4</w:t>
      </w:r>
      <w:r w:rsidRPr="006E388D">
        <w:rPr>
          <w:rFonts w:cs="Times New Roman"/>
          <w:lang w:val="ru-RU"/>
        </w:rPr>
        <w:t>.</w:t>
      </w:r>
      <w:r>
        <w:rPr>
          <w:rFonts w:cs="Times New Roman"/>
          <w:lang w:val="ru-RU"/>
        </w:rPr>
        <w:t>3</w:t>
      </w:r>
      <w:r w:rsidRPr="006E388D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Использование индексов</w:t>
      </w:r>
      <w:r>
        <w:rPr>
          <w:rFonts w:cs="Times New Roman"/>
        </w:rPr>
        <w:tab/>
      </w:r>
    </w:p>
    <w:p w14:paraId="28DD0EAA" w14:textId="0592BA98" w:rsidR="003B4A73" w:rsidRPr="003B4A73" w:rsidRDefault="003B4A73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Процесс индексирования схож с реляционными бд. </w:t>
      </w:r>
      <w:r w:rsidRPr="003B4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MongoDB поддерживает несколько типов индексов, включая единый индекс (используется для ссылки только на одно поле документа в коллекции), составной индекс (относится к нескольким полям), текстовый индекс (используется для поиска текста в полях), индекс для нескольких ключей (используется для индексации массивов) и хэш-индекс (используется для равномерного распределения данных по шардам).</w:t>
      </w:r>
    </w:p>
    <w:p w14:paraId="708C5FE8" w14:textId="69CE9DF4" w:rsidR="003B4A73" w:rsidRDefault="003B4A73" w:rsidP="003B4A73">
      <w:pPr>
        <w:spacing w:before="240" w:after="28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3B4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Единый индекс используется для ссылки только на одно поле документа в коллекции. Составной индекс относится к нескольким полям и может включать до 10 полей 2. Текстовый индекс используется для поиска текста в полях и </w:t>
      </w:r>
      <w:r w:rsidRPr="003B4A7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t>поддерживает поиск слов и фраз. Индекс для нескольких ключей используется для индексации массивов и может индексировать элементы массива как отдельные ключи. Хэш-индекс используется для равномерного распределения данных по шардам и поддерживает только точечные запросы.</w:t>
      </w:r>
    </w:p>
    <w:p w14:paraId="368E9C64" w14:textId="58475C62" w:rsidR="00926289" w:rsidRDefault="00926289" w:rsidP="003B4A73">
      <w:pPr>
        <w:spacing w:before="240" w:after="28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Создание различных индексов</w:t>
      </w:r>
      <w:r w:rsidR="0044763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в </w:t>
      </w:r>
      <w:r w:rsidR="0044763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представлено на рисунке 4.3.1.</w:t>
      </w:r>
    </w:p>
    <w:p w14:paraId="2FA0E81E" w14:textId="26086F26" w:rsidR="00447634" w:rsidRPr="008C2D13" w:rsidRDefault="00305291" w:rsidP="00447634">
      <w:pPr>
        <w:pStyle w:val="Kartinka0"/>
      </w:pPr>
      <w:r w:rsidRPr="00305291">
        <w:drawing>
          <wp:inline distT="0" distB="0" distL="0" distR="0" wp14:anchorId="2C9CCF96" wp14:editId="14D15D51">
            <wp:extent cx="6372225" cy="4316730"/>
            <wp:effectExtent l="0" t="0" r="952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0447" w14:textId="34AB7FE3" w:rsidR="00447634" w:rsidRDefault="00447634" w:rsidP="00447634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Pr="004B0A8C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4.</w:t>
      </w:r>
      <w:r w:rsidRPr="0044763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 w:rsidRPr="00447634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1</w:t>
      </w: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Создание индексов в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MongoDB</w:t>
      </w:r>
    </w:p>
    <w:p w14:paraId="3C230069" w14:textId="0D365AEB" w:rsidR="000214BC" w:rsidRPr="003B4A73" w:rsidRDefault="000214BC" w:rsidP="000214BC">
      <w:pPr>
        <w:pStyle w:val="Podzagolovok"/>
        <w:numPr>
          <w:ilvl w:val="0"/>
          <w:numId w:val="0"/>
        </w:numPr>
        <w:ind w:firstLine="709"/>
        <w:rPr>
          <w:rFonts w:cs="Times New Roman"/>
        </w:rPr>
      </w:pPr>
      <w:r>
        <w:rPr>
          <w:rFonts w:cs="Times New Roman"/>
          <w:lang w:val="ru-RU"/>
        </w:rPr>
        <w:t>4</w:t>
      </w:r>
      <w:r w:rsidRPr="006E388D">
        <w:rPr>
          <w:rFonts w:cs="Times New Roman"/>
          <w:lang w:val="ru-RU"/>
        </w:rPr>
        <w:t>.</w:t>
      </w:r>
      <w:r>
        <w:rPr>
          <w:rFonts w:cs="Times New Roman"/>
        </w:rPr>
        <w:t>4</w:t>
      </w:r>
      <w:r w:rsidRPr="006E388D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Итоги</w:t>
      </w:r>
      <w:r>
        <w:rPr>
          <w:rFonts w:cs="Times New Roman"/>
        </w:rPr>
        <w:tab/>
      </w:r>
    </w:p>
    <w:p w14:paraId="3255FAF0" w14:textId="2B06DAEB" w:rsidR="000214BC" w:rsidRDefault="000214BC" w:rsidP="000214BC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>Таким образом документно-ориентированная модель может быть хорошим решением для задач, в которых не пресутсвует большое количетсво связанных между собой данных, и особенно для хранения слабоструктурированных данных.</w:t>
      </w:r>
    </w:p>
    <w:p w14:paraId="4109204B" w14:textId="79FC2B9F" w:rsidR="009467EA" w:rsidRDefault="000214BC" w:rsidP="000214BC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Документно-ориентирования модель является хорошим решением для построения  социальная сети, однако при расширении требований и нагрузки может потерять свои преимущества, требуя перестроения архитектуры и смены модели данных. </w:t>
      </w:r>
    </w:p>
    <w:p w14:paraId="56FE6F2E" w14:textId="769E5FAE" w:rsidR="000214BC" w:rsidRPr="001217F7" w:rsidRDefault="009467EA" w:rsidP="009467EA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br w:type="page"/>
      </w:r>
    </w:p>
    <w:p w14:paraId="4ED099FB" w14:textId="1E79C176" w:rsidR="00E12D82" w:rsidRDefault="00D2589E" w:rsidP="003B4A73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 w:rsidR="00E12D82" w:rsidRPr="006E388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E12D82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Тестирование производительности</w:t>
      </w:r>
    </w:p>
    <w:p w14:paraId="56CDE0C9" w14:textId="167DE325" w:rsidR="00115FBA" w:rsidRPr="00115FBA" w:rsidRDefault="00115FBA" w:rsidP="003B4A73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15FBA">
        <w:rPr>
          <w:rFonts w:ascii="Times New Roman" w:hAnsi="Times New Roman" w:cs="Times New Roman"/>
          <w:sz w:val="28"/>
          <w:szCs w:val="28"/>
          <w:lang w:val="ru-RU"/>
        </w:rPr>
        <w:t>Производительность базы данных является критически важным фактором для обеспечения быстрого и эффективного доступа к данным.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Ключевым в обеспечении произваодительности бд является правильное использование индексов. </w:t>
      </w:r>
      <w:r w:rsidRPr="00115FBA">
        <w:rPr>
          <w:rFonts w:ascii="Times New Roman" w:hAnsi="Times New Roman" w:cs="Times New Roman"/>
          <w:sz w:val="28"/>
          <w:szCs w:val="28"/>
          <w:lang w:val="ru-RU"/>
        </w:rPr>
        <w:t>Правильное использование индексов может значительно улучшить производительность базы данных и обеспечить быстрый и надежный доступ к данным.</w:t>
      </w:r>
    </w:p>
    <w:p w14:paraId="6F3A596D" w14:textId="3B7C4AC7" w:rsidR="00115FBA" w:rsidRPr="00115FBA" w:rsidRDefault="00115FBA" w:rsidP="003B4A73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5FBA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производительности была выбрана таблица </w:t>
      </w:r>
      <w:r w:rsidRPr="00115FBA">
        <w:rPr>
          <w:rFonts w:ascii="Times New Roman" w:hAnsi="Times New Roman" w:cs="Times New Roman"/>
          <w:sz w:val="28"/>
          <w:szCs w:val="28"/>
        </w:rPr>
        <w:t>Likes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лайки являются самым часто используемым действием взаимодействия в социальной сети. После заполнения таблицы с используем генерации случайных значений в таблице находится </w:t>
      </w:r>
      <w:r w:rsidRPr="00115FBA">
        <w:rPr>
          <w:rFonts w:ascii="Times New Roman" w:hAnsi="Times New Roman" w:cs="Times New Roman"/>
          <w:sz w:val="28"/>
          <w:szCs w:val="28"/>
          <w:lang w:val="ru-RU"/>
        </w:rPr>
        <w:t>145335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строк, представлено на рисунке </w:t>
      </w:r>
      <w:r w:rsidR="001217F7" w:rsidRPr="001217F7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.1.</w:t>
      </w:r>
    </w:p>
    <w:p w14:paraId="1D03265B" w14:textId="0F054C47" w:rsidR="00115FBA" w:rsidRPr="00E65EFE" w:rsidRDefault="00E65EFE" w:rsidP="003B4A73">
      <w:pPr>
        <w:pStyle w:val="Kartinka0"/>
        <w:rPr>
          <w:lang w:val="en-GB"/>
        </w:rPr>
      </w:pPr>
      <w:r w:rsidRPr="00E65EFE">
        <w:drawing>
          <wp:inline distT="0" distB="0" distL="0" distR="0" wp14:anchorId="594BFAAF" wp14:editId="52DD02EF">
            <wp:extent cx="2903472" cy="160795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38" w14:textId="231956CB" w:rsidR="00115FBA" w:rsidRDefault="00115FBA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.1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Число строк в таблице</w:t>
      </w:r>
    </w:p>
    <w:p w14:paraId="0ADDED57" w14:textId="756BE9D0" w:rsidR="002F09E5" w:rsidRDefault="003A0CC3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Для проверки эффективности использования индексов выполним типичную задачу для подобной таблицы - подсчет количества лайков на определенной публикации и оценим план запроса и его стоимость, представлено на рисунке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.2 и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.3.</w:t>
      </w:r>
    </w:p>
    <w:p w14:paraId="63EE0506" w14:textId="58609B7D" w:rsidR="003A0CC3" w:rsidRPr="00E65EFE" w:rsidRDefault="003A0CC3" w:rsidP="003B4A73">
      <w:pPr>
        <w:pStyle w:val="Kartinka0"/>
        <w:rPr>
          <w:lang w:val="en-GB"/>
        </w:rPr>
      </w:pPr>
      <w:r w:rsidRPr="003A0CC3">
        <w:rPr>
          <w:lang w:val="en-GB"/>
        </w:rPr>
        <w:drawing>
          <wp:inline distT="0" distB="0" distL="0" distR="0" wp14:anchorId="0D39FE07" wp14:editId="04D31070">
            <wp:extent cx="5212532" cy="238526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9058" w14:textId="51179EB6" w:rsidR="003A0CC3" w:rsidRDefault="003A0CC3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2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План запроса без использования индекса</w:t>
      </w:r>
    </w:p>
    <w:p w14:paraId="773B26DF" w14:textId="243D77F3" w:rsidR="003A0CC3" w:rsidRPr="00E65EFE" w:rsidRDefault="003A0CC3" w:rsidP="003B4A73">
      <w:pPr>
        <w:pStyle w:val="Kartinka0"/>
        <w:rPr>
          <w:lang w:val="en-GB"/>
        </w:rPr>
      </w:pPr>
      <w:r w:rsidRPr="003A0CC3">
        <w:rPr>
          <w:lang w:val="en-GB"/>
        </w:rPr>
        <w:lastRenderedPageBreak/>
        <w:drawing>
          <wp:inline distT="0" distB="0" distL="0" distR="0" wp14:anchorId="652F5980" wp14:editId="6489747D">
            <wp:extent cx="5662151" cy="2453853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476" w14:textId="69CF4257" w:rsidR="003A0CC3" w:rsidRDefault="003A0CC3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План запроса с использованием индекса</w:t>
      </w:r>
    </w:p>
    <w:p w14:paraId="0F770456" w14:textId="6260180F" w:rsidR="003A0CC3" w:rsidRDefault="00851F20" w:rsidP="003B4A73">
      <w:pPr>
        <w:spacing w:before="240" w:after="280" w:line="240" w:lineRule="auto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605A01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Использование индекса существенно понижает стоимость агрегации, что увеличивает производительность запроса.</w:t>
      </w:r>
    </w:p>
    <w:p w14:paraId="1B87EC44" w14:textId="63AA6386" w:rsidR="00851F20" w:rsidRDefault="00851F20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  <w:t xml:space="preserve">Также важным является использование составных первичных ключей, что оптимально для запросов где используется фильтрация по обоим столбцам, например при ситуации, когда нужно узнать поставил ли пользователь лайк, представлено на рисунке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.4.</w:t>
      </w:r>
    </w:p>
    <w:p w14:paraId="3D5F3763" w14:textId="4048C080" w:rsidR="00851F20" w:rsidRPr="00E65EFE" w:rsidRDefault="00851F20" w:rsidP="003B4A73">
      <w:pPr>
        <w:pStyle w:val="Kartinka0"/>
        <w:rPr>
          <w:lang w:val="en-GB"/>
        </w:rPr>
      </w:pPr>
      <w:r w:rsidRPr="00851F20">
        <w:rPr>
          <w:lang w:val="en-GB"/>
        </w:rPr>
        <w:drawing>
          <wp:inline distT="0" distB="0" distL="0" distR="0" wp14:anchorId="420DD2E7" wp14:editId="2760D10B">
            <wp:extent cx="6248942" cy="195088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005" w14:textId="256A6217" w:rsidR="00851F20" w:rsidRPr="00851F20" w:rsidRDefault="00851F20" w:rsidP="003B4A73">
      <w:pPr>
        <w:spacing w:before="240" w:after="28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 w:rsidRPr="008C2D13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1217F7" w:rsidRPr="001217F7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115FB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Запрос с фильтром по обоим столбцам</w:t>
      </w:r>
    </w:p>
    <w:p w14:paraId="7A919071" w14:textId="7CCA646C" w:rsidR="00851F20" w:rsidRPr="00851F20" w:rsidRDefault="00851F20" w:rsidP="003B4A73">
      <w:pPr>
        <w:spacing w:before="240" w:after="28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ab/>
      </w:r>
    </w:p>
    <w:p w14:paraId="1DA775E6" w14:textId="323D4BC2" w:rsidR="002F09E5" w:rsidRPr="00115FBA" w:rsidRDefault="002F09E5" w:rsidP="003B4A73">
      <w:pPr>
        <w:spacing w:before="240" w:after="28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</w:pPr>
    </w:p>
    <w:p w14:paraId="0E6F16E3" w14:textId="77777777" w:rsidR="00FD4594" w:rsidRPr="00115FBA" w:rsidRDefault="00FD4594" w:rsidP="003B4A7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D4594" w:rsidRPr="00115FBA" w:rsidSect="002D074A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42A9C"/>
    <w:multiLevelType w:val="multilevel"/>
    <w:tmpl w:val="5F6417F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282E1FAF"/>
    <w:multiLevelType w:val="multilevel"/>
    <w:tmpl w:val="5F6417F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339A4DD9"/>
    <w:multiLevelType w:val="multilevel"/>
    <w:tmpl w:val="81AE7D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6F6019B"/>
    <w:multiLevelType w:val="hybridMultilevel"/>
    <w:tmpl w:val="3654AAF8"/>
    <w:lvl w:ilvl="0" w:tplc="6F1290CC">
      <w:start w:val="1"/>
      <w:numFmt w:val="decimal"/>
      <w:pStyle w:val="a"/>
      <w:lvlText w:val="%1."/>
      <w:lvlJc w:val="left"/>
      <w:pPr>
        <w:ind w:left="1853" w:hanging="360"/>
      </w:pPr>
    </w:lvl>
    <w:lvl w:ilvl="1" w:tplc="04190019">
      <w:start w:val="1"/>
      <w:numFmt w:val="lowerLetter"/>
      <w:lvlText w:val="%2."/>
      <w:lvlJc w:val="left"/>
      <w:pPr>
        <w:ind w:left="2573" w:hanging="360"/>
      </w:pPr>
    </w:lvl>
    <w:lvl w:ilvl="2" w:tplc="0419001B">
      <w:start w:val="1"/>
      <w:numFmt w:val="lowerRoman"/>
      <w:lvlText w:val="%3."/>
      <w:lvlJc w:val="right"/>
      <w:pPr>
        <w:ind w:left="3293" w:hanging="180"/>
      </w:pPr>
    </w:lvl>
    <w:lvl w:ilvl="3" w:tplc="0419000F">
      <w:start w:val="1"/>
      <w:numFmt w:val="decimal"/>
      <w:lvlText w:val="%4."/>
      <w:lvlJc w:val="left"/>
      <w:pPr>
        <w:ind w:left="4013" w:hanging="360"/>
      </w:pPr>
    </w:lvl>
    <w:lvl w:ilvl="4" w:tplc="04190019">
      <w:start w:val="1"/>
      <w:numFmt w:val="lowerLetter"/>
      <w:lvlText w:val="%5."/>
      <w:lvlJc w:val="left"/>
      <w:pPr>
        <w:ind w:left="4733" w:hanging="360"/>
      </w:pPr>
    </w:lvl>
    <w:lvl w:ilvl="5" w:tplc="0419001B">
      <w:start w:val="1"/>
      <w:numFmt w:val="lowerRoman"/>
      <w:lvlText w:val="%6."/>
      <w:lvlJc w:val="right"/>
      <w:pPr>
        <w:ind w:left="5453" w:hanging="180"/>
      </w:pPr>
    </w:lvl>
    <w:lvl w:ilvl="6" w:tplc="0419000F">
      <w:start w:val="1"/>
      <w:numFmt w:val="decimal"/>
      <w:lvlText w:val="%7."/>
      <w:lvlJc w:val="left"/>
      <w:pPr>
        <w:ind w:left="6173" w:hanging="360"/>
      </w:pPr>
    </w:lvl>
    <w:lvl w:ilvl="7" w:tplc="04190019">
      <w:start w:val="1"/>
      <w:numFmt w:val="lowerLetter"/>
      <w:lvlText w:val="%8."/>
      <w:lvlJc w:val="left"/>
      <w:pPr>
        <w:ind w:left="6893" w:hanging="360"/>
      </w:pPr>
    </w:lvl>
    <w:lvl w:ilvl="8" w:tplc="0419001B">
      <w:start w:val="1"/>
      <w:numFmt w:val="lowerRoman"/>
      <w:lvlText w:val="%9."/>
      <w:lvlJc w:val="right"/>
      <w:pPr>
        <w:ind w:left="7613" w:hanging="180"/>
      </w:pPr>
    </w:lvl>
  </w:abstractNum>
  <w:abstractNum w:abstractNumId="4" w15:restartNumberingAfterBreak="0">
    <w:nsid w:val="50E51B4D"/>
    <w:multiLevelType w:val="hybridMultilevel"/>
    <w:tmpl w:val="81C62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C170EA6"/>
    <w:multiLevelType w:val="multilevel"/>
    <w:tmpl w:val="33A81C2A"/>
    <w:lvl w:ilvl="0">
      <w:start w:val="3"/>
      <w:numFmt w:val="decimal"/>
      <w:lvlText w:val="%1"/>
      <w:lvlJc w:val="left"/>
      <w:pPr>
        <w:ind w:left="576" w:hanging="576"/>
      </w:pPr>
    </w:lvl>
    <w:lvl w:ilvl="1">
      <w:start w:val="6"/>
      <w:numFmt w:val="decimal"/>
      <w:pStyle w:val="Podzagolovok"/>
      <w:lvlText w:val="%1.%2"/>
      <w:lvlJc w:val="left"/>
      <w:pPr>
        <w:ind w:left="1110" w:hanging="576"/>
      </w:pPr>
    </w:lvl>
    <w:lvl w:ilvl="2">
      <w:start w:val="1"/>
      <w:numFmt w:val="decimal"/>
      <w:lvlText w:val="%1.%2.%3"/>
      <w:lvlJc w:val="left"/>
      <w:pPr>
        <w:ind w:left="1788" w:hanging="720"/>
      </w:pPr>
    </w:lvl>
    <w:lvl w:ilvl="3">
      <w:start w:val="1"/>
      <w:numFmt w:val="decimal"/>
      <w:lvlText w:val="%1.%2.%3.%4"/>
      <w:lvlJc w:val="left"/>
      <w:pPr>
        <w:ind w:left="2682" w:hanging="1080"/>
      </w:pPr>
    </w:lvl>
    <w:lvl w:ilvl="4">
      <w:start w:val="1"/>
      <w:numFmt w:val="decimal"/>
      <w:lvlText w:val="%1.%2.%3.%4.%5"/>
      <w:lvlJc w:val="left"/>
      <w:pPr>
        <w:ind w:left="3216" w:hanging="1080"/>
      </w:pPr>
    </w:lvl>
    <w:lvl w:ilvl="5">
      <w:start w:val="1"/>
      <w:numFmt w:val="decimal"/>
      <w:lvlText w:val="%1.%2.%3.%4.%5.%6"/>
      <w:lvlJc w:val="left"/>
      <w:pPr>
        <w:ind w:left="4110" w:hanging="1440"/>
      </w:pPr>
    </w:lvl>
    <w:lvl w:ilvl="6">
      <w:start w:val="1"/>
      <w:numFmt w:val="decimal"/>
      <w:lvlText w:val="%1.%2.%3.%4.%5.%6.%7"/>
      <w:lvlJc w:val="left"/>
      <w:pPr>
        <w:ind w:left="4644" w:hanging="1440"/>
      </w:pPr>
    </w:lvl>
    <w:lvl w:ilvl="7">
      <w:start w:val="1"/>
      <w:numFmt w:val="decimal"/>
      <w:lvlText w:val="%1.%2.%3.%4.%5.%6.%7.%8"/>
      <w:lvlJc w:val="left"/>
      <w:pPr>
        <w:ind w:left="5538" w:hanging="1800"/>
      </w:pPr>
    </w:lvl>
    <w:lvl w:ilvl="8">
      <w:start w:val="1"/>
      <w:numFmt w:val="decimal"/>
      <w:lvlText w:val="%1.%2.%3.%4.%5.%6.%7.%8.%9"/>
      <w:lvlJc w:val="left"/>
      <w:pPr>
        <w:ind w:left="6432" w:hanging="2160"/>
      </w:pPr>
    </w:lvl>
  </w:abstractNum>
  <w:abstractNum w:abstractNumId="6" w15:restartNumberingAfterBreak="0">
    <w:nsid w:val="73B002F8"/>
    <w:multiLevelType w:val="multilevel"/>
    <w:tmpl w:val="2AB2770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429" w:hanging="360"/>
      </w:pPr>
    </w:lvl>
    <w:lvl w:ilvl="2">
      <w:start w:val="1"/>
      <w:numFmt w:val="decimal"/>
      <w:lvlText w:val="%1.%2.%3"/>
      <w:lvlJc w:val="left"/>
      <w:pPr>
        <w:ind w:left="2858" w:hanging="720"/>
      </w:pPr>
    </w:lvl>
    <w:lvl w:ilvl="3">
      <w:start w:val="1"/>
      <w:numFmt w:val="decimal"/>
      <w:lvlText w:val="%1.%2.%3.%4"/>
      <w:lvlJc w:val="left"/>
      <w:pPr>
        <w:ind w:left="4287" w:hanging="1080"/>
      </w:pPr>
    </w:lvl>
    <w:lvl w:ilvl="4">
      <w:start w:val="1"/>
      <w:numFmt w:val="decimal"/>
      <w:lvlText w:val="%1.%2.%3.%4.%5"/>
      <w:lvlJc w:val="left"/>
      <w:pPr>
        <w:ind w:left="5356" w:hanging="1080"/>
      </w:pPr>
    </w:lvl>
    <w:lvl w:ilvl="5">
      <w:start w:val="1"/>
      <w:numFmt w:val="decimal"/>
      <w:lvlText w:val="%1.%2.%3.%4.%5.%6"/>
      <w:lvlJc w:val="left"/>
      <w:pPr>
        <w:ind w:left="6785" w:hanging="1440"/>
      </w:pPr>
    </w:lvl>
    <w:lvl w:ilvl="6">
      <w:start w:val="1"/>
      <w:numFmt w:val="decimal"/>
      <w:lvlText w:val="%1.%2.%3.%4.%5.%6.%7"/>
      <w:lvlJc w:val="left"/>
      <w:pPr>
        <w:ind w:left="7854" w:hanging="1440"/>
      </w:pPr>
    </w:lvl>
    <w:lvl w:ilvl="7">
      <w:start w:val="1"/>
      <w:numFmt w:val="decimal"/>
      <w:lvlText w:val="%1.%2.%3.%4.%5.%6.%7.%8"/>
      <w:lvlJc w:val="left"/>
      <w:pPr>
        <w:ind w:left="9283" w:hanging="1800"/>
      </w:pPr>
    </w:lvl>
    <w:lvl w:ilvl="8">
      <w:start w:val="1"/>
      <w:numFmt w:val="decimal"/>
      <w:lvlText w:val="%1.%2.%3.%4.%5.%6.%7.%8.%9"/>
      <w:lvlJc w:val="left"/>
      <w:pPr>
        <w:ind w:left="10712" w:hanging="2160"/>
      </w:pPr>
    </w:lvl>
  </w:abstractNum>
  <w:abstractNum w:abstractNumId="7" w15:restartNumberingAfterBreak="0">
    <w:nsid w:val="79447613"/>
    <w:multiLevelType w:val="multilevel"/>
    <w:tmpl w:val="81AE7D9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7AE14A56"/>
    <w:multiLevelType w:val="multilevel"/>
    <w:tmpl w:val="FE84A05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5"/>
    <w:lvlOverride w:ilvl="0">
      <w:startOverride w:val="3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6"/>
    <w:lvlOverride w:ilvl="0">
      <w:startOverride w:val="3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77"/>
    <w:rsid w:val="00011896"/>
    <w:rsid w:val="000214BC"/>
    <w:rsid w:val="00115FBA"/>
    <w:rsid w:val="001217F7"/>
    <w:rsid w:val="00133376"/>
    <w:rsid w:val="0013722A"/>
    <w:rsid w:val="0014736C"/>
    <w:rsid w:val="001C2048"/>
    <w:rsid w:val="002023C9"/>
    <w:rsid w:val="00215268"/>
    <w:rsid w:val="00221D11"/>
    <w:rsid w:val="00277B24"/>
    <w:rsid w:val="002816E2"/>
    <w:rsid w:val="002D074A"/>
    <w:rsid w:val="002F09E5"/>
    <w:rsid w:val="00305291"/>
    <w:rsid w:val="003467F5"/>
    <w:rsid w:val="003751F5"/>
    <w:rsid w:val="00393510"/>
    <w:rsid w:val="003A0CC3"/>
    <w:rsid w:val="003A62FE"/>
    <w:rsid w:val="003B4A73"/>
    <w:rsid w:val="003F37A3"/>
    <w:rsid w:val="00447634"/>
    <w:rsid w:val="004B0A8C"/>
    <w:rsid w:val="004E1A83"/>
    <w:rsid w:val="0053055B"/>
    <w:rsid w:val="00581ED6"/>
    <w:rsid w:val="005A2DE5"/>
    <w:rsid w:val="00605A01"/>
    <w:rsid w:val="00632195"/>
    <w:rsid w:val="00661460"/>
    <w:rsid w:val="006A7278"/>
    <w:rsid w:val="006C3F10"/>
    <w:rsid w:val="006E388D"/>
    <w:rsid w:val="00715694"/>
    <w:rsid w:val="00752ECB"/>
    <w:rsid w:val="00765A55"/>
    <w:rsid w:val="00796077"/>
    <w:rsid w:val="007B5331"/>
    <w:rsid w:val="007D6BA9"/>
    <w:rsid w:val="007F2C8A"/>
    <w:rsid w:val="00846F00"/>
    <w:rsid w:val="00851F20"/>
    <w:rsid w:val="00863EBD"/>
    <w:rsid w:val="008C0553"/>
    <w:rsid w:val="008C2D13"/>
    <w:rsid w:val="008E03A2"/>
    <w:rsid w:val="00926289"/>
    <w:rsid w:val="009467EA"/>
    <w:rsid w:val="009B4852"/>
    <w:rsid w:val="009D3E53"/>
    <w:rsid w:val="00A769A7"/>
    <w:rsid w:val="00AB05B5"/>
    <w:rsid w:val="00AD3B2C"/>
    <w:rsid w:val="00B076BF"/>
    <w:rsid w:val="00B661AC"/>
    <w:rsid w:val="00BD681B"/>
    <w:rsid w:val="00C02D94"/>
    <w:rsid w:val="00CE1047"/>
    <w:rsid w:val="00D2589E"/>
    <w:rsid w:val="00D50D84"/>
    <w:rsid w:val="00D74446"/>
    <w:rsid w:val="00DC1333"/>
    <w:rsid w:val="00E12D82"/>
    <w:rsid w:val="00E4136E"/>
    <w:rsid w:val="00E42F60"/>
    <w:rsid w:val="00E65EFE"/>
    <w:rsid w:val="00E969C3"/>
    <w:rsid w:val="00F03264"/>
    <w:rsid w:val="00F84D81"/>
    <w:rsid w:val="00F85FFC"/>
    <w:rsid w:val="00FD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3843"/>
  <w15:chartTrackingRefBased/>
  <w15:docId w15:val="{37BBF824-9E1F-4DB8-867F-595163C93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4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4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5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WebChar">
    <w:name w:val="Normal (Web) Char"/>
    <w:basedOn w:val="DefaultParagraphFont"/>
    <w:link w:val="NormalWeb"/>
    <w:uiPriority w:val="99"/>
    <w:semiHidden/>
    <w:locked/>
    <w:rsid w:val="00E969C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E9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1"/>
    <w:locked/>
    <w:rsid w:val="00E969C3"/>
    <w:rPr>
      <w:rFonts w:ascii="Times New Roman" w:hAnsi="Times New Roman" w:cs="Times New Roman"/>
      <w:sz w:val="28"/>
    </w:rPr>
  </w:style>
  <w:style w:type="paragraph" w:styleId="ListParagraph">
    <w:name w:val="List Paragraph"/>
    <w:aliases w:val="подрисуночная подпись"/>
    <w:basedOn w:val="Normal"/>
    <w:link w:val="ListParagraphChar"/>
    <w:uiPriority w:val="1"/>
    <w:qFormat/>
    <w:rsid w:val="00E969C3"/>
    <w:pPr>
      <w:spacing w:line="25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E969C3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D74446"/>
    <w:pPr>
      <w:spacing w:after="120" w:line="276" w:lineRule="auto"/>
    </w:pPr>
    <w:rPr>
      <w:lang w:val="ru-RU"/>
    </w:rPr>
  </w:style>
  <w:style w:type="character" w:customStyle="1" w:styleId="BodyTextChar">
    <w:name w:val="Body Text Char"/>
    <w:basedOn w:val="DefaultParagraphFont"/>
    <w:link w:val="BodyText"/>
    <w:uiPriority w:val="99"/>
    <w:rsid w:val="00D74446"/>
    <w:rPr>
      <w:lang w:val="ru-RU"/>
    </w:rPr>
  </w:style>
  <w:style w:type="paragraph" w:customStyle="1" w:styleId="1">
    <w:name w:val="Без интервала1"/>
    <w:uiPriority w:val="99"/>
    <w:semiHidden/>
    <w:qFormat/>
    <w:rsid w:val="00D74446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  <w:lang w:val="ru-RU"/>
    </w:rPr>
  </w:style>
  <w:style w:type="character" w:customStyle="1" w:styleId="Zagolovok">
    <w:name w:val="Zagolovok Знак"/>
    <w:basedOn w:val="DefaultParagraphFont"/>
    <w:link w:val="Zagolovok0"/>
    <w:semiHidden/>
    <w:locked/>
    <w:rsid w:val="00D74446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shd w:val="clear" w:color="auto" w:fill="FFFFFF"/>
      <w:lang w:eastAsia="ru-RU"/>
    </w:rPr>
  </w:style>
  <w:style w:type="paragraph" w:customStyle="1" w:styleId="Zagolovok0">
    <w:name w:val="Zagolovok"/>
    <w:basedOn w:val="Heading1"/>
    <w:next w:val="Subtitle"/>
    <w:link w:val="Zagolovok"/>
    <w:autoRedefine/>
    <w:semiHidden/>
    <w:qFormat/>
    <w:rsid w:val="00D74446"/>
    <w:pPr>
      <w:shd w:val="clear" w:color="auto" w:fill="FFFFFF"/>
      <w:spacing w:before="360" w:after="360" w:line="240" w:lineRule="auto"/>
      <w:ind w:left="1418" w:hanging="425"/>
    </w:pPr>
    <w:rPr>
      <w:rFonts w:ascii="Times New Roman" w:hAnsi="Times New Roman"/>
      <w:b/>
      <w:bCs/>
      <w:color w:val="000000" w:themeColor="text1"/>
      <w:sz w:val="28"/>
      <w:szCs w:val="28"/>
      <w:lang w:eastAsia="ru-RU"/>
    </w:rPr>
  </w:style>
  <w:style w:type="character" w:customStyle="1" w:styleId="Podzagolovok0">
    <w:name w:val="Podzagolovok Знак"/>
    <w:basedOn w:val="Zagolovok"/>
    <w:link w:val="Podzagolovok"/>
    <w:semiHidden/>
    <w:locked/>
    <w:rsid w:val="00D74446"/>
    <w:rPr>
      <w:rFonts w:ascii="Times New Roman" w:eastAsia="Times New Roman" w:hAnsi="Times New Roman" w:cstheme="majorBidi"/>
      <w:b/>
      <w:bCs w:val="0"/>
      <w:noProof/>
      <w:color w:val="000000" w:themeColor="text1"/>
      <w:sz w:val="28"/>
      <w:szCs w:val="26"/>
      <w:shd w:val="clear" w:color="auto" w:fill="FFFFFF"/>
      <w:lang w:eastAsia="ru-RU"/>
    </w:rPr>
  </w:style>
  <w:style w:type="paragraph" w:customStyle="1" w:styleId="Podzagolovok">
    <w:name w:val="Podzagolovok"/>
    <w:basedOn w:val="Heading2"/>
    <w:next w:val="BodyText"/>
    <w:link w:val="Podzagolovok0"/>
    <w:autoRedefine/>
    <w:semiHidden/>
    <w:qFormat/>
    <w:rsid w:val="00D74446"/>
    <w:pPr>
      <w:numPr>
        <w:ilvl w:val="1"/>
        <w:numId w:val="1"/>
      </w:numPr>
      <w:spacing w:before="360" w:after="240" w:line="240" w:lineRule="auto"/>
    </w:pPr>
    <w:rPr>
      <w:rFonts w:ascii="Times New Roman" w:eastAsia="Times New Roman" w:hAnsi="Times New Roman"/>
      <w:b/>
      <w:noProof/>
      <w:color w:val="000000" w:themeColor="text1"/>
      <w:sz w:val="28"/>
      <w:lang w:eastAsia="ru-RU"/>
    </w:rPr>
  </w:style>
  <w:style w:type="character" w:customStyle="1" w:styleId="Kartinka">
    <w:name w:val="Kartinka Знак"/>
    <w:basedOn w:val="DefaultParagraphFont"/>
    <w:link w:val="Kartinka0"/>
    <w:semiHidden/>
    <w:locked/>
    <w:rsid w:val="00E42F60"/>
    <w:rPr>
      <w:rFonts w:ascii="Times New Roman" w:hAnsi="Times New Roman" w:cs="Times New Roman"/>
      <w:noProof/>
      <w:sz w:val="28"/>
      <w:szCs w:val="28"/>
      <w:shd w:val="clear" w:color="auto" w:fill="FFFFFF"/>
      <w:lang w:val="ru-RU" w:eastAsia="ru-RU"/>
    </w:rPr>
  </w:style>
  <w:style w:type="paragraph" w:customStyle="1" w:styleId="PodpisKartinki">
    <w:name w:val="PodpisKartinki"/>
    <w:basedOn w:val="BodyText"/>
    <w:link w:val="PodpisKartinki0"/>
    <w:uiPriority w:val="99"/>
    <w:semiHidden/>
    <w:qFormat/>
    <w:rsid w:val="00D74446"/>
    <w:pPr>
      <w:spacing w:before="240" w:after="280" w:line="240" w:lineRule="auto"/>
      <w:jc w:val="center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customStyle="1" w:styleId="Kartinka0">
    <w:name w:val="Kartinka"/>
    <w:basedOn w:val="NormalWeb"/>
    <w:next w:val="PodpisKartinki"/>
    <w:link w:val="Kartinka"/>
    <w:autoRedefine/>
    <w:semiHidden/>
    <w:qFormat/>
    <w:rsid w:val="00E42F60"/>
    <w:pPr>
      <w:shd w:val="clear" w:color="auto" w:fill="FFFFFF"/>
      <w:spacing w:before="0" w:beforeAutospacing="0" w:after="0" w:afterAutospacing="0"/>
      <w:contextualSpacing/>
      <w:jc w:val="center"/>
    </w:pPr>
    <w:rPr>
      <w:rFonts w:eastAsiaTheme="minorHAnsi"/>
      <w:noProof/>
      <w:sz w:val="28"/>
      <w:szCs w:val="28"/>
      <w:lang w:val="ru-RU"/>
    </w:rPr>
  </w:style>
  <w:style w:type="character" w:customStyle="1" w:styleId="PodpisKartinki0">
    <w:name w:val="PodpisKartinki Знак"/>
    <w:basedOn w:val="Kartinka"/>
    <w:link w:val="PodpisKartinki"/>
    <w:uiPriority w:val="99"/>
    <w:semiHidden/>
    <w:locked/>
    <w:rsid w:val="00D74446"/>
    <w:rPr>
      <w:rFonts w:ascii="Times New Roman" w:eastAsia="Times New Roman" w:hAnsi="Times New Roman" w:cs="Times New Roman"/>
      <w:noProof/>
      <w:sz w:val="28"/>
      <w:szCs w:val="24"/>
      <w:shd w:val="clear" w:color="auto" w:fill="FFFFFF"/>
      <w:lang w:val="ru-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744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4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4446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4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0">
    <w:name w:val="подподзаголовок Знак"/>
    <w:basedOn w:val="Podzagolovok0"/>
    <w:link w:val="a"/>
    <w:semiHidden/>
    <w:locked/>
    <w:rsid w:val="00FD4594"/>
    <w:rPr>
      <w:rFonts w:ascii="Times New Roman" w:eastAsiaTheme="majorEastAsia" w:hAnsi="Times New Roman" w:cstheme="majorBidi"/>
      <w:b/>
      <w:bCs w:val="0"/>
      <w:noProof/>
      <w:color w:val="000000" w:themeColor="text1"/>
      <w:sz w:val="28"/>
      <w:szCs w:val="24"/>
      <w:shd w:val="clear" w:color="auto" w:fill="FFFFFF"/>
      <w:lang w:eastAsia="ru-RU"/>
    </w:rPr>
  </w:style>
  <w:style w:type="paragraph" w:customStyle="1" w:styleId="a">
    <w:name w:val="подподзаголовок"/>
    <w:basedOn w:val="Heading3"/>
    <w:link w:val="a0"/>
    <w:semiHidden/>
    <w:qFormat/>
    <w:rsid w:val="00FD4594"/>
    <w:pPr>
      <w:widowControl w:val="0"/>
      <w:numPr>
        <w:numId w:val="4"/>
      </w:numPr>
      <w:snapToGrid w:val="0"/>
      <w:spacing w:before="280" w:after="240" w:line="240" w:lineRule="auto"/>
      <w:jc w:val="both"/>
    </w:pPr>
    <w:rPr>
      <w:rFonts w:ascii="Times New Roman" w:hAnsi="Times New Roman"/>
      <w:b/>
      <w:noProof/>
      <w:color w:val="auto"/>
      <w:sz w:val="28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FD4594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5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27</Pages>
  <Words>4176</Words>
  <Characters>23808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36</cp:revision>
  <dcterms:created xsi:type="dcterms:W3CDTF">2023-05-09T09:12:00Z</dcterms:created>
  <dcterms:modified xsi:type="dcterms:W3CDTF">2023-05-11T14:44:00Z</dcterms:modified>
</cp:coreProperties>
</file>