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A92EA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452D932" w14:textId="77777777" w:rsidR="00471616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9634A39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35E99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0F104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B13B3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F8D6C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14872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4F995" w14:textId="77777777" w:rsidR="00FE3FE5" w:rsidRP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4D579D7F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t>Вспомогательные функции</w:t>
      </w:r>
    </w:p>
    <w:p w14:paraId="3541FF35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E86793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DA4BA4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94B93B" w14:textId="77777777" w:rsidR="00FE3FE5" w:rsidRDefault="00FE3FE5" w:rsidP="00FE3FE5">
      <w:pPr>
        <w:rPr>
          <w:rFonts w:ascii="Times New Roman" w:hAnsi="Times New Roman" w:cs="Times New Roman"/>
          <w:b/>
          <w:sz w:val="28"/>
          <w:szCs w:val="28"/>
        </w:rPr>
      </w:pPr>
    </w:p>
    <w:p w14:paraId="6A92E06D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B8A731" w14:textId="77777777" w:rsidR="00FE3FE5" w:rsidRP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Выполнил:</w:t>
      </w:r>
    </w:p>
    <w:p w14:paraId="09F2C45E" w14:textId="382A22A7" w:rsidR="00FE3FE5" w:rsidRP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Студент 2 курса 7 группы ФИТ</w:t>
      </w:r>
    </w:p>
    <w:p w14:paraId="4163FB27" w14:textId="77777777" w:rsid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Володькин Никифор Дмитриевич</w:t>
      </w:r>
    </w:p>
    <w:p w14:paraId="33A6D911" w14:textId="77777777" w:rsidR="00FE3FE5" w:rsidRDefault="00FE3FE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22E2291C" w14:textId="77777777" w:rsidR="00FE3FE5" w:rsidRDefault="00FE3FE5" w:rsidP="00FE3FE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594FD908" w14:textId="77777777" w:rsidR="00FE3FE5" w:rsidRDefault="00FE3FE5" w:rsidP="00FE3F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E3FE5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FE3FE5">
        <w:rPr>
          <w:rFonts w:ascii="Times New Roman" w:hAnsi="Times New Roman" w:cs="Times New Roman"/>
          <w:sz w:val="28"/>
          <w:szCs w:val="28"/>
        </w:rPr>
        <w:t>. Разработайте три  функции (start, dget и iget)</w:t>
      </w:r>
    </w:p>
    <w:p w14:paraId="6745FB25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auxil</w:t>
      </w:r>
    </w:p>
    <w:p w14:paraId="02C0A239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1C07C6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31112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start();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старт  генератора сл. чисел</w:t>
      </w:r>
    </w:p>
    <w:p w14:paraId="5492BDB9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dget(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rmax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случайное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C854869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iget(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 случайное число</w:t>
      </w:r>
    </w:p>
    <w:p w14:paraId="4037B4B1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1BCE42" w14:textId="77777777" w:rsidR="00FE3FE5" w:rsidRPr="00DA3251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DA3251"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29C4794B" w14:textId="77777777" w:rsidR="00FE3FE5" w:rsidRP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3FE5">
        <w:rPr>
          <w:rFonts w:ascii="Times New Roman" w:hAnsi="Times New Roman" w:cs="Times New Roman"/>
          <w:sz w:val="28"/>
          <w:szCs w:val="28"/>
        </w:rPr>
        <w:t>Файл</w:t>
      </w:r>
      <w:r w:rsidRPr="00DA325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E3FE5">
        <w:rPr>
          <w:rFonts w:ascii="Times New Roman" w:hAnsi="Times New Roman" w:cs="Times New Roman"/>
          <w:sz w:val="28"/>
          <w:szCs w:val="28"/>
          <w:lang w:val="en-US"/>
        </w:rPr>
        <w:t>Auxil.h</w:t>
      </w:r>
    </w:p>
    <w:p w14:paraId="716DF860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"Auxil.h"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2DE7BAE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C3B7EFA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auxil</w:t>
      </w:r>
    </w:p>
    <w:p w14:paraId="21832293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D22E81" w14:textId="77777777" w:rsidR="00FE3FE5" w:rsidRPr="00DA3251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32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r w:rsidRPr="00DA3251">
        <w:rPr>
          <w:rFonts w:ascii="Cascadia Mono" w:hAnsi="Cascadia Mono" w:cs="Cascadia Mono"/>
          <w:color w:val="000000"/>
          <w:sz w:val="19"/>
          <w:szCs w:val="19"/>
        </w:rPr>
        <w:t xml:space="preserve">()                          </w:t>
      </w:r>
      <w:r w:rsidRPr="00DA325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старт</w:t>
      </w:r>
      <w:r w:rsidRPr="00DA3251"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генератора</w:t>
      </w:r>
      <w:r w:rsidRPr="00DA32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</w:t>
      </w:r>
      <w:r w:rsidRPr="00DA3251">
        <w:rPr>
          <w:rFonts w:ascii="Cascadia Mono" w:hAnsi="Cascadia Mono" w:cs="Cascadia Mono"/>
          <w:color w:val="008000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204EE12F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2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218525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srand((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9FD9157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6FBD9995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dget(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rmax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случайное</w:t>
      </w:r>
      <w:r w:rsidRPr="00FE3F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57B9E74F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EB970C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rmax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0E5691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F1BBCC9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iget(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случайное число</w:t>
      </w:r>
    </w:p>
    <w:p w14:paraId="26264922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05639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889D60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)dget((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rmax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0A4F74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E96FE57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A82A59" w14:textId="77777777" w:rsidR="00FE3FE5" w:rsidRPr="00DA3251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r w:rsidRPr="00DA32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B6D4A88" w14:textId="77777777" w:rsidR="00FE3FE5" w:rsidRPr="00FE3FE5" w:rsidRDefault="00FE3FE5" w:rsidP="00FE3FE5">
      <w:pPr>
        <w:jc w:val="both"/>
        <w:rPr>
          <w:rFonts w:ascii="Times New Roman" w:hAnsi="Times New Roman" w:cs="Times New Roman"/>
          <w:sz w:val="28"/>
          <w:szCs w:val="28"/>
        </w:rPr>
      </w:pPr>
      <w:r w:rsidRPr="00DA32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Разработаны функции для генерации псевдослучайных вещественных и целых чисел; </w:t>
      </w:r>
      <w:r w:rsidRPr="00FE3FE5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>, которая</w:t>
      </w:r>
      <w:r w:rsidRPr="00FE3FE5">
        <w:rPr>
          <w:rFonts w:ascii="Times New Roman" w:hAnsi="Times New Roman" w:cs="Times New Roman"/>
          <w:sz w:val="28"/>
          <w:szCs w:val="28"/>
        </w:rPr>
        <w:t xml:space="preserve"> устанавливает в к</w:t>
      </w:r>
      <w:r>
        <w:rPr>
          <w:rFonts w:ascii="Times New Roman" w:hAnsi="Times New Roman" w:cs="Times New Roman"/>
          <w:sz w:val="28"/>
          <w:szCs w:val="28"/>
        </w:rPr>
        <w:t xml:space="preserve">ачестве начального числа для </w:t>
      </w:r>
      <w:r w:rsidRPr="00FE3FE5">
        <w:rPr>
          <w:rFonts w:ascii="Times New Roman" w:hAnsi="Times New Roman" w:cs="Times New Roman"/>
          <w:sz w:val="28"/>
          <w:szCs w:val="28"/>
        </w:rPr>
        <w:t>генератора псевдослучайны</w:t>
      </w:r>
      <w:r>
        <w:rPr>
          <w:rFonts w:ascii="Times New Roman" w:hAnsi="Times New Roman" w:cs="Times New Roman"/>
          <w:sz w:val="28"/>
          <w:szCs w:val="28"/>
        </w:rPr>
        <w:t xml:space="preserve">х чисел текущее значение </w:t>
      </w:r>
      <w:r w:rsidRPr="00FE3FE5">
        <w:rPr>
          <w:rFonts w:ascii="Times New Roman" w:hAnsi="Times New Roman" w:cs="Times New Roman"/>
          <w:sz w:val="28"/>
          <w:szCs w:val="28"/>
        </w:rPr>
        <w:t>системного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D13812" w14:textId="77777777" w:rsidR="00FE3FE5" w:rsidRDefault="00FE3FE5" w:rsidP="00FE3F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проверки</w:t>
      </w:r>
      <w:r w:rsidRPr="00FE3FE5">
        <w:rPr>
          <w:rFonts w:ascii="Times New Roman" w:hAnsi="Times New Roman" w:cs="Times New Roman"/>
          <w:sz w:val="28"/>
          <w:szCs w:val="28"/>
        </w:rPr>
        <w:t xml:space="preserve">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</w:t>
      </w:r>
    </w:p>
    <w:p w14:paraId="3760DD56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A17FB12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"Auxil.h"</w:t>
      </w:r>
    </w:p>
    <w:p w14:paraId="25079850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B0670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CYCLE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1000000</w:t>
      </w:r>
    </w:p>
    <w:p w14:paraId="37E2B434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280D9A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E9E9734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1B5997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av1 = 0, av2 = 0;</w:t>
      </w:r>
    </w:p>
    <w:p w14:paraId="3548DC6F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FE5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t1 = 0, t2 = 0;</w:t>
      </w:r>
    </w:p>
    <w:p w14:paraId="473D5B6D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93AEB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86066F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1D1F3" w14:textId="77777777" w:rsidR="00FE3FE5" w:rsidRPr="00DA3251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25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auxil::start();                          </w:t>
      </w:r>
      <w:r w:rsidRPr="00DA3251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старт</w:t>
      </w:r>
      <w:r w:rsidRPr="00DA3251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генерации</w:t>
      </w:r>
      <w:r w:rsidRPr="00DA3251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</w:p>
    <w:p w14:paraId="21D03A43" w14:textId="77777777" w:rsidR="00FE3FE5" w:rsidRPr="00DA3251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DA3251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t1 = clock();                            </w:t>
      </w:r>
      <w:r w:rsidRPr="00DA3251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фиксация</w:t>
      </w:r>
      <w:r w:rsidRPr="00DA3251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DA3251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</w:p>
    <w:p w14:paraId="4C57CDCB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251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CYCLE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F7EBA16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B5D9ED" w14:textId="77777777" w:rsidR="00FE3FE5" w:rsidRPr="00DA3251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av</w:t>
      </w:r>
      <w:r w:rsidRPr="00DA3251">
        <w:rPr>
          <w:rFonts w:ascii="Cascadia Mono" w:hAnsi="Cascadia Mono" w:cs="Cascadia Mono"/>
          <w:color w:val="000000"/>
          <w:sz w:val="19"/>
          <w:szCs w:val="19"/>
        </w:rPr>
        <w:t>1 += 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A325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r w:rsidRPr="00DA3251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iget</w:t>
      </w:r>
      <w:r w:rsidRPr="00DA3251">
        <w:rPr>
          <w:rFonts w:ascii="Cascadia Mono" w:hAnsi="Cascadia Mono" w:cs="Cascadia Mono"/>
          <w:color w:val="000000"/>
          <w:sz w:val="19"/>
          <w:szCs w:val="19"/>
        </w:rPr>
        <w:t xml:space="preserve">(-100, 100); </w:t>
      </w:r>
      <w:r w:rsidRPr="00DA325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DA32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случайных</w:t>
      </w:r>
      <w:r w:rsidRPr="00DA32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DA32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2A761D36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25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325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av2 += auxil::dget(-100, 100);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сумма случайных чисел </w:t>
      </w:r>
    </w:p>
    <w:p w14:paraId="104B585E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89C705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t2 = clock();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фиксация времени </w:t>
      </w:r>
    </w:p>
    <w:p w14:paraId="01A4DF7D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E7BA1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799254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циклов:     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CYCLE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EF6065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"среднее значение (int):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av1 / </w:t>
      </w:r>
      <w:r>
        <w:rPr>
          <w:rFonts w:ascii="Cascadia Mono" w:hAnsi="Cascadia Mono" w:cs="Cascadia Mono"/>
          <w:color w:val="6F008A"/>
          <w:sz w:val="19"/>
          <w:szCs w:val="19"/>
        </w:rPr>
        <w:t>CYCLE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1C38B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(double): "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av2 / </w:t>
      </w:r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CYCLE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77A36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продолжительность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):   "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(t2 - t1);</w:t>
      </w:r>
    </w:p>
    <w:p w14:paraId="07A8291F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  (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):   "</w:t>
      </w:r>
    </w:p>
    <w:p w14:paraId="593E4EA2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)(t2 - t1)) / ((</w:t>
      </w:r>
      <w:r w:rsidRPr="00FE3FE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FE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5B802B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E3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F50D593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E3FE5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1E4E15" w14:textId="77777777" w:rsidR="00FE3FE5" w:rsidRP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641C2" w14:textId="77777777" w:rsidR="00FE3FE5" w:rsidRPr="00DA3251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E3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251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DA325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2935B048" w14:textId="77777777" w:rsidR="00FE3FE5" w:rsidRDefault="00FE3FE5" w:rsidP="00FE3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B876ED" w14:textId="77777777" w:rsidR="00FE3FE5" w:rsidRP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 2</w:t>
      </w:r>
    </w:p>
    <w:p w14:paraId="3EB7217D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BA3E95" wp14:editId="56FFBCBC">
            <wp:extent cx="5940425" cy="2390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8584" w14:textId="77777777" w:rsidR="00FE3FE5" w:rsidRP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14:paraId="33EAC8E9" w14:textId="77777777" w:rsidR="00FE3FE5" w:rsidRDefault="008413D9" w:rsidP="008413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13D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BF853A3" wp14:editId="70AD57CC">
            <wp:extent cx="5940425" cy="2970213"/>
            <wp:effectExtent l="0" t="0" r="3175" b="1905"/>
            <wp:docPr id="2" name="Рисунок 2" descr="C:\Users\User\Desktop\Books\MathProg\Lab 1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ooks\MathProg\Lab 1\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4FB6" w14:textId="77777777" w:rsidR="00BE2E89" w:rsidRDefault="00BE2E89" w:rsidP="00BE2E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 алгоритма зависимость линейная</w:t>
      </w:r>
    </w:p>
    <w:p w14:paraId="5F40D461" w14:textId="77777777" w:rsidR="00BE2E89" w:rsidRDefault="00BE2E89" w:rsidP="00BE2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Код программы был изменен для вычисления чисел Фибоначчи</w:t>
      </w:r>
      <w:r w:rsidRPr="00BE2E89">
        <w:rPr>
          <w:rFonts w:ascii="Times New Roman" w:hAnsi="Times New Roman" w:cs="Times New Roman"/>
          <w:sz w:val="28"/>
          <w:szCs w:val="28"/>
        </w:rPr>
        <w:t>:</w:t>
      </w:r>
    </w:p>
    <w:p w14:paraId="55207038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87DEC29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"Auxil.h"</w:t>
      </w:r>
    </w:p>
    <w:p w14:paraId="71D9B63C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117BA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E2E89">
        <w:rPr>
          <w:rFonts w:ascii="Cascadia Mono" w:hAnsi="Cascadia Mono" w:cs="Cascadia Mono"/>
          <w:color w:val="6F008A"/>
          <w:sz w:val="19"/>
          <w:szCs w:val="19"/>
          <w:lang w:val="en-US"/>
        </w:rPr>
        <w:t>CYCLE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40</w:t>
      </w:r>
    </w:p>
    <w:p w14:paraId="1E682532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67B4DA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191BFD3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78D712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av1 = 0, av2 = 0;</w:t>
      </w:r>
    </w:p>
    <w:p w14:paraId="39DFAA14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E89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t1 = 0, t2 = 0;</w:t>
      </w:r>
    </w:p>
    <w:p w14:paraId="548C8141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77919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BE2E8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FD8FCC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2452B" w14:textId="77777777" w:rsidR="00BE2E89" w:rsidRPr="00DA3251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25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auxil::start();                          </w:t>
      </w:r>
      <w:r w:rsidRPr="00DA3251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старт</w:t>
      </w:r>
      <w:r w:rsidRPr="00DA3251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генерации</w:t>
      </w:r>
      <w:r w:rsidRPr="00DA3251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</w:p>
    <w:p w14:paraId="43A48E70" w14:textId="77777777" w:rsidR="00BE2E89" w:rsidRPr="00DA3251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DA3251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t1 = clock();                            </w:t>
      </w:r>
      <w:r w:rsidRPr="00DA3251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фиксация</w:t>
      </w:r>
      <w:r w:rsidRPr="00DA3251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DA3251"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</w:p>
    <w:p w14:paraId="1AF9366E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251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BE2E89">
        <w:rPr>
          <w:rFonts w:ascii="Cascadia Mono" w:hAnsi="Cascadia Mono" w:cs="Cascadia Mono"/>
          <w:color w:val="6F008A"/>
          <w:sz w:val="19"/>
          <w:szCs w:val="19"/>
          <w:lang w:val="en-US"/>
        </w:rPr>
        <w:t>CYCLE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5A9E855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4304EE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auxil::fibonacci(i);</w:t>
      </w:r>
    </w:p>
    <w:p w14:paraId="20210890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523795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t2 = clock();                            </w:t>
      </w:r>
      <w:r w:rsidRPr="00BE2E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фиксация</w:t>
      </w:r>
      <w:r w:rsidRPr="00BE2E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BE2E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32B1C9B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5391B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C8FA3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циклов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:         "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6F008A"/>
          <w:sz w:val="19"/>
          <w:szCs w:val="19"/>
          <w:lang w:val="en-US"/>
        </w:rPr>
        <w:t>CYCLE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3F16FE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продолжительность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):   "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(t2 - t1);</w:t>
      </w:r>
    </w:p>
    <w:p w14:paraId="4961B948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  (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):   "</w:t>
      </w:r>
    </w:p>
    <w:p w14:paraId="450DE30A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)(t2 - t1)) / ((</w:t>
      </w:r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E2E89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CBC5FB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E2E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47715BC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BE2E8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89A82F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5F994" w14:textId="77777777" w:rsidR="00BE2E89" w:rsidRPr="00DA3251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251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DA325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0B4468D4" w14:textId="77777777" w:rsid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763A1F" w14:textId="77777777" w:rsidR="00BE2E89" w:rsidRPr="00BE2E89" w:rsidRDefault="00BE2E89" w:rsidP="00BE2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 вычисления чисел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A09E71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fibonacci(</w:t>
      </w:r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E8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EB0D19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624CD3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2E8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A2A2532" w14:textId="77777777" w:rsid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базовый случай (условие завершения)</w:t>
      </w:r>
    </w:p>
    <w:p w14:paraId="3DE1FAC2" w14:textId="77777777" w:rsid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215DA73D" w14:textId="77777777" w:rsid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</w:rPr>
        <w:t>// базовый случай (условие завершения)</w:t>
      </w:r>
    </w:p>
    <w:p w14:paraId="20E5A2EF" w14:textId="77777777" w:rsidR="00BE2E89" w:rsidRPr="00BE2E89" w:rsidRDefault="00BE2E89" w:rsidP="00BE2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E2E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fibonacci(</w:t>
      </w:r>
      <w:r w:rsidRPr="00BE2E8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+ fibonacci(</w:t>
      </w:r>
      <w:r w:rsidRPr="00BE2E8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14:paraId="24A86126" w14:textId="77777777" w:rsidR="00BE2E89" w:rsidRDefault="00BE2E89" w:rsidP="00BE2E89">
      <w:pPr>
        <w:rPr>
          <w:rFonts w:ascii="Cascadia Mono" w:hAnsi="Cascadia Mono" w:cs="Cascadia Mono"/>
          <w:color w:val="000000"/>
          <w:sz w:val="19"/>
          <w:szCs w:val="19"/>
        </w:rPr>
      </w:pPr>
      <w:r w:rsidRPr="00BE2E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A3BCBA" w14:textId="77777777" w:rsidR="00BE2E89" w:rsidRDefault="00BE2E89" w:rsidP="00BE2E8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BE2E89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450E272B" wp14:editId="4B01726A">
            <wp:extent cx="5940425" cy="2970213"/>
            <wp:effectExtent l="0" t="0" r="3175" b="1905"/>
            <wp:docPr id="3" name="Рисунок 3" descr="C:\Users\User\Desktop\Books\MathProg\Lab 1\ch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Books\MathProg\Lab 1\chart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282E" w14:textId="77777777" w:rsidR="00BE2E89" w:rsidRPr="00BE2E89" w:rsidRDefault="00BE2E89" w:rsidP="00BE2E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 алгоритма зависимость нелинейная</w:t>
      </w:r>
    </w:p>
    <w:p w14:paraId="69EE22CF" w14:textId="77777777" w:rsidR="00BE2E89" w:rsidRPr="00BE2E89" w:rsidRDefault="00BE2E89" w:rsidP="00BE2E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ВЫВОД</w:t>
      </w:r>
      <w:r w:rsidRPr="00BE2E89">
        <w:rPr>
          <w:rFonts w:ascii="Times New Roman" w:hAnsi="Times New Roman" w:cs="Times New Roman"/>
          <w:b/>
          <w:sz w:val="28"/>
          <w:szCs w:val="28"/>
        </w:rPr>
        <w:t>: В ходе выпо</w:t>
      </w:r>
      <w:r>
        <w:rPr>
          <w:rFonts w:ascii="Times New Roman" w:hAnsi="Times New Roman" w:cs="Times New Roman"/>
          <w:b/>
          <w:sz w:val="28"/>
          <w:szCs w:val="28"/>
        </w:rPr>
        <w:t>лнения лабораторной работы была исследована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 зависимость продолжительности пр</w:t>
      </w:r>
      <w:r>
        <w:rPr>
          <w:rFonts w:ascii="Times New Roman" w:hAnsi="Times New Roman" w:cs="Times New Roman"/>
          <w:b/>
          <w:sz w:val="28"/>
          <w:szCs w:val="28"/>
        </w:rPr>
        <w:t>оцесса вычисления от количества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 циклов. Были приобретены навыки с</w:t>
      </w:r>
      <w:r>
        <w:rPr>
          <w:rFonts w:ascii="Times New Roman" w:hAnsi="Times New Roman" w:cs="Times New Roman"/>
          <w:b/>
          <w:sz w:val="28"/>
          <w:szCs w:val="28"/>
        </w:rPr>
        <w:t>оставления и отладки программ с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 использованием пользовательских функций для замера продолжительности процесса вычисления.</w:t>
      </w:r>
    </w:p>
    <w:sectPr w:rsidR="00BE2E89" w:rsidRPr="00BE2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85"/>
    <w:rsid w:val="00233A34"/>
    <w:rsid w:val="008413D9"/>
    <w:rsid w:val="00B00298"/>
    <w:rsid w:val="00BE2E89"/>
    <w:rsid w:val="00DA3251"/>
    <w:rsid w:val="00FA5585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576D"/>
  <w15:chartTrackingRefBased/>
  <w15:docId w15:val="{22887AB5-45F9-4E1A-A9E8-98079B7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2023-02-10T21:41:00Z</dcterms:created>
  <dcterms:modified xsi:type="dcterms:W3CDTF">2023-03-31T15:36:00Z</dcterms:modified>
</cp:coreProperties>
</file>