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A345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BD35C5F" w14:textId="77777777" w:rsidR="00471616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68B54DF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3B6DE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B43E8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F8EC48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D4733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1161D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A4548" w14:textId="06AFF946" w:rsidR="00FE3FE5" w:rsidRPr="00E46110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F4C69" w:rsidRPr="00E46110">
        <w:rPr>
          <w:rFonts w:ascii="Times New Roman" w:hAnsi="Times New Roman" w:cs="Times New Roman"/>
          <w:b/>
          <w:sz w:val="28"/>
          <w:szCs w:val="28"/>
        </w:rPr>
        <w:t>4</w:t>
      </w:r>
    </w:p>
    <w:p w14:paraId="74C8CFBE" w14:textId="501FBF23" w:rsidR="00A766C5" w:rsidRPr="005F4C69" w:rsidRDefault="005F4C69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14:paraId="56D6960C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47251A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6708A6" w14:textId="77777777" w:rsidR="00FE3FE5" w:rsidRDefault="00FE3FE5" w:rsidP="00FE3FE5">
      <w:pPr>
        <w:rPr>
          <w:rFonts w:ascii="Times New Roman" w:hAnsi="Times New Roman" w:cs="Times New Roman"/>
          <w:b/>
          <w:sz w:val="28"/>
          <w:szCs w:val="28"/>
        </w:rPr>
      </w:pPr>
    </w:p>
    <w:p w14:paraId="08C3969C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759688" w14:textId="77777777" w:rsidR="00FE3FE5" w:rsidRP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Выполнил:</w:t>
      </w:r>
    </w:p>
    <w:p w14:paraId="041CB5EA" w14:textId="6CF48D4F" w:rsidR="00FE3FE5" w:rsidRPr="00FE3FE5" w:rsidRDefault="00A766C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</w:t>
      </w:r>
      <w:r w:rsidR="00FE3FE5" w:rsidRPr="00FE3FE5">
        <w:rPr>
          <w:rFonts w:ascii="Times New Roman" w:hAnsi="Times New Roman" w:cs="Times New Roman"/>
          <w:sz w:val="24"/>
          <w:szCs w:val="28"/>
        </w:rPr>
        <w:t xml:space="preserve"> 2 курса 7 группы ФИТ</w:t>
      </w:r>
    </w:p>
    <w:p w14:paraId="5C7B8D5A" w14:textId="77777777" w:rsid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Володькин Никифор Дмитриевич</w:t>
      </w:r>
    </w:p>
    <w:p w14:paraId="0AEA8A25" w14:textId="77777777" w:rsidR="00FE3FE5" w:rsidRDefault="00FE3FE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62C255C0" w14:textId="06DA5599" w:rsidR="00FE3FE5" w:rsidRDefault="00FE3FE5" w:rsidP="00FE3FE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5F4C69" w:rsidRPr="005F4C69">
        <w:rPr>
          <w:rFonts w:ascii="Times New Roman" w:hAnsi="Times New Roman" w:cs="Times New Roman"/>
          <w:b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3A42E95B" w14:textId="6BA8C99B" w:rsidR="00DE5E11" w:rsidRDefault="00FE3FE5" w:rsidP="00DE5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E3FE5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5F4C69" w:rsidRPr="005F4C69">
        <w:rPr>
          <w:rFonts w:ascii="Times New Roman" w:hAnsi="Times New Roman" w:cs="Times New Roman"/>
          <w:sz w:val="28"/>
          <w:szCs w:val="28"/>
        </w:rPr>
        <w:t>На языке С++ сгенерировать случайным образом строку букв латинского алфавита S1 длиной 300 символов и S2 длиной 200.</w:t>
      </w:r>
    </w:p>
    <w:p w14:paraId="454B2AAE" w14:textId="6D2D0581" w:rsidR="005F4C69" w:rsidRPr="005F4C69" w:rsidRDefault="005F4C69" w:rsidP="00DE5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Была реализована программа на языке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5F4C6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для генерация случайных строк.</w:t>
      </w:r>
    </w:p>
    <w:p w14:paraId="42858A4A" w14:textId="77777777" w:rsidR="005F4C69" w:rsidRPr="005C7DE6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C7DE6">
        <w:rPr>
          <w:rFonts w:ascii="Cascadia Mono" w:hAnsi="Cascadia Mono" w:cs="Cascadia Mono"/>
          <w:color w:val="808080"/>
          <w:sz w:val="19"/>
          <w:szCs w:val="19"/>
          <w:lang w:val="en-GB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include</w:t>
      </w:r>
      <w:r w:rsidRPr="005C7DE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C7DE6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iostream</w:t>
      </w:r>
      <w:r w:rsidRPr="005C7DE6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18171A84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</w:p>
    <w:p w14:paraId="4961076E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A66D9C2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6BCB64D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15E68D5E" w14:textId="77777777" w:rsidR="00E46110" w:rsidRDefault="005F4C69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="00E46110">
        <w:rPr>
          <w:rFonts w:ascii="Cascadia Mono" w:hAnsi="Cascadia Mono" w:cs="Cascadia Mono"/>
          <w:color w:val="000000"/>
          <w:sz w:val="19"/>
          <w:szCs w:val="19"/>
          <w:lang w:val="en-GB"/>
        </w:rPr>
        <w:t>srand</w:t>
      </w:r>
      <w:proofErr w:type="spellEnd"/>
      <w:r w:rsidR="00E4611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Start"/>
      <w:r w:rsidR="00E46110">
        <w:rPr>
          <w:rFonts w:ascii="Cascadia Mono" w:hAnsi="Cascadia Mono" w:cs="Cascadia Mono"/>
          <w:color w:val="000000"/>
          <w:sz w:val="19"/>
          <w:szCs w:val="19"/>
          <w:lang w:val="en-GB"/>
        </w:rPr>
        <w:t>time(</w:t>
      </w:r>
      <w:proofErr w:type="gramEnd"/>
      <w:r w:rsidR="00E46110"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 w:rsidR="00E46110"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14:paraId="48CA022D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8C24694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01A4128" w14:textId="31A4610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300;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2A426783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5089C71C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% 26);</w:t>
      </w:r>
    </w:p>
    <w:p w14:paraId="50A851B1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452C8F1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6F3B6FE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S2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EC00843" w14:textId="3336A19A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200;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0809D1F4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7BC8286C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% 26);</w:t>
      </w:r>
    </w:p>
    <w:p w14:paraId="48C3AC92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5C04844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CA10969" w14:textId="5DF609EF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"S1: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2E809F7" w14:textId="56835259" w:rsidR="00CF0054" w:rsidRDefault="00CF0054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8F2B72C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"S2: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S2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51B255A" w14:textId="1EB8D100" w:rsidR="005F4C69" w:rsidRPr="005C7DE6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r w:rsidRPr="005C7DE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5C7D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7DE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C7D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r w:rsidRPr="005C7DE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="005F4C69" w:rsidRPr="005C7DE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DD504E" w14:textId="4D74B002" w:rsidR="005F4C69" w:rsidRDefault="005F4C69" w:rsidP="005F4C69">
      <w:pPr>
        <w:jc w:val="both"/>
        <w:rPr>
          <w:rFonts w:ascii="Times New Roman" w:hAnsi="Times New Roman" w:cs="Times New Roman"/>
          <w:sz w:val="28"/>
          <w:szCs w:val="28"/>
        </w:rPr>
      </w:pPr>
      <w:r w:rsidRPr="005F4C6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489295" w14:textId="55B3F671" w:rsidR="00FE3FE5" w:rsidRPr="005F4C69" w:rsidRDefault="005F4C69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строк на языке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5F4C69">
        <w:rPr>
          <w:rFonts w:ascii="Times New Roman" w:hAnsi="Times New Roman" w:cs="Times New Roman"/>
          <w:sz w:val="28"/>
          <w:szCs w:val="28"/>
        </w:rPr>
        <w:t>++</w:t>
      </w:r>
    </w:p>
    <w:p w14:paraId="15803DA0" w14:textId="5A1CBD97" w:rsidR="005F4C69" w:rsidRDefault="005F4C69" w:rsidP="00265594">
      <w:pPr>
        <w:jc w:val="both"/>
        <w:rPr>
          <w:rFonts w:ascii="Times New Roman" w:hAnsi="Times New Roman" w:cs="Times New Roman"/>
          <w:sz w:val="28"/>
          <w:szCs w:val="28"/>
        </w:rPr>
      </w:pPr>
      <w:r w:rsidRPr="005F4C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E5E1F" wp14:editId="208CF196">
            <wp:extent cx="5940425" cy="644525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293E" w14:textId="5C6E3C42" w:rsidR="005F4C69" w:rsidRDefault="005F4C69" w:rsidP="005F4C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49ACFF94" w14:textId="5D1E07E7" w:rsidR="00272819" w:rsidRDefault="00272819" w:rsidP="002728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Вычислить  двумя способами (рекурсивно и с помощью динамического программирования)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5FC2D591" wp14:editId="005CC2A7">
            <wp:extent cx="3337560" cy="2362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 – дистанцию  Левенштейна для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50880E77" wp14:editId="1BE66D1F">
            <wp:extent cx="1790700" cy="4343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, где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0E9FCF90" wp14:editId="649C78D1">
            <wp:extent cx="502920" cy="236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23EA831B" wp14:editId="673206A6">
            <wp:extent cx="190500" cy="22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,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76B47AB2" wp14:editId="4B9F06CB">
            <wp:extent cx="861060" cy="22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 - строка состоящая из первых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04D40158" wp14:editId="5E4B8D97">
            <wp:extent cx="137160" cy="19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5444380D" wp14:editId="129E1107">
            <wp:extent cx="137160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>.</w:t>
      </w:r>
    </w:p>
    <w:p w14:paraId="64221BDB" w14:textId="4705B623" w:rsidR="005C7DE6" w:rsidRDefault="005C7DE6" w:rsidP="002728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разработаны функции для вычисления дистанции Левенштейна.</w:t>
      </w:r>
    </w:p>
    <w:p w14:paraId="39002774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55F6725E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6A8E6932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&lt;algorithm&gt;</w:t>
      </w:r>
    </w:p>
    <w:p w14:paraId="74669653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</w:p>
    <w:p w14:paraId="1EA1F553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Levenshtein.h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</w:p>
    <w:p w14:paraId="464D3EB4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i,j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d[(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)*(ly+1)+(j)] </w:t>
      </w:r>
    </w:p>
    <w:p w14:paraId="1C6B5928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D481E3C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min3(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x3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2BCC14F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0E50C18E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min(std::min(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x3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B1E0D7F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AF8A1B8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F60EEDB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levenshtein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4B80753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0C712203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d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+ 1) *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+ 1)];</w:t>
      </w:r>
    </w:p>
    <w:p w14:paraId="6B328C1A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++)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0)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D35B86F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0, j) = j;</w:t>
      </w:r>
    </w:p>
    <w:p w14:paraId="5E96145A" w14:textId="78E33754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3E979E95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24055D8A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1; j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CE23339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0CD4057A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j) = min3(</w:t>
      </w:r>
    </w:p>
    <w:p w14:paraId="3CE2BEDC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- 1, j) + 1,</w:t>
      </w:r>
    </w:p>
    <w:p w14:paraId="61C0D7D6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j - 1) + 1,</w:t>
      </w:r>
    </w:p>
    <w:p w14:paraId="3E250562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- 1, j - 1) +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 - 1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1)</w:t>
      </w:r>
    </w:p>
    <w:p w14:paraId="2D4C55DF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);</w:t>
      </w:r>
    </w:p>
    <w:p w14:paraId="2E14C144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E5A4A71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68CA399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C6D1725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01DDC3B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4968B98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levenshtein_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E75F6A0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2E8318A4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14:paraId="76550E1D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80B53C4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59948F7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 &amp;&amp;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14:paraId="0490FF81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 &amp;&amp;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1;</w:t>
      </w:r>
    </w:p>
    <w:p w14:paraId="49A6AE30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min3(</w:t>
      </w:r>
    </w:p>
    <w:p w14:paraId="1A75355E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levenshtein_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+ 1,</w:t>
      </w:r>
    </w:p>
    <w:p w14:paraId="1D8D0708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levenshtein_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+ 1,</w:t>
      </w:r>
    </w:p>
    <w:p w14:paraId="46537401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levenshtein_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+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1)</w:t>
      </w:r>
    </w:p>
    <w:p w14:paraId="0A9629C0" w14:textId="77777777" w:rsidR="005C7DE6" w:rsidRDefault="005C7DE6" w:rsidP="009D568E">
      <w:pPr>
        <w:autoSpaceDE w:val="0"/>
        <w:autoSpaceDN w:val="0"/>
        <w:adjustRightInd w:val="0"/>
        <w:spacing w:after="24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);</w:t>
      </w:r>
    </w:p>
    <w:p w14:paraId="3DCC66FE" w14:textId="77777777" w:rsidR="005C7DE6" w:rsidRDefault="005C7DE6" w:rsidP="009D568E">
      <w:pPr>
        <w:autoSpaceDE w:val="0"/>
        <w:autoSpaceDN w:val="0"/>
        <w:adjustRightInd w:val="0"/>
        <w:spacing w:after="24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FCBA79B" w14:textId="3ABFED16" w:rsidR="00DB3AEC" w:rsidRDefault="005C7DE6" w:rsidP="009D568E">
      <w:pPr>
        <w:autoSpaceDE w:val="0"/>
        <w:autoSpaceDN w:val="0"/>
        <w:adjustRightInd w:val="0"/>
        <w:spacing w:after="24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7BAB149E" w14:textId="7E597094" w:rsidR="009E7EAC" w:rsidRDefault="009E7EAC" w:rsidP="009E7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7E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AD06FC" wp14:editId="41ABFEC4">
            <wp:extent cx="5940425" cy="101219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D3A1" w14:textId="00D26E9C" w:rsidR="009E7EAC" w:rsidRDefault="009E7EAC" w:rsidP="009E7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дистанции Левенштейна</w:t>
      </w:r>
    </w:p>
    <w:p w14:paraId="23E9F8B1" w14:textId="2EB1A258" w:rsidR="009E7EAC" w:rsidRPr="009E7EAC" w:rsidRDefault="009E7EAC" w:rsidP="009E7E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Из-за большой ресурсоемкости не удается вычислить дистанцию Левенштейна для строк такой длины рекурсивным методом.</w:t>
      </w:r>
    </w:p>
    <w:p w14:paraId="687E3792" w14:textId="67301660" w:rsidR="00CF0054" w:rsidRDefault="00CF0054" w:rsidP="009E7E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0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3.</w:t>
      </w:r>
      <w:r w:rsidRPr="00CF0054">
        <w:rPr>
          <w:rFonts w:ascii="Times New Roman" w:hAnsi="Times New Roman" w:cs="Times New Roman"/>
          <w:sz w:val="28"/>
          <w:szCs w:val="28"/>
        </w:rPr>
        <w:t xml:space="preserve"> Выполнить сравнительный анализ времени затраченного на вычисление дистанции Левенштейна для двух методов решения. Построить графики зависимости времени вычисления от </w:t>
      </w:r>
      <w:r>
        <w:rPr>
          <w:noProof/>
        </w:rPr>
        <w:drawing>
          <wp:inline distT="0" distB="0" distL="0" distR="0" wp14:anchorId="38419D98" wp14:editId="4847B1ED">
            <wp:extent cx="138430" cy="191135"/>
            <wp:effectExtent l="0" t="0" r="0" b="0"/>
            <wp:docPr id="69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8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F0054"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</w:p>
    <w:p w14:paraId="2F450657" w14:textId="01DA70A7" w:rsidR="000A21A2" w:rsidRDefault="000A21A2" w:rsidP="00CF00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Из-за большой разности в производительности были использованы различные длины строк для демонстрации разницы производительности двух алгоритмов.</w:t>
      </w:r>
    </w:p>
    <w:p w14:paraId="459869B4" w14:textId="7155AC60" w:rsidR="000A21A2" w:rsidRPr="00B026BE" w:rsidRDefault="000A21A2" w:rsidP="000A21A2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1A2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7EC2CC0B" wp14:editId="2FAA8465">
            <wp:extent cx="5940425" cy="13728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FA68" w14:textId="77777777" w:rsidR="000A21A2" w:rsidRPr="005C7DE6" w:rsidRDefault="000A21A2" w:rsidP="000A21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с помощью динамического программирования</w:t>
      </w:r>
    </w:p>
    <w:p w14:paraId="63621D5A" w14:textId="086FC9CF" w:rsidR="000A21A2" w:rsidRDefault="00B026BE" w:rsidP="000A21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B026BE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7B34F88B" wp14:editId="173A0986">
            <wp:extent cx="5940425" cy="153606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BCA0" w14:textId="5E048EF1" w:rsidR="00B026BE" w:rsidRPr="00B026BE" w:rsidRDefault="00B026BE" w:rsidP="000A21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вычисления с помощью </w:t>
      </w:r>
      <w:r>
        <w:rPr>
          <w:rFonts w:ascii="Times New Roman" w:hAnsi="Times New Roman" w:cs="Times New Roman"/>
          <w:sz w:val="28"/>
          <w:szCs w:val="28"/>
        </w:rPr>
        <w:t>рекурсии</w:t>
      </w:r>
    </w:p>
    <w:p w14:paraId="6B7728C0" w14:textId="77B54592" w:rsidR="00B026BE" w:rsidRDefault="00B026BE" w:rsidP="000A21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2E2EED6B" wp14:editId="6A714277">
            <wp:extent cx="5935980" cy="2971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EAD4" w14:textId="59697920" w:rsidR="00B026BE" w:rsidRDefault="00B026BE" w:rsidP="000A21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времени выполнения алгоритма динамического программирования от количества символов</w:t>
      </w:r>
    </w:p>
    <w:p w14:paraId="3E58A58E" w14:textId="4B26BFFB" w:rsidR="00B026BE" w:rsidRDefault="00B026BE" w:rsidP="000A21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76E167" wp14:editId="366927C2">
            <wp:extent cx="5935980" cy="29718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B5854" w14:textId="7AFC1F74" w:rsidR="000A21A2" w:rsidRPr="00CF0054" w:rsidRDefault="00B026BE" w:rsidP="00B02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времени выполнения алгоритма динамического программирования от количества символов</w:t>
      </w:r>
    </w:p>
    <w:p w14:paraId="4D65EAA9" w14:textId="348B6115" w:rsidR="00BE2E89" w:rsidRPr="005C7DE6" w:rsidRDefault="00BE2E89" w:rsidP="00BE2E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ВЫВОД</w:t>
      </w:r>
      <w:r w:rsidRPr="00BE2E89">
        <w:rPr>
          <w:rFonts w:ascii="Times New Roman" w:hAnsi="Times New Roman" w:cs="Times New Roman"/>
          <w:b/>
          <w:sz w:val="28"/>
          <w:szCs w:val="28"/>
        </w:rPr>
        <w:t>:</w:t>
      </w:r>
      <w:r w:rsidR="00CF0054">
        <w:rPr>
          <w:rFonts w:ascii="Times New Roman" w:hAnsi="Times New Roman" w:cs="Times New Roman"/>
          <w:b/>
          <w:sz w:val="28"/>
          <w:szCs w:val="28"/>
        </w:rPr>
        <w:t xml:space="preserve"> О</w:t>
      </w:r>
      <w:r w:rsidR="00CF0054" w:rsidRPr="005F4C69">
        <w:rPr>
          <w:rFonts w:ascii="Times New Roman" w:hAnsi="Times New Roman" w:cs="Times New Roman"/>
          <w:b/>
          <w:sz w:val="28"/>
          <w:szCs w:val="28"/>
        </w:rPr>
        <w:t>сво</w:t>
      </w:r>
      <w:r w:rsidR="00CF0054">
        <w:rPr>
          <w:rFonts w:ascii="Times New Roman" w:hAnsi="Times New Roman" w:cs="Times New Roman"/>
          <w:b/>
          <w:sz w:val="28"/>
          <w:szCs w:val="28"/>
        </w:rPr>
        <w:t>ены</w:t>
      </w:r>
      <w:r w:rsidR="00CF0054" w:rsidRPr="005F4C69">
        <w:rPr>
          <w:rFonts w:ascii="Times New Roman" w:hAnsi="Times New Roman" w:cs="Times New Roman"/>
          <w:b/>
          <w:sz w:val="28"/>
          <w:szCs w:val="28"/>
        </w:rPr>
        <w:t xml:space="preserve"> общие принципы решения задач методом динамического программирования,</w:t>
      </w:r>
      <w:r w:rsidR="00CF00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0054" w:rsidRPr="005F4C69">
        <w:rPr>
          <w:rFonts w:ascii="Times New Roman" w:hAnsi="Times New Roman" w:cs="Times New Roman"/>
          <w:b/>
          <w:sz w:val="28"/>
          <w:szCs w:val="28"/>
        </w:rPr>
        <w:t>полученные решения задач</w:t>
      </w:r>
      <w:r w:rsidR="00CF0054">
        <w:rPr>
          <w:rFonts w:ascii="Times New Roman" w:hAnsi="Times New Roman" w:cs="Times New Roman"/>
          <w:b/>
          <w:sz w:val="28"/>
          <w:szCs w:val="28"/>
        </w:rPr>
        <w:t xml:space="preserve"> сравнены</w:t>
      </w:r>
      <w:r w:rsidR="00CF0054" w:rsidRPr="005F4C69">
        <w:rPr>
          <w:rFonts w:ascii="Times New Roman" w:hAnsi="Times New Roman" w:cs="Times New Roman"/>
          <w:b/>
          <w:sz w:val="28"/>
          <w:szCs w:val="28"/>
        </w:rPr>
        <w:t xml:space="preserve"> с рекурсивным методом</w:t>
      </w:r>
      <w:r w:rsidR="000A04C0" w:rsidRPr="005C7DE6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BE2E89" w:rsidRPr="005C7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85"/>
    <w:rsid w:val="0006734E"/>
    <w:rsid w:val="000A04C0"/>
    <w:rsid w:val="000A21A2"/>
    <w:rsid w:val="00102E0E"/>
    <w:rsid w:val="00130AA7"/>
    <w:rsid w:val="001B4661"/>
    <w:rsid w:val="00233A34"/>
    <w:rsid w:val="00265594"/>
    <w:rsid w:val="00272819"/>
    <w:rsid w:val="003649A9"/>
    <w:rsid w:val="0044605F"/>
    <w:rsid w:val="004473C2"/>
    <w:rsid w:val="005C7DE6"/>
    <w:rsid w:val="005F4C69"/>
    <w:rsid w:val="006039FE"/>
    <w:rsid w:val="007F6F48"/>
    <w:rsid w:val="00805CA6"/>
    <w:rsid w:val="008413D9"/>
    <w:rsid w:val="008949E4"/>
    <w:rsid w:val="00951EAF"/>
    <w:rsid w:val="009D568E"/>
    <w:rsid w:val="009E7EAC"/>
    <w:rsid w:val="00A206CB"/>
    <w:rsid w:val="00A766C5"/>
    <w:rsid w:val="00A832CB"/>
    <w:rsid w:val="00AC60ED"/>
    <w:rsid w:val="00B00298"/>
    <w:rsid w:val="00B00696"/>
    <w:rsid w:val="00B026BE"/>
    <w:rsid w:val="00BE2E89"/>
    <w:rsid w:val="00C67134"/>
    <w:rsid w:val="00CF0054"/>
    <w:rsid w:val="00D53075"/>
    <w:rsid w:val="00DB3AEC"/>
    <w:rsid w:val="00DE5E11"/>
    <w:rsid w:val="00E30F88"/>
    <w:rsid w:val="00E46110"/>
    <w:rsid w:val="00E865BD"/>
    <w:rsid w:val="00FA5585"/>
    <w:rsid w:val="00FE3FE5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DBCC"/>
  <w15:chartTrackingRefBased/>
  <w15:docId w15:val="{22887AB5-45F9-4E1A-A9E8-98079B7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2023-02-10T21:41:00Z</dcterms:created>
  <dcterms:modified xsi:type="dcterms:W3CDTF">2023-04-07T14:29:00Z</dcterms:modified>
</cp:coreProperties>
</file>