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11A2" w14:textId="5EB146CD" w:rsidR="000C39B0" w:rsidRPr="00573529" w:rsidRDefault="000C39B0" w:rsidP="00573529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573529">
        <w:rPr>
          <w:rFonts w:asciiTheme="minorHAnsi" w:hAnsiTheme="minorHAnsi" w:cstheme="minorHAnsi"/>
          <w:b/>
          <w:bCs/>
          <w:sz w:val="48"/>
          <w:szCs w:val="48"/>
          <w:lang w:val="ru-RU"/>
        </w:rPr>
        <w:t>Лаб 10</w:t>
      </w:r>
    </w:p>
    <w:p w14:paraId="0BD7605B" w14:textId="74E6ECBD" w:rsidR="000C39B0" w:rsidRPr="00706604" w:rsidRDefault="000C39B0" w:rsidP="000C39B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  <w:lang w:val="ru-RU"/>
        </w:rPr>
      </w:pPr>
      <w:r w:rsidRPr="00706604">
        <w:rPr>
          <w:rFonts w:asciiTheme="minorHAnsi" w:hAnsiTheme="minorHAnsi" w:cstheme="minorHAnsi"/>
          <w:color w:val="000000"/>
          <w:sz w:val="27"/>
          <w:szCs w:val="27"/>
          <w:lang w:val="ru-RU"/>
        </w:rPr>
        <w:t xml:space="preserve">Основные преимущества языка </w:t>
      </w:r>
      <w:r w:rsidRPr="00706604">
        <w:rPr>
          <w:rFonts w:asciiTheme="minorHAnsi" w:hAnsiTheme="minorHAnsi" w:cstheme="minorHAnsi"/>
          <w:color w:val="000000"/>
          <w:sz w:val="27"/>
          <w:szCs w:val="27"/>
        </w:rPr>
        <w:t>Kotlin</w:t>
      </w:r>
      <w:r w:rsidRPr="00706604">
        <w:rPr>
          <w:rFonts w:asciiTheme="minorHAnsi" w:hAnsiTheme="minorHAnsi" w:cstheme="minorHAnsi"/>
          <w:color w:val="000000"/>
          <w:sz w:val="27"/>
          <w:szCs w:val="27"/>
          <w:lang w:val="ru-RU"/>
        </w:rPr>
        <w:t xml:space="preserve"> включают:</w:t>
      </w:r>
    </w:p>
    <w:p w14:paraId="6098466B" w14:textId="77777777" w:rsidR="000C39B0" w:rsidRPr="000C39B0" w:rsidRDefault="00573529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wayup</w:instrText>
      </w:r>
      <w:r w:rsidRPr="00573529">
        <w:rPr>
          <w:lang w:val="ru-RU"/>
        </w:rPr>
        <w:instrText>.</w:instrText>
      </w:r>
      <w:r>
        <w:instrText>in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Чистоту кода: Код на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обычно короче на 40% по сравнению с другими языками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wayup</w:instrText>
      </w:r>
      <w:r w:rsidRPr="00573529">
        <w:rPr>
          <w:lang w:val="ru-RU"/>
        </w:rPr>
        <w:instrText>.</w:instrText>
      </w:r>
      <w:r>
        <w:instrText>in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4CD25C06" w14:textId="77777777" w:rsidR="000C39B0" w:rsidRPr="000C39B0" w:rsidRDefault="00573529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wayup</w:instrText>
      </w:r>
      <w:r w:rsidRPr="00573529">
        <w:rPr>
          <w:lang w:val="ru-RU"/>
        </w:rPr>
        <w:instrText>.</w:instrText>
      </w:r>
      <w:r>
        <w:instrText>in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Безопасность: Предусмотрена автоматическая проверка на этапе компиляции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wayup</w:instrText>
      </w:r>
      <w:r w:rsidRPr="00573529">
        <w:rPr>
          <w:lang w:val="ru-RU"/>
        </w:rPr>
        <w:instrText>.</w:instrText>
      </w:r>
      <w:r>
        <w:instrText>in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D213443" w14:textId="77777777" w:rsidR="000C39B0" w:rsidRPr="000C39B0" w:rsidRDefault="00573529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checkroi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-</w:instrText>
      </w:r>
      <w:r>
        <w:instrText>chto</w:instrText>
      </w:r>
      <w:r w:rsidRPr="00573529">
        <w:rPr>
          <w:lang w:val="ru-RU"/>
        </w:rPr>
        <w:instrText>-</w:instrText>
      </w:r>
      <w:r>
        <w:instrText>eto</w:instrText>
      </w:r>
      <w:r w:rsidRPr="00573529">
        <w:rPr>
          <w:lang w:val="ru-RU"/>
        </w:rPr>
        <w:instrText>-</w:instrText>
      </w:r>
      <w:r>
        <w:instrText>za</w:instrText>
      </w:r>
      <w:r w:rsidRPr="00573529">
        <w:rPr>
          <w:lang w:val="ru-RU"/>
        </w:rPr>
        <w:instrText>-</w:instrText>
      </w:r>
      <w:r>
        <w:instrText>yazyk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Совместимость с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Java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: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можно использовать в проектах, уже реализованных на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Java</w:t>
      </w:r>
      <w:r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checkroi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-</w:instrText>
      </w:r>
      <w:r>
        <w:instrText>chto</w:instrText>
      </w:r>
      <w:r w:rsidRPr="00573529">
        <w:rPr>
          <w:lang w:val="ru-RU"/>
        </w:rPr>
        <w:instrText>-</w:instrText>
      </w:r>
      <w:r>
        <w:instrText>eto</w:instrText>
      </w:r>
      <w:r w:rsidRPr="00573529">
        <w:rPr>
          <w:lang w:val="ru-RU"/>
        </w:rPr>
        <w:instrText>-</w:instrText>
      </w:r>
      <w:r>
        <w:instrText>za</w:instrText>
      </w:r>
      <w:r w:rsidRPr="00573529">
        <w:rPr>
          <w:lang w:val="ru-RU"/>
        </w:rPr>
        <w:instrText>-</w:instrText>
      </w:r>
      <w:r>
        <w:instrText>yazyk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2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DDEBF43" w14:textId="77777777" w:rsidR="000C39B0" w:rsidRPr="000C39B0" w:rsidRDefault="00573529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tproger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translations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-</w:instrText>
      </w:r>
      <w:r>
        <w:instrText>vs</w:instrText>
      </w:r>
      <w:r w:rsidRPr="00573529">
        <w:rPr>
          <w:lang w:val="ru-RU"/>
        </w:rPr>
        <w:instrText>-</w:instrText>
      </w:r>
      <w:r>
        <w:instrText>java</w:instrText>
      </w:r>
      <w:r w:rsidRPr="00573529">
        <w:rPr>
          <w:lang w:val="ru-RU"/>
        </w:rPr>
        <w:instrText>-</w:instrText>
      </w:r>
      <w:r>
        <w:instrText>android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Простоту изучения и интеграцию с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Maven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Gradle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 другими системами сборки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tproger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translations</w:instrText>
      </w:r>
      <w:r w:rsidRPr="00573529">
        <w:rPr>
          <w:lang w:val="ru-RU"/>
        </w:rPr>
        <w:instrText>/</w:instrText>
      </w:r>
      <w:r>
        <w:instrText>kot</w:instrText>
      </w:r>
      <w:r>
        <w:instrText>lin</w:instrText>
      </w:r>
      <w:r w:rsidRPr="00573529">
        <w:rPr>
          <w:lang w:val="ru-RU"/>
        </w:rPr>
        <w:instrText>-</w:instrText>
      </w:r>
      <w:r>
        <w:instrText>vs</w:instrText>
      </w:r>
      <w:r w:rsidRPr="00573529">
        <w:rPr>
          <w:lang w:val="ru-RU"/>
        </w:rPr>
        <w:instrText>-</w:instrText>
      </w:r>
      <w:r>
        <w:instrText>java</w:instrText>
      </w:r>
      <w:r w:rsidRPr="00573529">
        <w:rPr>
          <w:lang w:val="ru-RU"/>
        </w:rPr>
        <w:instrText>-</w:instrText>
      </w:r>
      <w:r>
        <w:instrText>android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3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255C4DC6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функция объявляется с помощью ключевого слова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после которого идет название функции. Затем после названия в скобках указывается список параметров.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metanit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com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tutorial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/3.1.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php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" \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"_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blank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Если функция возвращает какое-либо значение, то после списка параметров через запятую можно указать тип возвращаемого значения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 w:rsidRPr="00573529">
        <w:rPr>
          <w:lang w:val="ru-RU"/>
        </w:rPr>
        <w:instrText xml:space="preserve"> </w:instrText>
      </w:r>
      <w:r w:rsidR="00573529">
        <w:instrText>HYPERLINK</w:instrText>
      </w:r>
      <w:r w:rsidR="00573529" w:rsidRPr="00573529">
        <w:rPr>
          <w:lang w:val="ru-RU"/>
        </w:rPr>
        <w:instrText xml:space="preserve"> "</w:instrText>
      </w:r>
      <w:r w:rsidR="00573529">
        <w:instrText>https</w:instrText>
      </w:r>
      <w:r w:rsidR="00573529" w:rsidRPr="00573529">
        <w:rPr>
          <w:lang w:val="ru-RU"/>
        </w:rPr>
        <w:instrText>://</w:instrText>
      </w:r>
      <w:r w:rsidR="00573529">
        <w:instrText>metanit</w:instrText>
      </w:r>
      <w:r w:rsidR="00573529" w:rsidRPr="00573529">
        <w:rPr>
          <w:lang w:val="ru-RU"/>
        </w:rPr>
        <w:instrText>.</w:instrText>
      </w:r>
      <w:r w:rsidR="00573529">
        <w:instrText>com</w:instrText>
      </w:r>
      <w:r w:rsidR="00573529" w:rsidRPr="00573529">
        <w:rPr>
          <w:lang w:val="ru-RU"/>
        </w:rPr>
        <w:instrText>/</w:instrText>
      </w:r>
      <w:r w:rsidR="00573529">
        <w:instrText>kotlin</w:instrText>
      </w:r>
      <w:r w:rsidR="00573529" w:rsidRPr="00573529">
        <w:rPr>
          <w:lang w:val="ru-RU"/>
        </w:rPr>
        <w:instrText>/</w:instrText>
      </w:r>
      <w:r w:rsidR="00573529">
        <w:instrText>tutorial</w:instrText>
      </w:r>
      <w:r w:rsidR="00573529" w:rsidRPr="00573529">
        <w:rPr>
          <w:lang w:val="ru-RU"/>
        </w:rPr>
        <w:instrText>/3.1.</w:instrText>
      </w:r>
      <w:r w:rsidR="00573529">
        <w:instrText>php</w:instrText>
      </w:r>
      <w:r w:rsidR="00573529" w:rsidRPr="00573529">
        <w:rPr>
          <w:lang w:val="ru-RU"/>
        </w:rPr>
        <w:instrText>" \</w:instrText>
      </w:r>
      <w:r w:rsidR="00573529">
        <w:instrText>t</w:instrText>
      </w:r>
      <w:r w:rsidR="00573529" w:rsidRPr="00573529">
        <w:rPr>
          <w:lang w:val="ru-RU"/>
        </w:rPr>
        <w:instrText xml:space="preserve"> "_</w:instrText>
      </w:r>
      <w:r w:rsidR="00573529">
        <w:instrText>blank</w:instrText>
      </w:r>
      <w:r w:rsidR="00573529" w:rsidRPr="00573529">
        <w:rPr>
          <w:lang w:val="ru-RU"/>
        </w:rPr>
        <w:instrText xml:space="preserve">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4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metanit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com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tutorial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/3.1.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php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" \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"_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blank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Функции можно определять в файле вне других функций или классов, сами по себе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 w:rsidRPr="00573529">
        <w:rPr>
          <w:lang w:val="ru-RU"/>
        </w:rPr>
        <w:instrText xml:space="preserve"> </w:instrText>
      </w:r>
      <w:r w:rsidR="00573529">
        <w:instrText>HYPERLINK</w:instrText>
      </w:r>
      <w:r w:rsidR="00573529" w:rsidRPr="00573529">
        <w:rPr>
          <w:lang w:val="ru-RU"/>
        </w:rPr>
        <w:instrText xml:space="preserve"> "</w:instrText>
      </w:r>
      <w:r w:rsidR="00573529">
        <w:instrText>https</w:instrText>
      </w:r>
      <w:r w:rsidR="00573529" w:rsidRPr="00573529">
        <w:rPr>
          <w:lang w:val="ru-RU"/>
        </w:rPr>
        <w:instrText>://</w:instrText>
      </w:r>
      <w:r w:rsidR="00573529">
        <w:instrText>metanit</w:instrText>
      </w:r>
      <w:r w:rsidR="00573529" w:rsidRPr="00573529">
        <w:rPr>
          <w:lang w:val="ru-RU"/>
        </w:rPr>
        <w:instrText>.</w:instrText>
      </w:r>
      <w:r w:rsidR="00573529">
        <w:instrText>com</w:instrText>
      </w:r>
      <w:r w:rsidR="00573529" w:rsidRPr="00573529">
        <w:rPr>
          <w:lang w:val="ru-RU"/>
        </w:rPr>
        <w:instrText>/</w:instrText>
      </w:r>
      <w:r w:rsidR="00573529">
        <w:instrText>kotlin</w:instrText>
      </w:r>
      <w:r w:rsidR="00573529" w:rsidRPr="00573529">
        <w:rPr>
          <w:lang w:val="ru-RU"/>
        </w:rPr>
        <w:instrText>/</w:instrText>
      </w:r>
      <w:r w:rsidR="00573529">
        <w:instrText>tutorial</w:instrText>
      </w:r>
      <w:r w:rsidR="00573529" w:rsidRPr="00573529">
        <w:rPr>
          <w:lang w:val="ru-RU"/>
        </w:rPr>
        <w:instrText>/3.1.</w:instrText>
      </w:r>
      <w:r w:rsidR="00573529">
        <w:instrText>php</w:instrText>
      </w:r>
      <w:r w:rsidR="00573529" w:rsidRPr="00573529">
        <w:rPr>
          <w:lang w:val="ru-RU"/>
        </w:rPr>
        <w:instrText>" \</w:instrText>
      </w:r>
      <w:r w:rsidR="00573529">
        <w:instrText>t</w:instrText>
      </w:r>
      <w:r w:rsidR="00573529" w:rsidRPr="00573529">
        <w:rPr>
          <w:lang w:val="ru-RU"/>
        </w:rPr>
        <w:instrText xml:space="preserve"> "_</w:instrText>
      </w:r>
      <w:r w:rsidR="00573529">
        <w:instrText>blank</w:instrText>
      </w:r>
      <w:r w:rsidR="00573529" w:rsidRPr="00573529">
        <w:rPr>
          <w:lang w:val="ru-RU"/>
        </w:rPr>
        <w:instrText xml:space="preserve">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4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Однако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функции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также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могут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быть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членами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классов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и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объектов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61207600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функции могут быть определены путем присвоения выражения.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355BCC5F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 max(a: Int, b: Int) = if (a &gt; b) a else b</w:t>
      </w:r>
    </w:p>
    <w:p w14:paraId="1DBC2158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переменные объявляются с помощью ключевых слов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(для неизменяемых переменных) и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(для изменяемых переменных).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wayup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ru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blog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Тип переменной указывается после имени переменной и двоеточия, но он не всегда обязателен и может быть определен автоматически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 w:rsidRPr="00573529">
        <w:rPr>
          <w:lang w:val="ru-RU"/>
        </w:rPr>
        <w:instrText xml:space="preserve"> </w:instrText>
      </w:r>
      <w:r w:rsidR="00573529">
        <w:instrText>HYPERLINK</w:instrText>
      </w:r>
      <w:r w:rsidR="00573529" w:rsidRPr="00573529">
        <w:rPr>
          <w:lang w:val="ru-RU"/>
        </w:rPr>
        <w:instrText xml:space="preserve"> "</w:instrText>
      </w:r>
      <w:r w:rsidR="00573529">
        <w:instrText>https</w:instrText>
      </w:r>
      <w:r w:rsidR="00573529" w:rsidRPr="00573529">
        <w:rPr>
          <w:lang w:val="ru-RU"/>
        </w:rPr>
        <w:instrText>://</w:instrText>
      </w:r>
      <w:r w:rsidR="00573529">
        <w:instrText>itproger</w:instrText>
      </w:r>
      <w:r w:rsidR="00573529" w:rsidRPr="00573529">
        <w:rPr>
          <w:lang w:val="ru-RU"/>
        </w:rPr>
        <w:instrText>.</w:instrText>
      </w:r>
      <w:r w:rsidR="00573529">
        <w:instrText>com</w:instrText>
      </w:r>
      <w:r w:rsidR="00573529" w:rsidRPr="00573529">
        <w:rPr>
          <w:lang w:val="ru-RU"/>
        </w:rPr>
        <w:instrText>/</w:instrText>
      </w:r>
      <w:r w:rsidR="00573529">
        <w:instrText>course</w:instrText>
      </w:r>
      <w:r w:rsidR="00573529" w:rsidRPr="00573529">
        <w:rPr>
          <w:lang w:val="ru-RU"/>
        </w:rPr>
        <w:instrText>/</w:instrText>
      </w:r>
      <w:r w:rsidR="00573529">
        <w:instrText>kotlin</w:instrText>
      </w:r>
      <w:r w:rsidR="00573529" w:rsidRPr="00573529">
        <w:rPr>
          <w:lang w:val="ru-RU"/>
        </w:rPr>
        <w:instrText>/2" \</w:instrText>
      </w:r>
      <w:r w:rsidR="00573529">
        <w:instrText>t</w:instrText>
      </w:r>
      <w:r w:rsidR="00573529" w:rsidRPr="00573529">
        <w:rPr>
          <w:lang w:val="ru-RU"/>
        </w:rPr>
        <w:instrText xml:space="preserve"> "_</w:instrText>
      </w:r>
      <w:r w:rsidR="00573529">
        <w:instrText>blank</w:instrText>
      </w:r>
      <w:r w:rsidR="00573529" w:rsidRPr="00573529">
        <w:rPr>
          <w:lang w:val="ru-RU"/>
        </w:rPr>
        <w:instrText xml:space="preserve">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5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5557F5B9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= 1  // Неизменяемая переменная с явным типом</w:t>
      </w:r>
    </w:p>
    <w:p w14:paraId="2A7AA25C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b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= 2       // Изменяемая переменная с автоматическим определением типа</w:t>
      </w:r>
    </w:p>
    <w:p w14:paraId="3DB36955" w14:textId="77777777" w:rsidR="000C39B0" w:rsidRPr="000C39B0" w:rsidRDefault="00573529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wayup</w:instrText>
      </w:r>
      <w:r w:rsidRPr="00573529">
        <w:rPr>
          <w:lang w:val="ru-RU"/>
        </w:rPr>
        <w:instrText>.</w:instrText>
      </w:r>
      <w:r>
        <w:instrText>in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Объект, на который указывает </w:t>
      </w:r>
      <w:proofErr w:type="spellStart"/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val</w:t>
      </w:r>
      <w:proofErr w:type="spellEnd"/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, не может быть изменен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medium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/@</w:instrText>
      </w:r>
      <w:r>
        <w:instrText>MrAndroid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1%80%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1%8</w:instrText>
      </w:r>
      <w:r>
        <w:instrText>B</w:instrText>
      </w:r>
      <w:r w:rsidRPr="00573529">
        <w:rPr>
          <w:lang w:val="ru-RU"/>
        </w:rPr>
        <w:instrText>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8-%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1%82%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1%82%</w:instrText>
      </w:r>
      <w:r>
        <w:instrText>D</w:instrText>
      </w:r>
      <w:r w:rsidRPr="00573529">
        <w:rPr>
          <w:lang w:val="ru-RU"/>
        </w:rPr>
        <w:instrText>1%8</w:instrText>
      </w:r>
      <w:r>
        <w:instrText>B</w:instrText>
      </w:r>
      <w:r w:rsidRPr="00573529">
        <w:rPr>
          <w:lang w:val="ru-RU"/>
        </w:rPr>
        <w:instrText>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4%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</w:instrText>
      </w:r>
      <w:r>
        <w:instrText>F</w:instrText>
      </w:r>
      <w:r w:rsidRPr="00573529">
        <w:rPr>
          <w:lang w:val="ru-RU"/>
        </w:rPr>
        <w:instrText>-%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1%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4%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0%</w:instrText>
      </w:r>
      <w:r>
        <w:instrText>BD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1%8</w:instrText>
      </w:r>
      <w:r>
        <w:instrText>F</w:instrText>
      </w:r>
      <w:r w:rsidRPr="00573529">
        <w:rPr>
          <w:lang w:val="ru-RU"/>
        </w:rPr>
        <w:instrText>-</w:instrText>
      </w:r>
      <w:r>
        <w:instrText>c</w:instrText>
      </w:r>
      <w:r w:rsidRPr="00573529">
        <w:rPr>
          <w:lang w:val="ru-RU"/>
        </w:rPr>
        <w:instrText>34894</w:instrText>
      </w:r>
      <w:r>
        <w:instrText>c</w:instrText>
      </w:r>
      <w:r w:rsidRPr="00573529">
        <w:rPr>
          <w:lang w:val="ru-RU"/>
        </w:rPr>
        <w:instrText>50786"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6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Однако, если объект имеет свойства, которые могут быть изменены, то эти свойства могут быть изменены даже если объект является </w:t>
      </w:r>
      <w:proofErr w:type="spellStart"/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26DCA76A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Конструкция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when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аналогична оператору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switch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других языках программирования.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7A0F568F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when (x) {</w:t>
      </w:r>
    </w:p>
    <w:p w14:paraId="3978AFF9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1 -&gt; print("x == 1")</w:t>
      </w:r>
    </w:p>
    <w:p w14:paraId="6603BF64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2 -&gt; print("x == 2")</w:t>
      </w:r>
    </w:p>
    <w:p w14:paraId="38D25AA9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else -&gt; print("x is neither 1 nor 2")</w:t>
      </w:r>
    </w:p>
    <w:p w14:paraId="78ECDE7B" w14:textId="77777777" w:rsidR="000C39B0" w:rsidRPr="000C39B0" w:rsidRDefault="000C39B0" w:rsidP="000C39B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322013C3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is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as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используются для проверки и приведения типов соответственно.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is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проверяет, является ли объект определенным типом, а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as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приводит объект к определенному типу.</w:t>
      </w:r>
    </w:p>
    <w:p w14:paraId="13A2FC14" w14:textId="77777777" w:rsidR="000C39B0" w:rsidRPr="000C39B0" w:rsidRDefault="00573529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wayup</w:instrText>
      </w:r>
      <w:r w:rsidRPr="00573529">
        <w:rPr>
          <w:lang w:val="ru-RU"/>
        </w:rPr>
        <w:instrText>.</w:instrText>
      </w:r>
      <w:r>
        <w:instrText>in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можно использовать следующие циклы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/2.7.</w:instrText>
      </w:r>
      <w:r>
        <w:instrText>php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7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:</w:t>
      </w:r>
    </w:p>
    <w:p w14:paraId="6EAD55BE" w14:textId="77777777" w:rsidR="000C39B0" w:rsidRPr="000C39B0" w:rsidRDefault="000C39B0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for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: Проходит по всем элементам коллекции или диапазона.</w:t>
      </w:r>
    </w:p>
    <w:p w14:paraId="0ABF48FF" w14:textId="77777777" w:rsidR="000C39B0" w:rsidRPr="000C39B0" w:rsidRDefault="000C39B0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>while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: Выполняет блок кода до тех пор, пока условие истинно.</w:t>
      </w:r>
    </w:p>
    <w:p w14:paraId="6760128F" w14:textId="77777777" w:rsidR="000C39B0" w:rsidRPr="000C39B0" w:rsidRDefault="000C39B0" w:rsidP="000C3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do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-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while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: Сначала выполняет блок кода, а затем проверяет условие.</w:t>
      </w:r>
    </w:p>
    <w:p w14:paraId="6BB4F36E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Диапазоны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задаются с помощью оператора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..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Например,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1..5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создает диапазон от 1 до 5. Можно использовать такие функции как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step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downTo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until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другие для работы с диапазонами.</w:t>
      </w:r>
    </w:p>
    <w:p w14:paraId="17EBA9FD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Обработка исключений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осуществляется с помощью конструкции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try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-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catch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-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finally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В блок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try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помещаются действия, которые потенциально могут вызвать исключение.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wayup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ru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blog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Блок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r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catch</w:t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перехватывает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возникшее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исключение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и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обрабатывает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его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>
        <w:instrText xml:space="preserve"> HYPERLINK "https://bing.com/search?q=%D0%BA%D0%B0%D0%BA+%D0%BF%D1%80%D0%BE%D0%B8%D1%81%D1%85%D0%BE%D0%B4%D0%B8%D1%82+%D0%BE%D0%B1%D1%80%D0%B0%D0%B1%D0%BE%D1%82%D0%BA%D0%B0+%D0%B8%D1%81%D0%BA%D0%BB%D1%8E%D1%87%D0%B5%D0%BD%D0%B8%D0%B9+%D0%B2+Kotlin" \t "_bl</w:instrText>
      </w:r>
      <w:r w:rsidR="00573529">
        <w:instrText xml:space="preserve">ank"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t>8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46E51F75" w14:textId="77777777" w:rsidR="000C39B0" w:rsidRPr="000C39B0" w:rsidRDefault="000C39B0" w:rsidP="000C3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Чтобы определить тип, способный хранить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знак вопроса (?) после типа. Например,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?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означает, что переменная может хранить строку или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1AC0D4D3" w14:textId="77777777" w:rsidR="000C39B0" w:rsidRPr="000C39B0" w:rsidRDefault="000C39B0" w:rsidP="000C3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Обработка исключений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осуществляется с помощью конструкции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try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-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catch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-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finally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В блок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try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помещаются действия, которые потенциально могут вызвать исключение (например, передача файла по сети, открытие файла и т.д.).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metanit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com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tutorial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/5.2.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php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Блок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r w:rsidRPr="000C39B0">
        <w:rPr>
          <w:rFonts w:eastAsia="Times New Roman" w:cstheme="minorHAnsi"/>
          <w:sz w:val="20"/>
          <w:szCs w:val="20"/>
          <w:lang w:eastAsia="en-GB"/>
        </w:rPr>
        <w:t>catch</w:t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перехватывает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возникшее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исключение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и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обрабатывает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его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>
        <w:instrText xml:space="preserve"> HYPERLINK "https://metanit.com/kotlin/tutorial/5.2.php" \t "_blank"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t>1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72B161A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try {</w:t>
      </w:r>
    </w:p>
    <w:p w14:paraId="19FCADB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код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генерирующий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исключение</w:t>
      </w:r>
      <w:proofErr w:type="spellEnd"/>
    </w:p>
    <w:p w14:paraId="0DA23CF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 catch (e: Exception) {</w:t>
      </w:r>
    </w:p>
    <w:p w14:paraId="2408F17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обработка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исключения</w:t>
      </w:r>
      <w:proofErr w:type="spellEnd"/>
    </w:p>
    <w:p w14:paraId="0624757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 finally {</w:t>
      </w:r>
    </w:p>
    <w:p w14:paraId="3FBB2D2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постобработка</w:t>
      </w:r>
      <w:proofErr w:type="spellEnd"/>
    </w:p>
    <w:p w14:paraId="0ABFD94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7CFE7344" w14:textId="77777777" w:rsidR="000C39B0" w:rsidRPr="000C39B0" w:rsidRDefault="000C39B0" w:rsidP="000C3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Чтобы определить тип, способный хранить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знак вопроса (?) после типа.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metanit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com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tutorial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/5.2.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php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Например, </w:t>
      </w:r>
      <w:r w:rsidRPr="000C39B0">
        <w:rPr>
          <w:rFonts w:eastAsia="Times New Roman" w:cstheme="minorHAnsi"/>
          <w:sz w:val="20"/>
          <w:szCs w:val="20"/>
          <w:lang w:eastAsia="en-GB"/>
        </w:rPr>
        <w:t>String</w:t>
      </w:r>
      <w:r w:rsidRPr="000C39B0">
        <w:rPr>
          <w:rFonts w:eastAsia="Times New Roman" w:cstheme="minorHAnsi"/>
          <w:sz w:val="20"/>
          <w:szCs w:val="20"/>
          <w:lang w:val="ru-RU" w:eastAsia="en-GB"/>
        </w:rPr>
        <w:t>?</w:t>
      </w:r>
      <w:r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означает, что переменная может хранить строку или </w:t>
      </w:r>
      <w:r w:rsidRPr="000C39B0">
        <w:rPr>
          <w:rFonts w:eastAsia="Times New Roman" w:cstheme="minorHAnsi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 w:rsidRPr="00573529">
        <w:rPr>
          <w:lang w:val="ru-RU"/>
        </w:rPr>
        <w:instrText xml:space="preserve"> </w:instrText>
      </w:r>
      <w:r w:rsidR="00573529">
        <w:instrText>HYPERLINK</w:instrText>
      </w:r>
      <w:r w:rsidR="00573529" w:rsidRPr="00573529">
        <w:rPr>
          <w:lang w:val="ru-RU"/>
        </w:rPr>
        <w:instrText xml:space="preserve"> "</w:instrText>
      </w:r>
      <w:r w:rsidR="00573529">
        <w:instrText>https</w:instrText>
      </w:r>
      <w:r w:rsidR="00573529" w:rsidRPr="00573529">
        <w:rPr>
          <w:lang w:val="ru-RU"/>
        </w:rPr>
        <w:instrText>://</w:instrText>
      </w:r>
      <w:r w:rsidR="00573529">
        <w:instrText>metanit</w:instrText>
      </w:r>
      <w:r w:rsidR="00573529" w:rsidRPr="00573529">
        <w:rPr>
          <w:lang w:val="ru-RU"/>
        </w:rPr>
        <w:instrText>.</w:instrText>
      </w:r>
      <w:r w:rsidR="00573529">
        <w:instrText>com</w:instrText>
      </w:r>
      <w:r w:rsidR="00573529" w:rsidRPr="00573529">
        <w:rPr>
          <w:lang w:val="ru-RU"/>
        </w:rPr>
        <w:instrText>/</w:instrText>
      </w:r>
      <w:r w:rsidR="00573529">
        <w:instrText>kotlin</w:instrText>
      </w:r>
      <w:r w:rsidR="00573529" w:rsidRPr="00573529">
        <w:rPr>
          <w:lang w:val="ru-RU"/>
        </w:rPr>
        <w:instrText>/</w:instrText>
      </w:r>
      <w:r w:rsidR="00573529">
        <w:instrText>tutorial</w:instrText>
      </w:r>
      <w:r w:rsidR="00573529" w:rsidRPr="00573529">
        <w:rPr>
          <w:lang w:val="ru-RU"/>
        </w:rPr>
        <w:instrText>/5.1.</w:instrText>
      </w:r>
      <w:r w:rsidR="00573529">
        <w:instrText>php</w:instrText>
      </w:r>
      <w:r w:rsidR="00573529" w:rsidRPr="00573529">
        <w:rPr>
          <w:lang w:val="ru-RU"/>
        </w:rPr>
        <w:instrText>" \</w:instrText>
      </w:r>
      <w:r w:rsidR="00573529">
        <w:instrText>t</w:instrText>
      </w:r>
      <w:r w:rsidR="00573529" w:rsidRPr="00573529">
        <w:rPr>
          <w:lang w:val="ru-RU"/>
        </w:rPr>
        <w:instrText xml:space="preserve"> "_</w:instrText>
      </w:r>
      <w:r w:rsidR="00573529">
        <w:instrText>blank</w:instrText>
      </w:r>
      <w:r w:rsidR="00573529" w:rsidRPr="00573529">
        <w:rPr>
          <w:lang w:val="ru-RU"/>
        </w:rPr>
        <w:instrText xml:space="preserve">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2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4899040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 value: Int? = null</w:t>
      </w:r>
    </w:p>
    <w:p w14:paraId="313CFC14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 sum: Double? = null</w:t>
      </w:r>
    </w:p>
    <w:p w14:paraId="0B9F5C3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 text: String? = null</w:t>
      </w:r>
    </w:p>
    <w:p w14:paraId="651E4097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Операторы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val="ru-RU" w:eastAsia="en-GB"/>
        </w:rPr>
        <w:t>?: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val="ru-RU" w:eastAsia="en-GB"/>
        </w:rPr>
        <w:t>!!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val="ru-RU" w:eastAsia="en-GB"/>
        </w:rPr>
        <w:t>?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используются для работы с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nullable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типами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bimlibik</w:instrText>
      </w:r>
      <w:r w:rsidRPr="00573529">
        <w:rPr>
          <w:lang w:val="ru-RU"/>
        </w:rPr>
        <w:instrText>.</w:instrText>
      </w:r>
      <w:r>
        <w:instrText>github</w:instrText>
      </w:r>
      <w:r w:rsidRPr="00573529">
        <w:rPr>
          <w:lang w:val="ru-RU"/>
        </w:rPr>
        <w:instrText>.</w:instrText>
      </w:r>
      <w:r>
        <w:instrText>io</w:instrText>
      </w:r>
      <w:r w:rsidRPr="00573529">
        <w:rPr>
          <w:lang w:val="ru-RU"/>
        </w:rPr>
        <w:instrText>/</w:instrText>
      </w:r>
      <w:r>
        <w:instrText>posts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-</w:instrText>
      </w:r>
      <w:r>
        <w:instrText>null</w:instrText>
      </w:r>
      <w:r w:rsidRPr="00573529">
        <w:rPr>
          <w:lang w:val="ru-RU"/>
        </w:rPr>
        <w:instrText>-</w:instrText>
      </w:r>
      <w:r>
        <w:instrText>safety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2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reference</w:instrText>
      </w:r>
      <w:r w:rsidRPr="00573529">
        <w:rPr>
          <w:lang w:val="ru-RU"/>
        </w:rPr>
        <w:instrText>/</w:instrText>
      </w:r>
      <w:r>
        <w:instrText>keyword</w:instrText>
      </w:r>
      <w:r w:rsidRPr="00573529">
        <w:rPr>
          <w:lang w:val="ru-RU"/>
        </w:rPr>
        <w:instrText>-</w:instrText>
      </w:r>
      <w:r>
        <w:instrText>reference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3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54A0C389" w14:textId="77777777" w:rsidR="000C39B0" w:rsidRPr="000C39B0" w:rsidRDefault="000C39B0" w:rsidP="000C39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?: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предоставления значения по умолчанию в случае, если значение слева от оператора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67A4114" w14:textId="77777777" w:rsidR="000C39B0" w:rsidRPr="000C39B0" w:rsidRDefault="000C39B0" w:rsidP="000C39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!!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принудительного преобразования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nullable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типа в ненулевой тип.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Если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значение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будет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выброшено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исключение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NullPointerException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0B1F5BBC" w14:textId="77777777" w:rsidR="000C39B0" w:rsidRPr="000C39B0" w:rsidRDefault="000C39B0" w:rsidP="000C39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?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безопасного вызова методов и свойств объекта.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Если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значение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весь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выражение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вернет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4D0EE901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lastRenderedPageBreak/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нет различия между примитивными типами и типами-обертками, как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Java</w:t>
      </w:r>
      <w:r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kiparo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-</w:instrText>
      </w:r>
      <w:r>
        <w:instrText>data</w:instrText>
      </w:r>
      <w:r w:rsidRPr="00573529">
        <w:rPr>
          <w:lang w:val="ru-RU"/>
        </w:rPr>
        <w:instrText>-</w:instrText>
      </w:r>
      <w:r>
        <w:instrText>types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4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Все типы в </w:t>
      </w:r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являются объектами. Типы с поддержкой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компилируются так же, как и обычные типы, но они могут принимать значение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500D9D8F" w14:textId="77777777" w:rsidR="000C39B0" w:rsidRPr="000C39B0" w:rsidRDefault="000C39B0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</w:t>
      </w:r>
      <w:r w:rsidRPr="000C39B0">
        <w:rPr>
          <w:rFonts w:eastAsia="Times New Roman" w:cstheme="minorHAnsi"/>
          <w:b/>
          <w:bCs/>
          <w:color w:val="000000"/>
          <w:sz w:val="27"/>
          <w:szCs w:val="27"/>
          <w:lang w:val="ru-RU" w:eastAsia="en-GB"/>
        </w:rPr>
        <w:t>не выполняет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автоматическое преобразование чисел из одного типа в другой.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Преобразование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типов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должно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быть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выполнено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явно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35625AC1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Any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является корневым типом для всех объектов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kotlins</w:instrText>
      </w:r>
      <w:r w:rsidRPr="00573529">
        <w:rPr>
          <w:lang w:val="ru-RU"/>
        </w:rPr>
        <w:instrText>.</w:instrText>
      </w:r>
      <w:r>
        <w:instrText>org</w:instrText>
      </w:r>
      <w:r w:rsidRPr="00573529">
        <w:rPr>
          <w:lang w:val="ru-RU"/>
        </w:rPr>
        <w:instrText>/</w:instrText>
      </w:r>
      <w:r>
        <w:instrText>any</w:instrText>
      </w:r>
      <w:r w:rsidRPr="00573529">
        <w:rPr>
          <w:lang w:val="ru-RU"/>
        </w:rPr>
        <w:instrText>-</w:instrText>
      </w:r>
      <w:r>
        <w:instrText>unit</w:instrText>
      </w:r>
      <w:r w:rsidRPr="00573529">
        <w:rPr>
          <w:lang w:val="ru-RU"/>
        </w:rPr>
        <w:instrText>-</w:instrText>
      </w:r>
      <w:r>
        <w:instrText>and</w:instrText>
      </w:r>
      <w:r w:rsidRPr="00573529">
        <w:rPr>
          <w:lang w:val="ru-RU"/>
        </w:rPr>
        <w:instrText>-</w:instrText>
      </w:r>
      <w:r>
        <w:instrText>nothing</w:instrText>
      </w:r>
      <w:r w:rsidRPr="00573529">
        <w:rPr>
          <w:lang w:val="ru-RU"/>
        </w:rPr>
        <w:instrText>-</w:instrText>
      </w:r>
      <w:r>
        <w:instrText>types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5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donish</w:instrText>
      </w:r>
      <w:r w:rsidRPr="00573529">
        <w:rPr>
          <w:lang w:val="ru-RU"/>
        </w:rPr>
        <w:instrText>.</w:instrText>
      </w:r>
      <w:r>
        <w:instrText>org</w:instrText>
      </w:r>
      <w:r w:rsidRPr="00573529">
        <w:rPr>
          <w:lang w:val="ru-RU"/>
        </w:rPr>
        <w:instrText>/</w:instrText>
      </w:r>
      <w:r>
        <w:instrText>en</w:instrText>
      </w:r>
      <w:r w:rsidRPr="00573529">
        <w:rPr>
          <w:lang w:val="ru-RU"/>
        </w:rPr>
        <w:instrText>/</w:instrText>
      </w:r>
      <w:r>
        <w:instrText>course</w:instrText>
      </w:r>
      <w:r w:rsidRPr="00573529">
        <w:rPr>
          <w:lang w:val="ru-RU"/>
        </w:rPr>
        <w:instrText>/</w:instrText>
      </w:r>
      <w:r>
        <w:instrText>learn</w:instrText>
      </w:r>
      <w:r w:rsidRPr="00573529">
        <w:rPr>
          <w:lang w:val="ru-RU"/>
        </w:rPr>
        <w:instrText>/33-</w:instrText>
      </w:r>
      <w:r>
        <w:instrText>yazik</w:instrText>
      </w:r>
      <w:r w:rsidRPr="00573529">
        <w:rPr>
          <w:lang w:val="ru-RU"/>
        </w:rPr>
        <w:instrText>-</w:instrText>
      </w:r>
      <w:r>
        <w:instrText>programmirovaniya</w:instrText>
      </w:r>
      <w:r w:rsidRPr="00573529">
        <w:rPr>
          <w:lang w:val="ru-RU"/>
        </w:rPr>
        <w:instrText>-</w:instrText>
      </w:r>
      <w:r>
        <w:instrText>kotlin</w:instrText>
      </w:r>
      <w:r w:rsidRPr="00573529">
        <w:rPr>
          <w:lang w:val="ru-RU"/>
        </w:rPr>
        <w:instrText>/</w:instrText>
      </w:r>
      <w:r>
        <w:instrText>lesson</w:instrText>
      </w:r>
      <w:r w:rsidRPr="00573529">
        <w:rPr>
          <w:lang w:val="ru-RU"/>
        </w:rPr>
        <w:instrText>/141-</w:instrText>
      </w:r>
      <w:r>
        <w:instrText>tip</w:instrText>
      </w:r>
      <w:r w:rsidRPr="00573529">
        <w:rPr>
          <w:lang w:val="ru-RU"/>
        </w:rPr>
        <w:instrText>-</w:instrText>
      </w:r>
      <w:r>
        <w:instrText>any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6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kotlins</w:instrText>
      </w:r>
      <w:r w:rsidRPr="00573529">
        <w:rPr>
          <w:lang w:val="ru-RU"/>
        </w:rPr>
        <w:instrText>.</w:instrText>
      </w:r>
      <w:r>
        <w:instrText>org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7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Это аналогично типу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Object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</w:t>
      </w:r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Java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Any</w:t>
      </w:r>
      <w:r w:rsidR="000C39B0"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?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является </w:t>
      </w:r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nullable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версией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Any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что означает, что он может принимать значение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null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194075DB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Unit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используется для представления отсутствия какого-либо значимого значения, аналогично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void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Java</w:t>
      </w:r>
      <w:r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medium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/@</w:instrText>
      </w:r>
      <w:r>
        <w:instrText>jecky</w:instrText>
      </w:r>
      <w:r w:rsidRPr="00573529">
        <w:rPr>
          <w:lang w:val="ru-RU"/>
        </w:rPr>
        <w:instrText>999/</w:instrText>
      </w:r>
      <w:r>
        <w:instrText>understanding</w:instrText>
      </w:r>
      <w:r w:rsidRPr="00573529">
        <w:rPr>
          <w:lang w:val="ru-RU"/>
        </w:rPr>
        <w:instrText>-</w:instrText>
      </w:r>
      <w:r>
        <w:instrText>kotlins</w:instrText>
      </w:r>
      <w:r w:rsidRPr="00573529">
        <w:rPr>
          <w:lang w:val="ru-RU"/>
        </w:rPr>
        <w:instrText>-</w:instrText>
      </w:r>
      <w:r>
        <w:instrText>special</w:instrText>
      </w:r>
      <w:r w:rsidRPr="00573529">
        <w:rPr>
          <w:lang w:val="ru-RU"/>
        </w:rPr>
        <w:instrText>-</w:instrText>
      </w:r>
      <w:r>
        <w:instrText>types</w:instrText>
      </w:r>
      <w:r w:rsidRPr="00573529">
        <w:rPr>
          <w:lang w:val="ru-RU"/>
        </w:rPr>
        <w:instrText>-</w:instrText>
      </w:r>
      <w:r>
        <w:instrText>any</w:instrText>
      </w:r>
      <w:r w:rsidRPr="00573529">
        <w:rPr>
          <w:lang w:val="ru-RU"/>
        </w:rPr>
        <w:instrText>-</w:instrText>
      </w:r>
      <w:r>
        <w:instrText>unit</w:instrText>
      </w:r>
      <w:r w:rsidRPr="00573529">
        <w:rPr>
          <w:lang w:val="ru-RU"/>
        </w:rPr>
        <w:instrText>-</w:instrText>
      </w:r>
      <w:r>
        <w:instrText>and</w:instrText>
      </w:r>
      <w:r w:rsidRPr="00573529">
        <w:rPr>
          <w:lang w:val="ru-RU"/>
        </w:rPr>
        <w:instrText>-</w:instrText>
      </w:r>
      <w:r>
        <w:instrText>nothing</w:instrText>
      </w:r>
      <w:r w:rsidRPr="00573529">
        <w:rPr>
          <w:lang w:val="ru-RU"/>
        </w:rPr>
        <w:instrText>-</w:instrText>
      </w:r>
      <w:r>
        <w:instrText>f</w:instrText>
      </w:r>
      <w:r w:rsidRPr="00573529">
        <w:rPr>
          <w:lang w:val="ru-RU"/>
        </w:rPr>
        <w:instrText>8347</w:instrText>
      </w:r>
      <w:r>
        <w:instrText>ee</w:instrText>
      </w:r>
      <w:r w:rsidRPr="00573529">
        <w:rPr>
          <w:lang w:val="ru-RU"/>
        </w:rPr>
        <w:instrText>3019</w:instrText>
      </w:r>
      <w:r>
        <w:instrText>d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8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Nothing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является типом, который полезен при объявлении функции, которая не только ничего не возвращает, но и не завершается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medium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/@</w:instrText>
      </w:r>
      <w:r>
        <w:instrText>jecky</w:instrText>
      </w:r>
      <w:r w:rsidRPr="00573529">
        <w:rPr>
          <w:lang w:val="ru-RU"/>
        </w:rPr>
        <w:instrText>999/</w:instrText>
      </w:r>
      <w:r>
        <w:instrText>understanding</w:instrText>
      </w:r>
      <w:r w:rsidRPr="00573529">
        <w:rPr>
          <w:lang w:val="ru-RU"/>
        </w:rPr>
        <w:instrText>-</w:instrText>
      </w:r>
      <w:r>
        <w:instrText>kotlins</w:instrText>
      </w:r>
      <w:r w:rsidRPr="00573529">
        <w:rPr>
          <w:lang w:val="ru-RU"/>
        </w:rPr>
        <w:instrText>-</w:instrText>
      </w:r>
      <w:r>
        <w:instrText>spe</w:instrText>
      </w:r>
      <w:r>
        <w:instrText>cial</w:instrText>
      </w:r>
      <w:r w:rsidRPr="00573529">
        <w:rPr>
          <w:lang w:val="ru-RU"/>
        </w:rPr>
        <w:instrText>-</w:instrText>
      </w:r>
      <w:r>
        <w:instrText>types</w:instrText>
      </w:r>
      <w:r w:rsidRPr="00573529">
        <w:rPr>
          <w:lang w:val="ru-RU"/>
        </w:rPr>
        <w:instrText>-</w:instrText>
      </w:r>
      <w:r>
        <w:instrText>any</w:instrText>
      </w:r>
      <w:r w:rsidRPr="00573529">
        <w:rPr>
          <w:lang w:val="ru-RU"/>
        </w:rPr>
        <w:instrText>-</w:instrText>
      </w:r>
      <w:r>
        <w:instrText>unit</w:instrText>
      </w:r>
      <w:r w:rsidRPr="00573529">
        <w:rPr>
          <w:lang w:val="ru-RU"/>
        </w:rPr>
        <w:instrText>-</w:instrText>
      </w:r>
      <w:r>
        <w:instrText>and</w:instrText>
      </w:r>
      <w:r w:rsidRPr="00573529">
        <w:rPr>
          <w:lang w:val="ru-RU"/>
        </w:rPr>
        <w:instrText>-</w:instrText>
      </w:r>
      <w:r>
        <w:instrText>nothing</w:instrText>
      </w:r>
      <w:r w:rsidRPr="00573529">
        <w:rPr>
          <w:lang w:val="ru-RU"/>
        </w:rPr>
        <w:instrText>-</w:instrText>
      </w:r>
      <w:r>
        <w:instrText>f</w:instrText>
      </w:r>
      <w:r w:rsidRPr="00573529">
        <w:rPr>
          <w:lang w:val="ru-RU"/>
        </w:rPr>
        <w:instrText>8347</w:instrText>
      </w:r>
      <w:r>
        <w:instrText>ee</w:instrText>
      </w:r>
      <w:r w:rsidRPr="00573529">
        <w:rPr>
          <w:lang w:val="ru-RU"/>
        </w:rPr>
        <w:instrText>3019</w:instrText>
      </w:r>
      <w:r>
        <w:instrText>d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8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58F620EF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Функции верхнего уровня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компилируются в статические методы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Java</w:t>
      </w:r>
      <w:r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laptopprocessors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funktsii</w:instrText>
      </w:r>
      <w:r w:rsidRPr="00573529">
        <w:rPr>
          <w:lang w:val="ru-RU"/>
        </w:rPr>
        <w:instrText>-</w:instrText>
      </w:r>
      <w:r>
        <w:instrText>verhnego</w:instrText>
      </w:r>
      <w:r w:rsidRPr="00573529">
        <w:rPr>
          <w:lang w:val="ru-RU"/>
        </w:rPr>
        <w:instrText>-</w:instrText>
      </w:r>
      <w:r>
        <w:instrText>ur</w:instrText>
      </w:r>
      <w:r>
        <w:instrText>ovnya</w:instrText>
      </w:r>
      <w:r w:rsidRPr="00573529">
        <w:rPr>
          <w:lang w:val="ru-RU"/>
        </w:rPr>
        <w:instrText>-</w:instrText>
      </w:r>
      <w:r>
        <w:instrText>kotlin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9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Для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них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создается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отдельный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класс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Java.</w:t>
      </w:r>
    </w:p>
    <w:p w14:paraId="755A4A83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Функции расширения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позволяют добавить функционал к уже определенным типам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coffee</w:instrText>
      </w:r>
      <w:r w:rsidRPr="00573529">
        <w:rPr>
          <w:lang w:val="ru-RU"/>
        </w:rPr>
        <w:instrText>-</w:instrText>
      </w:r>
      <w:r>
        <w:instrText>web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blog</w:instrText>
      </w:r>
      <w:r w:rsidRPr="00573529">
        <w:rPr>
          <w:lang w:val="ru-RU"/>
        </w:rPr>
        <w:instrText>/</w:instrText>
      </w:r>
      <w:r>
        <w:instrText>using</w:instrText>
      </w:r>
      <w:r w:rsidRPr="00573529">
        <w:rPr>
          <w:lang w:val="ru-RU"/>
        </w:rPr>
        <w:instrText>-</w:instrText>
      </w:r>
      <w:r>
        <w:instrText>kotlin</w:instrText>
      </w:r>
      <w:r w:rsidRPr="00573529">
        <w:rPr>
          <w:lang w:val="ru-RU"/>
        </w:rPr>
        <w:instrText>-</w:instrText>
      </w:r>
      <w:r>
        <w:instrText>extension</w:instrText>
      </w:r>
      <w:r w:rsidRPr="00573529">
        <w:rPr>
          <w:lang w:val="ru-RU"/>
        </w:rPr>
        <w:instrText>-</w:instrText>
      </w:r>
      <w:r>
        <w:instrText>functions</w:instrText>
      </w:r>
      <w:r w:rsidRPr="00573529">
        <w:rPr>
          <w:lang w:val="ru-RU"/>
        </w:rPr>
        <w:instrText>-</w:instrText>
      </w:r>
      <w:r>
        <w:instrText>the</w:instrText>
      </w:r>
      <w:r w:rsidRPr="00573529">
        <w:rPr>
          <w:lang w:val="ru-RU"/>
        </w:rPr>
        <w:instrText>-</w:instrText>
      </w:r>
      <w:r>
        <w:instrText>good</w:instrText>
      </w:r>
      <w:r w:rsidRPr="00573529">
        <w:rPr>
          <w:lang w:val="ru-RU"/>
        </w:rPr>
        <w:instrText>-</w:instrText>
      </w:r>
      <w:r>
        <w:instrText>the</w:instrText>
      </w:r>
      <w:r w:rsidRPr="00573529">
        <w:rPr>
          <w:lang w:val="ru-RU"/>
        </w:rPr>
        <w:instrText>-</w:instrText>
      </w:r>
      <w:r>
        <w:instrText>bad</w:instrText>
      </w:r>
      <w:r w:rsidRPr="00573529">
        <w:rPr>
          <w:lang w:val="ru-RU"/>
        </w:rPr>
        <w:instrText>-</w:instrText>
      </w:r>
      <w:r>
        <w:instrText>and</w:instrText>
      </w:r>
      <w:r w:rsidRPr="00573529">
        <w:rPr>
          <w:lang w:val="ru-RU"/>
        </w:rPr>
        <w:instrText>-</w:instrText>
      </w:r>
      <w:r>
        <w:instrText>the</w:instrText>
      </w:r>
      <w:r w:rsidRPr="00573529">
        <w:rPr>
          <w:lang w:val="ru-RU"/>
        </w:rPr>
        <w:instrText>-</w:instrText>
      </w:r>
      <w:r>
        <w:instrText>ugly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10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Они позволяют вам писать новые функции для класса из сторонней библиотеки, которые вы не можете модифицировать.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функции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расширения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23E96DB1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fun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String.removeFirstAndLastChar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(): String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this.substring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(1,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this.length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- 1)</w:t>
      </w:r>
    </w:p>
    <w:p w14:paraId="4D21DA92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Свойство-расширение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определяется аналогично функции расширения, но вместо функции определяется свойство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/5.5.</w:instrText>
      </w:r>
      <w:r>
        <w:instrText>php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11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свойства-расширения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26CAE084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String.numVowels</w:t>
      </w:r>
      <w:proofErr w:type="spellEnd"/>
    </w:p>
    <w:p w14:paraId="5013FAC0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get() = count { it in "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aeiou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 }</w:t>
      </w:r>
    </w:p>
    <w:p w14:paraId="29876694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Функцию с переменным числом параметров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можно задать с помощью </w:t>
      </w:r>
      <w:proofErr w:type="spellStart"/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vararg</w:t>
      </w:r>
      <w:proofErr w:type="spellEnd"/>
      <w:r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/3.1.</w:instrText>
      </w:r>
      <w:r>
        <w:instrText>php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12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4A76F28A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fun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printAll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vararg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messages: String) {</w:t>
      </w:r>
    </w:p>
    <w:p w14:paraId="50436981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for (m in messages)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(m)</w:t>
      </w:r>
    </w:p>
    <w:p w14:paraId="45335DBE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5EA020BB" w14:textId="77777777" w:rsidR="000C39B0" w:rsidRPr="000C39B0" w:rsidRDefault="00573529" w:rsidP="000C3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typecasts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Локальные (вложенные) функции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используются для инкапсуляции логики, которая не должна быть видна за пределами внешней функции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functions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13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Они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вызываются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же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как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и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обычные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функции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4014968D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fun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outerFunction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() {</w:t>
      </w:r>
    </w:p>
    <w:p w14:paraId="70E07949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fun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localFunction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() {</w:t>
      </w:r>
    </w:p>
    <w:p w14:paraId="6E99CC18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("I'm local!")</w:t>
      </w:r>
    </w:p>
    <w:p w14:paraId="1D37A830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7B3BE977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localFunction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14:paraId="447864A1" w14:textId="77777777" w:rsidR="000C39B0" w:rsidRPr="000C39B0" w:rsidRDefault="000C39B0" w:rsidP="000C39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7A30DC18" w14:textId="77777777" w:rsidR="000C39B0" w:rsidRPr="000C39B0" w:rsidRDefault="00573529" w:rsidP="000C3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/3.9.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Функциональный тип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определяется следующим образом: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val="ru-RU" w:eastAsia="en-GB"/>
        </w:rPr>
        <w:t>(типы_параметров) -&gt; возвращаемый_тип</w:t>
      </w:r>
      <w:r>
        <w:rPr>
          <w:rFonts w:eastAsia="Times New Roman" w:cstheme="minorHAnsi"/>
          <w:color w:val="0000FF"/>
          <w:sz w:val="20"/>
          <w:szCs w:val="20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/3.9.</w:instrText>
      </w:r>
      <w:r>
        <w:instrText>php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Например, </w:t>
      </w:r>
      <w:r w:rsidR="000C39B0"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</w:t>
      </w:r>
      <w:r w:rsidR="000C39B0"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,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="000C39B0"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) -&gt; </w:t>
      </w:r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Boolean</w:t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означает функцию, которая принимает целое число и строку в качестве аргументов и возвращает логическое значение.</w:t>
      </w:r>
    </w:p>
    <w:p w14:paraId="3F78764F" w14:textId="77777777" w:rsidR="000C39B0" w:rsidRPr="000C39B0" w:rsidRDefault="000C39B0" w:rsidP="000C3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ключевое слово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в анонимных функциях с одним параметром.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metanit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com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tutorial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/3.9.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php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Оно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автоматически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представляет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единственный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 параметр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>
        <w:instrText xml:space="preserve"> HYPERLINK "https://developer.alexanderklimov.ru/android/kotlin/anonymos_fun.php" \t "_</w:instrText>
      </w:r>
      <w:r w:rsidR="00573529">
        <w:instrText xml:space="preserve">blank"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t>2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0B5F9CA1" w14:textId="77777777" w:rsidR="000C39B0" w:rsidRPr="000C39B0" w:rsidRDefault="000C39B0" w:rsidP="000C3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ссылка на функцию может быть получена с помощью оператора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::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Например, если у вас есть функция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isPositive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x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):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Boolean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вы можете создать ссылку на нее следующим образом: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functionReference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= ::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isPositive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6E087D7D" w14:textId="77777777" w:rsidR="000C39B0" w:rsidRPr="000C39B0" w:rsidRDefault="000C39B0" w:rsidP="000C3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Примеры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использования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функций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apply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let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run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with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also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takeIf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в Kotlin:</w:t>
      </w:r>
    </w:p>
    <w:p w14:paraId="56C31CA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list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mutableListOf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("apple", "banana", "cherry")</w:t>
      </w:r>
    </w:p>
    <w:p w14:paraId="162FBA7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40123C9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// apply</w:t>
      </w:r>
    </w:p>
    <w:p w14:paraId="16ABCF1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list.apply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 add("date") }</w:t>
      </w:r>
    </w:p>
    <w:p w14:paraId="583380F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4AE749A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// let</w:t>
      </w:r>
    </w:p>
    <w:p w14:paraId="2600DE1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size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list.let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it.size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}</w:t>
      </w:r>
    </w:p>
    <w:p w14:paraId="0A55C79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17D6C98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// run</w:t>
      </w:r>
    </w:p>
    <w:p w14:paraId="25FDA8B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isEmpty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list.run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isEmpty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() }</w:t>
      </w:r>
    </w:p>
    <w:p w14:paraId="0F3F480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9BC226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// with</w:t>
      </w:r>
    </w:p>
    <w:p w14:paraId="11813AD7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firstItem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with(list) { this[0] }</w:t>
      </w:r>
    </w:p>
    <w:p w14:paraId="25BB070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13093E8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// also</w:t>
      </w:r>
    </w:p>
    <w:p w14:paraId="64AFC61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alsoResult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list.also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it.add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("elderberry") }</w:t>
      </w:r>
    </w:p>
    <w:p w14:paraId="464F110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624E48D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takeIf</w:t>
      </w:r>
      <w:proofErr w:type="spellEnd"/>
    </w:p>
    <w:p w14:paraId="704D122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hasApple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list.takeIf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it.contains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("apple") }</w:t>
      </w:r>
    </w:p>
    <w:p w14:paraId="57BE6F42" w14:textId="77777777" w:rsidR="000C39B0" w:rsidRPr="000C39B0" w:rsidRDefault="000C39B0" w:rsidP="000C3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Лямбда-выражения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записываются в фигурных скобках.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begin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HYPERLINK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 "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https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://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metanit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com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kotlin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tutorial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>/3.9.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instrText>php</w:instrTex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instrText xml:space="preserve">" </w:instrTex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separate"/>
      </w:r>
      <w:proofErr w:type="spellStart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 xml:space="preserve">, </w:t>
      </w:r>
      <w:r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{ a: Int, b: Int -&gt; a + b }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fldChar w:fldCharType="end"/>
      </w:r>
      <w:r w:rsidR="00573529">
        <w:fldChar w:fldCharType="begin"/>
      </w:r>
      <w:r w:rsidR="00573529">
        <w:instrText xml:space="preserve"> HYPERLINK "https://metanit.com/kotlin/tutorial/3.6.php" \t "_blank"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t>3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3FBF1204" w14:textId="77777777" w:rsidR="000C39B0" w:rsidRPr="000C39B0" w:rsidRDefault="00573529" w:rsidP="000C3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hyperlink r:id="rId5" w:history="1"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В Kotlin,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неизменяемые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коллекции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создаются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с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помощью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функций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</w:t>
        </w:r>
        <w:proofErr w:type="spellStart"/>
        <w:r w:rsidR="000C39B0" w:rsidRPr="000C39B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listOf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, </w:t>
        </w:r>
        <w:proofErr w:type="spellStart"/>
        <w:r w:rsidR="000C39B0" w:rsidRPr="000C39B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setOf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, </w:t>
        </w:r>
        <w:proofErr w:type="spellStart"/>
        <w:r w:rsidR="000C39B0" w:rsidRPr="000C39B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mapOf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, а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изменяемые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- с </w:t>
        </w:r>
        <w:proofErr w:type="spellStart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>помощью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 </w:t>
        </w:r>
        <w:proofErr w:type="spellStart"/>
        <w:r w:rsidR="000C39B0" w:rsidRPr="000C39B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mutableListOf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, </w:t>
        </w:r>
        <w:proofErr w:type="spellStart"/>
        <w:r w:rsidR="000C39B0" w:rsidRPr="000C39B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mutableSetOf</w:t>
        </w:r>
        <w:proofErr w:type="spellEnd"/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lang w:eastAsia="en-GB"/>
          </w:rPr>
          <w:t xml:space="preserve">, </w:t>
        </w:r>
        <w:r w:rsidR="000C39B0" w:rsidRPr="000C39B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mutableMapOf</w:t>
        </w:r>
      </w:hyperlink>
      <w:hyperlink r:id="rId6" w:tgtFrame="_blank" w:history="1">
        <w:r w:rsidR="000C39B0" w:rsidRPr="000C39B0">
          <w:rPr>
            <w:rFonts w:eastAsia="Times New Roman" w:cstheme="minorHAnsi"/>
            <w:color w:val="0000FF"/>
            <w:sz w:val="27"/>
            <w:szCs w:val="27"/>
            <w:u w:val="single"/>
            <w:vertAlign w:val="superscript"/>
            <w:lang w:eastAsia="en-GB"/>
          </w:rPr>
          <w:t>4</w:t>
        </w:r>
      </w:hyperlink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2022F188" w14:textId="77777777" w:rsidR="000C39B0" w:rsidRPr="000C39B0" w:rsidRDefault="00573529" w:rsidP="000C3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/3.9.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Добавление и удаление элементов из изменяемых коллекций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осуществляется с помощью методов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add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remove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addAll</w:t>
      </w:r>
      <w:proofErr w:type="spellEnd"/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removeAll</w:t>
      </w:r>
      <w:proofErr w:type="spellEnd"/>
      <w:r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/7.1.</w:instrText>
      </w:r>
      <w:r>
        <w:instrText>php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4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Преобразование коллекции в другой тип можно выполнить с помощью функций преобразования, таких как </w:t>
      </w:r>
      <w:proofErr w:type="spellStart"/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toIntArray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00"/>
          <w:sz w:val="20"/>
          <w:szCs w:val="20"/>
          <w:lang w:eastAsia="en-GB"/>
        </w:rPr>
        <w:t>toMutableList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т.д.</w:t>
      </w:r>
    </w:p>
    <w:p w14:paraId="7798AC38" w14:textId="77777777" w:rsidR="000C39B0" w:rsidRPr="000C39B0" w:rsidRDefault="000C39B0" w:rsidP="000C3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Пример деструктуризации списка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:</w:t>
      </w:r>
    </w:p>
    <w:p w14:paraId="3713DAE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list =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listOf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("apple", "banana")</w:t>
      </w:r>
    </w:p>
    <w:p w14:paraId="0FC2963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(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firstFruit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secondFruit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= list</w:t>
      </w:r>
    </w:p>
    <w:p w14:paraId="370A30FF" w14:textId="77777777" w:rsidR="000C39B0" w:rsidRPr="000C39B0" w:rsidRDefault="00573529" w:rsidP="000C39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/3.9.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Для создания массива значений примитивного типа без оберток в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Kotlin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используются функции </w:t>
      </w:r>
      <w:proofErr w:type="spellStart"/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intArrayOf</w:t>
      </w:r>
      <w:proofErr w:type="spellEnd"/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floatArrayOf</w:t>
      </w:r>
      <w:proofErr w:type="spellEnd"/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FF"/>
          <w:sz w:val="20"/>
          <w:szCs w:val="20"/>
          <w:u w:val="single"/>
          <w:lang w:eastAsia="en-GB"/>
        </w:rPr>
        <w:t>doubleArrayOf</w:t>
      </w:r>
      <w:proofErr w:type="spellEnd"/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 т.д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www</w:instrText>
      </w:r>
      <w:r w:rsidRPr="00573529">
        <w:rPr>
          <w:lang w:val="ru-RU"/>
        </w:rPr>
        <w:instrText>.</w:instrText>
      </w:r>
      <w:r>
        <w:instrText>techiedelight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ru</w:instrText>
      </w:r>
      <w:r w:rsidRPr="00573529">
        <w:rPr>
          <w:lang w:val="ru-RU"/>
        </w:rPr>
        <w:instrText>/</w:instrText>
      </w:r>
      <w:r>
        <w:instrText>declare</w:instrText>
      </w:r>
      <w:r w:rsidRPr="00573529">
        <w:rPr>
          <w:lang w:val="ru-RU"/>
        </w:rPr>
        <w:instrText>-</w:instrText>
      </w:r>
      <w:r>
        <w:instrText>initiali</w:instrText>
      </w:r>
      <w:r>
        <w:instrText>ze</w:instrText>
      </w:r>
      <w:r w:rsidRPr="00573529">
        <w:rPr>
          <w:lang w:val="ru-RU"/>
        </w:rPr>
        <w:instrText>-</w:instrText>
      </w:r>
      <w:r>
        <w:instrText>array</w:instrText>
      </w:r>
      <w:r w:rsidRPr="00573529">
        <w:rPr>
          <w:lang w:val="ru-RU"/>
        </w:rPr>
        <w:instrText>-</w:instrText>
      </w:r>
      <w:r>
        <w:instrText>kotlin</w:instrText>
      </w:r>
      <w:r w:rsidRPr="00573529">
        <w:rPr>
          <w:lang w:val="ru-RU"/>
        </w:rPr>
        <w:instrText>/"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5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18A4C043" w14:textId="22A4C8C8" w:rsidR="0037155D" w:rsidRPr="00573529" w:rsidRDefault="000C39B0" w:rsidP="00573529">
      <w:pPr>
        <w:jc w:val="center"/>
        <w:rPr>
          <w:rFonts w:cstheme="minorHAnsi"/>
          <w:b/>
          <w:bCs/>
          <w:sz w:val="48"/>
          <w:szCs w:val="48"/>
          <w:lang w:val="ru-RU"/>
        </w:rPr>
      </w:pPr>
      <w:r w:rsidRPr="00573529">
        <w:rPr>
          <w:rFonts w:cstheme="minorHAnsi"/>
          <w:b/>
          <w:bCs/>
          <w:sz w:val="48"/>
          <w:szCs w:val="48"/>
          <w:lang w:val="ru-RU"/>
        </w:rPr>
        <w:t>Лаб 11</w:t>
      </w:r>
    </w:p>
    <w:p w14:paraId="7EB00D14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Здравствуйте, это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Bing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Я рад помочь вам с вопросами про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Pr="000C39B0">
        <w:rPr>
          <w:rFonts w:ascii="Segoe UI Emoji" w:eastAsia="Times New Roman" w:hAnsi="Segoe UI Emoji" w:cs="Segoe UI Emoji"/>
          <w:color w:val="000000"/>
          <w:sz w:val="27"/>
          <w:szCs w:val="27"/>
          <w:lang w:eastAsia="en-GB"/>
        </w:rPr>
        <w:t>😊</w:t>
      </w:r>
    </w:p>
    <w:p w14:paraId="42F2BB9D" w14:textId="77777777" w:rsidR="000C39B0" w:rsidRPr="000C39B0" w:rsidRDefault="000C39B0" w:rsidP="000C39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Как определить интерфейс и что он может содержать?</w:t>
      </w:r>
    </w:p>
    <w:p w14:paraId="75145FE8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Интерфейс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это контракт, который должен реализовать класс. Интерфейс может содержать объявления абстрактных методов, а также методы с реализацией. Главное отличие интерфейсов от абстрактных классов заключается в невозможности хранения переменных экземпляров. </w:t>
      </w:r>
      <w:hyperlink r:id="rId7" w:history="1">
        <w:r w:rsidRPr="000C39B0">
          <w:rPr>
            <w:rFonts w:eastAsia="Times New Roman" w:cstheme="minorHAnsi"/>
            <w:color w:val="0000FF"/>
            <w:sz w:val="27"/>
            <w:szCs w:val="27"/>
            <w:u w:val="single"/>
            <w:lang w:val="ru-RU" w:eastAsia="en-GB"/>
          </w:rPr>
          <w:t>Они могут иметь свойства, но те должны быть либо абстрактными, либо предоставлять реализацию методов доступа</w:t>
        </w:r>
      </w:hyperlink>
      <w:r w:rsidR="00573529">
        <w:fldChar w:fldCharType="begin"/>
      </w:r>
      <w:r w:rsidR="00573529" w:rsidRPr="00573529">
        <w:rPr>
          <w:lang w:val="ru-RU"/>
        </w:rPr>
        <w:instrText xml:space="preserve"> </w:instrText>
      </w:r>
      <w:r w:rsidR="00573529">
        <w:instrText>HYPERLINK</w:instrText>
      </w:r>
      <w:r w:rsidR="00573529" w:rsidRPr="00573529">
        <w:rPr>
          <w:lang w:val="ru-RU"/>
        </w:rPr>
        <w:instrText xml:space="preserve"> "</w:instrText>
      </w:r>
      <w:r w:rsidR="00573529">
        <w:instrText>https</w:instrText>
      </w:r>
      <w:r w:rsidR="00573529" w:rsidRPr="00573529">
        <w:rPr>
          <w:lang w:val="ru-RU"/>
        </w:rPr>
        <w:instrText>://</w:instrText>
      </w:r>
      <w:r w:rsidR="00573529">
        <w:instrText>metanit</w:instrText>
      </w:r>
      <w:r w:rsidR="00573529" w:rsidRPr="00573529">
        <w:rPr>
          <w:lang w:val="ru-RU"/>
        </w:rPr>
        <w:instrText>.</w:instrText>
      </w:r>
      <w:r w:rsidR="00573529">
        <w:instrText>com</w:instrText>
      </w:r>
      <w:r w:rsidR="00573529" w:rsidRPr="00573529">
        <w:rPr>
          <w:lang w:val="ru-RU"/>
        </w:rPr>
        <w:instrText>/</w:instrText>
      </w:r>
      <w:r w:rsidR="00573529">
        <w:instrText>kotlin</w:instrText>
      </w:r>
      <w:r w:rsidR="00573529" w:rsidRPr="00573529">
        <w:rPr>
          <w:lang w:val="ru-RU"/>
        </w:rPr>
        <w:instrText>/</w:instrText>
      </w:r>
      <w:r w:rsidR="00573529">
        <w:instrText>tutorial</w:instrText>
      </w:r>
      <w:r w:rsidR="00573529" w:rsidRPr="00573529">
        <w:rPr>
          <w:lang w:val="ru-RU"/>
        </w:rPr>
        <w:instrText>/4.8.</w:instrText>
      </w:r>
      <w:r w:rsidR="00573529">
        <w:instrText>php</w:instrText>
      </w:r>
      <w:r w:rsidR="00573529" w:rsidRPr="00573529">
        <w:rPr>
          <w:lang w:val="ru-RU"/>
        </w:rPr>
        <w:instrText>" \</w:instrText>
      </w:r>
      <w:r w:rsidR="00573529">
        <w:instrText>t</w:instrText>
      </w:r>
      <w:r w:rsidR="00573529" w:rsidRPr="00573529">
        <w:rPr>
          <w:lang w:val="ru-RU"/>
        </w:rPr>
        <w:instrText xml:space="preserve"> "_</w:instrText>
      </w:r>
      <w:r w:rsidR="00573529">
        <w:instrText>blank</w:instrText>
      </w:r>
      <w:r w:rsidR="00573529" w:rsidRPr="00573529">
        <w:rPr>
          <w:lang w:val="ru-RU"/>
        </w:rPr>
        <w:instrText xml:space="preserve">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573529">
        <w:fldChar w:fldCharType="begin"/>
      </w:r>
      <w:r w:rsidR="00573529" w:rsidRPr="00573529">
        <w:rPr>
          <w:lang w:val="ru-RU"/>
        </w:rPr>
        <w:instrText xml:space="preserve"> </w:instrText>
      </w:r>
      <w:r w:rsidR="00573529">
        <w:instrText>HYPERLINK</w:instrText>
      </w:r>
      <w:r w:rsidR="00573529" w:rsidRPr="00573529">
        <w:rPr>
          <w:lang w:val="ru-RU"/>
        </w:rPr>
        <w:instrText xml:space="preserve"> "</w:instrText>
      </w:r>
      <w:r w:rsidR="00573529">
        <w:instrText>https</w:instrText>
      </w:r>
      <w:r w:rsidR="00573529" w:rsidRPr="00573529">
        <w:rPr>
          <w:lang w:val="ru-RU"/>
        </w:rPr>
        <w:instrText>://</w:instrText>
      </w:r>
      <w:r w:rsidR="00573529">
        <w:instrText>kotlinlang</w:instrText>
      </w:r>
      <w:r w:rsidR="00573529" w:rsidRPr="00573529">
        <w:rPr>
          <w:lang w:val="ru-RU"/>
        </w:rPr>
        <w:instrText>.</w:instrText>
      </w:r>
      <w:r w:rsidR="00573529">
        <w:instrText>ru</w:instrText>
      </w:r>
      <w:r w:rsidR="00573529" w:rsidRPr="00573529">
        <w:rPr>
          <w:lang w:val="ru-RU"/>
        </w:rPr>
        <w:instrText>/</w:instrText>
      </w:r>
      <w:r w:rsidR="00573529">
        <w:instrText>docs</w:instrText>
      </w:r>
      <w:r w:rsidR="00573529" w:rsidRPr="00573529">
        <w:rPr>
          <w:lang w:val="ru-RU"/>
        </w:rPr>
        <w:instrText>/</w:instrText>
      </w:r>
      <w:r w:rsidR="00573529">
        <w:instrText>interfaces</w:instrText>
      </w:r>
      <w:r w:rsidR="00573529" w:rsidRPr="00573529">
        <w:rPr>
          <w:lang w:val="ru-RU"/>
        </w:rPr>
        <w:instrText>.</w:instrText>
      </w:r>
      <w:r w:rsidR="00573529">
        <w:instrText>html</w:instrText>
      </w:r>
      <w:r w:rsidR="00573529" w:rsidRPr="00573529">
        <w:rPr>
          <w:lang w:val="ru-RU"/>
        </w:rPr>
        <w:instrText>" \</w:instrText>
      </w:r>
      <w:r w:rsidR="00573529">
        <w:instrText>t</w:instrText>
      </w:r>
      <w:r w:rsidR="00573529" w:rsidRPr="00573529">
        <w:rPr>
          <w:lang w:val="ru-RU"/>
        </w:rPr>
        <w:instrText xml:space="preserve"> "_</w:instrText>
      </w:r>
      <w:r w:rsidR="00573529">
        <w:instrText>blank</w:instrText>
      </w:r>
      <w:r w:rsidR="00573529" w:rsidRPr="00573529">
        <w:rPr>
          <w:lang w:val="ru-RU"/>
        </w:rPr>
        <w:instrText xml:space="preserve">" </w:instrText>
      </w:r>
      <w:r w:rsidR="00573529">
        <w:fldChar w:fldCharType="separate"/>
      </w:r>
      <w:r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2</w:t>
      </w:r>
      <w:r w:rsidR="00573529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29B03A5F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Пример реализации метода интерфейса по умолчанию:</w:t>
      </w:r>
    </w:p>
    <w:p w14:paraId="68BC285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interface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MyInterface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{</w:t>
      </w:r>
    </w:p>
    <w:p w14:paraId="1564D65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bar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) // объявление абстрактного метода</w:t>
      </w:r>
    </w:p>
    <w:p w14:paraId="5880AD8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foo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) { // объявление метода с реализацией по умолчанию</w:t>
      </w:r>
    </w:p>
    <w:p w14:paraId="5B8E555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("foo")</w:t>
      </w:r>
    </w:p>
    <w:p w14:paraId="7E6D762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485B685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75BE192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Child :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MyInterface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</w:t>
      </w:r>
    </w:p>
    <w:p w14:paraId="18D90288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override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bar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) { //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переопределение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абстрактного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метода</w:t>
      </w:r>
    </w:p>
    <w:p w14:paraId="5842E8F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("bar")</w:t>
      </w:r>
    </w:p>
    <w:p w14:paraId="19EFD8C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215BC84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591EDC93" w14:textId="77777777" w:rsidR="000C39B0" w:rsidRPr="000C39B0" w:rsidRDefault="000C39B0" w:rsidP="000C3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Приведите пример реализации метода интерфейса по умолчанию.</w:t>
      </w:r>
    </w:p>
    <w:p w14:paraId="1000E79F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Пример реализации метода интерфейса по умолчанию можно найти в предыдущем ответе.</w:t>
      </w:r>
    </w:p>
    <w:p w14:paraId="0DC267AD" w14:textId="77777777" w:rsidR="000C39B0" w:rsidRPr="000C39B0" w:rsidRDefault="000C39B0" w:rsidP="000C39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Что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такое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функциональное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программирование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?</w:t>
      </w:r>
    </w:p>
    <w:p w14:paraId="76101210" w14:textId="77777777" w:rsidR="000C39B0" w:rsidRPr="000C39B0" w:rsidRDefault="00573529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/4.8.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Функциональное программирование - это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bing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search</w:instrText>
      </w:r>
      <w:r w:rsidRPr="00573529">
        <w:rPr>
          <w:lang w:val="ru-RU"/>
        </w:rPr>
        <w:instrText>?</w:instrText>
      </w:r>
      <w:r>
        <w:instrText>q</w:instrText>
      </w:r>
      <w:r w:rsidRPr="00573529">
        <w:rPr>
          <w:lang w:val="ru-RU"/>
        </w:rPr>
        <w:instrText>=%</w:instrText>
      </w:r>
      <w:r>
        <w:instrText>D</w:instrText>
      </w:r>
      <w:r w:rsidRPr="00573529">
        <w:rPr>
          <w:lang w:val="ru-RU"/>
        </w:rPr>
        <w:instrText>0%9</w:instrText>
      </w:r>
      <w:r>
        <w:instrText>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1%80%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BC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1%80+%</w:instrText>
      </w:r>
      <w:r>
        <w:instrText>D</w:instrText>
      </w:r>
      <w:r w:rsidRPr="00573529">
        <w:rPr>
          <w:lang w:val="ru-RU"/>
        </w:rPr>
        <w:instrText>1%80%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7%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1%86%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8+%</w:instrText>
      </w:r>
      <w:r>
        <w:instrText>D</w:instrText>
      </w:r>
      <w:r w:rsidRPr="00573529">
        <w:rPr>
          <w:lang w:val="ru-RU"/>
        </w:rPr>
        <w:instrText>0%</w:instrText>
      </w:r>
      <w:r>
        <w:instrText>BC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1%82%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4%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0+%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BD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1%82%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1%80%</w:instrText>
      </w:r>
      <w:r>
        <w:instrText>D</w:instrText>
      </w:r>
      <w:r w:rsidRPr="00573529">
        <w:rPr>
          <w:lang w:val="ru-RU"/>
        </w:rPr>
        <w:instrText>1%8</w:instrText>
      </w:r>
      <w:r w:rsidRPr="00573529">
        <w:rPr>
          <w:lang w:val="ru-RU"/>
        </w:rPr>
        <w:instrText>4%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5%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9%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0+%</w:instrText>
      </w:r>
      <w:r>
        <w:instrText>D</w:instrText>
      </w:r>
      <w:r w:rsidRPr="00573529">
        <w:rPr>
          <w:lang w:val="ru-RU"/>
        </w:rPr>
        <w:instrText>0%</w:instrText>
      </w:r>
      <w:r>
        <w:instrText>BF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+%</w:instrText>
      </w:r>
      <w:r>
        <w:instrText>D</w:instrText>
      </w:r>
      <w:r w:rsidRPr="00573529">
        <w:rPr>
          <w:lang w:val="ru-RU"/>
        </w:rPr>
        <w:instrText>1%83%</w:instrText>
      </w:r>
      <w:r>
        <w:instrText>D</w:instrText>
      </w:r>
      <w:r w:rsidRPr="00573529">
        <w:rPr>
          <w:lang w:val="ru-RU"/>
        </w:rPr>
        <w:instrText>0%</w:instrText>
      </w:r>
      <w:r>
        <w:instrText>BC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1%87%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0%</w:instrText>
      </w:r>
      <w:r>
        <w:instrText>BD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1%8</w:instrText>
      </w:r>
      <w:r>
        <w:instrText>E</w:instrText>
      </w:r>
      <w:r w:rsidRPr="00573529">
        <w:rPr>
          <w:lang w:val="ru-RU"/>
        </w:rPr>
        <w:instrText>+%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2+</w:instrText>
      </w:r>
      <w:r>
        <w:instrText>kotlin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3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Функциональные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программы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обладают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такими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особенностями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как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6191F52F" w14:textId="77777777" w:rsidR="000C39B0" w:rsidRPr="000C39B0" w:rsidRDefault="000C39B0" w:rsidP="000C3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Определение функций без использования ключевых слов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return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или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throw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777F234" w14:textId="77777777" w:rsidR="000C39B0" w:rsidRPr="000C39B0" w:rsidRDefault="000C39B0" w:rsidP="000C3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Использование ленивых выражений и ленивых функций для избежания повторных вычислений.</w:t>
      </w:r>
    </w:p>
    <w:p w14:paraId="0F937E79" w14:textId="77777777" w:rsidR="000C39B0" w:rsidRPr="000C39B0" w:rsidRDefault="000C39B0" w:rsidP="000C3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Использование коллекций для хранения и обработки данных.</w:t>
      </w:r>
    </w:p>
    <w:p w14:paraId="2867A9AC" w14:textId="77777777" w:rsidR="000C39B0" w:rsidRPr="000C39B0" w:rsidRDefault="000C39B0" w:rsidP="000C3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Использование модульности и повторно используемости кода.</w:t>
      </w:r>
    </w:p>
    <w:p w14:paraId="2BE4EA6D" w14:textId="77777777" w:rsidR="000C39B0" w:rsidRPr="000C39B0" w:rsidRDefault="000C39B0" w:rsidP="000C3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Использование протоколов для обмена данными между компонентами системы.</w:t>
      </w:r>
    </w:p>
    <w:p w14:paraId="08022142" w14:textId="77777777" w:rsidR="000C39B0" w:rsidRPr="000C39B0" w:rsidRDefault="000C39B0" w:rsidP="000C39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Когда используются модификаторы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open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abstract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final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?</w:t>
      </w:r>
    </w:p>
    <w:p w14:paraId="54C2834B" w14:textId="77777777" w:rsidR="000C39B0" w:rsidRPr="000C39B0" w:rsidRDefault="00573529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/4.8.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Модификаторы видимости - это ключевые слова, которыми определяется уровень доступности элементов: классов, объектов, интерфейсов, конструкторов, функций, свойств и их сеттеров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kotlinlang</w:instrText>
      </w:r>
      <w:r w:rsidRPr="00573529">
        <w:rPr>
          <w:lang w:val="ru-RU"/>
        </w:rPr>
        <w:instrText>.</w:instrText>
      </w:r>
      <w:r>
        <w:instrText>ru</w:instrText>
      </w:r>
      <w:r w:rsidRPr="00573529">
        <w:rPr>
          <w:lang w:val="ru-RU"/>
        </w:rPr>
        <w:instrText>/</w:instrText>
      </w:r>
      <w:r>
        <w:instrText>docs</w:instrText>
      </w:r>
      <w:r w:rsidRPr="00573529">
        <w:rPr>
          <w:lang w:val="ru-RU"/>
        </w:rPr>
        <w:instrText>/</w:instrText>
      </w:r>
      <w:r>
        <w:instrText>fun</w:instrText>
      </w:r>
      <w:r w:rsidRPr="00573529">
        <w:rPr>
          <w:lang w:val="ru-RU"/>
        </w:rPr>
        <w:instrText>-</w:instrText>
      </w:r>
      <w:r>
        <w:instrText>interfaces</w:instrText>
      </w:r>
      <w:r w:rsidRPr="00573529">
        <w:rPr>
          <w:lang w:val="ru-RU"/>
        </w:rPr>
        <w:instrText>.</w:instrText>
      </w:r>
      <w:r>
        <w:instrText>html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4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В Kotlin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имеется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четыре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модификатора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видимости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4533B56E" w14:textId="77777777" w:rsidR="000C39B0" w:rsidRPr="000C39B0" w:rsidRDefault="000C39B0" w:rsidP="000C39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private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только внутри текущего класса или его подклассов.</w:t>
      </w:r>
    </w:p>
    <w:p w14:paraId="6BC406FD" w14:textId="77777777" w:rsidR="000C39B0" w:rsidRPr="000C39B0" w:rsidRDefault="000C39B0" w:rsidP="000C39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protected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только внутри текущего класса или его подклассов и внутри других классов этого же пакета или его подпакетов.</w:t>
      </w:r>
    </w:p>
    <w:p w14:paraId="5A4D036E" w14:textId="77777777" w:rsidR="000C39B0" w:rsidRPr="000C39B0" w:rsidRDefault="000C39B0" w:rsidP="000C39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internal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только внутри текущего пакета или его подпакетов.</w:t>
      </w:r>
    </w:p>
    <w:p w14:paraId="578985FA" w14:textId="77777777" w:rsidR="000C39B0" w:rsidRPr="000C39B0" w:rsidRDefault="000C39B0" w:rsidP="000C39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public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из любого места.</w:t>
      </w:r>
    </w:p>
    <w:p w14:paraId="51E59AB1" w14:textId="77777777" w:rsidR="000C39B0" w:rsidRPr="000C39B0" w:rsidRDefault="00573529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/4.8.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Модификатор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open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используется для создания публичных классов или интерфейсов без статических членов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it</w:instrText>
      </w:r>
      <w:r>
        <w:instrText>proger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course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/8"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5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 Это означает, что они могут быть использованы как обычные объекты или типы без создания экземпляра.</w:t>
      </w:r>
    </w:p>
    <w:p w14:paraId="706C4E17" w14:textId="77777777" w:rsidR="000C39B0" w:rsidRPr="000C39B0" w:rsidRDefault="00573529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/4.8.</w:instrText>
      </w:r>
      <w:r>
        <w:instrText>php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Модификатор 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eastAsia="en-GB"/>
        </w:rPr>
        <w:t>abstract</w:t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 xml:space="preserve"> используется для создания абстрактных классов или интерфейсов без конструкторов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metanit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kotlin</w:instrText>
      </w:r>
      <w:r w:rsidRPr="00573529">
        <w:rPr>
          <w:lang w:val="ru-RU"/>
        </w:rPr>
        <w:instrText>/</w:instrText>
      </w:r>
      <w:r>
        <w:instrText>tutorial</w:instrText>
      </w:r>
      <w:r w:rsidRPr="00573529">
        <w:rPr>
          <w:lang w:val="ru-RU"/>
        </w:rPr>
        <w:instrText>/4.6.</w:instrText>
      </w:r>
      <w:r>
        <w:instrText>php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6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 Это означает, что они не могут быть созданы напрямую и требуют наследования от других классов или реализации интерфейсами.</w:t>
      </w:r>
    </w:p>
    <w:p w14:paraId="05FCC7BD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Модификатор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final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создания статических членов классами или интерф</w:t>
      </w:r>
    </w:p>
    <w:p w14:paraId="2861375F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Продолжаю ответы на вопросы про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495F148" w14:textId="77777777" w:rsidR="000C39B0" w:rsidRPr="000C39B0" w:rsidRDefault="000C39B0" w:rsidP="000C39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Расскажите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о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модификаторах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видимости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775632B7" w14:textId="77777777" w:rsidR="000C39B0" w:rsidRPr="000C39B0" w:rsidRDefault="00573529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ru</w:instrText>
      </w:r>
      <w:r w:rsidRPr="00573529">
        <w:rPr>
          <w:lang w:val="ru-RU"/>
        </w:rPr>
        <w:instrText>.</w:instrText>
      </w:r>
      <w:r>
        <w:instrText>stackoverflow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questions</w:instrText>
      </w:r>
      <w:r w:rsidRPr="00573529">
        <w:rPr>
          <w:lang w:val="ru-RU"/>
        </w:rPr>
        <w:instrText>/1375077/%</w:instrText>
      </w:r>
      <w:r>
        <w:instrText>d</w:instrText>
      </w:r>
      <w:r w:rsidRPr="00573529">
        <w:rPr>
          <w:lang w:val="ru-RU"/>
        </w:rPr>
        <w:instrText>0%9</w:instrText>
      </w:r>
      <w:r>
        <w:instrText>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1%80%</w:instrText>
      </w:r>
      <w:r>
        <w:instrText>d</w:instrText>
      </w:r>
      <w:r w:rsidRPr="00573529">
        <w:rPr>
          <w:lang w:val="ru-RU"/>
        </w:rPr>
        <w:instrText>1%8</w:instrText>
      </w:r>
      <w:r>
        <w:instrText>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4%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ba</w:instrText>
      </w:r>
      <w:r w:rsidRPr="00573529">
        <w:rPr>
          <w:lang w:val="ru-RU"/>
        </w:rPr>
        <w:instrText>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bd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1%86%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7%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1%86%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8-%</w:instrText>
      </w:r>
      <w:r>
        <w:instrText>d</w:instrText>
      </w:r>
      <w:r w:rsidRPr="00573529">
        <w:rPr>
          <w:lang w:val="ru-RU"/>
        </w:rPr>
        <w:instrText>0%</w:instrText>
      </w:r>
      <w:r>
        <w:instrText>ba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2-</w:instrText>
      </w:r>
      <w:r>
        <w:instrText>kotlin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t>Модификаторы видимости - это ключевые слова, которыми определяется уровень доступности элементов: классов, объектов, интерфейсов, конструкторов, функций, свойств и их сеттеров</w:t>
      </w:r>
      <w:r>
        <w:rPr>
          <w:rFonts w:eastAsia="Times New Roman" w:cstheme="minorHAnsi"/>
          <w:color w:val="0000FF"/>
          <w:sz w:val="27"/>
          <w:szCs w:val="27"/>
          <w:u w:val="single"/>
          <w:lang w:val="ru-RU" w:eastAsia="en-GB"/>
        </w:rPr>
        <w:fldChar w:fldCharType="end"/>
      </w:r>
      <w:r>
        <w:fldChar w:fldCharType="begin"/>
      </w:r>
      <w:r w:rsidRPr="00573529">
        <w:rPr>
          <w:lang w:val="ru-RU"/>
        </w:rPr>
        <w:instrText xml:space="preserve"> </w:instrText>
      </w:r>
      <w:r>
        <w:instrText>HYPERLINK</w:instrText>
      </w:r>
      <w:r w:rsidRPr="00573529">
        <w:rPr>
          <w:lang w:val="ru-RU"/>
        </w:rPr>
        <w:instrText xml:space="preserve"> "</w:instrText>
      </w:r>
      <w:r>
        <w:instrText>https</w:instrText>
      </w:r>
      <w:r w:rsidRPr="00573529">
        <w:rPr>
          <w:lang w:val="ru-RU"/>
        </w:rPr>
        <w:instrText>://</w:instrText>
      </w:r>
      <w:r>
        <w:instrText>ru</w:instrText>
      </w:r>
      <w:r w:rsidRPr="00573529">
        <w:rPr>
          <w:lang w:val="ru-RU"/>
        </w:rPr>
        <w:instrText>.</w:instrText>
      </w:r>
      <w:r>
        <w:instrText>stackoverflow</w:instrText>
      </w:r>
      <w:r w:rsidRPr="00573529">
        <w:rPr>
          <w:lang w:val="ru-RU"/>
        </w:rPr>
        <w:instrText>.</w:instrText>
      </w:r>
      <w:r>
        <w:instrText>com</w:instrText>
      </w:r>
      <w:r w:rsidRPr="00573529">
        <w:rPr>
          <w:lang w:val="ru-RU"/>
        </w:rPr>
        <w:instrText>/</w:instrText>
      </w:r>
      <w:r>
        <w:instrText>questions</w:instrText>
      </w:r>
      <w:r w:rsidRPr="00573529">
        <w:rPr>
          <w:lang w:val="ru-RU"/>
        </w:rPr>
        <w:instrText>/1375077/%</w:instrText>
      </w:r>
      <w:r>
        <w:instrText>D</w:instrText>
      </w:r>
      <w:r w:rsidRPr="00573529">
        <w:rPr>
          <w:lang w:val="ru-RU"/>
        </w:rPr>
        <w:instrText>0%9</w:instrText>
      </w:r>
      <w:r>
        <w:instrText>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1%80%</w:instrText>
      </w:r>
      <w:r>
        <w:instrText>D</w:instrText>
      </w:r>
      <w:r w:rsidRPr="00573529">
        <w:rPr>
          <w:lang w:val="ru-RU"/>
        </w:rPr>
        <w:instrText>1%8</w:instrText>
      </w:r>
      <w:r>
        <w:instrText>F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4%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BA</w:instrText>
      </w:r>
      <w:r w:rsidRPr="00573529">
        <w:rPr>
          <w:lang w:val="ru-RU"/>
        </w:rPr>
        <w:instrText>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BD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1%86%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7%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1%86%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8-%</w:instrText>
      </w:r>
      <w:r>
        <w:instrText>D</w:instrText>
      </w:r>
      <w:r w:rsidRPr="00573529">
        <w:rPr>
          <w:lang w:val="ru-RU"/>
        </w:rPr>
        <w:instrText>0%</w:instrText>
      </w:r>
      <w:r>
        <w:instrText>BA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BB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0%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1%81%</w:instrText>
      </w:r>
      <w:r>
        <w:instrText>D</w:instrText>
      </w:r>
      <w:r w:rsidRPr="00573529">
        <w:rPr>
          <w:lang w:val="ru-RU"/>
        </w:rPr>
        <w:instrText>0%</w:instrText>
      </w:r>
      <w:r>
        <w:instrText>BE</w:instrText>
      </w:r>
      <w:r w:rsidRPr="00573529">
        <w:rPr>
          <w:lang w:val="ru-RU"/>
        </w:rPr>
        <w:instrText>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2-%</w:instrText>
      </w:r>
      <w:r>
        <w:instrText>D</w:instrText>
      </w:r>
      <w:r w:rsidRPr="00573529">
        <w:rPr>
          <w:lang w:val="ru-RU"/>
        </w:rPr>
        <w:instrText>0%</w:instrText>
      </w:r>
      <w:r>
        <w:instrText>B</w:instrText>
      </w:r>
      <w:r w:rsidRPr="00573529">
        <w:rPr>
          <w:lang w:val="ru-RU"/>
        </w:rPr>
        <w:instrText>2-</w:instrText>
      </w:r>
      <w:r>
        <w:instrText>kotlin</w:instrText>
      </w:r>
      <w:r w:rsidRPr="00573529">
        <w:rPr>
          <w:lang w:val="ru-RU"/>
        </w:rPr>
        <w:instrText>" \</w:instrText>
      </w:r>
      <w:r>
        <w:instrText>t</w:instrText>
      </w:r>
      <w:r w:rsidRPr="00573529">
        <w:rPr>
          <w:lang w:val="ru-RU"/>
        </w:rPr>
        <w:instrText xml:space="preserve"> "_</w:instrText>
      </w:r>
      <w:r>
        <w:instrText>blank</w:instrText>
      </w:r>
      <w:r w:rsidRPr="00573529">
        <w:rPr>
          <w:lang w:val="ru-RU"/>
        </w:rPr>
        <w:instrText xml:space="preserve">" </w:instrText>
      </w:r>
      <w:r>
        <w:fldChar w:fldCharType="separate"/>
      </w:r>
      <w:r w:rsidR="000C39B0" w:rsidRPr="000C39B0"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t>1</w:t>
      </w:r>
      <w:r>
        <w:rPr>
          <w:rFonts w:eastAsia="Times New Roman" w:cstheme="minorHAnsi"/>
          <w:color w:val="0000FF"/>
          <w:sz w:val="27"/>
          <w:szCs w:val="27"/>
          <w:u w:val="single"/>
          <w:vertAlign w:val="superscript"/>
          <w:lang w:val="ru-RU" w:eastAsia="en-GB"/>
        </w:rPr>
        <w:fldChar w:fldCharType="end"/>
      </w:r>
      <w:r w:rsidR="000C39B0"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В Kotlin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имеется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четыре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модификатора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видимости</w:t>
      </w:r>
      <w:proofErr w:type="spellEnd"/>
      <w:r w:rsidR="000C39B0"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40E49556" w14:textId="77777777" w:rsidR="000C39B0" w:rsidRPr="000C39B0" w:rsidRDefault="000C39B0" w:rsidP="000C39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private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только внутри текущего класса или его подклассов.</w:t>
      </w:r>
    </w:p>
    <w:p w14:paraId="1C41CBA7" w14:textId="77777777" w:rsidR="000C39B0" w:rsidRPr="000C39B0" w:rsidRDefault="000C39B0" w:rsidP="000C39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protected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только внутри текущего класса или его подклассов и внутри других классов этого же пакета или его подпакетов.</w:t>
      </w:r>
    </w:p>
    <w:p w14:paraId="232E7D1E" w14:textId="77777777" w:rsidR="000C39B0" w:rsidRPr="000C39B0" w:rsidRDefault="000C39B0" w:rsidP="000C39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lastRenderedPageBreak/>
        <w:t>internal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только внутри текущего пакета или его подпакетов.</w:t>
      </w:r>
    </w:p>
    <w:p w14:paraId="4982AB42" w14:textId="77777777" w:rsidR="000C39B0" w:rsidRPr="000C39B0" w:rsidRDefault="000C39B0" w:rsidP="000C39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public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элемент доступен из любого места.</w:t>
      </w:r>
    </w:p>
    <w:p w14:paraId="34F0E821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Модификатор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open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создания публичных классов или интерфейсов без статических членов. Это означает, что они могут быть использованы как обычные объекты или типы без создания экземпляра.</w:t>
      </w:r>
    </w:p>
    <w:p w14:paraId="19061C12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Модификатор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abstract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создания абстрактных классов или интерфейсов без конструкторов. Это означает, что они не могут быть созданы напрямую и требуют наследования от других классов или реализации интерфейсами.</w:t>
      </w:r>
    </w:p>
    <w:p w14:paraId="1A6FAF77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Модификатор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final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создания статических членов классами или интерфейсами. Это означает, что они не могут быть изменены после их объявления.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Они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также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могут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быть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переопределены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в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подклассах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49AB224D" w14:textId="77777777" w:rsidR="000C39B0" w:rsidRPr="000C39B0" w:rsidRDefault="000C39B0" w:rsidP="000C39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В чем отличие внутреннего и вложенного класса?</w:t>
      </w:r>
    </w:p>
    <w:p w14:paraId="454FB50C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Внутренний класс - это класс, который объявлен внутри другого класса (вложенный). Вложенный класс может иметь свои поля, методы и конструкторы, но он не может иметь свойства (поля) другого вложенного класса. Вложенный класс может быть полезен для реализации абстракции или повторного использования кода.</w:t>
      </w:r>
    </w:p>
    <w:p w14:paraId="1DE1555E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Пример внутреннего и вложенного класса:</w:t>
      </w:r>
    </w:p>
    <w:p w14:paraId="6894BFF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OuterClass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</w:t>
      </w:r>
    </w:p>
    <w:p w14:paraId="2D95C8F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поле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типа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InnerClass</w:t>
      </w:r>
      <w:proofErr w:type="spellEnd"/>
    </w:p>
    <w:p w14:paraId="664A875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private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inner =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InnerClass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5436DA8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5769BF7C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//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конструктор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OuterClass</w:t>
      </w:r>
      <w:proofErr w:type="spellEnd"/>
    </w:p>
    <w:p w14:paraId="0EE3E778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constructor</w:t>
      </w:r>
      <w:proofErr w:type="gram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() {</w:t>
      </w:r>
    </w:p>
    <w:p w14:paraId="58339DE4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//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вызываем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конструктор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InnerClass</w:t>
      </w:r>
      <w:proofErr w:type="spellEnd"/>
    </w:p>
    <w:p w14:paraId="4F3D0F9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inner.init</w:t>
      </w:r>
      <w:proofErr w:type="spellEnd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14:paraId="748CE76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5C97484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2BD3D4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метод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OuterClass</w:t>
      </w:r>
      <w:proofErr w:type="spellEnd"/>
    </w:p>
    <w:p w14:paraId="20E503C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outerMethod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0CCE65C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используем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поле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inner</w:t>
      </w:r>
    </w:p>
    <w:p w14:paraId="6523222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inner.field</w:t>
      </w:r>
      <w:proofErr w:type="spellEnd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0FE278C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7E413E9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280C0DB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7175EE2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InnerClass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</w:t>
      </w:r>
    </w:p>
    <w:p w14:paraId="543D55F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поле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типа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String</w:t>
      </w:r>
    </w:p>
    <w:p w14:paraId="501870E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private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field = "Hello"</w:t>
      </w:r>
    </w:p>
    <w:p w14:paraId="54B004E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7FB96B4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конструктор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InnerClass</w:t>
      </w:r>
      <w:proofErr w:type="spellEnd"/>
    </w:p>
    <w:p w14:paraId="0755A70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 xml:space="preserve">   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constructor(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7BF5E41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вызываем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метод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233C9F8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67BFB44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4073421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20BC08D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метод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InnerClass</w:t>
      </w:r>
      <w:proofErr w:type="spellEnd"/>
    </w:p>
    <w:p w14:paraId="68ACADD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4396341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")</w:t>
      </w:r>
    </w:p>
    <w:p w14:paraId="7458995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0600642C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580FA84D" w14:textId="77777777" w:rsidR="000C39B0" w:rsidRPr="000C39B0" w:rsidRDefault="000C39B0" w:rsidP="000C39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Какие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бывают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конструкторы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?</w:t>
      </w:r>
    </w:p>
    <w:p w14:paraId="6BB87447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Конструктор - это специальный метод, который вызывается при создании объекта.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Конструктор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может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принимать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параметры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и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иметь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разные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виды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1E51AD9F" w14:textId="77777777" w:rsidR="000C39B0" w:rsidRPr="000C39B0" w:rsidRDefault="000C39B0" w:rsidP="000C39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Конструктор с одним параметром - принимает один аргумент типа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присваивает его полям объекта.</w:t>
      </w:r>
    </w:p>
    <w:p w14:paraId="3E7E80E8" w14:textId="77777777" w:rsidR="000C39B0" w:rsidRPr="000C39B0" w:rsidRDefault="000C39B0" w:rsidP="000C39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Конструктор без параметров - не принимает никаких аргументов и использует значения по умолчанию для всех полей объекта.</w:t>
      </w:r>
    </w:p>
    <w:p w14:paraId="16241D73" w14:textId="77777777" w:rsidR="000C39B0" w:rsidRPr="000C39B0" w:rsidRDefault="000C39B0" w:rsidP="000C39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Конструктор с двумя параметрами - принимает два аргумента типа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1 и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2 и присваивает первому аргументу полям объекта, а второму - полям методами объекта.</w:t>
      </w:r>
    </w:p>
    <w:p w14:paraId="028A7E1A" w14:textId="77777777" w:rsidR="000C39B0" w:rsidRPr="000C39B0" w:rsidRDefault="000C39B0" w:rsidP="000C39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Конструктор с тремя параметрами - принимает три аргумента типа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1,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2 и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3 и присваивает первому аргументу полям объект</w:t>
      </w:r>
    </w:p>
    <w:p w14:paraId="003D5AC2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Продолжаю ответы на вопросы про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4CCF642C" w14:textId="77777777" w:rsidR="000C39B0" w:rsidRPr="000C39B0" w:rsidRDefault="000C39B0" w:rsidP="000C39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Что такое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? В какой последовательности происходит инициализация свойств в классе.</w:t>
      </w:r>
    </w:p>
    <w:p w14:paraId="4B42BF75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Блок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инициализации свойств класса. Он выполняется каждый раз, когда создается экземпляр класса. Если класс имеет несколько блоков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init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, они выполняются в том порядке, в котором они появляются в коде класса.</w:t>
      </w:r>
    </w:p>
    <w:p w14:paraId="5AB7BAB4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Последовательность инициализации свойств в классе следующая:</w:t>
      </w:r>
    </w:p>
    <w:p w14:paraId="55826501" w14:textId="77777777" w:rsidR="000C39B0" w:rsidRPr="000C39B0" w:rsidRDefault="000C39B0" w:rsidP="000C39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Сначала инициализируются свойства и блоки инициализации в порядке их объявления.</w:t>
      </w:r>
    </w:p>
    <w:p w14:paraId="0669BA7F" w14:textId="77777777" w:rsidR="000C39B0" w:rsidRPr="000C39B0" w:rsidRDefault="000C39B0" w:rsidP="000C39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Затем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выполняется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код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конструктора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21245987" w14:textId="77777777" w:rsidR="000C39B0" w:rsidRPr="000C39B0" w:rsidRDefault="000C39B0" w:rsidP="000C39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Что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такое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поздняя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инициализация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?</w:t>
      </w:r>
    </w:p>
    <w:p w14:paraId="0A8B5D26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Поздняя инициализация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используется, когда переменная не может быть инициализирована во время создания экземпляра, и ее инициализация 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происходит позже. Для этого используется ключевое слово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lateinit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Оно может быть использовано только с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так как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должны быть инициализированы при создании и не могут быть изменены.</w:t>
      </w:r>
    </w:p>
    <w:p w14:paraId="1F812AC3" w14:textId="77777777" w:rsidR="000C39B0" w:rsidRPr="000C39B0" w:rsidRDefault="000C39B0" w:rsidP="000C39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Что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такое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отложенная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инициализация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?</w:t>
      </w:r>
    </w:p>
    <w:p w14:paraId="395237E8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Отложенная инициализация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используется, когда инициализация переменной требует значительных ресурсов или зависит от других факторов, и ее следует выполнить только при первом обращении к переменной. Для этого используется функция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lazy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Она возвращает делегат, который обеспечивает ленивую инициализацию свойства: первый вызов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get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()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выполняет инициализацию и запоминает результат, последующие вызовы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get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()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просто возвращают запомненный результат. Отложенная инициализация может быть использована только с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CCB3ECB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Здравствуйте, это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Bing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Я рад помочь вам с вашими вопросами о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Вот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мои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ответы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них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5C34D879" w14:textId="77777777" w:rsidR="000C39B0" w:rsidRPr="000C39B0" w:rsidRDefault="000C39B0" w:rsidP="000C39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Свойства класса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могут быть объявлены как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или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var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Val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означает, что свойство имеет фиксированное значение и не может быть изменено после создания объекта.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Var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означает, что свойство имеет переменную и может быть изменено после создания объекта.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726174E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Person(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name: String, var age: Int)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age</w:t>
      </w:r>
    </w:p>
    <w:p w14:paraId="1FCF48D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Student(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name: String, var age: Int) // var age</w:t>
      </w:r>
    </w:p>
    <w:p w14:paraId="6E2A487A" w14:textId="77777777" w:rsidR="000C39B0" w:rsidRPr="000C39B0" w:rsidRDefault="000C39B0" w:rsidP="000C39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Если в классе не определить конструктор, то его не будет вообще. Конструктор - это специальный метод, который вызывается при создании объекта класса и позволяет инициализировать его поля или свойства. Если класс не имеет конструкторов, то он будет использовать конструктор по умолчанию, который принимает все параметры без указания инициализации для них.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672B717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Person(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name: String)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конструктор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по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умолчанию</w:t>
      </w:r>
      <w:proofErr w:type="spellEnd"/>
    </w:p>
    <w:p w14:paraId="08ADF4A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Student(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name: String, age: Int)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конструктор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с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параметрами</w:t>
      </w:r>
      <w:proofErr w:type="spellEnd"/>
    </w:p>
    <w:p w14:paraId="149034AB" w14:textId="77777777" w:rsidR="000C39B0" w:rsidRPr="000C39B0" w:rsidRDefault="000C39B0" w:rsidP="000C39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Пример вторичного конструктора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может выглядеть так:</w:t>
      </w:r>
    </w:p>
    <w:p w14:paraId="7B4130D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Person(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name: String) {</w:t>
      </w:r>
    </w:p>
    <w:p w14:paraId="0EFC05E6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age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0 //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поле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с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инициализацией</w:t>
      </w:r>
    </w:p>
    <w:p w14:paraId="757AEED7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829A758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constructor</w:t>
      </w:r>
      <w:proofErr w:type="gram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name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age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) 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name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) { //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вторичный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конструктор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с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параметром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для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полей</w:t>
      </w:r>
    </w:p>
    <w:p w14:paraId="41058A8C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.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age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age</w:t>
      </w:r>
    </w:p>
    <w:p w14:paraId="0CA103D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}</w:t>
      </w:r>
    </w:p>
    <w:p w14:paraId="181C0C1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}</w:t>
      </w:r>
    </w:p>
    <w:p w14:paraId="0707C949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В этом примере есть два конструктора для класса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Person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: один-параметрный (по умолчанию), который принимает только имя человека и не инициализирует поле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age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; и двух-параметрный (вторичный), который принимает имя человека и возраст человека и инициализирует поле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age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50C1B894" w14:textId="77777777" w:rsidR="000C39B0" w:rsidRPr="000C39B0" w:rsidRDefault="000C39B0" w:rsidP="000C39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Для наследования классов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можно использовать ключевое слово : после имени базового класса или его конструктора (если он есть).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32D2F56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class Animal {</w:t>
      </w:r>
    </w:p>
    <w:p w14:paraId="621D895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makeSound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222AEAC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"Animal sound")</w:t>
      </w:r>
    </w:p>
    <w:p w14:paraId="637CDCA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4829099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6962D94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10363B5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class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Dog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: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Animal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() { // наследие от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Animal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с одним параметром</w:t>
      </w:r>
    </w:p>
    <w:p w14:paraId="0B8EEAB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04D06414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override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makeSound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499BF9B4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("Woof")</w:t>
      </w:r>
    </w:p>
    <w:p w14:paraId="7FC74F3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1C36251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64394A1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4DCBF7C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class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Cat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:</w:t>
      </w:r>
      <w:proofErr w:type="gramEnd"/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Animal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{ // наследие от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Animal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без параметров</w:t>
      </w:r>
    </w:p>
    <w:p w14:paraId="23AAAB13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6571C62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override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makeSound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58CAABB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("Meow")</w:t>
      </w:r>
    </w:p>
    <w:p w14:paraId="722B63F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05A834E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210196B3" w14:textId="77777777" w:rsidR="000C39B0" w:rsidRPr="000C39B0" w:rsidRDefault="000C39B0" w:rsidP="000C39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Свойства интерфейсов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могут быть объявлены как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или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var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а также иметь реализацию методов доступа (геттеры или сеттеры). Геттер - это метод, который возвращает значение свойства по умолчанию или по заданному критерию. Сеттер - это метод, который принимает значение свойства по умолчанию или по заданному критерию и присваивает его свойству.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54FF074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interface Greeting {</w:t>
      </w:r>
    </w:p>
    <w:p w14:paraId="56C6F5C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name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// объявление свойства без реализации</w:t>
      </w:r>
    </w:p>
    <w:p w14:paraId="29CEA11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7707B19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fun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sayHello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greeting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) { // объявление функции с геттером для свойства</w:t>
      </w:r>
    </w:p>
    <w:p w14:paraId="7D3603A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1C3787F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"$greeting $name")</w:t>
      </w:r>
    </w:p>
    <w:p w14:paraId="19680EA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4806390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("Hello")</w:t>
      </w:r>
    </w:p>
    <w:p w14:paraId="31C611F7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16ABFD7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("Goodbye")</w:t>
      </w:r>
    </w:p>
    <w:p w14:paraId="5F274B57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018240A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7CF6ACF7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fun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setGreeting</w:t>
      </w:r>
      <w:proofErr w:type="spellEnd"/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greeting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>) { // объявление функции с сеттером для свойства</w:t>
      </w:r>
    </w:p>
    <w:p w14:paraId="1E567453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75B94514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this.name = greeting</w:t>
      </w:r>
    </w:p>
    <w:p w14:paraId="5F9C018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7EF496F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"Greeting set to $greeting")</w:t>
      </w:r>
    </w:p>
    <w:p w14:paraId="0851C2D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43ACF5B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5D5C5DF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B8E258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class Person implements Greeting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{ /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реализация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интерфейса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Greeting</w:t>
      </w:r>
    </w:p>
    <w:p w14:paraId="574165A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2E4D24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var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name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= "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Unknown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" // объявление переменной для свойства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name</w:t>
      </w:r>
    </w:p>
    <w:p w14:paraId="1F6443F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648F2CF9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override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sayHello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greeting: String) {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реализация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функции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sayHello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из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интерфейса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Greeting</w:t>
      </w:r>
    </w:p>
    <w:p w14:paraId="63BD34A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6C9AEA7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super.sayHello</w:t>
      </w:r>
      <w:proofErr w:type="spellEnd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(greeting)</w:t>
      </w:r>
    </w:p>
    <w:p w14:paraId="0E21258E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28AA821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"Person $name says hello")</w:t>
      </w:r>
    </w:p>
    <w:p w14:paraId="304D8D77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2A38D14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"Person $name says goodbye")</w:t>
      </w:r>
    </w:p>
    <w:p w14:paraId="60C1F38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0BA84E4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52CE964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override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setGreeting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greeting</w:t>
      </w:r>
    </w:p>
    <w:p w14:paraId="45F9B685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Продолжаю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ответы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вопросы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про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Kotlin.</w:t>
      </w:r>
    </w:p>
    <w:p w14:paraId="17DBDAEB" w14:textId="77777777" w:rsidR="000C39B0" w:rsidRPr="000C39B0" w:rsidRDefault="000C39B0" w:rsidP="000C39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Что такое классы данных? Расскажите про автоматическую деструктуризацию.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Какие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есть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ограничения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для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классов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данных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686A319A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Классы данных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это специальный тип классов, которые предназначены для хранения состояния объекта, а не его поведения. Они автоматически генерируют методы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equals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()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hashCode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()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toString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()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, а также функции копирования и деструктуризации. Деструктуризация позволяет разложить объект на отдельные переменные. Например:</w:t>
      </w:r>
    </w:p>
    <w:p w14:paraId="4CFDBEAE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data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class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Person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name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String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age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Int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3D88FBF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john =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Person(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"John", 30)</w:t>
      </w:r>
    </w:p>
    <w:p w14:paraId="4B371C0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(name, age) = john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деструктуризация</w:t>
      </w:r>
      <w:proofErr w:type="spellEnd"/>
    </w:p>
    <w:p w14:paraId="1C3A341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"$name, $age years of age") //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выводит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"John, 30 years of age"</w:t>
      </w:r>
    </w:p>
    <w:p w14:paraId="7FEC6AFB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Ограничения для классов данных включают:</w:t>
      </w:r>
    </w:p>
    <w:p w14:paraId="2BD11439" w14:textId="77777777" w:rsidR="000C39B0" w:rsidRPr="000C39B0" w:rsidRDefault="000C39B0" w:rsidP="000C39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Они должны иметь хотя бы одно свойство.</w:t>
      </w:r>
    </w:p>
    <w:p w14:paraId="0F019E0F" w14:textId="77777777" w:rsidR="000C39B0" w:rsidRPr="000C39B0" w:rsidRDefault="000C39B0" w:rsidP="000C39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Они не могут быть абстрактными, открытыми, запечатанными или внутренними.</w:t>
      </w:r>
    </w:p>
    <w:p w14:paraId="4C1966A3" w14:textId="77777777" w:rsidR="000C39B0" w:rsidRPr="000C39B0" w:rsidRDefault="000C39B0" w:rsidP="000C39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Они не могут расширять другие классы (но могут реализовывать интерфейсы).</w:t>
      </w:r>
    </w:p>
    <w:p w14:paraId="0583561B" w14:textId="77777777" w:rsidR="000C39B0" w:rsidRPr="000C39B0" w:rsidRDefault="000C39B0" w:rsidP="000C39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Как используется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object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?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Поясните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в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каких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ситуациях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1A8B09F3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ключевое слово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object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используется для создания объекта-одиночки (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singleton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), то есть класса, который имеет только один экземпляр. Это может быть полезно, когда вам нужен класс с единственным экземпляром для координации действий в системе.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6309755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 xml:space="preserve">object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DataManager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{</w:t>
      </w:r>
    </w:p>
    <w:p w14:paraId="7CE737B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var data = 0</w:t>
      </w:r>
    </w:p>
    <w:p w14:paraId="4D51284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D83A3B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displayData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 {</w:t>
      </w:r>
    </w:p>
    <w:p w14:paraId="7E2D18A4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(data)</w:t>
      </w:r>
    </w:p>
    <w:p w14:paraId="2317585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51A5F3A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66821268" w14:textId="77777777" w:rsidR="000C39B0" w:rsidRPr="000C39B0" w:rsidRDefault="000C39B0" w:rsidP="000C39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Как выполняется перегрузка операций для класса?</w:t>
      </w:r>
    </w:p>
    <w:p w14:paraId="27090277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Перегрузка операций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позволяет классам переопределять стандартные операторы и использовать их для работы с объектами этого класса. Это делается с помощью специальных функций, которые помечаются ключевым словом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operator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Например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1FB04B2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data class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Point(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x: Int,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y: Int) {</w:t>
      </w:r>
    </w:p>
    <w:p w14:paraId="4940BCD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operator fun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plus(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other: Point): Point {</w:t>
      </w:r>
    </w:p>
    <w:p w14:paraId="53984BA2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return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Point(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+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other.x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y +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other.y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149A580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0030A82B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65B02AF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26E6D61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p1 =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Point(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1, 1)</w:t>
      </w:r>
    </w:p>
    <w:p w14:paraId="5166E3F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p2 =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Point(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2, 2)</w:t>
      </w:r>
    </w:p>
    <w:p w14:paraId="7343C694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val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3 =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1 +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>2 // использует перегруженный оператор +</w:t>
      </w:r>
    </w:p>
    <w:p w14:paraId="0A260BC9" w14:textId="77777777" w:rsidR="000C39B0" w:rsidRPr="000C39B0" w:rsidRDefault="000C39B0" w:rsidP="000C39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Как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выполнить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делегирование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свойств</w:t>
      </w:r>
      <w:proofErr w:type="spellEnd"/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?</w:t>
      </w:r>
    </w:p>
    <w:p w14:paraId="709EE6C6" w14:textId="77777777" w:rsidR="000C39B0" w:rsidRPr="000C39B0" w:rsidRDefault="000C39B0" w:rsidP="000C39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Делегирование свойств в </w:t>
      </w:r>
      <w:r w:rsidRPr="000C39B0">
        <w:rPr>
          <w:rFonts w:eastAsia="Times New Roman" w:cstheme="minorHAnsi"/>
          <w:color w:val="000000"/>
          <w:sz w:val="27"/>
          <w:szCs w:val="27"/>
          <w:lang w:eastAsia="en-GB"/>
        </w:rPr>
        <w:t>Kotlin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позволяет отложить выполнение методов чтения и записи свойства к другому объекту. Это делается с помощью ключевого слова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by</w:t>
      </w:r>
      <w:r w:rsidRPr="000C39B0">
        <w:rPr>
          <w:rFonts w:eastAsia="Times New Roman" w:cstheme="minorHAnsi"/>
          <w:color w:val="000000"/>
          <w:sz w:val="27"/>
          <w:szCs w:val="27"/>
          <w:lang w:val="ru-RU" w:eastAsia="en-GB"/>
        </w:rPr>
        <w:t>. Например:</w:t>
      </w:r>
    </w:p>
    <w:p w14:paraId="1B08221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class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Example</w:t>
      </w: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{</w:t>
      </w:r>
    </w:p>
    <w:p w14:paraId="221045B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var p: String by </w:t>
      </w:r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Delegate(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14:paraId="654E4468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}</w:t>
      </w:r>
    </w:p>
    <w:p w14:paraId="06A330F6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D9A056A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class Delegate {</w:t>
      </w:r>
    </w:p>
    <w:p w14:paraId="58CE8840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operator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getValue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thisRef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Any?, property: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KProperty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&lt;*&gt;): String {</w:t>
      </w:r>
    </w:p>
    <w:p w14:paraId="064DE9C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return "$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thisRef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, thank you for delegating '${property.name}' to me!"</w:t>
      </w:r>
    </w:p>
    <w:p w14:paraId="760F1C2F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3CB9388D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28BB4E45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operator fun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setValue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thisRef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Any?, property: 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KProperty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&lt;*&gt;, value: String) {</w:t>
      </w:r>
    </w:p>
    <w:p w14:paraId="34B666C3" w14:textId="77777777" w:rsidR="000C39B0" w:rsidRPr="000C39B0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println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"$value has been assigned to '${property.name}' in $</w:t>
      </w:r>
      <w:proofErr w:type="spellStart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thisRef</w:t>
      </w:r>
      <w:proofErr w:type="spellEnd"/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>.")</w:t>
      </w:r>
    </w:p>
    <w:p w14:paraId="54911B6F" w14:textId="77777777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0C39B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>}</w:t>
      </w:r>
    </w:p>
    <w:p w14:paraId="5DD64DEF" w14:textId="3A932145" w:rsidR="000C39B0" w:rsidRPr="00573529" w:rsidRDefault="000C39B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val="ru-RU" w:eastAsia="en-GB"/>
        </w:rPr>
        <w:t>}</w:t>
      </w:r>
    </w:p>
    <w:p w14:paraId="39702511" w14:textId="77777777" w:rsidR="00854C60" w:rsidRPr="00573529" w:rsidRDefault="00854C60" w:rsidP="000C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</w:p>
    <w:p w14:paraId="26B75A0E" w14:textId="0A3EDB91" w:rsidR="000C39B0" w:rsidRPr="00573529" w:rsidRDefault="000C39B0" w:rsidP="00573529">
      <w:pPr>
        <w:jc w:val="center"/>
        <w:rPr>
          <w:rFonts w:cstheme="minorHAnsi"/>
          <w:b/>
          <w:bCs/>
          <w:sz w:val="48"/>
          <w:szCs w:val="48"/>
          <w:lang w:val="ru-RU"/>
        </w:rPr>
      </w:pPr>
      <w:r w:rsidRPr="00573529">
        <w:rPr>
          <w:rFonts w:cstheme="minorHAnsi"/>
          <w:b/>
          <w:bCs/>
          <w:sz w:val="48"/>
          <w:szCs w:val="48"/>
          <w:lang w:val="ru-RU"/>
        </w:rPr>
        <w:t>Лаб 1</w:t>
      </w:r>
      <w:r w:rsidR="00854C60" w:rsidRPr="00573529">
        <w:rPr>
          <w:rFonts w:cstheme="minorHAnsi"/>
          <w:b/>
          <w:bCs/>
          <w:sz w:val="48"/>
          <w:szCs w:val="48"/>
          <w:lang w:val="ru-RU"/>
        </w:rPr>
        <w:t>3</w:t>
      </w:r>
    </w:p>
    <w:p w14:paraId="27AEF5D8" w14:textId="77777777" w:rsidR="00140729" w:rsidRPr="00140729" w:rsidRDefault="00140729" w:rsidP="001407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Здравствуйте, это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Bing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Я рад помочь вам с вашими вопросами про анимацию в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Android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r w:rsidRPr="00140729">
        <w:rPr>
          <w:rFonts w:ascii="Segoe UI Emoji" w:eastAsia="Times New Roman" w:hAnsi="Segoe UI Emoji" w:cs="Segoe UI Emoji"/>
          <w:color w:val="000000"/>
          <w:sz w:val="27"/>
          <w:szCs w:val="27"/>
          <w:lang w:eastAsia="en-GB"/>
        </w:rPr>
        <w:t>😊</w:t>
      </w:r>
    </w:p>
    <w:p w14:paraId="7E1A1989" w14:textId="77777777" w:rsidR="00140729" w:rsidRPr="00140729" w:rsidRDefault="00140729" w:rsidP="001407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В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Android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существуют разные виды анимации, которые позволяют создавать интересные и динамичные эффекты на экране.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Некоторые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из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них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это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4A529434" w14:textId="77777777" w:rsidR="00140729" w:rsidRPr="00140729" w:rsidRDefault="00140729" w:rsidP="001407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View</w:t>
      </w:r>
      <w:r w:rsidRPr="00140729">
        <w:rPr>
          <w:rFonts w:eastAsia="Times New Roman" w:cstheme="minorHAnsi"/>
          <w:b/>
          <w:bCs/>
          <w:color w:val="000000"/>
          <w:sz w:val="27"/>
          <w:szCs w:val="27"/>
          <w:lang w:val="ru-RU" w:eastAsia="en-GB"/>
        </w:rPr>
        <w:t xml:space="preserve"> </w:t>
      </w:r>
      <w:r w:rsidRPr="00140729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это анимация, которая изменяет свойства объекта-виджета, такие как его положение, размер, цвет или поворот. Например, вы можете анимировать положение текста на экране или изменять его цвет при нажатии кнопки.</w:t>
      </w:r>
    </w:p>
    <w:p w14:paraId="5D0C7D69" w14:textId="77777777" w:rsidR="00140729" w:rsidRPr="00140729" w:rsidRDefault="00140729" w:rsidP="001407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Frame</w:t>
      </w:r>
      <w:r w:rsidRPr="00140729">
        <w:rPr>
          <w:rFonts w:eastAsia="Times New Roman" w:cstheme="minorHAnsi"/>
          <w:b/>
          <w:bCs/>
          <w:color w:val="000000"/>
          <w:sz w:val="27"/>
          <w:szCs w:val="27"/>
          <w:lang w:val="ru-RU" w:eastAsia="en-GB"/>
        </w:rPr>
        <w:t xml:space="preserve"> </w:t>
      </w:r>
      <w:r w:rsidRPr="00140729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это анимация, которая создает последовательность изображений для объекта-виджета и показывает их по очереди. Например, вы можете анимировать картинку с логотипом приложения или создать эффект движения при перелистывании страниц.</w:t>
      </w:r>
    </w:p>
    <w:p w14:paraId="4333FBE9" w14:textId="77777777" w:rsidR="00140729" w:rsidRPr="00140729" w:rsidRDefault="00140729" w:rsidP="001407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Property</w:t>
      </w:r>
      <w:r w:rsidRPr="00140729">
        <w:rPr>
          <w:rFonts w:eastAsia="Times New Roman" w:cstheme="minorHAnsi"/>
          <w:b/>
          <w:bCs/>
          <w:color w:val="000000"/>
          <w:sz w:val="27"/>
          <w:szCs w:val="27"/>
          <w:lang w:val="ru-RU" w:eastAsia="en-GB"/>
        </w:rPr>
        <w:t xml:space="preserve"> </w:t>
      </w:r>
      <w:r w:rsidRPr="00140729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это анимация, которая изменяет значение любого свойства объекта в течение определенного времени. Например, вы можете анимировать скорость движения объекта или его угол поворота.</w:t>
      </w:r>
    </w:p>
    <w:p w14:paraId="3C540086" w14:textId="77777777" w:rsidR="00140729" w:rsidRPr="00140729" w:rsidRDefault="00140729" w:rsidP="001407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Для создания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View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с использованием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файлов вам нужно выполнить следующие шаги:</w:t>
      </w:r>
    </w:p>
    <w:p w14:paraId="7DA4D736" w14:textId="77777777" w:rsidR="00140729" w:rsidRPr="00140729" w:rsidRDefault="00140729" w:rsidP="001407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Создайте файл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папке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res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/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anim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/ вашего проекта и назовите его с именем вашего виджета. Например, если у вас есть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TextView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с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id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=“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myTextView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”, то ваш файл должен называться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myTextView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7E13E36" w14:textId="77777777" w:rsidR="00140729" w:rsidRPr="00140729" w:rsidRDefault="00140729" w:rsidP="001407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файле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определите элемент &lt;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set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&gt;, который будет содержать другие элементы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 или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&gt;, которые будут определять анимацию для вашего виджета. Вы можете указать различные параметры для каждого элемента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 или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&gt;, такие как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propertyName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(свойство объекта),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duration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(длительность анимации),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valueFrom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(начальное значение),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valueTo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(конечное значение),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startOffset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(смещение начала),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repeatCount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(количество повторений) и т.д.</w:t>
      </w:r>
    </w:p>
    <w:p w14:paraId="571C6061" w14:textId="77777777" w:rsidR="00140729" w:rsidRPr="00140729" w:rsidRDefault="00140729" w:rsidP="001407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файле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также определите элемент &lt;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-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list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&gt;, который будет содержать список изображений для вашей анимации. Вы можете указать различные параметры для этого элемента, такие как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id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(идентификатор списка),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name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(название списка),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duration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(длительность списка) и т.д.</w:t>
      </w:r>
    </w:p>
    <w:p w14:paraId="76AA3D01" w14:textId="77777777" w:rsidR="00140729" w:rsidRPr="00140729" w:rsidRDefault="00140729" w:rsidP="001407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файле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также определите элемент &lt;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set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&gt;, который будет содержать другие элементы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 или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&gt;, которые будут определять другую часть вашей анимации для вашего виджета. Вы можете указать различные параметры для каждого элемента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 или &lt;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&gt;, такие как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propertyName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(свойство объекта),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duration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(длительность анимации),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lastRenderedPageBreak/>
        <w:t>valueFrom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(начальное значение),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valueTo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(конечное значение),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startOffset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(смещение начала),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repeatCount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(количество повторений) и т.д.</w:t>
      </w:r>
    </w:p>
    <w:p w14:paraId="7BF35269" w14:textId="77777777" w:rsidR="00140729" w:rsidRPr="00140729" w:rsidRDefault="00140729" w:rsidP="001407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файле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также определите элемент &lt;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-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list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&gt;, который будет содержать список изображений для другой части вашей анимации для вашего виджета.</w:t>
      </w:r>
    </w:p>
    <w:p w14:paraId="40AD7A82" w14:textId="77777777" w:rsidR="00140729" w:rsidRPr="00140729" w:rsidRDefault="00140729" w:rsidP="001407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Пример создания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View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animation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с использованием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XML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файлов выглядит следующим образом:</w:t>
      </w:r>
    </w:p>
    <w:p w14:paraId="5A41AA8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&lt;?xml version="1.0" encoding="utf-8"?&gt;</w:t>
      </w:r>
    </w:p>
    <w:p w14:paraId="243742E7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&lt;set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xmlns:android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="http://schemas.android.com/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apk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/res/android"&gt;</w:t>
      </w:r>
    </w:p>
    <w:p w14:paraId="770E4D30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&lt;!--</w:t>
      </w:r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Это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первая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часть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анимации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--&gt;</w:t>
      </w:r>
    </w:p>
    <w:p w14:paraId="7AB43042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</w:t>
      </w:r>
      <w:proofErr w:type="spellEnd"/>
    </w:p>
    <w:p w14:paraId="6DAC3DB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android:propertyName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="alpha"</w:t>
      </w:r>
    </w:p>
    <w:p w14:paraId="03C7E142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android:duration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="3000"</w:t>
      </w:r>
    </w:p>
    <w:p w14:paraId="261963BD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android:valueFrom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="1"</w:t>
      </w:r>
    </w:p>
    <w:p w14:paraId="37141D6E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android:valueTo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="0"</w:t>
      </w:r>
    </w:p>
    <w:p w14:paraId="19B9E1A6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android:startOffset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="1000"</w:t>
      </w:r>
    </w:p>
    <w:p w14:paraId="0B126B3C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android:repeatCount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="infinite"</w:t>
      </w:r>
    </w:p>
    <w:p w14:paraId="5CA88CAD" w14:textId="77777777" w:rsidR="00140729" w:rsidRPr="005735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repeatMode</w:t>
      </w:r>
      <w:proofErr w:type="spellEnd"/>
      <w:proofErr w:type="gramEnd"/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reverse</w:t>
      </w: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>" /&gt;</w:t>
      </w:r>
    </w:p>
    <w:p w14:paraId="4929A54F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5735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>&lt;!-- Это список изображений для первой части --&gt;</w:t>
      </w:r>
    </w:p>
    <w:p w14:paraId="5DB7A715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="@drawable/image1" /&gt;</w:t>
      </w:r>
    </w:p>
    <w:p w14:paraId="6991B33B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="@drawable/image2" /&gt;</w:t>
      </w:r>
    </w:p>
    <w:p w14:paraId="1595E02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>&lt;!-- Это вторая часть анимации --&gt;</w:t>
      </w:r>
    </w:p>
    <w:p w14:paraId="31C4624D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&lt;</w:t>
      </w: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</w:t>
      </w:r>
    </w:p>
    <w:p w14:paraId="7FA5B13A" w14:textId="77777777" w:rsidR="00140729" w:rsidRPr="00140729" w:rsidRDefault="00140729" w:rsidP="001407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>Конечно, продолжим.</w:t>
      </w:r>
    </w:p>
    <w:p w14:paraId="128D05B2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&lt;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</w:t>
      </w:r>
      <w:proofErr w:type="spellEnd"/>
    </w:p>
    <w:p w14:paraId="4720287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android:propertyName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="rotation"</w:t>
      </w:r>
    </w:p>
    <w:p w14:paraId="37BC92C1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android:duration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="3000"</w:t>
      </w:r>
    </w:p>
    <w:p w14:paraId="5856BAD2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android:valueFrom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="0"</w:t>
      </w:r>
    </w:p>
    <w:p w14:paraId="1249F9C9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android:valueTo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="360"</w:t>
      </w:r>
    </w:p>
    <w:p w14:paraId="3B005249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android:startOffset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="1000"</w:t>
      </w:r>
    </w:p>
    <w:p w14:paraId="16619230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android:repeatCount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="infinite"</w:t>
      </w:r>
    </w:p>
    <w:p w14:paraId="383202D8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android:repeatMode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="reverse" /&gt;</w:t>
      </w:r>
    </w:p>
    <w:p w14:paraId="71A3F647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ru-RU"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>&lt;!-- Это список изображений для второй части --&gt;</w:t>
      </w:r>
    </w:p>
    <w:p w14:paraId="3A2BEB84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val="ru-RU" w:eastAsia="en-GB"/>
        </w:rPr>
        <w:t xml:space="preserve">    </w:t>
      </w: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="@drawable/image3" /&gt;</w:t>
      </w:r>
    </w:p>
    <w:p w14:paraId="41F70C2E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="@drawable/image4" /&gt;</w:t>
      </w:r>
    </w:p>
    <w:p w14:paraId="3D9B29C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&lt;/set&gt;</w:t>
      </w:r>
    </w:p>
    <w:p w14:paraId="049DEAA5" w14:textId="77777777" w:rsidR="00140729" w:rsidRPr="00140729" w:rsidRDefault="00140729" w:rsidP="0014072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создания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Frame animation:</w:t>
      </w:r>
    </w:p>
    <w:p w14:paraId="393F766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&lt;animation-list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xmlns:android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="http://schemas.android.com/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apk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/res/android"&gt;</w:t>
      </w:r>
    </w:p>
    <w:p w14:paraId="52AD8184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="@drawable/frame1"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android:duration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="50" /&gt;</w:t>
      </w:r>
    </w:p>
    <w:p w14:paraId="654E7EB7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="@drawable/frame2"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android:duration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="50" /&gt;</w:t>
      </w:r>
    </w:p>
    <w:p w14:paraId="0F60238D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&lt;item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android:drawable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="@drawable/frame3"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android:duration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="50" /&gt;</w:t>
      </w:r>
    </w:p>
    <w:p w14:paraId="76408F5E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&lt;/animation-list&gt;</w:t>
      </w:r>
    </w:p>
    <w:p w14:paraId="25C8FD5D" w14:textId="77777777" w:rsidR="00140729" w:rsidRPr="00140729" w:rsidRDefault="00140729" w:rsidP="0014072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lastRenderedPageBreak/>
        <w:t>Пример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создания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Property animation с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использованием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классов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и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2AACA823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ObjectAnimator.ofFloat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myView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, "rotation", 0f, 360f);</w:t>
      </w:r>
    </w:p>
    <w:p w14:paraId="3CBB07E7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objectAnimator.setDuration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(2000);</w:t>
      </w:r>
    </w:p>
    <w:p w14:paraId="6E2B03CE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objectAnimator.start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();</w:t>
      </w:r>
    </w:p>
    <w:p w14:paraId="033DDC58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773ABBA9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ValueAnimator.ofFloat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(0f, 1f);</w:t>
      </w:r>
    </w:p>
    <w:p w14:paraId="233E3C3B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valueAnimator.setDuration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(3000);</w:t>
      </w:r>
    </w:p>
    <w:p w14:paraId="25997B54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valueAnimator.addUpdateListener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(new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ValueAnimator.AnimatorUpdateListener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() {</w:t>
      </w:r>
    </w:p>
    <w:p w14:paraId="0C1CFB78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@Override</w:t>
      </w:r>
    </w:p>
    <w:p w14:paraId="4EE7D5AD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public void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onAnimationUpdate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animation) {</w:t>
      </w:r>
    </w:p>
    <w:p w14:paraId="2EFD38B2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float value = (float) </w:t>
      </w:r>
      <w:proofErr w:type="spellStart"/>
      <w:proofErr w:type="gram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animation.getAnimatedValue</w:t>
      </w:r>
      <w:proofErr w:type="spellEnd"/>
      <w:proofErr w:type="gram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();</w:t>
      </w:r>
    </w:p>
    <w:p w14:paraId="4374DF41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myView.setAlpha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(value);</w:t>
      </w:r>
    </w:p>
    <w:p w14:paraId="75A58B3D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}</w:t>
      </w:r>
    </w:p>
    <w:p w14:paraId="6ADBA010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});</w:t>
      </w:r>
    </w:p>
    <w:p w14:paraId="06987E3A" w14:textId="77777777" w:rsidR="00140729" w:rsidRPr="00140729" w:rsidRDefault="00140729" w:rsidP="0014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valueAnimator.start</w:t>
      </w:r>
      <w:proofErr w:type="spellEnd"/>
      <w:r w:rsidRPr="00140729">
        <w:rPr>
          <w:rFonts w:eastAsia="Times New Roman" w:cstheme="minorHAnsi"/>
          <w:color w:val="000000"/>
          <w:sz w:val="20"/>
          <w:szCs w:val="20"/>
          <w:lang w:eastAsia="en-GB"/>
        </w:rPr>
        <w:t>();</w:t>
      </w:r>
    </w:p>
    <w:p w14:paraId="232F26A7" w14:textId="77777777" w:rsidR="00140729" w:rsidRPr="00140729" w:rsidRDefault="00140729" w:rsidP="0014072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Интерполяция в анимации - это процесс вычисления промежуточных значений между двумя точками. В контексте анимации, интерполяция используется для вычисления значений свойств объекта на каждом шаге анимации между начальным и конечным состояниями. </w:t>
      </w:r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Android</w:t>
      </w:r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предоставляет различные классы интерполяторов, такие как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LinearInterpolator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AccelerateInterpolator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DecelerateInterpolator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BounceInterpolator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т.д., которые можно использовать для создания различных эффектов анимации. Например, вы можете использовать </w:t>
      </w:r>
      <w:proofErr w:type="spellStart"/>
      <w:r w:rsidRPr="00140729">
        <w:rPr>
          <w:rFonts w:eastAsia="Times New Roman" w:cstheme="minorHAnsi"/>
          <w:color w:val="000000"/>
          <w:sz w:val="27"/>
          <w:szCs w:val="27"/>
          <w:lang w:eastAsia="en-GB"/>
        </w:rPr>
        <w:t>BounceInterpolator</w:t>
      </w:r>
      <w:proofErr w:type="spellEnd"/>
      <w:r w:rsidRPr="00140729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для создания эффекта отскока при анимации движения объекта.</w:t>
      </w:r>
    </w:p>
    <w:p w14:paraId="14303AD5" w14:textId="77777777" w:rsidR="00706604" w:rsidRPr="00706604" w:rsidRDefault="00706604" w:rsidP="0070660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Конечно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,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продолжим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.</w:t>
      </w:r>
    </w:p>
    <w:p w14:paraId="194DB341" w14:textId="77777777" w:rsidR="00706604" w:rsidRPr="00706604" w:rsidRDefault="00706604" w:rsidP="007066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>Для 2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D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рисования в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Android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используются следующие классы:</w:t>
      </w:r>
    </w:p>
    <w:p w14:paraId="54E28F17" w14:textId="77777777" w:rsidR="00706604" w:rsidRPr="00706604" w:rsidRDefault="00706604" w:rsidP="007066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706604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Canvas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: Это класс, который предоставляет методы для рисования на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Bitmap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Вы можете рисовать различные формы и текст с помощью методов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Canvas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12985454" w14:textId="77777777" w:rsidR="00706604" w:rsidRPr="00706604" w:rsidRDefault="00706604" w:rsidP="007066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706604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Paint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>: Это класс, который содержит стиль и цвет для рисования. Вы можете установить различные свойства, такие как цвет, толщину линии, стиль заливки и т.д.</w:t>
      </w:r>
    </w:p>
    <w:p w14:paraId="78E7CE5D" w14:textId="77777777" w:rsidR="00706604" w:rsidRPr="00706604" w:rsidRDefault="00706604" w:rsidP="007066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706604">
        <w:rPr>
          <w:rFonts w:eastAsia="Times New Roman" w:cstheme="minorHAnsi"/>
          <w:b/>
          <w:bCs/>
          <w:color w:val="000000"/>
          <w:sz w:val="27"/>
          <w:szCs w:val="27"/>
          <w:lang w:eastAsia="en-GB"/>
        </w:rPr>
        <w:t>Path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: Это класс, который представляет путь для рисования. Вы можете добавить линии, кривые и другие формы в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Path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, а затем нарисовать его на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Canvas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6FE4BA4C" w14:textId="77777777" w:rsidR="00706604" w:rsidRPr="00706604" w:rsidRDefault="00706604" w:rsidP="0070660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Для создания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drawers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Android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вы можете использовать класс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DrawerLayout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из библиотеки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Material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</w:t>
      </w:r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Components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.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DrawerLayout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</w:t>
      </w: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lastRenderedPageBreak/>
        <w:t xml:space="preserve">представляет собой панель навигации, которая выезжает с края экрана.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Вот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кода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для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создания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DrawerLayout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34CBE0D5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androidx.drawerlayout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.widget.DrawerLayout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xmlns:android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="http://schemas.android.com/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apk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/res/android"</w:t>
      </w:r>
    </w:p>
    <w:p w14:paraId="0C7D2286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android:id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="@+id/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drawer_layout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37A22BAC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_width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637239C7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_height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"&gt;</w:t>
      </w:r>
    </w:p>
    <w:p w14:paraId="301F6E65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40DAF022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&lt;!--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Ваш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основной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layout --&gt;</w:t>
      </w:r>
    </w:p>
    <w:p w14:paraId="2A3B2138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FrameLayout</w:t>
      </w:r>
      <w:proofErr w:type="spellEnd"/>
    </w:p>
    <w:p w14:paraId="39762528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_width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047C31C6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_height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 /&gt;</w:t>
      </w:r>
    </w:p>
    <w:p w14:paraId="2B8E1BEC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5D1FFE9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&lt;!--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Ваш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drawer layout --&gt;</w:t>
      </w:r>
    </w:p>
    <w:p w14:paraId="64533295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&lt;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com.google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.android.material.navigation.NavigationView</w:t>
      </w:r>
      <w:proofErr w:type="spellEnd"/>
    </w:p>
    <w:p w14:paraId="66C86D05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android:id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="@+id/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nav_view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320B526D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_width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wrap_content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7765F1DE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_height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1CFCBC6C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_gravity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="start" /&gt;</w:t>
      </w:r>
    </w:p>
    <w:p w14:paraId="26D54EEE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6041D62D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&lt;/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androidx.drawerlayout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.widget.DrawerLayout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&gt;</w:t>
      </w:r>
    </w:p>
    <w:p w14:paraId="58C274C2" w14:textId="77777777" w:rsidR="00706604" w:rsidRPr="00706604" w:rsidRDefault="00706604" w:rsidP="0070660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GB"/>
        </w:rPr>
      </w:pP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Для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создания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в Android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вы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можете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использовать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класс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из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библиотеки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Material Components.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позволяет пользователю переключаться между различными экранами с помощью жестов свайпа.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Вот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пример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кода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для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создания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:</w:t>
      </w:r>
    </w:p>
    <w:p w14:paraId="37060C58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androidx.viewpager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.widget.ViewPager</w:t>
      </w:r>
      <w:proofErr w:type="spellEnd"/>
    </w:p>
    <w:p w14:paraId="7E146BF3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android:id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="@+id/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view_pager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707E3D44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_width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</w:p>
    <w:p w14:paraId="36013A70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android:layout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_height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="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match_parent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" /&gt;</w:t>
      </w:r>
    </w:p>
    <w:p w14:paraId="682BA158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findViewById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R.</w:t>
      </w:r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id.view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_pager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);</w:t>
      </w:r>
    </w:p>
    <w:p w14:paraId="6CD991D2" w14:textId="77777777" w:rsidR="00706604" w:rsidRPr="00706604" w:rsidRDefault="00706604" w:rsidP="0070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viewPager.setAdapter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(new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MyPagerAdapter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getSupportFragmentManager</w:t>
      </w:r>
      <w:proofErr w:type="spell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)));</w:t>
      </w:r>
    </w:p>
    <w:p w14:paraId="71BC11DC" w14:textId="77777777" w:rsidR="00706604" w:rsidRPr="00706604" w:rsidRDefault="00706604" w:rsidP="0070660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val="ru-RU" w:eastAsia="en-GB"/>
        </w:rPr>
      </w:pPr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В этом примере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MyPagerAdapter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- это класс, который наследуется от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FragmentPagerAdapter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или </w:t>
      </w:r>
      <w:proofErr w:type="spellStart"/>
      <w:r w:rsidRPr="00706604">
        <w:rPr>
          <w:rFonts w:eastAsia="Times New Roman" w:cstheme="minorHAnsi"/>
          <w:color w:val="000000"/>
          <w:sz w:val="20"/>
          <w:szCs w:val="20"/>
          <w:lang w:eastAsia="en-GB"/>
        </w:rPr>
        <w:t>FragmentStatePagerAdapter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 xml:space="preserve"> и предоставляет фрагменты для каждой страницы в </w:t>
      </w:r>
      <w:proofErr w:type="spellStart"/>
      <w:r w:rsidRPr="00706604">
        <w:rPr>
          <w:rFonts w:eastAsia="Times New Roman" w:cstheme="minorHAnsi"/>
          <w:color w:val="000000"/>
          <w:sz w:val="27"/>
          <w:szCs w:val="27"/>
          <w:lang w:eastAsia="en-GB"/>
        </w:rPr>
        <w:t>ViewPager</w:t>
      </w:r>
      <w:proofErr w:type="spellEnd"/>
      <w:r w:rsidRPr="00706604">
        <w:rPr>
          <w:rFonts w:eastAsia="Times New Roman" w:cstheme="minorHAnsi"/>
          <w:color w:val="000000"/>
          <w:sz w:val="27"/>
          <w:szCs w:val="27"/>
          <w:lang w:val="ru-RU" w:eastAsia="en-GB"/>
        </w:rPr>
        <w:t>.</w:t>
      </w:r>
    </w:p>
    <w:p w14:paraId="347010EF" w14:textId="77777777" w:rsidR="00854C60" w:rsidRPr="00706604" w:rsidRDefault="00854C60">
      <w:pPr>
        <w:rPr>
          <w:rFonts w:cstheme="minorHAnsi"/>
          <w:b/>
          <w:bCs/>
          <w:sz w:val="40"/>
          <w:szCs w:val="40"/>
          <w:lang w:val="ru-RU"/>
        </w:rPr>
      </w:pPr>
    </w:p>
    <w:sectPr w:rsidR="00854C60" w:rsidRPr="0070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54F"/>
    <w:multiLevelType w:val="multilevel"/>
    <w:tmpl w:val="424AA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244A"/>
    <w:multiLevelType w:val="multilevel"/>
    <w:tmpl w:val="BB7E65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A0CE4"/>
    <w:multiLevelType w:val="multilevel"/>
    <w:tmpl w:val="72E09E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E5FFF"/>
    <w:multiLevelType w:val="multilevel"/>
    <w:tmpl w:val="0D6A1B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24DCA"/>
    <w:multiLevelType w:val="multilevel"/>
    <w:tmpl w:val="1FD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D3281"/>
    <w:multiLevelType w:val="multilevel"/>
    <w:tmpl w:val="6FF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A28C5"/>
    <w:multiLevelType w:val="multilevel"/>
    <w:tmpl w:val="72F6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028DA"/>
    <w:multiLevelType w:val="multilevel"/>
    <w:tmpl w:val="FA08BA9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85CC1"/>
    <w:multiLevelType w:val="multilevel"/>
    <w:tmpl w:val="2ACE9F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2545F"/>
    <w:multiLevelType w:val="multilevel"/>
    <w:tmpl w:val="EFF4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25F90"/>
    <w:multiLevelType w:val="multilevel"/>
    <w:tmpl w:val="CB9E07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42525"/>
    <w:multiLevelType w:val="multilevel"/>
    <w:tmpl w:val="7FBCF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E4FBB"/>
    <w:multiLevelType w:val="multilevel"/>
    <w:tmpl w:val="FF0E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658CF"/>
    <w:multiLevelType w:val="multilevel"/>
    <w:tmpl w:val="92C03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D4E3C"/>
    <w:multiLevelType w:val="multilevel"/>
    <w:tmpl w:val="2188D94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B1A52"/>
    <w:multiLevelType w:val="multilevel"/>
    <w:tmpl w:val="D9B8F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F33AD"/>
    <w:multiLevelType w:val="multilevel"/>
    <w:tmpl w:val="6A12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C3A69"/>
    <w:multiLevelType w:val="multilevel"/>
    <w:tmpl w:val="2BE8AF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853C3F"/>
    <w:multiLevelType w:val="multilevel"/>
    <w:tmpl w:val="FBA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E1854"/>
    <w:multiLevelType w:val="multilevel"/>
    <w:tmpl w:val="EA1A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23B03"/>
    <w:multiLevelType w:val="multilevel"/>
    <w:tmpl w:val="477AA8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172EA"/>
    <w:multiLevelType w:val="multilevel"/>
    <w:tmpl w:val="A42A56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778B2"/>
    <w:multiLevelType w:val="multilevel"/>
    <w:tmpl w:val="0D5CDE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52339B"/>
    <w:multiLevelType w:val="multilevel"/>
    <w:tmpl w:val="100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475DB"/>
    <w:multiLevelType w:val="multilevel"/>
    <w:tmpl w:val="66BE1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E521E"/>
    <w:multiLevelType w:val="multilevel"/>
    <w:tmpl w:val="0C6E21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7E4CA5"/>
    <w:multiLevelType w:val="multilevel"/>
    <w:tmpl w:val="57CA55B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B2565"/>
    <w:multiLevelType w:val="multilevel"/>
    <w:tmpl w:val="7C042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6B2981"/>
    <w:multiLevelType w:val="multilevel"/>
    <w:tmpl w:val="FE385F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875E0"/>
    <w:multiLevelType w:val="multilevel"/>
    <w:tmpl w:val="EDFC76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16823"/>
    <w:multiLevelType w:val="multilevel"/>
    <w:tmpl w:val="960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C4AB8"/>
    <w:multiLevelType w:val="multilevel"/>
    <w:tmpl w:val="51A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93CA5"/>
    <w:multiLevelType w:val="multilevel"/>
    <w:tmpl w:val="930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B41E4"/>
    <w:multiLevelType w:val="multilevel"/>
    <w:tmpl w:val="F3B038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0148B6"/>
    <w:multiLevelType w:val="multilevel"/>
    <w:tmpl w:val="74ECE94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F9279C"/>
    <w:multiLevelType w:val="multilevel"/>
    <w:tmpl w:val="76E83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C95C71"/>
    <w:multiLevelType w:val="multilevel"/>
    <w:tmpl w:val="54D265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3974D0"/>
    <w:multiLevelType w:val="multilevel"/>
    <w:tmpl w:val="55366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64AF4"/>
    <w:multiLevelType w:val="multilevel"/>
    <w:tmpl w:val="93546E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5755E5"/>
    <w:multiLevelType w:val="multilevel"/>
    <w:tmpl w:val="1AA811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8237E9"/>
    <w:multiLevelType w:val="multilevel"/>
    <w:tmpl w:val="3A7AA2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FB1341"/>
    <w:multiLevelType w:val="multilevel"/>
    <w:tmpl w:val="91F270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360111"/>
    <w:multiLevelType w:val="multilevel"/>
    <w:tmpl w:val="3C807B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39"/>
  </w:num>
  <w:num w:numId="5">
    <w:abstractNumId w:val="7"/>
  </w:num>
  <w:num w:numId="6">
    <w:abstractNumId w:val="34"/>
  </w:num>
  <w:num w:numId="7">
    <w:abstractNumId w:val="14"/>
  </w:num>
  <w:num w:numId="8">
    <w:abstractNumId w:val="12"/>
  </w:num>
  <w:num w:numId="9">
    <w:abstractNumId w:val="13"/>
  </w:num>
  <w:num w:numId="10">
    <w:abstractNumId w:val="35"/>
  </w:num>
  <w:num w:numId="11">
    <w:abstractNumId w:val="18"/>
  </w:num>
  <w:num w:numId="12">
    <w:abstractNumId w:val="42"/>
  </w:num>
  <w:num w:numId="13">
    <w:abstractNumId w:val="5"/>
  </w:num>
  <w:num w:numId="14">
    <w:abstractNumId w:val="41"/>
  </w:num>
  <w:num w:numId="15">
    <w:abstractNumId w:val="4"/>
  </w:num>
  <w:num w:numId="16">
    <w:abstractNumId w:val="11"/>
  </w:num>
  <w:num w:numId="17">
    <w:abstractNumId w:val="36"/>
  </w:num>
  <w:num w:numId="18">
    <w:abstractNumId w:val="30"/>
  </w:num>
  <w:num w:numId="19">
    <w:abstractNumId w:val="25"/>
  </w:num>
  <w:num w:numId="20">
    <w:abstractNumId w:val="32"/>
  </w:num>
  <w:num w:numId="21">
    <w:abstractNumId w:val="3"/>
  </w:num>
  <w:num w:numId="22">
    <w:abstractNumId w:val="10"/>
  </w:num>
  <w:num w:numId="23">
    <w:abstractNumId w:val="24"/>
  </w:num>
  <w:num w:numId="24">
    <w:abstractNumId w:val="37"/>
  </w:num>
  <w:num w:numId="25">
    <w:abstractNumId w:val="38"/>
  </w:num>
  <w:num w:numId="26">
    <w:abstractNumId w:val="21"/>
  </w:num>
  <w:num w:numId="27">
    <w:abstractNumId w:val="2"/>
  </w:num>
  <w:num w:numId="28">
    <w:abstractNumId w:val="29"/>
  </w:num>
  <w:num w:numId="29">
    <w:abstractNumId w:val="23"/>
  </w:num>
  <w:num w:numId="30">
    <w:abstractNumId w:val="26"/>
  </w:num>
  <w:num w:numId="31">
    <w:abstractNumId w:val="33"/>
  </w:num>
  <w:num w:numId="32">
    <w:abstractNumId w:val="40"/>
  </w:num>
  <w:num w:numId="33">
    <w:abstractNumId w:val="9"/>
  </w:num>
  <w:num w:numId="34">
    <w:abstractNumId w:val="31"/>
  </w:num>
  <w:num w:numId="35">
    <w:abstractNumId w:val="15"/>
  </w:num>
  <w:num w:numId="36">
    <w:abstractNumId w:val="16"/>
  </w:num>
  <w:num w:numId="37">
    <w:abstractNumId w:val="27"/>
  </w:num>
  <w:num w:numId="38">
    <w:abstractNumId w:val="28"/>
  </w:num>
  <w:num w:numId="39">
    <w:abstractNumId w:val="0"/>
  </w:num>
  <w:num w:numId="40">
    <w:abstractNumId w:val="20"/>
  </w:num>
  <w:num w:numId="41">
    <w:abstractNumId w:val="6"/>
  </w:num>
  <w:num w:numId="42">
    <w:abstractNumId w:val="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C39B0"/>
    <w:rsid w:val="00140729"/>
    <w:rsid w:val="0037155D"/>
    <w:rsid w:val="00573529"/>
    <w:rsid w:val="00700E69"/>
    <w:rsid w:val="00706604"/>
    <w:rsid w:val="008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8626"/>
  <w15:chartTrackingRefBased/>
  <w15:docId w15:val="{3D0A7955-B7EC-4317-B0FB-A6FF4F41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C39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39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9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function">
    <w:name w:val="hljs-function"/>
    <w:basedOn w:val="DefaultParagraphFont"/>
    <w:rsid w:val="000C39B0"/>
  </w:style>
  <w:style w:type="character" w:customStyle="1" w:styleId="hljs-keyword">
    <w:name w:val="hljs-keyword"/>
    <w:basedOn w:val="DefaultParagraphFont"/>
    <w:rsid w:val="000C39B0"/>
  </w:style>
  <w:style w:type="character" w:customStyle="1" w:styleId="hljs-title">
    <w:name w:val="hljs-title"/>
    <w:basedOn w:val="DefaultParagraphFont"/>
    <w:rsid w:val="000C39B0"/>
  </w:style>
  <w:style w:type="character" w:customStyle="1" w:styleId="hljs-params">
    <w:name w:val="hljs-params"/>
    <w:basedOn w:val="DefaultParagraphFont"/>
    <w:rsid w:val="000C39B0"/>
  </w:style>
  <w:style w:type="character" w:customStyle="1" w:styleId="hljs-type">
    <w:name w:val="hljs-type"/>
    <w:basedOn w:val="DefaultParagraphFont"/>
    <w:rsid w:val="000C39B0"/>
  </w:style>
  <w:style w:type="character" w:customStyle="1" w:styleId="hljs-builtin">
    <w:name w:val="hljs-built_in"/>
    <w:basedOn w:val="DefaultParagraphFont"/>
    <w:rsid w:val="000C39B0"/>
  </w:style>
  <w:style w:type="character" w:customStyle="1" w:styleId="hljs-number">
    <w:name w:val="hljs-number"/>
    <w:basedOn w:val="DefaultParagraphFont"/>
    <w:rsid w:val="000C39B0"/>
  </w:style>
  <w:style w:type="character" w:customStyle="1" w:styleId="hljs-comment">
    <w:name w:val="hljs-comment"/>
    <w:basedOn w:val="DefaultParagraphFont"/>
    <w:rsid w:val="000C39B0"/>
  </w:style>
  <w:style w:type="character" w:customStyle="1" w:styleId="hljs-string">
    <w:name w:val="hljs-string"/>
    <w:basedOn w:val="DefaultParagraphFont"/>
    <w:rsid w:val="000C39B0"/>
  </w:style>
  <w:style w:type="character" w:customStyle="1" w:styleId="hljs-literal">
    <w:name w:val="hljs-literal"/>
    <w:basedOn w:val="DefaultParagraphFont"/>
    <w:rsid w:val="000C39B0"/>
  </w:style>
  <w:style w:type="character" w:styleId="Strong">
    <w:name w:val="Strong"/>
    <w:basedOn w:val="DefaultParagraphFont"/>
    <w:uiPriority w:val="22"/>
    <w:qFormat/>
    <w:rsid w:val="000C39B0"/>
    <w:rPr>
      <w:b/>
      <w:bCs/>
    </w:rPr>
  </w:style>
  <w:style w:type="character" w:customStyle="1" w:styleId="hljs-variable">
    <w:name w:val="hljs-variable"/>
    <w:basedOn w:val="DefaultParagraphFont"/>
    <w:rsid w:val="000C39B0"/>
  </w:style>
  <w:style w:type="character" w:customStyle="1" w:styleId="hljs-subst">
    <w:name w:val="hljs-subst"/>
    <w:basedOn w:val="DefaultParagraphFont"/>
    <w:rsid w:val="000C39B0"/>
  </w:style>
  <w:style w:type="character" w:customStyle="1" w:styleId="hljs-meta">
    <w:name w:val="hljs-meta"/>
    <w:basedOn w:val="DefaultParagraphFont"/>
    <w:rsid w:val="00140729"/>
  </w:style>
  <w:style w:type="character" w:customStyle="1" w:styleId="hljs-tag">
    <w:name w:val="hljs-tag"/>
    <w:basedOn w:val="DefaultParagraphFont"/>
    <w:rsid w:val="00140729"/>
  </w:style>
  <w:style w:type="character" w:customStyle="1" w:styleId="hljs-name">
    <w:name w:val="hljs-name"/>
    <w:basedOn w:val="DefaultParagraphFont"/>
    <w:rsid w:val="00140729"/>
  </w:style>
  <w:style w:type="character" w:customStyle="1" w:styleId="hljs-attr">
    <w:name w:val="hljs-attr"/>
    <w:basedOn w:val="DefaultParagraphFont"/>
    <w:rsid w:val="00140729"/>
  </w:style>
  <w:style w:type="character" w:customStyle="1" w:styleId="hljs-operator">
    <w:name w:val="hljs-operator"/>
    <w:basedOn w:val="DefaultParagraphFont"/>
    <w:rsid w:val="0014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kotlin/tutorial/4.8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kotlin/tutorial/7.1.php" TargetMode="External"/><Relationship Id="rId5" Type="http://schemas.openxmlformats.org/officeDocument/2006/relationships/hyperlink" Target="https://metanit.com/kotlin/tutorial/3.9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5041</Words>
  <Characters>28739</Characters>
  <Application>Microsoft Office Word</Application>
  <DocSecurity>0</DocSecurity>
  <Lines>239</Lines>
  <Paragraphs>67</Paragraphs>
  <ScaleCrop>false</ScaleCrop>
  <Company/>
  <LinksUpToDate>false</LinksUpToDate>
  <CharactersWithSpaces>33713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2023-12-24T15:07:00Z</dcterms:created>
  <dcterms:modified xsi:type="dcterms:W3CDTF">2023-12-24T15:20:00Z</dcterms:modified>
</cp:coreProperties>
</file>