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1636A" w14:textId="77777777" w:rsidR="003A49D2" w:rsidRPr="007E3A3D" w:rsidRDefault="003A49D2" w:rsidP="003A4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5AEFAFF9" w14:textId="77777777" w:rsidR="003A49D2" w:rsidRPr="007E3A3D" w:rsidRDefault="003A49D2" w:rsidP="003A4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3ED4D3" w14:textId="77777777" w:rsidR="003A49D2" w:rsidRPr="007E3A3D" w:rsidRDefault="003A49D2" w:rsidP="003A4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образования «БЕЛОРУССКИЙ ГОСУДАРСТВЕННЫЙ </w:t>
      </w:r>
    </w:p>
    <w:p w14:paraId="5D7775AC" w14:textId="77777777" w:rsidR="003A49D2" w:rsidRPr="007E3A3D" w:rsidRDefault="003A49D2" w:rsidP="003A4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4AEA2B37" w14:textId="77777777" w:rsidR="003A49D2" w:rsidRDefault="003A49D2" w:rsidP="003A49D2">
      <w:pPr>
        <w:pStyle w:val="NormalWeb"/>
        <w:spacing w:before="2760" w:beforeAutospacing="0" w:after="0" w:afterAutospacing="0" w:line="360" w:lineRule="auto"/>
        <w:jc w:val="center"/>
        <w:rPr>
          <w:b/>
          <w:sz w:val="28"/>
          <w:szCs w:val="28"/>
        </w:rPr>
      </w:pPr>
      <w:r w:rsidRPr="00BD601C">
        <w:rPr>
          <w:b/>
          <w:sz w:val="28"/>
          <w:szCs w:val="28"/>
        </w:rPr>
        <w:t>Проектирование информационных систем</w:t>
      </w:r>
    </w:p>
    <w:p w14:paraId="1488ADC2" w14:textId="77777777" w:rsidR="003A49D2" w:rsidRPr="00943B09" w:rsidRDefault="003A49D2" w:rsidP="003A49D2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943B09">
        <w:rPr>
          <w:b/>
          <w:bCs/>
          <w:sz w:val="28"/>
          <w:szCs w:val="28"/>
        </w:rPr>
        <w:t>Тема:</w:t>
      </w:r>
      <w:r w:rsidRPr="00943B09">
        <w:rPr>
          <w:sz w:val="28"/>
          <w:szCs w:val="28"/>
        </w:rPr>
        <w:t xml:space="preserve"> «ПОСТРОЕНИЕ ФУНКЦИОНАЛЬНОЙ МОДЕЛИ IDEF0» </w:t>
      </w:r>
    </w:p>
    <w:p w14:paraId="5A7E979C" w14:textId="77777777" w:rsidR="003A49D2" w:rsidRPr="00943B09" w:rsidRDefault="003A49D2" w:rsidP="003A49D2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 w:rsidRPr="00943B09">
        <w:rPr>
          <w:b/>
          <w:bCs/>
          <w:sz w:val="28"/>
          <w:szCs w:val="28"/>
        </w:rPr>
        <w:t>Цель:</w:t>
      </w:r>
      <w:r w:rsidRPr="00943B09">
        <w:rPr>
          <w:sz w:val="28"/>
          <w:szCs w:val="28"/>
        </w:rPr>
        <w:t xml:space="preserve"> </w:t>
      </w:r>
      <w:r w:rsidRPr="00ED2AA4">
        <w:rPr>
          <w:sz w:val="28"/>
          <w:szCs w:val="28"/>
        </w:rPr>
        <w:t>Изучение основ методологии структурного моделирования IDEF. Ознакомление с функциональным моделированием на основе методологии IDEF0, получение навыков по применению IDEF0 для построения функциональных моделей на основании требований к информационной системе.</w:t>
      </w:r>
    </w:p>
    <w:p w14:paraId="458B14FD" w14:textId="05C87D56" w:rsidR="003A49D2" w:rsidRPr="00943B09" w:rsidRDefault="003A49D2" w:rsidP="00661820">
      <w:pPr>
        <w:pStyle w:val="NormalWeb"/>
        <w:spacing w:before="960" w:beforeAutospacing="0" w:after="0" w:afterAutospacing="0"/>
        <w:ind w:left="680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Pr="00943B09">
        <w:rPr>
          <w:color w:val="000000"/>
          <w:sz w:val="28"/>
          <w:szCs w:val="28"/>
        </w:rPr>
        <w:t>:</w:t>
      </w:r>
    </w:p>
    <w:p w14:paraId="3BD86AC4" w14:textId="77777777" w:rsidR="00661820" w:rsidRDefault="00661820" w:rsidP="00661820">
      <w:pPr>
        <w:pStyle w:val="NormalWeb"/>
        <w:spacing w:before="0" w:beforeAutospacing="0" w:after="0" w:afterAutospacing="0"/>
        <w:ind w:left="680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Володькин Н. Д</w:t>
      </w:r>
      <w:r w:rsidR="003A49D2">
        <w:rPr>
          <w:color w:val="000000"/>
          <w:sz w:val="28"/>
          <w:szCs w:val="28"/>
        </w:rPr>
        <w:t>.,</w:t>
      </w:r>
    </w:p>
    <w:p w14:paraId="56280B55" w14:textId="1F5C87F4" w:rsidR="00661820" w:rsidRDefault="003A49D2" w:rsidP="00661820">
      <w:pPr>
        <w:pStyle w:val="NormalWeb"/>
        <w:spacing w:before="0" w:beforeAutospacing="0" w:after="0" w:afterAutospacing="0"/>
        <w:ind w:left="680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 курс 7 группа</w:t>
      </w:r>
    </w:p>
    <w:p w14:paraId="140DB932" w14:textId="77777777" w:rsidR="00661820" w:rsidRDefault="00661820" w:rsidP="00661820">
      <w:pPr>
        <w:pStyle w:val="NormalWeb"/>
        <w:spacing w:before="0" w:beforeAutospacing="0" w:after="0" w:afterAutospacing="0"/>
        <w:ind w:left="6804"/>
        <w:rPr>
          <w:color w:val="000000"/>
          <w:sz w:val="28"/>
          <w:szCs w:val="28"/>
        </w:rPr>
      </w:pPr>
    </w:p>
    <w:p w14:paraId="2295CDBE" w14:textId="3322B936" w:rsidR="003A49D2" w:rsidRDefault="003A49D2" w:rsidP="00661820">
      <w:pPr>
        <w:pStyle w:val="NormalWeb"/>
        <w:spacing w:before="0" w:beforeAutospacing="0" w:after="0" w:afterAutospacing="0"/>
        <w:ind w:left="680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6802B010" w14:textId="2A786352" w:rsidR="003A49D2" w:rsidRDefault="003A49D2" w:rsidP="00661820">
      <w:pPr>
        <w:pStyle w:val="NormalWeb"/>
        <w:spacing w:before="0" w:beforeAutospacing="0" w:after="0" w:afterAutospacing="0"/>
        <w:ind w:left="680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Якунович А. В.</w:t>
      </w:r>
    </w:p>
    <w:p w14:paraId="4A293EF0" w14:textId="77777777" w:rsidR="003A49D2" w:rsidRDefault="003A49D2" w:rsidP="003A49D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B6050F5" w14:textId="77777777" w:rsidR="003A49D2" w:rsidRDefault="003A49D2" w:rsidP="003A49D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90EA3B1" w14:textId="77777777" w:rsidR="003A49D2" w:rsidRDefault="003A49D2" w:rsidP="003A49D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1AA8B3A" w14:textId="77777777" w:rsidR="003A49D2" w:rsidRDefault="003A49D2" w:rsidP="003A49D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6AC064F" w14:textId="77777777" w:rsidR="003A49D2" w:rsidRDefault="003A49D2" w:rsidP="003A49D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07B0786" w14:textId="77777777" w:rsidR="003A49D2" w:rsidRDefault="003A49D2" w:rsidP="003A49D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ADC7F37" w14:textId="77777777" w:rsidR="003A49D2" w:rsidRDefault="003A49D2" w:rsidP="003A49D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8092B2A" w14:textId="77777777" w:rsidR="003A49D2" w:rsidRDefault="003A49D2" w:rsidP="003A49D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2C996FD" w14:textId="77777777" w:rsidR="003A49D2" w:rsidRDefault="003A49D2" w:rsidP="003A49D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AB2529B" w14:textId="77777777" w:rsidR="003A49D2" w:rsidRDefault="003A49D2" w:rsidP="003A49D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617F753" w14:textId="77777777" w:rsidR="003A49D2" w:rsidRDefault="003A49D2" w:rsidP="003A49D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077FE05" w14:textId="77777777" w:rsidR="003A49D2" w:rsidRDefault="003A49D2" w:rsidP="003A49D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65901F9" w14:textId="77777777" w:rsidR="003A49D2" w:rsidRDefault="003A49D2" w:rsidP="003A49D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FAD868C" w14:textId="77777777" w:rsidR="003A49D2" w:rsidRPr="0067098E" w:rsidRDefault="003A49D2" w:rsidP="003A49D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2023</w:t>
      </w:r>
      <w:r>
        <w:rPr>
          <w:color w:val="000000"/>
          <w:sz w:val="28"/>
          <w:szCs w:val="28"/>
        </w:rPr>
        <w:br w:type="page"/>
      </w:r>
    </w:p>
    <w:p w14:paraId="1F0F8194" w14:textId="77777777" w:rsidR="003A49D2" w:rsidRDefault="003A49D2" w:rsidP="003A49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421B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Отчет</w:t>
      </w:r>
    </w:p>
    <w:p w14:paraId="30EAC0A4" w14:textId="77777777" w:rsidR="003A49D2" w:rsidRPr="00A57D64" w:rsidRDefault="003A49D2" w:rsidP="003A49D2">
      <w:pPr>
        <w:pStyle w:val="ListParagraph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7D64">
        <w:rPr>
          <w:rFonts w:ascii="Times New Roman" w:hAnsi="Times New Roman" w:cs="Times New Roman"/>
          <w:b/>
          <w:bCs/>
          <w:sz w:val="28"/>
          <w:szCs w:val="28"/>
        </w:rPr>
        <w:t>В чем основная сущность структурного подхода?</w:t>
      </w:r>
    </w:p>
    <w:p w14:paraId="38ED1E0F" w14:textId="77777777" w:rsidR="003A49D2" w:rsidRDefault="003A49D2" w:rsidP="003A49D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E4F">
        <w:rPr>
          <w:rFonts w:ascii="Times New Roman" w:hAnsi="Times New Roman" w:cs="Times New Roman"/>
          <w:sz w:val="28"/>
          <w:szCs w:val="28"/>
        </w:rPr>
        <w:t>Сущность структурного подхода к разработке ИС заключается в ее декомпозиции (разбиении) на автоматизируемые функции: система разбивается на функциональные подсистемы, которые в свою очередь делятся на подфункции, подразделяемые на задачи и так далее.</w:t>
      </w:r>
    </w:p>
    <w:p w14:paraId="7BA6EE0D" w14:textId="77777777" w:rsidR="003A49D2" w:rsidRDefault="003A49D2" w:rsidP="003A49D2">
      <w:pPr>
        <w:pStyle w:val="ListParagraph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5E4F">
        <w:rPr>
          <w:rFonts w:ascii="Times New Roman" w:hAnsi="Times New Roman" w:cs="Times New Roman"/>
          <w:b/>
          <w:bCs/>
          <w:sz w:val="28"/>
          <w:szCs w:val="28"/>
        </w:rPr>
        <w:t>Дайте расшифровку терминам DFD, IDEF и SADT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E07694D" w14:textId="77777777" w:rsidR="003A49D2" w:rsidRDefault="003A49D2" w:rsidP="003A49D2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00D1">
        <w:rPr>
          <w:rFonts w:ascii="Times New Roman" w:hAnsi="Times New Roman" w:cs="Times New Roman"/>
          <w:b/>
          <w:bCs/>
          <w:sz w:val="28"/>
          <w:szCs w:val="28"/>
        </w:rPr>
        <w:t xml:space="preserve">DFD </w:t>
      </w:r>
      <w:r w:rsidRPr="003400D1">
        <w:rPr>
          <w:rFonts w:ascii="Times New Roman" w:hAnsi="Times New Roman" w:cs="Times New Roman"/>
          <w:sz w:val="28"/>
          <w:szCs w:val="28"/>
        </w:rPr>
        <w:t>(от англ. data flow diagrams — диаграммы потоков данных)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400D1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3400D1">
        <w:rPr>
          <w:rFonts w:ascii="Times New Roman" w:hAnsi="Times New Roman" w:cs="Times New Roman"/>
          <w:sz w:val="28"/>
          <w:szCs w:val="28"/>
        </w:rPr>
        <w:t>это нотация, предназначенная для моделирования информационный систем с точки зрения хранения, обработки и передачи данных.</w:t>
      </w:r>
    </w:p>
    <w:p w14:paraId="0D5F7D20" w14:textId="77777777" w:rsidR="003A49D2" w:rsidRDefault="003A49D2" w:rsidP="003A49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E4F">
        <w:rPr>
          <w:rFonts w:ascii="Times New Roman" w:hAnsi="Times New Roman" w:cs="Times New Roman"/>
          <w:b/>
          <w:bCs/>
          <w:sz w:val="28"/>
          <w:szCs w:val="28"/>
        </w:rPr>
        <w:t>IDEF</w:t>
      </w:r>
      <w:r w:rsidRPr="00A75E4F">
        <w:rPr>
          <w:rFonts w:ascii="Times New Roman" w:hAnsi="Times New Roman" w:cs="Times New Roman"/>
          <w:sz w:val="28"/>
          <w:szCs w:val="28"/>
        </w:rPr>
        <w:t> (I-CAM DEFinition или Integrated DEFinition) — методологии семейства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ICAM</w:t>
      </w:r>
      <w:r w:rsidRPr="00A75E4F">
        <w:rPr>
          <w:rFonts w:ascii="Times New Roman" w:hAnsi="Times New Roman" w:cs="Times New Roman"/>
          <w:sz w:val="28"/>
          <w:szCs w:val="28"/>
        </w:rPr>
        <w:t xml:space="preserve"> (Integrated Computer-Aided Manufacturing) для решения задач </w:t>
      </w:r>
      <w:r>
        <w:rPr>
          <w:rFonts w:ascii="Times New Roman" w:hAnsi="Times New Roman" w:cs="Times New Roman"/>
          <w:sz w:val="28"/>
          <w:szCs w:val="28"/>
        </w:rPr>
        <w:t>моделирования сложных систем</w:t>
      </w:r>
      <w:r w:rsidRPr="00A75E4F">
        <w:rPr>
          <w:rFonts w:ascii="Times New Roman" w:hAnsi="Times New Roman" w:cs="Times New Roman"/>
          <w:sz w:val="28"/>
          <w:szCs w:val="28"/>
        </w:rPr>
        <w:t xml:space="preserve"> позволяют отображать и анализировать модели деятельности широкого спектра сложных систем в различных разрезах.</w:t>
      </w:r>
    </w:p>
    <w:p w14:paraId="234FF969" w14:textId="77777777" w:rsidR="003A49D2" w:rsidRDefault="003A49D2" w:rsidP="003A49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sadt_structured_analysis_and_design_tech"/>
      <w:r w:rsidRPr="00B36F7C">
        <w:rPr>
          <w:rFonts w:ascii="Times New Roman" w:hAnsi="Times New Roman" w:cs="Times New Roman"/>
          <w:b/>
          <w:bCs/>
          <w:sz w:val="28"/>
          <w:szCs w:val="28"/>
        </w:rPr>
        <w:t xml:space="preserve">SADT </w:t>
      </w:r>
      <w:r w:rsidRPr="00B36F7C">
        <w:rPr>
          <w:rFonts w:ascii="Times New Roman" w:hAnsi="Times New Roman" w:cs="Times New Roman"/>
          <w:sz w:val="28"/>
          <w:szCs w:val="28"/>
        </w:rPr>
        <w:t>(Structured Analysis and Design Technique)</w:t>
      </w:r>
      <w:bookmarkEnd w:id="0"/>
      <w:r w:rsidRPr="00B36F7C">
        <w:rPr>
          <w:rFonts w:ascii="Times New Roman" w:hAnsi="Times New Roman" w:cs="Times New Roman"/>
          <w:sz w:val="28"/>
          <w:szCs w:val="28"/>
        </w:rPr>
        <w:t xml:space="preserve"> – это методология структурного анализа и проектирования. Эта методология разработана для описания и понимания функционирования искусственных систем. Основные элементы SADT-модели: блоки, обозначающие функции, и стрелки (дуги), обозначающие объекты (входы и выходы функций).</w:t>
      </w:r>
    </w:p>
    <w:p w14:paraId="4E20013E" w14:textId="77777777" w:rsidR="003A49D2" w:rsidRDefault="003A49D2" w:rsidP="003A49D2">
      <w:pPr>
        <w:pStyle w:val="ListParagraph"/>
        <w:numPr>
          <w:ilvl w:val="0"/>
          <w:numId w:val="1"/>
        </w:numPr>
        <w:spacing w:before="160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2982">
        <w:rPr>
          <w:rFonts w:ascii="Times New Roman" w:hAnsi="Times New Roman" w:cs="Times New Roman"/>
          <w:b/>
          <w:bCs/>
          <w:sz w:val="28"/>
          <w:szCs w:val="28"/>
        </w:rPr>
        <w:t>Какие модели строятся с помощью IDEF методологий?</w:t>
      </w:r>
    </w:p>
    <w:p w14:paraId="3CDC8808" w14:textId="77777777" w:rsidR="003A49D2" w:rsidRDefault="003A49D2" w:rsidP="003A49D2">
      <w:pPr>
        <w:pStyle w:val="ListParagraph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5E13">
        <w:rPr>
          <w:rFonts w:ascii="Times New Roman" w:hAnsi="Times New Roman" w:cs="Times New Roman"/>
          <w:sz w:val="28"/>
          <w:szCs w:val="28"/>
        </w:rPr>
        <w:t>модель окружения</w:t>
      </w:r>
    </w:p>
    <w:p w14:paraId="735B72F2" w14:textId="77777777" w:rsidR="003A49D2" w:rsidRPr="00847B36" w:rsidRDefault="003A49D2" w:rsidP="003A49D2">
      <w:pPr>
        <w:pStyle w:val="ListParagraph"/>
        <w:numPr>
          <w:ilvl w:val="0"/>
          <w:numId w:val="2"/>
        </w:numPr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функциональная модель </w:t>
      </w:r>
    </w:p>
    <w:p w14:paraId="1655982A" w14:textId="77777777" w:rsidR="003A49D2" w:rsidRPr="00563482" w:rsidRDefault="003A49D2" w:rsidP="003A49D2">
      <w:pPr>
        <w:pStyle w:val="ListParagraph"/>
        <w:numPr>
          <w:ilvl w:val="0"/>
          <w:numId w:val="1"/>
        </w:numPr>
        <w:spacing w:before="160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482">
        <w:rPr>
          <w:rFonts w:ascii="Times New Roman" w:hAnsi="Times New Roman" w:cs="Times New Roman"/>
          <w:b/>
          <w:bCs/>
          <w:sz w:val="28"/>
          <w:szCs w:val="28"/>
        </w:rPr>
        <w:t>Укажите базовые принципы моделирования в IDEF0</w:t>
      </w:r>
    </w:p>
    <w:p w14:paraId="6CBB4C9C" w14:textId="50992090" w:rsidR="003A49D2" w:rsidRPr="00563482" w:rsidRDefault="003A49D2" w:rsidP="003A49D2">
      <w:pPr>
        <w:spacing w:before="255" w:after="0" w:line="31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563482">
        <w:rPr>
          <w:rFonts w:ascii="Times New Roman" w:eastAsia="Times New Roman" w:hAnsi="Times New Roman" w:cs="Times New Roman"/>
          <w:color w:val="000000"/>
          <w:sz w:val="29"/>
          <w:szCs w:val="29"/>
        </w:rPr>
        <w:t>IDEF0 основана на трех базовых принципах моделирования:</w:t>
      </w:r>
    </w:p>
    <w:p w14:paraId="6876F634" w14:textId="77777777" w:rsidR="003A49D2" w:rsidRPr="00563482" w:rsidRDefault="003A49D2" w:rsidP="003A49D2">
      <w:pPr>
        <w:pStyle w:val="ListParagraph"/>
        <w:numPr>
          <w:ilvl w:val="0"/>
          <w:numId w:val="3"/>
        </w:numPr>
        <w:spacing w:before="30" w:after="0" w:line="31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563482">
        <w:rPr>
          <w:rFonts w:ascii="Times New Roman" w:eastAsia="Times New Roman" w:hAnsi="Times New Roman" w:cs="Times New Roman"/>
          <w:color w:val="000000"/>
          <w:sz w:val="29"/>
          <w:szCs w:val="29"/>
        </w:rPr>
        <w:t>принципе функциональной декомпозиции;</w:t>
      </w:r>
    </w:p>
    <w:p w14:paraId="36D01AB5" w14:textId="77777777" w:rsidR="003A49D2" w:rsidRPr="00563482" w:rsidRDefault="003A49D2" w:rsidP="003A49D2">
      <w:pPr>
        <w:pStyle w:val="ListParagraph"/>
        <w:numPr>
          <w:ilvl w:val="0"/>
          <w:numId w:val="3"/>
        </w:numPr>
        <w:spacing w:before="30" w:after="0" w:line="31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563482">
        <w:rPr>
          <w:rFonts w:ascii="Times New Roman" w:eastAsia="Times New Roman" w:hAnsi="Times New Roman" w:cs="Times New Roman"/>
          <w:color w:val="000000"/>
          <w:sz w:val="29"/>
          <w:szCs w:val="29"/>
        </w:rPr>
        <w:t>принципе ограничения сложности;</w:t>
      </w:r>
    </w:p>
    <w:p w14:paraId="689D6838" w14:textId="77777777" w:rsidR="003A49D2" w:rsidRPr="00563482" w:rsidRDefault="003A49D2" w:rsidP="003A49D2">
      <w:pPr>
        <w:pStyle w:val="ListParagraph"/>
        <w:numPr>
          <w:ilvl w:val="0"/>
          <w:numId w:val="3"/>
        </w:numPr>
        <w:spacing w:before="30" w:after="0" w:line="31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563482">
        <w:rPr>
          <w:rFonts w:ascii="Times New Roman" w:eastAsia="Times New Roman" w:hAnsi="Times New Roman" w:cs="Times New Roman"/>
          <w:color w:val="000000"/>
          <w:sz w:val="29"/>
          <w:szCs w:val="29"/>
        </w:rPr>
        <w:t>принципе контекста.</w:t>
      </w:r>
    </w:p>
    <w:p w14:paraId="79B41DB5" w14:textId="77777777" w:rsidR="003A49D2" w:rsidRDefault="003A49D2" w:rsidP="003A49D2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</w:pPr>
      <w:r w:rsidRPr="0056348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Функциональная декомпозиция </w:t>
      </w:r>
      <w:r w:rsidRPr="00563482">
        <w:rPr>
          <w:rFonts w:ascii="Times New Roman" w:eastAsia="Times New Roman" w:hAnsi="Times New Roman" w:cs="Times New Roman"/>
          <w:color w:val="000000"/>
          <w:sz w:val="27"/>
          <w:szCs w:val="27"/>
        </w:rPr>
        <w:t>представляет собой разбиение действий, операций, функций предметной области на более простые действия, операции, функции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В </w:t>
      </w:r>
      <w:r w:rsidRPr="00563482">
        <w:rPr>
          <w:rFonts w:ascii="Times New Roman" w:eastAsia="Times New Roman" w:hAnsi="Times New Roman" w:cs="Times New Roman"/>
          <w:color w:val="000000"/>
          <w:sz w:val="27"/>
          <w:szCs w:val="27"/>
        </w:rPr>
        <w:t>результате сложная бизнес-функция представляется совокупностью более простых функций, которые в свою очередь также могут быть декомпозированы на более простые функции.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</w:p>
    <w:p w14:paraId="0DE4A224" w14:textId="77777777" w:rsidR="003A49D2" w:rsidRDefault="003A49D2" w:rsidP="003A49D2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</w:pPr>
      <w:r w:rsidRPr="0056348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Принцип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56348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ограничения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56348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сложности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563482">
        <w:rPr>
          <w:rFonts w:ascii="Times New Roman" w:eastAsia="Times New Roman" w:hAnsi="Times New Roman" w:cs="Times New Roman"/>
          <w:color w:val="000000"/>
          <w:sz w:val="27"/>
          <w:szCs w:val="27"/>
        </w:rPr>
        <w:t>обеспечивает понятность и удобочитаемость IDEF0-диаграмм. Он заключается в том, что количество блоков на диаграмме должно быть не менее трех и не более шести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63482">
        <w:rPr>
          <w:rFonts w:ascii="Times New Roman" w:eastAsia="Times New Roman" w:hAnsi="Times New Roman" w:cs="Times New Roman"/>
          <w:color w:val="000000"/>
          <w:sz w:val="27"/>
          <w:szCs w:val="27"/>
        </w:rPr>
        <w:t>(в BPwin допускается от двух до восьми).</w:t>
      </w:r>
    </w:p>
    <w:p w14:paraId="172CFC72" w14:textId="77777777" w:rsidR="003A49D2" w:rsidRDefault="003A49D2" w:rsidP="003A49D2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6348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Принцип контекстной диаграммы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563482">
        <w:rPr>
          <w:rFonts w:ascii="Times New Roman" w:eastAsia="Times New Roman" w:hAnsi="Times New Roman" w:cs="Times New Roman"/>
          <w:color w:val="000000"/>
          <w:sz w:val="27"/>
          <w:szCs w:val="27"/>
        </w:rPr>
        <w:t>заключается в том, что моделирование предметной области начинается с построения контекстной диаграммы. На этой диаграмме изображается один блок, представляющий собой главную функцию моделируемой системы и определяющий границы системы.</w:t>
      </w:r>
    </w:p>
    <w:p w14:paraId="33DD7230" w14:textId="77777777" w:rsidR="003A49D2" w:rsidRDefault="003A49D2" w:rsidP="003A49D2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1726DEF" w14:textId="77777777" w:rsidR="003A49D2" w:rsidRDefault="003A49D2" w:rsidP="003A49D2">
      <w:pPr>
        <w:pStyle w:val="ListParagraph"/>
        <w:numPr>
          <w:ilvl w:val="0"/>
          <w:numId w:val="1"/>
        </w:numPr>
        <w:spacing w:after="0" w:line="345" w:lineRule="atLeast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061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 каких случаях целесообразно применять построение модели “как есть”, а в каких “как будет”?</w:t>
      </w:r>
    </w:p>
    <w:p w14:paraId="2DF04324" w14:textId="77777777" w:rsidR="003A49D2" w:rsidRPr="007061A3" w:rsidRDefault="003A49D2" w:rsidP="003A49D2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Анализ начинают с построения моде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ли как есть (AS-IS), то есть мо</w:t>
      </w: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дели существующей организации работы. Модель «как есть» может создаваться на основе изучения документации (должностных инструкций, положений о предприятии,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приказов, отчетов), анкетирова</w:t>
      </w: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ния и опроса служащих предприятия и других источников.</w:t>
      </w:r>
    </w:p>
    <w:p w14:paraId="754C8355" w14:textId="77777777" w:rsidR="003A49D2" w:rsidRPr="007061A3" w:rsidRDefault="003A49D2" w:rsidP="003A49D2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С помощью синтаксического анализа модели можно легко обнаружить «бесполезные» (не имеющие выхода), «неуправляемые» (не имеющие управления) и «простаива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ющие» функции. Более тонкий ана</w:t>
      </w: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лиз позволяет выявить дублиру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ющие, избыточные или неэффектив</w:t>
      </w: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ные функции. Модель дает целостное представление о работе сис­темы в целом и возможность понять взаимосвязи всех составляющих системы. При этом выясняется, что обработка информации и использование ресурсов неэффективны, важная информация не доходит до соответствующего рабочего места.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Признаком неэффективности органи</w:t>
      </w: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зации работ является, например, отсутствие обратных связей по входу и управлению для важных функций.</w:t>
      </w:r>
    </w:p>
    <w:p w14:paraId="13574A1E" w14:textId="77777777" w:rsidR="003A49D2" w:rsidRPr="007061A3" w:rsidRDefault="003A49D2" w:rsidP="003A49D2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Исправление недостатков, перенаправление информационных и материальных потоков приводит к созданию модели как будет (TO-BE).</w:t>
      </w:r>
    </w:p>
    <w:p w14:paraId="13A7C1D5" w14:textId="5DF6FAC7" w:rsidR="00631885" w:rsidRDefault="003A49D2" w:rsidP="00A62477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556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Ответ: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На </w:t>
      </w: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основе модели «как будет» проектируется модель данных и затем информационная система. Построение модели на основе модели «как есть» приводит к тому, что информационная система автоматизирует несовершенные бизнес-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процессы и дублирует, а не заме</w:t>
      </w:r>
      <w:r w:rsidRPr="007061A3">
        <w:rPr>
          <w:rFonts w:ascii="Times New Roman" w:eastAsia="Times New Roman" w:hAnsi="Times New Roman" w:cs="Times New Roman"/>
          <w:color w:val="000000"/>
          <w:sz w:val="27"/>
          <w:szCs w:val="27"/>
        </w:rPr>
        <w:t>няет существующий документооборот.</w:t>
      </w:r>
    </w:p>
    <w:p w14:paraId="66FF9C07" w14:textId="77777777" w:rsidR="00631885" w:rsidRDefault="00631885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 w:type="page"/>
      </w:r>
    </w:p>
    <w:p w14:paraId="64BE2B33" w14:textId="77777777" w:rsidR="00631885" w:rsidRDefault="00631885" w:rsidP="00631885">
      <w:pPr>
        <w:spacing w:after="240" w:line="34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E783A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программных средств</w:t>
      </w:r>
      <w:r w:rsidRPr="00BE783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</w:p>
    <w:p w14:paraId="6E8C3E42" w14:textId="77777777" w:rsidR="00631885" w:rsidRPr="00EF270E" w:rsidRDefault="00631885" w:rsidP="0063188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F270E">
        <w:rPr>
          <w:rFonts w:ascii="Times New Roman" w:hAnsi="Times New Roman" w:cs="Times New Roman"/>
          <w:sz w:val="28"/>
          <w:szCs w:val="28"/>
          <w:shd w:val="clear" w:color="auto" w:fill="FFFFFF"/>
        </w:rPr>
        <w:t>Draw.io — инструмент для создания диаграмм, блок-схем, интеллект-карт, бизнес-макетов, отношений сущностей, программных блоков и другого. Сервис распространяется на бесплатной основе с открытым исходным кодом. Draw.io обладает богатым набором функций для визуализации большинства задач пользователя.</w:t>
      </w:r>
      <w:r w:rsidRPr="00EF27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153D580D" w14:textId="77777777" w:rsidR="00631885" w:rsidRPr="00EF270E" w:rsidRDefault="00631885" w:rsidP="00631885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270E">
        <w:rPr>
          <w:sz w:val="28"/>
          <w:szCs w:val="28"/>
        </w:rPr>
        <w:t>Инструмент работает с Google Диск, Google Workspace и Dropbox, глубоко интегрирован и удобен для работы с продуктами Confluence и Jira от Atlassian. Пользователи также могут работать с диаграммами в автономном режиме и сохранять их локально, используя настольное приложение для персональных компьютеров.</w:t>
      </w:r>
    </w:p>
    <w:p w14:paraId="6D6797C1" w14:textId="77777777" w:rsidR="00631885" w:rsidRPr="00EF270E" w:rsidRDefault="00631885" w:rsidP="00631885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270E">
        <w:rPr>
          <w:sz w:val="28"/>
          <w:szCs w:val="28"/>
        </w:rPr>
        <w:t>Инструмент позволяет создавать: графики, диаграммы, таблицы, презентации, блок-схемы, планы помещений, воронки продаж, ментальны</w:t>
      </w:r>
      <w:r>
        <w:rPr>
          <w:sz w:val="28"/>
          <w:szCs w:val="28"/>
        </w:rPr>
        <w:t>е</w:t>
      </w:r>
      <w:r w:rsidRPr="00EF270E">
        <w:rPr>
          <w:sz w:val="28"/>
          <w:szCs w:val="28"/>
        </w:rPr>
        <w:t xml:space="preserve"> карты, карты сайтов.</w:t>
      </w:r>
    </w:p>
    <w:p w14:paraId="3470F4D7" w14:textId="239B30B1" w:rsidR="00A62477" w:rsidRDefault="00A62477" w:rsidP="00A62477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 w:type="page"/>
      </w:r>
    </w:p>
    <w:p w14:paraId="6674C663" w14:textId="77777777" w:rsidR="00631885" w:rsidRPr="00647AA1" w:rsidRDefault="00631885" w:rsidP="00631885">
      <w:pPr>
        <w:tabs>
          <w:tab w:val="left" w:pos="993"/>
        </w:tabs>
        <w:spacing w:after="240" w:line="345" w:lineRule="atLeast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47AA1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практического задания</w:t>
      </w:r>
    </w:p>
    <w:p w14:paraId="28EB9EDB" w14:textId="77777777" w:rsidR="00631885" w:rsidRDefault="00631885" w:rsidP="00631885">
      <w:pPr>
        <w:tabs>
          <w:tab w:val="left" w:pos="993"/>
        </w:tabs>
        <w:spacing w:after="240" w:line="345" w:lineRule="atLeast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Функциональные требования к ИС</w:t>
      </w:r>
    </w:p>
    <w:p w14:paraId="7239F7B2" w14:textId="1C22728F" w:rsidR="00631885" w:rsidRPr="0099131B" w:rsidRDefault="00631885" w:rsidP="0063188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13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Функциональные требования к информационной системе </w:t>
      </w:r>
      <w:r w:rsidR="00373E9A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мессенджера</w:t>
      </w:r>
      <w:r w:rsidRPr="009913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включают следующие пункты:</w:t>
      </w:r>
    </w:p>
    <w:p w14:paraId="34E05416" w14:textId="77777777" w:rsidR="00631885" w:rsidRPr="0099131B" w:rsidRDefault="00631885" w:rsidP="00631885">
      <w:pPr>
        <w:numPr>
          <w:ilvl w:val="0"/>
          <w:numId w:val="15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131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 и аутентификация;</w:t>
      </w:r>
    </w:p>
    <w:p w14:paraId="1D06A38A" w14:textId="1DBDF34E" w:rsidR="00631885" w:rsidRPr="0099131B" w:rsidRDefault="00373E9A" w:rsidP="00631885">
      <w:pPr>
        <w:numPr>
          <w:ilvl w:val="0"/>
          <w:numId w:val="15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5F0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Добавление контактов</w:t>
      </w:r>
      <w:r w:rsidR="00631885" w:rsidRPr="0099131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631885" w:rsidRPr="0099131B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 xml:space="preserve"> </w:t>
      </w:r>
    </w:p>
    <w:p w14:paraId="22BCACEB" w14:textId="31A0C21B" w:rsidR="00631885" w:rsidRPr="0099131B" w:rsidRDefault="00373E9A" w:rsidP="00631885">
      <w:pPr>
        <w:numPr>
          <w:ilvl w:val="0"/>
          <w:numId w:val="15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Обмен сообщениями</w:t>
      </w:r>
      <w:r w:rsidR="00631885" w:rsidRPr="0099131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B42674C" w14:textId="2A652EB8" w:rsidR="00631885" w:rsidRPr="0099131B" w:rsidRDefault="00373E9A" w:rsidP="00631885">
      <w:pPr>
        <w:numPr>
          <w:ilvl w:val="0"/>
          <w:numId w:val="15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Модерация</w:t>
      </w:r>
      <w:r w:rsidR="00631885" w:rsidRPr="0099131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AA18C9B" w14:textId="3E62C883" w:rsidR="00A62477" w:rsidRPr="0099131B" w:rsidRDefault="00A62477" w:rsidP="00AE62D1">
      <w:pPr>
        <w:spacing w:before="360" w:after="240" w:line="34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913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Диаграммы</w:t>
      </w:r>
    </w:p>
    <w:p w14:paraId="43BCA506" w14:textId="745D25BC" w:rsidR="00AE62D1" w:rsidRPr="0099131B" w:rsidRDefault="00AE62D1" w:rsidP="00AE62D1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Данная модель блока описывает функцию "Регистрация и аутентификация пользователей" в контексте системы "</w:t>
      </w:r>
      <w:r w:rsidR="00373E9A"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  <w:t>Babble</w:t>
      </w: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" для создания механизма регистрации пользователей и обеспечения безопасной аутентификации для доступа к сервису.</w:t>
      </w:r>
    </w:p>
    <w:p w14:paraId="279D232C" w14:textId="4AF382DF" w:rsidR="003A49D2" w:rsidRDefault="00880FC8" w:rsidP="00AE62D1">
      <w:pPr>
        <w:spacing w:before="280" w:after="280" w:line="345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0FC8">
        <w:rPr>
          <w:rFonts w:ascii="Times New Roman" w:eastAsia="Times New Roman" w:hAnsi="Times New Roman" w:cs="Times New Roman"/>
          <w:color w:val="000000"/>
          <w:sz w:val="27"/>
          <w:szCs w:val="27"/>
        </w:rPr>
        <w:drawing>
          <wp:inline distT="0" distB="0" distL="0" distR="0" wp14:anchorId="7AF0733C" wp14:editId="7581B6E9">
            <wp:extent cx="5022015" cy="3779848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BFF3" w14:textId="1EDC780E" w:rsidR="00795AFC" w:rsidRPr="0099131B" w:rsidRDefault="003A49D2" w:rsidP="00AE62D1">
      <w:pPr>
        <w:spacing w:after="280" w:line="34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Рис.</w:t>
      </w:r>
      <w:r w:rsidR="0025226B"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25226B"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</w:t>
      </w: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Контекстная диаграмма</w:t>
      </w:r>
      <w:r w:rsidR="0025226B"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функции «Регистрация и аутентификация пользователей»</w:t>
      </w:r>
    </w:p>
    <w:p w14:paraId="7D1FD933" w14:textId="6DBE751A" w:rsidR="00795AFC" w:rsidRPr="0099131B" w:rsidRDefault="00795AFC" w:rsidP="00AE62D1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Блок (Бизнес-функция): Регистрация и аутентификация пользователей</w:t>
      </w:r>
    </w:p>
    <w:p w14:paraId="289E9F0C" w14:textId="07CF02A9" w:rsidR="00795AFC" w:rsidRPr="0099131B" w:rsidRDefault="00795AFC" w:rsidP="00AE62D1">
      <w:pPr>
        <w:pStyle w:val="ListParagraph"/>
        <w:numPr>
          <w:ilvl w:val="0"/>
          <w:numId w:val="6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131B">
        <w:rPr>
          <w:rFonts w:ascii="Times New Roman" w:hAnsi="Times New Roman" w:cs="Times New Roman"/>
          <w:b/>
          <w:bCs/>
          <w:sz w:val="28"/>
          <w:szCs w:val="28"/>
        </w:rPr>
        <w:t>Левая сторона (Входы):</w:t>
      </w:r>
    </w:p>
    <w:p w14:paraId="68485318" w14:textId="52772C57" w:rsidR="00795AFC" w:rsidRPr="0099131B" w:rsidRDefault="00795AFC" w:rsidP="00AE62D1">
      <w:pPr>
        <w:pStyle w:val="ListParagraph"/>
        <w:numPr>
          <w:ilvl w:val="0"/>
          <w:numId w:val="5"/>
        </w:numPr>
        <w:tabs>
          <w:tab w:val="left" w:pos="1134"/>
        </w:tabs>
        <w:spacing w:after="0" w:line="34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Персональные данные пользователя: </w:t>
      </w:r>
      <w:r w:rsidR="0089032A"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мя, фамилия, адрес электронной почты, пароль и другие необходимые данные.</w:t>
      </w:r>
    </w:p>
    <w:p w14:paraId="39A8A15A" w14:textId="77777777" w:rsidR="00795AFC" w:rsidRPr="0099131B" w:rsidRDefault="00795AFC" w:rsidP="00AE62D1">
      <w:pPr>
        <w:pStyle w:val="ListParagraph"/>
        <w:numPr>
          <w:ilvl w:val="0"/>
          <w:numId w:val="5"/>
        </w:numPr>
        <w:tabs>
          <w:tab w:val="left" w:pos="1134"/>
        </w:tabs>
        <w:spacing w:after="0" w:line="34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Запросы на регистрацию новых учетных записей от пользователей.</w:t>
      </w:r>
    </w:p>
    <w:p w14:paraId="3DDFB5C8" w14:textId="58C9917F" w:rsidR="00795AFC" w:rsidRPr="0099131B" w:rsidRDefault="00795AFC" w:rsidP="00AE62D1">
      <w:pPr>
        <w:pStyle w:val="ListParagraph"/>
        <w:numPr>
          <w:ilvl w:val="0"/>
          <w:numId w:val="6"/>
        </w:numPr>
        <w:spacing w:after="0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9131B">
        <w:rPr>
          <w:rFonts w:ascii="Times New Roman" w:hAnsi="Times New Roman" w:cs="Times New Roman"/>
          <w:b/>
          <w:bCs/>
          <w:sz w:val="28"/>
          <w:szCs w:val="28"/>
        </w:rPr>
        <w:t>Верхняя сторона (Управление):</w:t>
      </w:r>
    </w:p>
    <w:p w14:paraId="4A4D887B" w14:textId="38130783" w:rsidR="00795AFC" w:rsidRPr="0099131B" w:rsidRDefault="00795AFC" w:rsidP="00AE62D1">
      <w:pPr>
        <w:pStyle w:val="ListParagraph"/>
        <w:numPr>
          <w:ilvl w:val="0"/>
          <w:numId w:val="7"/>
        </w:numPr>
        <w:tabs>
          <w:tab w:val="left" w:pos="1134"/>
        </w:tabs>
        <w:spacing w:after="0" w:line="34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Политики безопасности: </w:t>
      </w:r>
      <w:r w:rsidR="004C5BDC"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становка правил и требований для паролей, включая длину, сложность и периодичность смены.</w:t>
      </w:r>
    </w:p>
    <w:p w14:paraId="1B79B3D2" w14:textId="1133DF12" w:rsidR="00795AFC" w:rsidRPr="0099131B" w:rsidRDefault="00795AFC" w:rsidP="00AE62D1">
      <w:pPr>
        <w:pStyle w:val="ListParagraph"/>
        <w:numPr>
          <w:ilvl w:val="0"/>
          <w:numId w:val="7"/>
        </w:numPr>
        <w:tabs>
          <w:tab w:val="left" w:pos="1134"/>
        </w:tabs>
        <w:spacing w:after="0" w:line="34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Алгоритмы аутентификации: </w:t>
      </w:r>
      <w:r w:rsidR="004C5BDC"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етоды проверки подлинности пользователей, такие как проверка по паролю или использование двухфакторной аутентификации.</w:t>
      </w:r>
    </w:p>
    <w:p w14:paraId="05C74747" w14:textId="01AA6934" w:rsidR="00795AFC" w:rsidRPr="0099131B" w:rsidRDefault="00795AFC" w:rsidP="00AE62D1">
      <w:pPr>
        <w:pStyle w:val="ListParagraph"/>
        <w:numPr>
          <w:ilvl w:val="0"/>
          <w:numId w:val="6"/>
        </w:numPr>
        <w:spacing w:after="0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131B">
        <w:rPr>
          <w:rFonts w:ascii="Times New Roman" w:hAnsi="Times New Roman" w:cs="Times New Roman"/>
          <w:b/>
          <w:bCs/>
          <w:sz w:val="28"/>
          <w:szCs w:val="28"/>
        </w:rPr>
        <w:t>Правая сторона (Выходы):</w:t>
      </w:r>
    </w:p>
    <w:p w14:paraId="49062724" w14:textId="4C7017DE" w:rsidR="00795AFC" w:rsidRPr="0099131B" w:rsidRDefault="00795AFC" w:rsidP="00AE62D1">
      <w:pPr>
        <w:pStyle w:val="ListParagraph"/>
        <w:numPr>
          <w:ilvl w:val="0"/>
          <w:numId w:val="8"/>
        </w:numPr>
        <w:tabs>
          <w:tab w:val="left" w:pos="1134"/>
        </w:tabs>
        <w:spacing w:after="0" w:line="34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Учетная запись пользователя: </w:t>
      </w:r>
      <w:r w:rsidR="004C5BDC"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озданная учетная запись с уникальным идентификатором пользователя.</w:t>
      </w:r>
    </w:p>
    <w:p w14:paraId="0C185A56" w14:textId="0383A66C" w:rsidR="00795AFC" w:rsidRPr="0099131B" w:rsidRDefault="00795AFC" w:rsidP="00AE62D1">
      <w:pPr>
        <w:pStyle w:val="ListParagraph"/>
        <w:numPr>
          <w:ilvl w:val="0"/>
          <w:numId w:val="8"/>
        </w:numPr>
        <w:tabs>
          <w:tab w:val="left" w:pos="1134"/>
        </w:tabs>
        <w:spacing w:after="0" w:line="34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Уведомления о успешной регистрации: </w:t>
      </w:r>
      <w:r w:rsidR="004C5BDC"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ведомления, отправляемые пользователю о завершении процесса регистрации.</w:t>
      </w:r>
    </w:p>
    <w:p w14:paraId="5F512C20" w14:textId="06D5B002" w:rsidR="00795AFC" w:rsidRPr="0099131B" w:rsidRDefault="00795AFC" w:rsidP="00AE62D1">
      <w:pPr>
        <w:pStyle w:val="ListParagraph"/>
        <w:numPr>
          <w:ilvl w:val="0"/>
          <w:numId w:val="6"/>
        </w:numPr>
        <w:spacing w:after="0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9131B">
        <w:rPr>
          <w:rFonts w:ascii="Times New Roman" w:hAnsi="Times New Roman" w:cs="Times New Roman"/>
          <w:b/>
          <w:bCs/>
          <w:sz w:val="28"/>
          <w:szCs w:val="28"/>
        </w:rPr>
        <w:t>Нижняя сторона (Механизмы):</w:t>
      </w:r>
    </w:p>
    <w:p w14:paraId="4816BB04" w14:textId="0E1D30C6" w:rsidR="00795AFC" w:rsidRPr="0099131B" w:rsidRDefault="00795AFC" w:rsidP="00AE62D1">
      <w:pPr>
        <w:pStyle w:val="ListParagraph"/>
        <w:numPr>
          <w:ilvl w:val="0"/>
          <w:numId w:val="9"/>
        </w:numPr>
        <w:tabs>
          <w:tab w:val="left" w:pos="1134"/>
        </w:tabs>
        <w:spacing w:after="0" w:line="34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Система учетных записей: </w:t>
      </w:r>
      <w:r w:rsidR="004C5BDC"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ранение информации о пользователях, включая их учетные данные (имя, пароль) и связанные атрибуты.</w:t>
      </w:r>
    </w:p>
    <w:p w14:paraId="2B1157CE" w14:textId="34322340" w:rsidR="00795AFC" w:rsidRPr="0099131B" w:rsidRDefault="00795AFC" w:rsidP="00AE62D1">
      <w:pPr>
        <w:pStyle w:val="ListParagraph"/>
        <w:numPr>
          <w:ilvl w:val="0"/>
          <w:numId w:val="9"/>
        </w:numPr>
        <w:tabs>
          <w:tab w:val="left" w:pos="1134"/>
        </w:tabs>
        <w:spacing w:after="0" w:line="34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База данных: </w:t>
      </w:r>
      <w:r w:rsidR="004C5BDC"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ранение и обработка данных о пользователях и учетных записях.</w:t>
      </w:r>
    </w:p>
    <w:p w14:paraId="59DAE229" w14:textId="5E32396E" w:rsidR="00A62477" w:rsidRPr="0099131B" w:rsidRDefault="00795AFC" w:rsidP="00AE62D1">
      <w:pPr>
        <w:pStyle w:val="ListParagraph"/>
        <w:numPr>
          <w:ilvl w:val="0"/>
          <w:numId w:val="9"/>
        </w:numPr>
        <w:tabs>
          <w:tab w:val="left" w:pos="1134"/>
        </w:tabs>
        <w:spacing w:after="0" w:line="34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Методы проверки аутентичности: </w:t>
      </w:r>
      <w:r w:rsidR="00EE2629"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лгоритмы, позволяющие проверить, соответствует ли предоставленный пароль учетной записи пользователя.</w:t>
      </w:r>
    </w:p>
    <w:p w14:paraId="2CD8A61E" w14:textId="40CAF578" w:rsidR="009C21ED" w:rsidRPr="0099131B" w:rsidRDefault="00AE62D1" w:rsidP="009C21ED">
      <w:pPr>
        <w:spacing w:before="360"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Данная модель блока описывает функцию "</w:t>
      </w:r>
      <w:r w:rsidR="00EF545D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 контактов</w:t>
      </w: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" в контексте системы "</w:t>
      </w:r>
      <w:r w:rsidR="00EF545D"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  <w:t>Babble</w:t>
      </w: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</w:t>
      </w:r>
      <w:r w:rsidR="009C21ED"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</w:t>
      </w:r>
      <w:r w:rsidR="00EF545D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добавления пользователей в список контаков</w:t>
      </w:r>
      <w:r w:rsidR="009C21ED"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B27600B" w14:textId="641040FC" w:rsidR="00A62477" w:rsidRDefault="002B2F6A" w:rsidP="009C21ED">
      <w:pPr>
        <w:spacing w:before="280" w:after="280" w:line="345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2F6A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drawing>
          <wp:inline distT="0" distB="0" distL="0" distR="0" wp14:anchorId="5E99F7C2" wp14:editId="070D036A">
            <wp:extent cx="5940425" cy="4533265"/>
            <wp:effectExtent l="0" t="0" r="317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6DD6" w14:textId="6A2497C9" w:rsidR="00F1039A" w:rsidRPr="0099131B" w:rsidRDefault="00F1039A" w:rsidP="0099131B">
      <w:pPr>
        <w:spacing w:after="280" w:line="34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Рис. 2. - Контекстная диаграмма функции «</w:t>
      </w:r>
      <w:r w:rsidR="00EF545D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 контактов</w:t>
      </w:r>
      <w:r w:rsidRPr="0099131B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53DCFD4E" w14:textId="3CAA3CBC" w:rsidR="00DF567F" w:rsidRPr="009C21ED" w:rsidRDefault="00DF567F" w:rsidP="009C21ED">
      <w:pPr>
        <w:tabs>
          <w:tab w:val="left" w:pos="1134"/>
        </w:tabs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Блок (Бизнес-функция): </w:t>
      </w:r>
      <w:r w:rsidR="000640DE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 контактов</w:t>
      </w:r>
    </w:p>
    <w:p w14:paraId="2D97D393" w14:textId="3235EE86" w:rsidR="00DF567F" w:rsidRPr="009C21ED" w:rsidRDefault="00DF567F" w:rsidP="009C21ED">
      <w:pPr>
        <w:pStyle w:val="ListParagraph"/>
        <w:numPr>
          <w:ilvl w:val="0"/>
          <w:numId w:val="10"/>
        </w:numPr>
        <w:tabs>
          <w:tab w:val="left" w:pos="1134"/>
        </w:tabs>
        <w:spacing w:after="0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21ED">
        <w:rPr>
          <w:rFonts w:ascii="Times New Roman" w:hAnsi="Times New Roman" w:cs="Times New Roman"/>
          <w:b/>
          <w:bCs/>
          <w:sz w:val="28"/>
          <w:szCs w:val="28"/>
        </w:rPr>
        <w:t>Левая сторона (Входы):</w:t>
      </w:r>
    </w:p>
    <w:p w14:paraId="349C7D74" w14:textId="51496FDC" w:rsidR="00DF567F" w:rsidRPr="009C21ED" w:rsidRDefault="00EF545D" w:rsidP="009C21ED">
      <w:pPr>
        <w:pStyle w:val="ListParagraph"/>
        <w:numPr>
          <w:ilvl w:val="0"/>
          <w:numId w:val="11"/>
        </w:numPr>
        <w:tabs>
          <w:tab w:val="left" w:pos="1134"/>
        </w:tabs>
        <w:spacing w:after="0" w:line="34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Учетная запись пользователя</w:t>
      </w:r>
      <w:r w:rsidR="00DF567F"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880F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80FC8" w:rsidRPr="00880F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уникальный идентификатор пользователя, используемый для управления его </w:t>
      </w:r>
      <w:r w:rsidR="00880FC8">
        <w:rPr>
          <w:rFonts w:ascii="Times New Roman" w:eastAsia="Times New Roman" w:hAnsi="Times New Roman" w:cs="Times New Roman"/>
          <w:color w:val="000000"/>
          <w:sz w:val="28"/>
          <w:szCs w:val="28"/>
        </w:rPr>
        <w:t>списком контактов</w:t>
      </w:r>
      <w:r w:rsidR="00880FC8" w:rsidRPr="00880FC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28596D1" w14:textId="3001214E" w:rsidR="00DF567F" w:rsidRPr="009C21ED" w:rsidRDefault="00DF567F" w:rsidP="009C21ED">
      <w:pPr>
        <w:pStyle w:val="ListParagraph"/>
        <w:numPr>
          <w:ilvl w:val="0"/>
          <w:numId w:val="11"/>
        </w:numPr>
        <w:tabs>
          <w:tab w:val="left" w:pos="1134"/>
        </w:tabs>
        <w:spacing w:after="0" w:line="34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Запросы на </w:t>
      </w:r>
      <w:r w:rsidR="00EF545D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 и удаление пользователей в список контактов</w:t>
      </w:r>
      <w:r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FD937AF" w14:textId="20674EF5" w:rsidR="00DF567F" w:rsidRPr="009C21ED" w:rsidRDefault="00DF567F" w:rsidP="009C21ED">
      <w:pPr>
        <w:pStyle w:val="ListParagraph"/>
        <w:numPr>
          <w:ilvl w:val="0"/>
          <w:numId w:val="10"/>
        </w:numPr>
        <w:tabs>
          <w:tab w:val="left" w:pos="1134"/>
        </w:tabs>
        <w:spacing w:after="0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C21ED">
        <w:rPr>
          <w:rFonts w:ascii="Times New Roman" w:hAnsi="Times New Roman" w:cs="Times New Roman"/>
          <w:b/>
          <w:bCs/>
          <w:sz w:val="28"/>
          <w:szCs w:val="28"/>
        </w:rPr>
        <w:t>Верхняя сторона (Управление):</w:t>
      </w:r>
    </w:p>
    <w:p w14:paraId="133865C5" w14:textId="5CD37840" w:rsidR="00DF567F" w:rsidRPr="009C21ED" w:rsidRDefault="00DF567F" w:rsidP="009C21ED">
      <w:pPr>
        <w:pStyle w:val="ListParagraph"/>
        <w:numPr>
          <w:ilvl w:val="0"/>
          <w:numId w:val="12"/>
        </w:numPr>
        <w:tabs>
          <w:tab w:val="left" w:pos="1134"/>
        </w:tabs>
        <w:spacing w:after="0" w:line="34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Алгоритмы проверки </w:t>
      </w:r>
      <w:r w:rsidR="000640DE">
        <w:rPr>
          <w:rFonts w:ascii="Times New Roman" w:eastAsia="Times New Roman" w:hAnsi="Times New Roman" w:cs="Times New Roman"/>
          <w:color w:val="000000"/>
          <w:sz w:val="28"/>
          <w:szCs w:val="28"/>
        </w:rPr>
        <w:t>черного списка</w:t>
      </w:r>
      <w:r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880F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80FC8" w:rsidRPr="00880FC8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методы для предотвращения добавления пользователей в список контактов, которые были добавлены в черный список.</w:t>
      </w:r>
    </w:p>
    <w:p w14:paraId="53A20EEF" w14:textId="0D021A18" w:rsidR="00DF567F" w:rsidRPr="009C21ED" w:rsidRDefault="00DF567F" w:rsidP="009C21ED">
      <w:pPr>
        <w:pStyle w:val="ListParagraph"/>
        <w:numPr>
          <w:ilvl w:val="0"/>
          <w:numId w:val="10"/>
        </w:numPr>
        <w:tabs>
          <w:tab w:val="left" w:pos="1134"/>
        </w:tabs>
        <w:spacing w:after="0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21ED">
        <w:rPr>
          <w:rFonts w:ascii="Times New Roman" w:hAnsi="Times New Roman" w:cs="Times New Roman"/>
          <w:b/>
          <w:bCs/>
          <w:sz w:val="28"/>
          <w:szCs w:val="28"/>
        </w:rPr>
        <w:t>Правая сторона (Выходы):</w:t>
      </w:r>
    </w:p>
    <w:p w14:paraId="0B23C384" w14:textId="350E855E" w:rsidR="00DF567F" w:rsidRPr="009C21ED" w:rsidRDefault="000640DE" w:rsidP="009C21ED">
      <w:pPr>
        <w:pStyle w:val="ListParagraph"/>
        <w:numPr>
          <w:ilvl w:val="0"/>
          <w:numId w:val="13"/>
        </w:numPr>
        <w:tabs>
          <w:tab w:val="left" w:pos="1134"/>
        </w:tabs>
        <w:spacing w:after="0" w:line="34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контаков</w:t>
      </w:r>
      <w:r w:rsidR="00DF567F"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880FC8" w:rsidRPr="00880FC8">
        <w:t xml:space="preserve"> </w:t>
      </w:r>
      <w:r w:rsidR="00880FC8" w:rsidRPr="00880FC8">
        <w:rPr>
          <w:rFonts w:ascii="Times New Roman" w:eastAsia="Times New Roman" w:hAnsi="Times New Roman" w:cs="Times New Roman"/>
          <w:color w:val="000000"/>
          <w:sz w:val="28"/>
          <w:szCs w:val="28"/>
        </w:rPr>
        <w:t>обновленный список контактов пользователя после выполнения запроса на добавление или удаление.</w:t>
      </w:r>
    </w:p>
    <w:p w14:paraId="76104683" w14:textId="6E6E28AE" w:rsidR="00DF567F" w:rsidRPr="009C21ED" w:rsidRDefault="00DF567F" w:rsidP="009C21ED">
      <w:pPr>
        <w:pStyle w:val="ListParagraph"/>
        <w:numPr>
          <w:ilvl w:val="0"/>
          <w:numId w:val="13"/>
        </w:numPr>
        <w:tabs>
          <w:tab w:val="left" w:pos="1134"/>
        </w:tabs>
        <w:spacing w:after="0" w:line="34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t>Уведомления пользователям:</w:t>
      </w:r>
      <w:r w:rsidR="00880FC8" w:rsidRPr="00880F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сообщения, отправляемые пользователям, чтобы информировать их об </w:t>
      </w:r>
      <w:r w:rsidR="00880FC8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добавлении их учетной записи из списка контактов других пользователей</w:t>
      </w:r>
      <w:r w:rsidR="00880FC8" w:rsidRPr="00880FC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DD6B6B3" w14:textId="003A8DA2" w:rsidR="00DF567F" w:rsidRPr="009C21ED" w:rsidRDefault="00DF567F" w:rsidP="009C21ED">
      <w:pPr>
        <w:pStyle w:val="ListParagraph"/>
        <w:numPr>
          <w:ilvl w:val="0"/>
          <w:numId w:val="10"/>
        </w:numPr>
        <w:tabs>
          <w:tab w:val="left" w:pos="1134"/>
        </w:tabs>
        <w:spacing w:after="0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21ED">
        <w:rPr>
          <w:rFonts w:ascii="Times New Roman" w:hAnsi="Times New Roman" w:cs="Times New Roman"/>
          <w:b/>
          <w:bCs/>
          <w:sz w:val="28"/>
          <w:szCs w:val="28"/>
        </w:rPr>
        <w:t>Нижняя сторона (Механизмы):</w:t>
      </w:r>
    </w:p>
    <w:p w14:paraId="712BD760" w14:textId="63286E4A" w:rsidR="00DF567F" w:rsidRPr="009C21ED" w:rsidRDefault="000640DE" w:rsidP="009C21ED">
      <w:pPr>
        <w:pStyle w:val="ListParagraph"/>
        <w:numPr>
          <w:ilvl w:val="0"/>
          <w:numId w:val="14"/>
        </w:numPr>
        <w:tabs>
          <w:tab w:val="left" w:pos="1134"/>
        </w:tabs>
        <w:spacing w:after="0" w:line="34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Уведомительная система</w:t>
      </w:r>
      <w:r w:rsidR="00DF567F"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0640D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механизм для отправки уведомлений пользователям об </w:t>
      </w:r>
      <w:r w:rsidR="00880F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списках контактов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других пользователей</w:t>
      </w:r>
      <w:r w:rsidR="00880FC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9F282B9" w14:textId="103B2087" w:rsidR="00DF567F" w:rsidRPr="009C21ED" w:rsidRDefault="000640DE" w:rsidP="009C21ED">
      <w:pPr>
        <w:pStyle w:val="ListParagraph"/>
        <w:numPr>
          <w:ilvl w:val="0"/>
          <w:numId w:val="14"/>
        </w:numPr>
        <w:tabs>
          <w:tab w:val="left" w:pos="1134"/>
        </w:tabs>
        <w:spacing w:after="0" w:line="34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База данных</w:t>
      </w:r>
      <w:r w:rsidR="00DF567F"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B36D2D"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="00DF567F"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бработка запросов на создание, обновление и удаление записей 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списках контактов пользователей</w:t>
      </w:r>
      <w:r w:rsidR="00DF567F"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09BDDAE" w14:textId="5C100A76" w:rsidR="00F1039A" w:rsidRPr="009C21ED" w:rsidRDefault="000640DE" w:rsidP="009C21ED">
      <w:pPr>
        <w:pStyle w:val="ListParagraph"/>
        <w:numPr>
          <w:ilvl w:val="0"/>
          <w:numId w:val="14"/>
        </w:numPr>
        <w:tabs>
          <w:tab w:val="left" w:pos="1134"/>
        </w:tabs>
        <w:spacing w:after="0" w:line="345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 добавления в контакты</w:t>
      </w:r>
      <w:r w:rsidR="00DF567F" w:rsidRPr="009C21ED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880F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алгоритмы </w:t>
      </w:r>
      <w:r w:rsidR="00880FC8" w:rsidRPr="00880FC8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проверки и добавления нового контакта в список контактов пользователя.</w:t>
      </w:r>
    </w:p>
    <w:p w14:paraId="6A53C0DF" w14:textId="3865E21A" w:rsidR="00152201" w:rsidRPr="00152201" w:rsidRDefault="00152201" w:rsidP="00152201">
      <w:pPr>
        <w:spacing w:before="360"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2201">
        <w:rPr>
          <w:rFonts w:ascii="Times New Roman" w:eastAsia="Times New Roman" w:hAnsi="Times New Roman" w:cs="Times New Roman"/>
          <w:color w:val="000000"/>
          <w:sz w:val="28"/>
          <w:szCs w:val="28"/>
        </w:rPr>
        <w:t>Данная модель блока описывает функцию "</w:t>
      </w:r>
      <w:r w:rsidR="00880FC8">
        <w:rPr>
          <w:rFonts w:ascii="Times New Roman" w:eastAsia="Times New Roman" w:hAnsi="Times New Roman" w:cs="Times New Roman"/>
          <w:color w:val="000000"/>
          <w:sz w:val="28"/>
          <w:szCs w:val="28"/>
        </w:rPr>
        <w:t>Обмен сообщениями</w:t>
      </w:r>
      <w:r w:rsidRPr="00152201">
        <w:rPr>
          <w:rFonts w:ascii="Times New Roman" w:eastAsia="Times New Roman" w:hAnsi="Times New Roman" w:cs="Times New Roman"/>
          <w:color w:val="000000"/>
          <w:sz w:val="28"/>
          <w:szCs w:val="28"/>
        </w:rPr>
        <w:t>" в контексте системы "</w:t>
      </w:r>
      <w:r w:rsidR="00880FC8"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  <w:t>Babble</w:t>
      </w:r>
      <w:r w:rsidRPr="00152201">
        <w:rPr>
          <w:rFonts w:ascii="Times New Roman" w:eastAsia="Times New Roman" w:hAnsi="Times New Roman" w:cs="Times New Roman"/>
          <w:color w:val="000000"/>
          <w:sz w:val="28"/>
          <w:szCs w:val="28"/>
        </w:rPr>
        <w:t>" 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A39F9">
        <w:rPr>
          <w:rFonts w:ascii="Times New Roman" w:eastAsia="Times New Roman" w:hAnsi="Times New Roman" w:cs="Times New Roman"/>
          <w:color w:val="000000"/>
          <w:sz w:val="28"/>
          <w:szCs w:val="28"/>
        </w:rPr>
        <w:t>коммуникации между пользователями</w:t>
      </w:r>
      <w:r w:rsidRPr="0015220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7F6BFBE" w14:textId="7B9FF1A6" w:rsidR="00663795" w:rsidRDefault="00D356BE" w:rsidP="004D2FFE">
      <w:pPr>
        <w:spacing w:before="280" w:after="280" w:line="345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356BE">
        <w:rPr>
          <w:rFonts w:ascii="Times New Roman" w:eastAsia="Times New Roman" w:hAnsi="Times New Roman" w:cs="Times New Roman"/>
          <w:color w:val="000000"/>
          <w:sz w:val="27"/>
          <w:szCs w:val="27"/>
        </w:rPr>
        <w:drawing>
          <wp:inline distT="0" distB="0" distL="0" distR="0" wp14:anchorId="420657EE" wp14:editId="08680B39">
            <wp:extent cx="5486875" cy="4244708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8F78" w14:textId="1E0A5FED" w:rsidR="004D2FFE" w:rsidRDefault="004D2FFE" w:rsidP="004D2FFE">
      <w:pPr>
        <w:spacing w:after="280" w:line="345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Рис. 3. - </w:t>
      </w:r>
      <w:r w:rsidRPr="009C7119">
        <w:rPr>
          <w:rFonts w:ascii="Times New Roman" w:eastAsia="Times New Roman" w:hAnsi="Times New Roman" w:cs="Times New Roman"/>
          <w:color w:val="000000"/>
          <w:sz w:val="27"/>
          <w:szCs w:val="27"/>
        </w:rPr>
        <w:t>Контекстная диаграмма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функции «</w:t>
      </w:r>
      <w:r w:rsidR="00FA39F9">
        <w:rPr>
          <w:rFonts w:ascii="Times New Roman" w:eastAsia="Times New Roman" w:hAnsi="Times New Roman" w:cs="Times New Roman"/>
          <w:color w:val="000000"/>
          <w:sz w:val="28"/>
          <w:szCs w:val="28"/>
        </w:rPr>
        <w:t>Обмен сообщениями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»</w:t>
      </w:r>
    </w:p>
    <w:p w14:paraId="42576D29" w14:textId="464E8616" w:rsidR="006240B9" w:rsidRPr="0099131B" w:rsidRDefault="006240B9" w:rsidP="009B64C9">
      <w:pPr>
        <w:pStyle w:val="NormalWeb"/>
        <w:tabs>
          <w:tab w:val="left" w:pos="1134"/>
        </w:tabs>
        <w:spacing w:before="0" w:beforeAutospacing="0" w:after="0" w:afterAutospacing="0"/>
        <w:ind w:firstLine="709"/>
        <w:jc w:val="both"/>
        <w:rPr>
          <w:b/>
          <w:bCs/>
          <w:sz w:val="28"/>
          <w:szCs w:val="28"/>
        </w:rPr>
      </w:pPr>
      <w:r w:rsidRPr="0099131B">
        <w:rPr>
          <w:rStyle w:val="Strong"/>
          <w:b w:val="0"/>
          <w:bCs w:val="0"/>
          <w:sz w:val="28"/>
          <w:szCs w:val="28"/>
        </w:rPr>
        <w:t xml:space="preserve">Блок (Бизнес-функция): </w:t>
      </w:r>
      <w:r w:rsidR="00FA39F9">
        <w:rPr>
          <w:color w:val="000000"/>
          <w:sz w:val="28"/>
          <w:szCs w:val="28"/>
        </w:rPr>
        <w:t>Обмен сообщениями</w:t>
      </w:r>
    </w:p>
    <w:p w14:paraId="32EFF54C" w14:textId="7075BC05" w:rsidR="006240B9" w:rsidRPr="0099131B" w:rsidRDefault="006240B9" w:rsidP="009B64C9">
      <w:pPr>
        <w:pStyle w:val="NormalWeb"/>
        <w:numPr>
          <w:ilvl w:val="0"/>
          <w:numId w:val="16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b/>
          <w:bCs/>
          <w:sz w:val="28"/>
          <w:szCs w:val="28"/>
        </w:rPr>
      </w:pPr>
      <w:r w:rsidRPr="0099131B">
        <w:rPr>
          <w:b/>
          <w:bCs/>
          <w:sz w:val="28"/>
          <w:szCs w:val="28"/>
        </w:rPr>
        <w:t xml:space="preserve">Левая сторона (Входы):  </w:t>
      </w:r>
    </w:p>
    <w:p w14:paraId="2F03A24D" w14:textId="718978AD" w:rsidR="006240B9" w:rsidRPr="00D356BE" w:rsidRDefault="00D356BE" w:rsidP="009B64C9">
      <w:pPr>
        <w:pStyle w:val="NormalWeb"/>
        <w:numPr>
          <w:ilvl w:val="0"/>
          <w:numId w:val="17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Список контактов</w:t>
      </w:r>
      <w:r w:rsidRPr="003A42AF">
        <w:rPr>
          <w:sz w:val="28"/>
          <w:szCs w:val="28"/>
        </w:rPr>
        <w:t>:</w:t>
      </w:r>
      <w:r w:rsidR="003A42AF" w:rsidRPr="003A42AF">
        <w:rPr>
          <w:sz w:val="28"/>
          <w:szCs w:val="28"/>
        </w:rPr>
        <w:t xml:space="preserve"> список людей, с которыми пользователь может обмениваться сообщениями.</w:t>
      </w:r>
    </w:p>
    <w:p w14:paraId="1B8A25E4" w14:textId="791D9AF7" w:rsidR="00D356BE" w:rsidRPr="009B64C9" w:rsidRDefault="00D356BE" w:rsidP="009B64C9">
      <w:pPr>
        <w:pStyle w:val="NormalWeb"/>
        <w:numPr>
          <w:ilvl w:val="0"/>
          <w:numId w:val="17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Запросы со стороны пользователя на отправку сообщений</w:t>
      </w:r>
      <w:r w:rsidR="003A42AF" w:rsidRPr="003A42AF">
        <w:rPr>
          <w:sz w:val="28"/>
          <w:szCs w:val="28"/>
        </w:rPr>
        <w:t xml:space="preserve">: </w:t>
      </w:r>
      <w:r w:rsidR="003A42AF" w:rsidRPr="003A42AF">
        <w:rPr>
          <w:sz w:val="28"/>
          <w:szCs w:val="28"/>
        </w:rPr>
        <w:t>текстовые или медиа-сообщения, которые пользователь хочет отправить.</w:t>
      </w:r>
    </w:p>
    <w:p w14:paraId="76B4A2F5" w14:textId="77777777" w:rsidR="006240B9" w:rsidRPr="0099131B" w:rsidRDefault="006240B9" w:rsidP="009B64C9">
      <w:pPr>
        <w:pStyle w:val="NormalWeb"/>
        <w:numPr>
          <w:ilvl w:val="0"/>
          <w:numId w:val="16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b/>
          <w:bCs/>
          <w:sz w:val="28"/>
          <w:szCs w:val="28"/>
        </w:rPr>
      </w:pPr>
      <w:r w:rsidRPr="0099131B">
        <w:rPr>
          <w:b/>
          <w:bCs/>
          <w:sz w:val="28"/>
          <w:szCs w:val="28"/>
        </w:rPr>
        <w:t xml:space="preserve">Верхняя сторона (Управление): </w:t>
      </w:r>
    </w:p>
    <w:p w14:paraId="47125A29" w14:textId="61126B23" w:rsidR="006240B9" w:rsidRPr="009B64C9" w:rsidRDefault="00D356BE" w:rsidP="0099131B">
      <w:pPr>
        <w:pStyle w:val="NormalWeb"/>
        <w:numPr>
          <w:ilvl w:val="0"/>
          <w:numId w:val="18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Фильтр лексики</w:t>
      </w:r>
      <w:r w:rsidRPr="00D356BE">
        <w:rPr>
          <w:sz w:val="28"/>
          <w:szCs w:val="28"/>
        </w:rPr>
        <w:t>:</w:t>
      </w:r>
      <w:r w:rsidRPr="00D356BE">
        <w:t xml:space="preserve"> </w:t>
      </w:r>
      <w:r w:rsidRPr="00D356BE">
        <w:rPr>
          <w:sz w:val="28"/>
          <w:szCs w:val="28"/>
        </w:rPr>
        <w:t>система для отслеживания и блокировки неприемлемого содержания в сообщениях.</w:t>
      </w:r>
    </w:p>
    <w:p w14:paraId="397626BC" w14:textId="414E6B68" w:rsidR="006240B9" w:rsidRPr="0099131B" w:rsidRDefault="00D356BE" w:rsidP="0099131B">
      <w:pPr>
        <w:pStyle w:val="NormalWeb"/>
        <w:numPr>
          <w:ilvl w:val="0"/>
          <w:numId w:val="18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Управление приложениями к сообщению</w:t>
      </w:r>
      <w:r w:rsidRPr="00D356B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D356BE">
        <w:rPr>
          <w:sz w:val="28"/>
          <w:szCs w:val="28"/>
        </w:rPr>
        <w:t>механизмы для</w:t>
      </w:r>
      <w:r>
        <w:rPr>
          <w:sz w:val="28"/>
          <w:szCs w:val="28"/>
        </w:rPr>
        <w:t xml:space="preserve"> проверки</w:t>
      </w:r>
      <w:r w:rsidRPr="00D356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размера и содержания </w:t>
      </w:r>
      <w:r w:rsidRPr="00D356BE">
        <w:rPr>
          <w:sz w:val="28"/>
          <w:szCs w:val="28"/>
        </w:rPr>
        <w:t>прикреплен</w:t>
      </w:r>
      <w:r>
        <w:rPr>
          <w:sz w:val="28"/>
          <w:szCs w:val="28"/>
        </w:rPr>
        <w:t>ных</w:t>
      </w:r>
      <w:r w:rsidRPr="00D356BE">
        <w:rPr>
          <w:sz w:val="28"/>
          <w:szCs w:val="28"/>
        </w:rPr>
        <w:t xml:space="preserve"> файлов или медиа к сообщениям.</w:t>
      </w:r>
    </w:p>
    <w:p w14:paraId="43B4C16D" w14:textId="77777777" w:rsidR="006240B9" w:rsidRPr="0099131B" w:rsidRDefault="006240B9" w:rsidP="009B64C9">
      <w:pPr>
        <w:pStyle w:val="NormalWeb"/>
        <w:numPr>
          <w:ilvl w:val="0"/>
          <w:numId w:val="16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b/>
          <w:bCs/>
          <w:sz w:val="28"/>
          <w:szCs w:val="28"/>
        </w:rPr>
      </w:pPr>
      <w:r w:rsidRPr="0099131B">
        <w:rPr>
          <w:b/>
          <w:bCs/>
          <w:sz w:val="28"/>
          <w:szCs w:val="28"/>
        </w:rPr>
        <w:lastRenderedPageBreak/>
        <w:t xml:space="preserve">Правая сторона (Выходы): </w:t>
      </w:r>
    </w:p>
    <w:p w14:paraId="0E7D3536" w14:textId="2876EA2B" w:rsidR="000A6514" w:rsidRPr="009B64C9" w:rsidRDefault="00D356BE" w:rsidP="0099131B">
      <w:pPr>
        <w:pStyle w:val="NormalWeb"/>
        <w:numPr>
          <w:ilvl w:val="0"/>
          <w:numId w:val="19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Сообщения пользователей</w:t>
      </w:r>
      <w:r w:rsidRPr="00D356BE">
        <w:rPr>
          <w:sz w:val="28"/>
          <w:szCs w:val="28"/>
        </w:rPr>
        <w:t>:</w:t>
      </w:r>
      <w:r w:rsidRPr="00D356BE">
        <w:t xml:space="preserve"> </w:t>
      </w:r>
      <w:r w:rsidRPr="00D356BE">
        <w:rPr>
          <w:sz w:val="28"/>
          <w:szCs w:val="28"/>
        </w:rPr>
        <w:t>отправленные и полученные сообщения, которые отображаются в интерфейсе пользователя</w:t>
      </w:r>
      <w:r>
        <w:rPr>
          <w:sz w:val="28"/>
          <w:szCs w:val="28"/>
        </w:rPr>
        <w:t xml:space="preserve"> в виде чата</w:t>
      </w:r>
      <w:r w:rsidRPr="00D356BE">
        <w:rPr>
          <w:sz w:val="28"/>
          <w:szCs w:val="28"/>
        </w:rPr>
        <w:t>.</w:t>
      </w:r>
    </w:p>
    <w:p w14:paraId="04B8CE12" w14:textId="7FCC070E" w:rsidR="006240B9" w:rsidRPr="009B64C9" w:rsidRDefault="00D356BE" w:rsidP="0099131B">
      <w:pPr>
        <w:pStyle w:val="NormalWeb"/>
        <w:numPr>
          <w:ilvl w:val="0"/>
          <w:numId w:val="19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Уведомления пользователям</w:t>
      </w:r>
      <w:r w:rsidRPr="00D356BE">
        <w:rPr>
          <w:sz w:val="28"/>
          <w:szCs w:val="28"/>
        </w:rPr>
        <w:t>:</w:t>
      </w:r>
      <w:r w:rsidRPr="00D356BE">
        <w:t xml:space="preserve"> </w:t>
      </w:r>
      <w:r w:rsidRPr="00D356BE">
        <w:rPr>
          <w:sz w:val="28"/>
          <w:szCs w:val="28"/>
        </w:rPr>
        <w:t>оповещения, которые получают пользователи при получении новых сообщений.</w:t>
      </w:r>
    </w:p>
    <w:p w14:paraId="6E4932C0" w14:textId="77777777" w:rsidR="000A6514" w:rsidRPr="0099131B" w:rsidRDefault="006240B9" w:rsidP="009B64C9">
      <w:pPr>
        <w:pStyle w:val="NormalWeb"/>
        <w:numPr>
          <w:ilvl w:val="0"/>
          <w:numId w:val="16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b/>
          <w:bCs/>
          <w:sz w:val="28"/>
          <w:szCs w:val="28"/>
        </w:rPr>
      </w:pPr>
      <w:r w:rsidRPr="0099131B">
        <w:rPr>
          <w:b/>
          <w:bCs/>
          <w:sz w:val="28"/>
          <w:szCs w:val="28"/>
        </w:rPr>
        <w:t xml:space="preserve">Нижняя сторона (Механизмы): </w:t>
      </w:r>
    </w:p>
    <w:p w14:paraId="18B6DB27" w14:textId="765E5B46" w:rsidR="000A6514" w:rsidRPr="009B64C9" w:rsidRDefault="00D356BE" w:rsidP="0099131B">
      <w:pPr>
        <w:pStyle w:val="NormalWeb"/>
        <w:numPr>
          <w:ilvl w:val="0"/>
          <w:numId w:val="20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Уведомительная система</w:t>
      </w:r>
      <w:r w:rsidR="006240B9" w:rsidRPr="009B64C9">
        <w:rPr>
          <w:sz w:val="28"/>
          <w:szCs w:val="28"/>
        </w:rPr>
        <w:t xml:space="preserve">: </w:t>
      </w:r>
      <w:r w:rsidRPr="00D356BE">
        <w:rPr>
          <w:sz w:val="28"/>
          <w:szCs w:val="28"/>
        </w:rPr>
        <w:t>система для отправки уведомлений пользователям о новых сообщениях</w:t>
      </w:r>
      <w:r>
        <w:rPr>
          <w:sz w:val="28"/>
          <w:szCs w:val="28"/>
        </w:rPr>
        <w:t>.</w:t>
      </w:r>
    </w:p>
    <w:p w14:paraId="40C63EDD" w14:textId="244CE549" w:rsidR="006240B9" w:rsidRDefault="00D356BE" w:rsidP="0099131B">
      <w:pPr>
        <w:pStyle w:val="NormalWeb"/>
        <w:numPr>
          <w:ilvl w:val="0"/>
          <w:numId w:val="20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База данных</w:t>
      </w:r>
      <w:r w:rsidR="006240B9" w:rsidRPr="009B64C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D356BE">
        <w:rPr>
          <w:sz w:val="28"/>
          <w:szCs w:val="28"/>
        </w:rPr>
        <w:t>хранение и обработка данных о сообщениях и пользователях.</w:t>
      </w:r>
    </w:p>
    <w:p w14:paraId="4D136074" w14:textId="4DBF82E3" w:rsidR="00D356BE" w:rsidRPr="009B64C9" w:rsidRDefault="00D356BE" w:rsidP="0099131B">
      <w:pPr>
        <w:pStyle w:val="NormalWeb"/>
        <w:numPr>
          <w:ilvl w:val="0"/>
          <w:numId w:val="20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обмена сообщений</w:t>
      </w:r>
      <w:r w:rsidRPr="00D356BE">
        <w:rPr>
          <w:sz w:val="28"/>
          <w:szCs w:val="28"/>
        </w:rPr>
        <w:t>:</w:t>
      </w:r>
      <w:r w:rsidRPr="00D356BE">
        <w:rPr>
          <w:sz w:val="28"/>
          <w:szCs w:val="28"/>
        </w:rPr>
        <w:t xml:space="preserve"> процесс обработки и доставки сообщений от одного пользователя к другому.</w:t>
      </w:r>
    </w:p>
    <w:p w14:paraId="35AE2552" w14:textId="5C0DFB4C" w:rsidR="0027427E" w:rsidRPr="0027427E" w:rsidRDefault="0027427E" w:rsidP="0027427E">
      <w:pPr>
        <w:spacing w:before="360" w:after="0" w:line="345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427E">
        <w:rPr>
          <w:rFonts w:ascii="Times New Roman" w:eastAsia="Times New Roman" w:hAnsi="Times New Roman" w:cs="Times New Roman"/>
          <w:color w:val="000000"/>
          <w:sz w:val="28"/>
          <w:szCs w:val="28"/>
        </w:rPr>
        <w:t>Данная модель блока описывает функцию "</w:t>
      </w:r>
      <w:r w:rsidR="00C23411">
        <w:rPr>
          <w:rFonts w:ascii="Times New Roman" w:eastAsia="Times New Roman" w:hAnsi="Times New Roman" w:cs="Times New Roman"/>
          <w:color w:val="000000"/>
          <w:sz w:val="28"/>
          <w:szCs w:val="28"/>
        </w:rPr>
        <w:t>Модерация</w:t>
      </w:r>
      <w:r w:rsidRPr="0027427E">
        <w:rPr>
          <w:rFonts w:ascii="Times New Roman" w:eastAsia="Times New Roman" w:hAnsi="Times New Roman" w:cs="Times New Roman"/>
          <w:color w:val="000000"/>
          <w:sz w:val="28"/>
          <w:szCs w:val="28"/>
        </w:rPr>
        <w:t>" в контексте системы "</w:t>
      </w:r>
      <w:r w:rsidR="00C23411"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  <w:t>Babble</w:t>
      </w:r>
      <w:r w:rsidRPr="002742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для </w:t>
      </w:r>
      <w:r w:rsidR="00C23411">
        <w:rPr>
          <w:rFonts w:ascii="Times New Roman" w:eastAsia="Times New Roman" w:hAnsi="Times New Roman" w:cs="Times New Roman"/>
          <w:color w:val="000000"/>
          <w:sz w:val="28"/>
          <w:szCs w:val="28"/>
        </w:rPr>
        <w:t>поддержания выполнения правил пользования системы</w:t>
      </w:r>
      <w:r w:rsidRPr="0027427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0F28CC5" w14:textId="74B1BFD7" w:rsidR="006240B9" w:rsidRDefault="00C23411" w:rsidP="00C23411">
      <w:pPr>
        <w:spacing w:before="280" w:after="280" w:line="345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23411">
        <w:rPr>
          <w:rFonts w:ascii="Times New Roman" w:eastAsia="Times New Roman" w:hAnsi="Times New Roman" w:cs="Times New Roman"/>
          <w:color w:val="000000"/>
          <w:sz w:val="27"/>
          <w:szCs w:val="27"/>
        </w:rPr>
        <w:drawing>
          <wp:inline distT="0" distB="0" distL="0" distR="0" wp14:anchorId="62198DBE" wp14:editId="54F93DCF">
            <wp:extent cx="5940425" cy="41910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BD05" w14:textId="295AF542" w:rsidR="00605596" w:rsidRPr="00605596" w:rsidRDefault="00605596" w:rsidP="00605596">
      <w:pPr>
        <w:spacing w:after="280" w:line="34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5596">
        <w:rPr>
          <w:rFonts w:ascii="Times New Roman" w:eastAsia="Times New Roman" w:hAnsi="Times New Roman" w:cs="Times New Roman"/>
          <w:color w:val="000000"/>
          <w:sz w:val="28"/>
          <w:szCs w:val="28"/>
        </w:rPr>
        <w:t>Рис. 4. - Контекстная диаграмма функции «</w:t>
      </w:r>
      <w:r w:rsidR="00C23411">
        <w:rPr>
          <w:rFonts w:ascii="Times New Roman" w:eastAsia="Times New Roman" w:hAnsi="Times New Roman" w:cs="Times New Roman"/>
          <w:color w:val="000000"/>
          <w:sz w:val="28"/>
          <w:szCs w:val="28"/>
        </w:rPr>
        <w:t>Модерация</w:t>
      </w:r>
      <w:r w:rsidRPr="00605596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4C0211EF" w14:textId="42C7E382" w:rsidR="00E73498" w:rsidRPr="0074285B" w:rsidRDefault="007830E0" w:rsidP="00C23411">
      <w:pPr>
        <w:pStyle w:val="NormalWeb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C21ED">
        <w:rPr>
          <w:color w:val="000000"/>
          <w:sz w:val="28"/>
          <w:szCs w:val="28"/>
        </w:rPr>
        <w:t>Блок (Бизнес-функция)</w:t>
      </w:r>
      <w:r w:rsidR="00E73498" w:rsidRPr="007830E0">
        <w:rPr>
          <w:rStyle w:val="Strong"/>
          <w:b w:val="0"/>
          <w:bCs w:val="0"/>
          <w:sz w:val="28"/>
          <w:szCs w:val="28"/>
        </w:rPr>
        <w:t xml:space="preserve">: </w:t>
      </w:r>
      <w:r w:rsidR="00C23411">
        <w:rPr>
          <w:rStyle w:val="Strong"/>
          <w:b w:val="0"/>
          <w:bCs w:val="0"/>
          <w:sz w:val="28"/>
          <w:szCs w:val="28"/>
        </w:rPr>
        <w:t>Модерация</w:t>
      </w:r>
      <w:r w:rsidR="004A7D7A">
        <w:rPr>
          <w:rStyle w:val="Strong"/>
          <w:b w:val="0"/>
          <w:bCs w:val="0"/>
          <w:sz w:val="28"/>
          <w:szCs w:val="28"/>
        </w:rPr>
        <w:t>.</w:t>
      </w:r>
    </w:p>
    <w:p w14:paraId="0EEEABEF" w14:textId="77777777" w:rsidR="00E73498" w:rsidRPr="007830E0" w:rsidRDefault="00E73498" w:rsidP="00C23411">
      <w:pPr>
        <w:pStyle w:val="NormalWeb"/>
        <w:numPr>
          <w:ilvl w:val="0"/>
          <w:numId w:val="21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b/>
          <w:bCs/>
          <w:sz w:val="28"/>
          <w:szCs w:val="28"/>
        </w:rPr>
      </w:pPr>
      <w:r w:rsidRPr="007830E0">
        <w:rPr>
          <w:b/>
          <w:bCs/>
          <w:sz w:val="28"/>
          <w:szCs w:val="28"/>
        </w:rPr>
        <w:t>Левая сторона (Входы):</w:t>
      </w:r>
    </w:p>
    <w:p w14:paraId="4CD160D1" w14:textId="6C928023" w:rsidR="00E73498" w:rsidRPr="0074285B" w:rsidRDefault="00C23411" w:rsidP="00C23411">
      <w:pPr>
        <w:pStyle w:val="NormalWeb"/>
        <w:numPr>
          <w:ilvl w:val="0"/>
          <w:numId w:val="22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Сообщения пользователей</w:t>
      </w:r>
      <w:r w:rsidRPr="00C23411">
        <w:rPr>
          <w:sz w:val="28"/>
          <w:szCs w:val="28"/>
        </w:rPr>
        <w:t>:</w:t>
      </w:r>
      <w:r w:rsidRPr="00C23411">
        <w:t xml:space="preserve"> </w:t>
      </w:r>
      <w:r w:rsidRPr="00C23411">
        <w:rPr>
          <w:sz w:val="28"/>
          <w:szCs w:val="28"/>
        </w:rPr>
        <w:t>все сообщения, отправленные пользователями в сервисе.</w:t>
      </w:r>
    </w:p>
    <w:p w14:paraId="0676E202" w14:textId="6065F838" w:rsidR="00E73498" w:rsidRPr="0074285B" w:rsidRDefault="00C23411" w:rsidP="00C23411">
      <w:pPr>
        <w:pStyle w:val="NormalWeb"/>
        <w:numPr>
          <w:ilvl w:val="0"/>
          <w:numId w:val="22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Жалобы пользователей</w:t>
      </w:r>
      <w:r w:rsidRPr="00C23411">
        <w:rPr>
          <w:sz w:val="28"/>
          <w:szCs w:val="28"/>
        </w:rPr>
        <w:t>:</w:t>
      </w:r>
      <w:r w:rsidRPr="00C23411">
        <w:t xml:space="preserve"> </w:t>
      </w:r>
      <w:r w:rsidRPr="00C23411">
        <w:rPr>
          <w:sz w:val="28"/>
          <w:szCs w:val="28"/>
        </w:rPr>
        <w:t>жалобы, поданные пользователями на других пользователей или содержание.</w:t>
      </w:r>
    </w:p>
    <w:p w14:paraId="61B9AB91" w14:textId="77777777" w:rsidR="0074285B" w:rsidRPr="007830E0" w:rsidRDefault="00E73498" w:rsidP="00C23411">
      <w:pPr>
        <w:pStyle w:val="NormalWeb"/>
        <w:numPr>
          <w:ilvl w:val="0"/>
          <w:numId w:val="21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b/>
          <w:bCs/>
          <w:sz w:val="28"/>
          <w:szCs w:val="28"/>
        </w:rPr>
      </w:pPr>
      <w:r w:rsidRPr="007830E0">
        <w:rPr>
          <w:b/>
          <w:bCs/>
          <w:sz w:val="28"/>
          <w:szCs w:val="28"/>
        </w:rPr>
        <w:t xml:space="preserve">Верхняя сторона (Управление): </w:t>
      </w:r>
    </w:p>
    <w:p w14:paraId="19C91496" w14:textId="09218F14" w:rsidR="00E73498" w:rsidRPr="0074285B" w:rsidRDefault="00C23411" w:rsidP="00C23411">
      <w:pPr>
        <w:pStyle w:val="NormalWeb"/>
        <w:numPr>
          <w:ilvl w:val="0"/>
          <w:numId w:val="23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Правила пользования сервисом</w:t>
      </w:r>
      <w:r w:rsidRPr="00C23411">
        <w:rPr>
          <w:sz w:val="28"/>
          <w:szCs w:val="28"/>
        </w:rPr>
        <w:t>:</w:t>
      </w:r>
      <w:r w:rsidRPr="00C23411">
        <w:rPr>
          <w:sz w:val="28"/>
          <w:szCs w:val="28"/>
        </w:rPr>
        <w:t xml:space="preserve"> набор правил и руководств, которые должны соблюдать все пользователи.</w:t>
      </w:r>
    </w:p>
    <w:p w14:paraId="3C69D7D9" w14:textId="77777777" w:rsidR="0074285B" w:rsidRPr="007830E0" w:rsidRDefault="00E73498" w:rsidP="00C23411">
      <w:pPr>
        <w:pStyle w:val="NormalWeb"/>
        <w:numPr>
          <w:ilvl w:val="0"/>
          <w:numId w:val="21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b/>
          <w:bCs/>
          <w:sz w:val="28"/>
          <w:szCs w:val="28"/>
        </w:rPr>
      </w:pPr>
      <w:r w:rsidRPr="007830E0">
        <w:rPr>
          <w:b/>
          <w:bCs/>
          <w:sz w:val="28"/>
          <w:szCs w:val="28"/>
        </w:rPr>
        <w:t>Правая сторона (Выходы):</w:t>
      </w:r>
    </w:p>
    <w:p w14:paraId="52277843" w14:textId="3BA069A8" w:rsidR="00E73498" w:rsidRPr="00C23411" w:rsidRDefault="00C23411" w:rsidP="00C23411">
      <w:pPr>
        <w:pStyle w:val="NormalWeb"/>
        <w:numPr>
          <w:ilvl w:val="0"/>
          <w:numId w:val="24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Обновленные сообщения пользователей</w:t>
      </w:r>
      <w:r w:rsidRPr="00C23411">
        <w:rPr>
          <w:sz w:val="28"/>
          <w:szCs w:val="28"/>
        </w:rPr>
        <w:t>:</w:t>
      </w:r>
      <w:r w:rsidRPr="00C23411">
        <w:t xml:space="preserve"> </w:t>
      </w:r>
      <w:r w:rsidRPr="00C23411">
        <w:rPr>
          <w:sz w:val="28"/>
          <w:szCs w:val="28"/>
        </w:rPr>
        <w:t>сообщения, которые были отредактированы или удалены в результате модерации.</w:t>
      </w:r>
    </w:p>
    <w:p w14:paraId="0BF378B4" w14:textId="4A3AC604" w:rsidR="00C23411" w:rsidRPr="0074285B" w:rsidRDefault="00C23411" w:rsidP="00C23411">
      <w:pPr>
        <w:pStyle w:val="NormalWeb"/>
        <w:numPr>
          <w:ilvl w:val="0"/>
          <w:numId w:val="24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Блокировка нежелательных пользователей</w:t>
      </w:r>
      <w:r w:rsidRPr="00C23411">
        <w:rPr>
          <w:sz w:val="28"/>
          <w:szCs w:val="28"/>
        </w:rPr>
        <w:t>:</w:t>
      </w:r>
      <w:r w:rsidRPr="00C23411">
        <w:t xml:space="preserve"> </w:t>
      </w:r>
      <w:r w:rsidRPr="00C23411">
        <w:rPr>
          <w:sz w:val="28"/>
          <w:szCs w:val="28"/>
        </w:rPr>
        <w:t>действия, принятые против пользователей, нарушающих правила сервиса, включая временную или постоянную блокировку.</w:t>
      </w:r>
    </w:p>
    <w:p w14:paraId="3461314A" w14:textId="77777777" w:rsidR="0074285B" w:rsidRPr="007830E0" w:rsidRDefault="00E73498" w:rsidP="00C23411">
      <w:pPr>
        <w:pStyle w:val="NormalWeb"/>
        <w:numPr>
          <w:ilvl w:val="0"/>
          <w:numId w:val="21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b/>
          <w:bCs/>
          <w:sz w:val="28"/>
          <w:szCs w:val="28"/>
        </w:rPr>
      </w:pPr>
      <w:r w:rsidRPr="007830E0">
        <w:rPr>
          <w:b/>
          <w:bCs/>
          <w:sz w:val="28"/>
          <w:szCs w:val="28"/>
        </w:rPr>
        <w:t xml:space="preserve">Нижняя сторона (Механизмы): </w:t>
      </w:r>
    </w:p>
    <w:p w14:paraId="14E80751" w14:textId="33BF3656" w:rsidR="0074285B" w:rsidRPr="0074285B" w:rsidRDefault="00C23411" w:rsidP="00C23411">
      <w:pPr>
        <w:pStyle w:val="NormalWeb"/>
        <w:numPr>
          <w:ilvl w:val="0"/>
          <w:numId w:val="25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Модерирующий персонал</w:t>
      </w:r>
      <w:r w:rsidRPr="00C23411">
        <w:rPr>
          <w:sz w:val="28"/>
          <w:szCs w:val="28"/>
        </w:rPr>
        <w:t>:</w:t>
      </w:r>
      <w:r w:rsidRPr="00C23411">
        <w:t xml:space="preserve"> </w:t>
      </w:r>
      <w:r w:rsidRPr="00C23411">
        <w:rPr>
          <w:sz w:val="28"/>
          <w:szCs w:val="28"/>
        </w:rPr>
        <w:t>команда людей, ответственных за обеспечение соблюдения правил сервиса пользователями.</w:t>
      </w:r>
    </w:p>
    <w:p w14:paraId="208B64AB" w14:textId="4F9EA1C5" w:rsidR="0074285B" w:rsidRPr="0074285B" w:rsidRDefault="00C23411" w:rsidP="00C23411">
      <w:pPr>
        <w:pStyle w:val="NormalWeb"/>
        <w:numPr>
          <w:ilvl w:val="0"/>
          <w:numId w:val="25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База данных</w:t>
      </w:r>
      <w:r w:rsidRPr="00C23411">
        <w:rPr>
          <w:sz w:val="28"/>
          <w:szCs w:val="28"/>
        </w:rPr>
        <w:t xml:space="preserve">: </w:t>
      </w:r>
      <w:r w:rsidRPr="00C23411">
        <w:rPr>
          <w:sz w:val="28"/>
          <w:szCs w:val="28"/>
        </w:rPr>
        <w:t>система для хранения информации о пользователях, сообщениях и жалобах.</w:t>
      </w:r>
    </w:p>
    <w:p w14:paraId="4F3D7DE7" w14:textId="1B095EB4" w:rsidR="00E73498" w:rsidRPr="0074285B" w:rsidRDefault="00C23411" w:rsidP="00C23411">
      <w:pPr>
        <w:pStyle w:val="NormalWeb"/>
        <w:numPr>
          <w:ilvl w:val="0"/>
          <w:numId w:val="25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блокировки пользователей</w:t>
      </w:r>
      <w:r w:rsidRPr="00C23411">
        <w:rPr>
          <w:sz w:val="28"/>
          <w:szCs w:val="28"/>
        </w:rPr>
        <w:t>:</w:t>
      </w:r>
      <w:r w:rsidRPr="00C23411">
        <w:t xml:space="preserve"> </w:t>
      </w:r>
      <w:r w:rsidRPr="00C23411">
        <w:rPr>
          <w:sz w:val="28"/>
          <w:szCs w:val="28"/>
        </w:rPr>
        <w:t xml:space="preserve">пользователей: </w:t>
      </w:r>
      <w:r>
        <w:rPr>
          <w:sz w:val="28"/>
          <w:szCs w:val="28"/>
        </w:rPr>
        <w:t>алгоритм</w:t>
      </w:r>
      <w:r w:rsidRPr="00C23411">
        <w:rPr>
          <w:sz w:val="28"/>
          <w:szCs w:val="28"/>
        </w:rPr>
        <w:t>, используемый для блокировки пользователей, нарушающих правила сервиса.</w:t>
      </w:r>
    </w:p>
    <w:p w14:paraId="4F08D5B1" w14:textId="609D52E8" w:rsidR="00605596" w:rsidRPr="00F01F6C" w:rsidRDefault="00F01F6C" w:rsidP="003E2B95">
      <w:pPr>
        <w:spacing w:before="360" w:after="0" w:line="345" w:lineRule="atLeast"/>
        <w:ind w:firstLine="70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F01F6C">
        <w:rPr>
          <w:rFonts w:ascii="Times New Roman" w:hAnsi="Times New Roman" w:cs="Times New Roman"/>
          <w:sz w:val="28"/>
          <w:szCs w:val="28"/>
        </w:rPr>
        <w:t>Модель окружения – диаграмма 1-го уровня декомпозиции (A0).</w:t>
      </w:r>
    </w:p>
    <w:p w14:paraId="419137AA" w14:textId="550E14A0" w:rsidR="003A49D2" w:rsidRDefault="0042104E" w:rsidP="000D4033">
      <w:pPr>
        <w:spacing w:before="280" w:after="280" w:line="345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2104E">
        <w:rPr>
          <w:rFonts w:ascii="Times New Roman" w:eastAsia="Times New Roman" w:hAnsi="Times New Roman" w:cs="Times New Roman"/>
          <w:color w:val="000000"/>
          <w:sz w:val="27"/>
          <w:szCs w:val="27"/>
        </w:rPr>
        <w:drawing>
          <wp:inline distT="0" distB="0" distL="0" distR="0" wp14:anchorId="183A144C" wp14:editId="24FD0745">
            <wp:extent cx="5940425" cy="220662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CFC5" w14:textId="77777777" w:rsidR="00925CB3" w:rsidRDefault="003A49D2" w:rsidP="00925CB3">
      <w:pPr>
        <w:spacing w:after="280" w:line="345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Рис.</w:t>
      </w:r>
      <w:r w:rsidR="002439A5" w:rsidRPr="002439A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F01F6C">
        <w:rPr>
          <w:rFonts w:ascii="Times New Roman" w:eastAsia="Times New Roman" w:hAnsi="Times New Roman" w:cs="Times New Roman"/>
          <w:color w:val="000000"/>
          <w:sz w:val="27"/>
          <w:szCs w:val="27"/>
        </w:rPr>
        <w:t>5</w:t>
      </w:r>
      <w:r w:rsidR="002439A5" w:rsidRPr="002439A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9C7119">
        <w:rPr>
          <w:rFonts w:ascii="Times New Roman" w:eastAsia="Times New Roman" w:hAnsi="Times New Roman" w:cs="Times New Roman"/>
          <w:color w:val="000000"/>
          <w:sz w:val="27"/>
          <w:szCs w:val="27"/>
        </w:rPr>
        <w:t>Диаграмма первого уровня декомпозиции</w:t>
      </w:r>
    </w:p>
    <w:p w14:paraId="0A712BE6" w14:textId="4D1D5596" w:rsidR="00925CB3" w:rsidRDefault="00925CB3" w:rsidP="003E2B95">
      <w:pPr>
        <w:spacing w:after="0" w:line="345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F01F6C">
        <w:rPr>
          <w:rFonts w:ascii="Times New Roman" w:hAnsi="Times New Roman" w:cs="Times New Roman"/>
          <w:sz w:val="28"/>
          <w:szCs w:val="28"/>
        </w:rPr>
        <w:t xml:space="preserve">Модель окружения – диаграмма </w:t>
      </w:r>
      <w:r w:rsidR="00126330">
        <w:rPr>
          <w:rFonts w:ascii="Times New Roman" w:hAnsi="Times New Roman" w:cs="Times New Roman"/>
          <w:sz w:val="28"/>
          <w:szCs w:val="28"/>
        </w:rPr>
        <w:t>2</w:t>
      </w:r>
      <w:r w:rsidRPr="00F01F6C">
        <w:rPr>
          <w:rFonts w:ascii="Times New Roman" w:hAnsi="Times New Roman" w:cs="Times New Roman"/>
          <w:sz w:val="28"/>
          <w:szCs w:val="28"/>
        </w:rPr>
        <w:t>-го уровня декомпозиции (A0).</w:t>
      </w:r>
    </w:p>
    <w:p w14:paraId="5291E22C" w14:textId="4EAE38D9" w:rsidR="00126330" w:rsidRDefault="0042104E" w:rsidP="00126330">
      <w:pPr>
        <w:spacing w:before="280" w:after="280" w:line="34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42104E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drawing>
          <wp:inline distT="0" distB="0" distL="0" distR="0" wp14:anchorId="0CC7B121" wp14:editId="4AE163D0">
            <wp:extent cx="5940425" cy="3142615"/>
            <wp:effectExtent l="0" t="0" r="317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E5C2" w14:textId="297C7908" w:rsidR="00126330" w:rsidRDefault="00126330" w:rsidP="00126330">
      <w:pPr>
        <w:spacing w:after="280" w:line="345" w:lineRule="atLeast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Рис.</w:t>
      </w:r>
      <w:r w:rsidRPr="002439A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D0155C">
        <w:rPr>
          <w:rFonts w:ascii="Times New Roman" w:eastAsia="Times New Roman" w:hAnsi="Times New Roman" w:cs="Times New Roman"/>
          <w:color w:val="000000"/>
          <w:sz w:val="27"/>
          <w:szCs w:val="27"/>
        </w:rPr>
        <w:t>6</w:t>
      </w:r>
      <w:r w:rsidRPr="002439A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9C711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Диаграмма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второго </w:t>
      </w:r>
      <w:r w:rsidRPr="009C7119">
        <w:rPr>
          <w:rFonts w:ascii="Times New Roman" w:eastAsia="Times New Roman" w:hAnsi="Times New Roman" w:cs="Times New Roman"/>
          <w:color w:val="000000"/>
          <w:sz w:val="27"/>
          <w:szCs w:val="27"/>
        </w:rPr>
        <w:t>уровня декомпозиции</w:t>
      </w:r>
    </w:p>
    <w:p w14:paraId="35BB6F48" w14:textId="77777777" w:rsidR="00126330" w:rsidRPr="00F01F6C" w:rsidRDefault="00126330" w:rsidP="00126330">
      <w:pPr>
        <w:spacing w:before="280" w:after="280" w:line="345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sectPr w:rsidR="00126330" w:rsidRPr="00F01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91E"/>
    <w:multiLevelType w:val="hybridMultilevel"/>
    <w:tmpl w:val="30442ECC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20A7F"/>
    <w:multiLevelType w:val="hybridMultilevel"/>
    <w:tmpl w:val="30442ECC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67E2D"/>
    <w:multiLevelType w:val="hybridMultilevel"/>
    <w:tmpl w:val="AB7C62B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932722C"/>
    <w:multiLevelType w:val="hybridMultilevel"/>
    <w:tmpl w:val="9F1C63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A6502CD"/>
    <w:multiLevelType w:val="hybridMultilevel"/>
    <w:tmpl w:val="153E6096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73F0286"/>
    <w:multiLevelType w:val="hybridMultilevel"/>
    <w:tmpl w:val="64C096EA"/>
    <w:lvl w:ilvl="0" w:tplc="8E4211F6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1A6BFC"/>
    <w:multiLevelType w:val="hybridMultilevel"/>
    <w:tmpl w:val="153E6096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7081AE2"/>
    <w:multiLevelType w:val="hybridMultilevel"/>
    <w:tmpl w:val="28825F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10536"/>
    <w:multiLevelType w:val="hybridMultilevel"/>
    <w:tmpl w:val="30EA0C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2326C9"/>
    <w:multiLevelType w:val="hybridMultilevel"/>
    <w:tmpl w:val="153E6096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4F6418C"/>
    <w:multiLevelType w:val="hybridMultilevel"/>
    <w:tmpl w:val="B72EFF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B6639C"/>
    <w:multiLevelType w:val="hybridMultilevel"/>
    <w:tmpl w:val="153E6096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7DC598A"/>
    <w:multiLevelType w:val="hybridMultilevel"/>
    <w:tmpl w:val="A5982F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8075B66"/>
    <w:multiLevelType w:val="hybridMultilevel"/>
    <w:tmpl w:val="153E609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A4B3ACD"/>
    <w:multiLevelType w:val="hybridMultilevel"/>
    <w:tmpl w:val="88EC3B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C707E78"/>
    <w:multiLevelType w:val="multilevel"/>
    <w:tmpl w:val="0A92F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1E1AF7"/>
    <w:multiLevelType w:val="multilevel"/>
    <w:tmpl w:val="3D042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761E39"/>
    <w:multiLevelType w:val="hybridMultilevel"/>
    <w:tmpl w:val="30442ECC"/>
    <w:lvl w:ilvl="0" w:tplc="5BFEBA2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8865CD"/>
    <w:multiLevelType w:val="hybridMultilevel"/>
    <w:tmpl w:val="153E6096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914B21"/>
    <w:multiLevelType w:val="hybridMultilevel"/>
    <w:tmpl w:val="153E6096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F7644A5"/>
    <w:multiLevelType w:val="hybridMultilevel"/>
    <w:tmpl w:val="51F6BD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17021FC"/>
    <w:multiLevelType w:val="multilevel"/>
    <w:tmpl w:val="0F627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B1697B"/>
    <w:multiLevelType w:val="hybridMultilevel"/>
    <w:tmpl w:val="0AC80FC8"/>
    <w:lvl w:ilvl="0" w:tplc="371E0856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D82765"/>
    <w:multiLevelType w:val="hybridMultilevel"/>
    <w:tmpl w:val="153E6096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C7C6601"/>
    <w:multiLevelType w:val="hybridMultilevel"/>
    <w:tmpl w:val="242280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22"/>
  </w:num>
  <w:num w:numId="4">
    <w:abstractNumId w:val="14"/>
  </w:num>
  <w:num w:numId="5">
    <w:abstractNumId w:val="13"/>
  </w:num>
  <w:num w:numId="6">
    <w:abstractNumId w:val="0"/>
  </w:num>
  <w:num w:numId="7">
    <w:abstractNumId w:val="18"/>
  </w:num>
  <w:num w:numId="8">
    <w:abstractNumId w:val="6"/>
  </w:num>
  <w:num w:numId="9">
    <w:abstractNumId w:val="9"/>
  </w:num>
  <w:num w:numId="10">
    <w:abstractNumId w:val="1"/>
  </w:num>
  <w:num w:numId="11">
    <w:abstractNumId w:val="19"/>
  </w:num>
  <w:num w:numId="12">
    <w:abstractNumId w:val="4"/>
  </w:num>
  <w:num w:numId="13">
    <w:abstractNumId w:val="11"/>
  </w:num>
  <w:num w:numId="14">
    <w:abstractNumId w:val="23"/>
  </w:num>
  <w:num w:numId="15">
    <w:abstractNumId w:val="15"/>
  </w:num>
  <w:num w:numId="16">
    <w:abstractNumId w:val="21"/>
  </w:num>
  <w:num w:numId="17">
    <w:abstractNumId w:val="7"/>
  </w:num>
  <w:num w:numId="18">
    <w:abstractNumId w:val="10"/>
  </w:num>
  <w:num w:numId="19">
    <w:abstractNumId w:val="24"/>
  </w:num>
  <w:num w:numId="20">
    <w:abstractNumId w:val="8"/>
  </w:num>
  <w:num w:numId="21">
    <w:abstractNumId w:val="16"/>
  </w:num>
  <w:num w:numId="22">
    <w:abstractNumId w:val="3"/>
  </w:num>
  <w:num w:numId="23">
    <w:abstractNumId w:val="12"/>
  </w:num>
  <w:num w:numId="24">
    <w:abstractNumId w:val="2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B73"/>
    <w:rsid w:val="000640DE"/>
    <w:rsid w:val="000941AB"/>
    <w:rsid w:val="000A6514"/>
    <w:rsid w:val="000C137B"/>
    <w:rsid w:val="000D4033"/>
    <w:rsid w:val="001161BC"/>
    <w:rsid w:val="00126330"/>
    <w:rsid w:val="00135B03"/>
    <w:rsid w:val="00152201"/>
    <w:rsid w:val="00160BB5"/>
    <w:rsid w:val="00234C02"/>
    <w:rsid w:val="002439A5"/>
    <w:rsid w:val="0025226B"/>
    <w:rsid w:val="0027427E"/>
    <w:rsid w:val="002B2F6A"/>
    <w:rsid w:val="00373E9A"/>
    <w:rsid w:val="003A42AF"/>
    <w:rsid w:val="003A49D2"/>
    <w:rsid w:val="003E2B95"/>
    <w:rsid w:val="0042104E"/>
    <w:rsid w:val="004A7D7A"/>
    <w:rsid w:val="004C5BDC"/>
    <w:rsid w:val="004D2FFE"/>
    <w:rsid w:val="005004C0"/>
    <w:rsid w:val="00605596"/>
    <w:rsid w:val="006240B9"/>
    <w:rsid w:val="00631885"/>
    <w:rsid w:val="00661820"/>
    <w:rsid w:val="00663795"/>
    <w:rsid w:val="0074285B"/>
    <w:rsid w:val="007830E0"/>
    <w:rsid w:val="00795AFC"/>
    <w:rsid w:val="00806506"/>
    <w:rsid w:val="008804A6"/>
    <w:rsid w:val="00880FC8"/>
    <w:rsid w:val="0089032A"/>
    <w:rsid w:val="008B3B73"/>
    <w:rsid w:val="00925CB3"/>
    <w:rsid w:val="00981E70"/>
    <w:rsid w:val="0099131B"/>
    <w:rsid w:val="009B64C9"/>
    <w:rsid w:val="009C21ED"/>
    <w:rsid w:val="00A341E3"/>
    <w:rsid w:val="00A62477"/>
    <w:rsid w:val="00A86C8F"/>
    <w:rsid w:val="00A94F04"/>
    <w:rsid w:val="00AE62D1"/>
    <w:rsid w:val="00B36D2D"/>
    <w:rsid w:val="00B75102"/>
    <w:rsid w:val="00C23411"/>
    <w:rsid w:val="00D0155C"/>
    <w:rsid w:val="00D356BE"/>
    <w:rsid w:val="00DF567F"/>
    <w:rsid w:val="00E34ED2"/>
    <w:rsid w:val="00E73498"/>
    <w:rsid w:val="00E96714"/>
    <w:rsid w:val="00EC7656"/>
    <w:rsid w:val="00EE2629"/>
    <w:rsid w:val="00EF545D"/>
    <w:rsid w:val="00F01F6C"/>
    <w:rsid w:val="00F1039A"/>
    <w:rsid w:val="00FA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204AB"/>
  <w15:chartTrackingRefBased/>
  <w15:docId w15:val="{EC845485-5499-439E-BE3F-CCC2FDE82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4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A49D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240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2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31175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58068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8457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976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050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905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04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52772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93348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3816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9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427836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827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13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365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071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3127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126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963350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578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098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5305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2580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569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2732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5203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3888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941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287553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91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383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4293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332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457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6165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247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553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195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325384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379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905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4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46066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33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399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878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1775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260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131054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97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46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96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1883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307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1329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58710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99523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460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903076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209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1287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495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684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121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25534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234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7089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925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984719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709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122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53129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32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09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442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111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6661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030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150917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434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583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792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9484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30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0182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4969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46291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585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63192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487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23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005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287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94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560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5566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0547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9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D3DD1-078D-4DD5-A70E-485C2C3D1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11</Pages>
  <Words>1602</Words>
  <Characters>9132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Ильин</dc:creator>
  <cp:keywords/>
  <dc:description/>
  <cp:lastModifiedBy>User</cp:lastModifiedBy>
  <cp:revision>35</cp:revision>
  <dcterms:created xsi:type="dcterms:W3CDTF">2023-09-24T09:49:00Z</dcterms:created>
  <dcterms:modified xsi:type="dcterms:W3CDTF">2023-10-08T12:14:00Z</dcterms:modified>
</cp:coreProperties>
</file>