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C8EE" w14:textId="77777777" w:rsidR="007A66A8" w:rsidRPr="00A32C59" w:rsidRDefault="007A66A8" w:rsidP="007A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B382EFF" w14:textId="77777777" w:rsidR="007A66A8" w:rsidRPr="00A32C59" w:rsidRDefault="007A66A8" w:rsidP="007A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FD2FD" w14:textId="77777777" w:rsidR="007A66A8" w:rsidRPr="00A32C59" w:rsidRDefault="007A66A8" w:rsidP="007A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0DFE128C" w14:textId="77777777" w:rsidR="007A66A8" w:rsidRPr="00A32C59" w:rsidRDefault="007A66A8" w:rsidP="007A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71A4825" w14:textId="77777777" w:rsidR="007A66A8" w:rsidRPr="00A32C59" w:rsidRDefault="007A66A8" w:rsidP="007A66A8">
      <w:pPr>
        <w:pStyle w:val="NormalWeb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A32C59">
        <w:rPr>
          <w:b/>
          <w:sz w:val="28"/>
          <w:szCs w:val="28"/>
        </w:rPr>
        <w:t>Проектирование информационных систем</w:t>
      </w:r>
    </w:p>
    <w:p w14:paraId="764E91A0" w14:textId="77777777" w:rsidR="007A66A8" w:rsidRPr="00A32C59" w:rsidRDefault="007A66A8" w:rsidP="007A66A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A32C59">
        <w:rPr>
          <w:b/>
          <w:bCs/>
          <w:sz w:val="28"/>
          <w:szCs w:val="28"/>
        </w:rPr>
        <w:t>Тема:</w:t>
      </w:r>
      <w:r w:rsidRPr="00A32C59">
        <w:rPr>
          <w:sz w:val="28"/>
          <w:szCs w:val="28"/>
        </w:rPr>
        <w:t xml:space="preserve"> «Объектно-ориентированное моделирование. СТРУКТУРНЫЕ ДИАГРАММЫ UML» </w:t>
      </w:r>
    </w:p>
    <w:p w14:paraId="3F358D54" w14:textId="77777777" w:rsidR="007A66A8" w:rsidRPr="00A32C59" w:rsidRDefault="007A66A8" w:rsidP="007A66A8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A32C59">
        <w:rPr>
          <w:b/>
          <w:bCs/>
          <w:sz w:val="28"/>
          <w:szCs w:val="28"/>
        </w:rPr>
        <w:t>Цель:</w:t>
      </w:r>
      <w:r w:rsidRPr="00A32C59">
        <w:rPr>
          <w:sz w:val="28"/>
          <w:szCs w:val="28"/>
        </w:rPr>
        <w:t xml:space="preserve">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UML.</w:t>
      </w:r>
      <w:r w:rsidRPr="00A32C59">
        <w:t xml:space="preserve"> </w:t>
      </w:r>
    </w:p>
    <w:p w14:paraId="047BA011" w14:textId="77777777" w:rsidR="007A66A8" w:rsidRPr="00A32C59" w:rsidRDefault="007A66A8" w:rsidP="007A66A8">
      <w:pPr>
        <w:pStyle w:val="NormalWeb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Выполнил:</w:t>
      </w:r>
    </w:p>
    <w:p w14:paraId="15B869C5" w14:textId="24DB2B7B" w:rsidR="007A66A8" w:rsidRPr="00A32C59" w:rsidRDefault="007A66A8" w:rsidP="007A66A8">
      <w:pPr>
        <w:pStyle w:val="NormalWeb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  </w:t>
      </w:r>
      <w:r w:rsidR="00814FDF">
        <w:rPr>
          <w:color w:val="000000"/>
          <w:sz w:val="28"/>
          <w:szCs w:val="28"/>
        </w:rPr>
        <w:t>Володькин Н. Д</w:t>
      </w:r>
      <w:r>
        <w:rPr>
          <w:color w:val="000000"/>
          <w:sz w:val="28"/>
          <w:szCs w:val="28"/>
        </w:rPr>
        <w:t>.</w:t>
      </w:r>
      <w:r w:rsidRPr="00A32C59">
        <w:rPr>
          <w:color w:val="000000"/>
          <w:sz w:val="28"/>
          <w:szCs w:val="28"/>
        </w:rPr>
        <w:t xml:space="preserve">, </w:t>
      </w:r>
    </w:p>
    <w:p w14:paraId="5EBE69E1" w14:textId="77777777" w:rsidR="007A66A8" w:rsidRPr="00A32C59" w:rsidRDefault="007A66A8" w:rsidP="007A66A8">
      <w:pPr>
        <w:pStyle w:val="NormalWeb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  3 курс 7 группа</w:t>
      </w:r>
    </w:p>
    <w:p w14:paraId="49F0C93C" w14:textId="77777777" w:rsidR="007A66A8" w:rsidRPr="00A32C59" w:rsidRDefault="007A66A8" w:rsidP="007A66A8">
      <w:pPr>
        <w:pStyle w:val="NormalWeb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</w:t>
      </w:r>
    </w:p>
    <w:p w14:paraId="3564DD3C" w14:textId="77777777" w:rsidR="007A66A8" w:rsidRPr="00A32C59" w:rsidRDefault="007A66A8" w:rsidP="007A66A8">
      <w:pPr>
        <w:pStyle w:val="NormalWeb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Проверил:</w:t>
      </w:r>
    </w:p>
    <w:p w14:paraId="798829D9" w14:textId="77777777" w:rsidR="007A66A8" w:rsidRPr="00A32C59" w:rsidRDefault="007A66A8" w:rsidP="007A66A8">
      <w:pPr>
        <w:pStyle w:val="NormalWeb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Якунович А. В.</w:t>
      </w:r>
    </w:p>
    <w:p w14:paraId="77BA6EFA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40647B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B9FAC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094CEB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D8BF7F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3722BC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3C5799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F93F21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F7B7D3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53BD2C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68CF835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1ADE14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C64A0E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013DC0B" w14:textId="77777777" w:rsidR="007A66A8" w:rsidRPr="00A32C59" w:rsidRDefault="007A66A8" w:rsidP="007A66A8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>Минск 2023</w:t>
      </w:r>
      <w:r w:rsidRPr="00A32C59">
        <w:rPr>
          <w:color w:val="000000"/>
          <w:sz w:val="28"/>
          <w:szCs w:val="28"/>
        </w:rPr>
        <w:br w:type="page"/>
      </w:r>
    </w:p>
    <w:p w14:paraId="74ED6D7B" w14:textId="77777777" w:rsidR="007A66A8" w:rsidRPr="00A32C59" w:rsidRDefault="007A66A8" w:rsidP="007A66A8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7A66A8" w:rsidRPr="00A32C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8DFF91" w14:textId="77777777" w:rsidR="007A66A8" w:rsidRPr="00A32C59" w:rsidRDefault="007A66A8" w:rsidP="007A66A8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32C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A32C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09924F7F" w14:textId="77777777" w:rsidR="007A66A8" w:rsidRPr="00A32C59" w:rsidRDefault="007A66A8" w:rsidP="007A66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C59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A32C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D006B3D" w14:textId="77777777" w:rsidR="007A66A8" w:rsidRPr="00A32C59" w:rsidRDefault="007A66A8" w:rsidP="007A66A8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2C59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241EF487" w14:textId="77777777" w:rsidR="007A66A8" w:rsidRPr="00A32C59" w:rsidRDefault="007A66A8" w:rsidP="007A66A8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2C59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ментальные карты, карты сайтов.</w:t>
      </w:r>
    </w:p>
    <w:p w14:paraId="5297B210" w14:textId="77777777" w:rsidR="007A66A8" w:rsidRPr="00F30CBC" w:rsidRDefault="007A66A8" w:rsidP="007A66A8">
      <w:pPr>
        <w:tabs>
          <w:tab w:val="left" w:pos="993"/>
        </w:tabs>
        <w:spacing w:before="360" w:after="240" w:line="34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CBC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096F38B" w14:textId="77777777" w:rsidR="007A66A8" w:rsidRPr="00F30CBC" w:rsidRDefault="007A66A8" w:rsidP="007A66A8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CBC">
        <w:rPr>
          <w:rFonts w:ascii="Times New Roman" w:hAnsi="Times New Roman" w:cs="Times New Roman"/>
          <w:sz w:val="28"/>
          <w:szCs w:val="28"/>
        </w:rPr>
        <w:t xml:space="preserve">Задачей данной работы выступает описание структуры взаимодействия классов в приложении, описанной в лабораторной работе #1. </w:t>
      </w:r>
    </w:p>
    <w:p w14:paraId="5A09EC44" w14:textId="77777777" w:rsidR="007A66A8" w:rsidRPr="009550F8" w:rsidRDefault="007A66A8" w:rsidP="007A66A8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CBC">
        <w:rPr>
          <w:rFonts w:ascii="Times New Roman" w:hAnsi="Times New Roman" w:cs="Times New Roman"/>
          <w:sz w:val="28"/>
          <w:szCs w:val="28"/>
        </w:rPr>
        <w:t>Главными сущностями приложения выступают</w:t>
      </w:r>
      <w:r w:rsidRPr="009550F8">
        <w:rPr>
          <w:rFonts w:ascii="Times New Roman" w:hAnsi="Times New Roman" w:cs="Times New Roman"/>
          <w:sz w:val="28"/>
          <w:szCs w:val="28"/>
        </w:rPr>
        <w:t>:</w:t>
      </w:r>
    </w:p>
    <w:p w14:paraId="49B9E590" w14:textId="1502D928" w:rsidR="007A66A8" w:rsidRPr="00E3192A" w:rsidRDefault="000F683E" w:rsidP="00E3192A">
      <w:pPr>
        <w:pStyle w:val="ListParagraph"/>
        <w:numPr>
          <w:ilvl w:val="0"/>
          <w:numId w:val="7"/>
        </w:numPr>
        <w:tabs>
          <w:tab w:val="left" w:pos="993"/>
        </w:tabs>
        <w:spacing w:after="0" w:line="345" w:lineRule="atLeast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7A66A8" w:rsidRPr="00E3192A">
        <w:rPr>
          <w:rFonts w:ascii="Times New Roman" w:hAnsi="Times New Roman" w:cs="Times New Roman"/>
          <w:sz w:val="28"/>
          <w:szCs w:val="28"/>
        </w:rPr>
        <w:t xml:space="preserve"> – класс с помощью которого </w:t>
      </w:r>
      <w:r w:rsidRPr="00E3192A">
        <w:rPr>
          <w:rFonts w:ascii="Times New Roman" w:hAnsi="Times New Roman" w:cs="Times New Roman"/>
          <w:sz w:val="28"/>
          <w:szCs w:val="28"/>
        </w:rPr>
        <w:t xml:space="preserve">осуществляются запросы </w:t>
      </w:r>
      <w:r w:rsidR="007A66A8" w:rsidRPr="00E3192A">
        <w:rPr>
          <w:rFonts w:ascii="Times New Roman" w:hAnsi="Times New Roman" w:cs="Times New Roman"/>
          <w:sz w:val="28"/>
          <w:szCs w:val="28"/>
        </w:rPr>
        <w:t xml:space="preserve">к </w:t>
      </w:r>
      <w:r w:rsidRPr="00E3192A">
        <w:rPr>
          <w:rFonts w:ascii="Times New Roman" w:hAnsi="Times New Roman" w:cs="Times New Roman"/>
          <w:sz w:val="28"/>
          <w:szCs w:val="28"/>
          <w:lang w:val="en-GB"/>
        </w:rPr>
        <w:t>API</w:t>
      </w:r>
      <w:r w:rsidRPr="00E3192A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E3192A">
        <w:rPr>
          <w:rFonts w:ascii="Times New Roman" w:hAnsi="Times New Roman" w:cs="Times New Roman"/>
          <w:sz w:val="28"/>
          <w:szCs w:val="28"/>
        </w:rPr>
        <w:t>приложения.</w:t>
      </w:r>
    </w:p>
    <w:p w14:paraId="7BA89EA0" w14:textId="4F98DE9E" w:rsidR="007A66A8" w:rsidRPr="00E3192A" w:rsidRDefault="000F683E" w:rsidP="00E3192A">
      <w:pPr>
        <w:pStyle w:val="ListParagraph"/>
        <w:numPr>
          <w:ilvl w:val="0"/>
          <w:numId w:val="7"/>
        </w:numPr>
        <w:tabs>
          <w:tab w:val="left" w:pos="993"/>
        </w:tabs>
        <w:spacing w:after="0" w:line="345" w:lineRule="atLeast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192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3192A">
        <w:rPr>
          <w:rFonts w:ascii="Times New Roman" w:hAnsi="Times New Roman" w:cs="Times New Roman"/>
          <w:sz w:val="28"/>
          <w:szCs w:val="28"/>
        </w:rPr>
        <w:t>&lt;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3192A">
        <w:rPr>
          <w:rFonts w:ascii="Times New Roman" w:hAnsi="Times New Roman" w:cs="Times New Roman"/>
          <w:sz w:val="28"/>
          <w:szCs w:val="28"/>
        </w:rPr>
        <w:t>&gt;</w:t>
      </w:r>
      <w:r w:rsidR="007A66A8" w:rsidRPr="00E3192A">
        <w:rPr>
          <w:rFonts w:ascii="Times New Roman" w:hAnsi="Times New Roman" w:cs="Times New Roman"/>
          <w:sz w:val="28"/>
          <w:szCs w:val="28"/>
        </w:rPr>
        <w:t xml:space="preserve"> – </w:t>
      </w:r>
      <w:r w:rsidRPr="00E3192A">
        <w:rPr>
          <w:rFonts w:ascii="Times New Roman" w:hAnsi="Times New Roman" w:cs="Times New Roman"/>
          <w:sz w:val="28"/>
          <w:szCs w:val="28"/>
          <w:lang w:val="en-GB"/>
        </w:rPr>
        <w:t>generic</w:t>
      </w:r>
      <w:r w:rsidRPr="00E3192A">
        <w:rPr>
          <w:rFonts w:ascii="Times New Roman" w:hAnsi="Times New Roman" w:cs="Times New Roman"/>
          <w:sz w:val="28"/>
          <w:szCs w:val="28"/>
        </w:rPr>
        <w:t xml:space="preserve"> класс, который представляет собой ответ на запрос к серверу</w:t>
      </w:r>
      <w:r w:rsidR="007A66A8" w:rsidRPr="00E3192A">
        <w:rPr>
          <w:rFonts w:ascii="Times New Roman" w:hAnsi="Times New Roman" w:cs="Times New Roman"/>
          <w:sz w:val="28"/>
          <w:szCs w:val="28"/>
        </w:rPr>
        <w:t>.</w:t>
      </w:r>
    </w:p>
    <w:p w14:paraId="0EDA4DC0" w14:textId="01395339" w:rsidR="007A66A8" w:rsidRPr="00E3192A" w:rsidRDefault="000F683E" w:rsidP="00E3192A">
      <w:pPr>
        <w:pStyle w:val="ListParagraph"/>
        <w:numPr>
          <w:ilvl w:val="0"/>
          <w:numId w:val="7"/>
        </w:numPr>
        <w:tabs>
          <w:tab w:val="left" w:pos="993"/>
        </w:tabs>
        <w:spacing w:after="0" w:line="345" w:lineRule="atLeast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192A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E3192A"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Pr="00E3192A">
        <w:rPr>
          <w:rFonts w:ascii="Times New Roman" w:hAnsi="Times New Roman" w:cs="Times New Roman"/>
          <w:sz w:val="28"/>
          <w:szCs w:val="28"/>
        </w:rPr>
        <w:t xml:space="preserve"> </w:t>
      </w:r>
      <w:r w:rsidR="006F5265" w:rsidRPr="00E3192A">
        <w:rPr>
          <w:rFonts w:ascii="Times New Roman" w:hAnsi="Times New Roman" w:cs="Times New Roman"/>
          <w:sz w:val="28"/>
          <w:szCs w:val="28"/>
        </w:rPr>
        <w:t xml:space="preserve">– </w:t>
      </w:r>
      <w:r w:rsidRPr="00E3192A">
        <w:rPr>
          <w:rFonts w:ascii="Times New Roman" w:hAnsi="Times New Roman" w:cs="Times New Roman"/>
          <w:sz w:val="28"/>
          <w:szCs w:val="28"/>
        </w:rPr>
        <w:t>класс, предоставляющий функционал для работы с чатами</w:t>
      </w:r>
      <w:r w:rsidR="007A66A8" w:rsidRPr="00E3192A">
        <w:rPr>
          <w:rFonts w:ascii="Times New Roman" w:hAnsi="Times New Roman" w:cs="Times New Roman"/>
          <w:sz w:val="28"/>
          <w:szCs w:val="28"/>
        </w:rPr>
        <w:t>.</w:t>
      </w:r>
    </w:p>
    <w:p w14:paraId="53ED5A1A" w14:textId="43DB2D59" w:rsidR="006F5265" w:rsidRPr="00E3192A" w:rsidRDefault="000F683E" w:rsidP="00E3192A">
      <w:pPr>
        <w:pStyle w:val="ListParagraph"/>
        <w:numPr>
          <w:ilvl w:val="0"/>
          <w:numId w:val="7"/>
        </w:numPr>
        <w:tabs>
          <w:tab w:val="left" w:pos="993"/>
        </w:tabs>
        <w:spacing w:after="0" w:line="345" w:lineRule="atLeast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FilesService</w:t>
      </w:r>
      <w:proofErr w:type="spellEnd"/>
      <w:r w:rsidR="006F5265" w:rsidRPr="00E3192A">
        <w:rPr>
          <w:rFonts w:ascii="Times New Roman" w:hAnsi="Times New Roman" w:cs="Times New Roman"/>
          <w:sz w:val="28"/>
          <w:szCs w:val="28"/>
        </w:rPr>
        <w:t xml:space="preserve"> – </w:t>
      </w:r>
      <w:r w:rsidR="00CF2787" w:rsidRPr="00E3192A">
        <w:rPr>
          <w:rFonts w:ascii="Times New Roman" w:hAnsi="Times New Roman" w:cs="Times New Roman"/>
          <w:sz w:val="28"/>
          <w:szCs w:val="28"/>
        </w:rPr>
        <w:t>класс, позволяющий загружать вложения на сервер</w:t>
      </w:r>
      <w:r w:rsidR="006F5265" w:rsidRPr="00E319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60D4F8" w14:textId="07EB6404" w:rsidR="006F5265" w:rsidRPr="00E3192A" w:rsidRDefault="00A52E35" w:rsidP="00E3192A">
      <w:pPr>
        <w:pStyle w:val="ListParagraph"/>
        <w:numPr>
          <w:ilvl w:val="0"/>
          <w:numId w:val="7"/>
        </w:numPr>
        <w:tabs>
          <w:tab w:val="left" w:pos="993"/>
        </w:tabs>
        <w:spacing w:after="0" w:line="345" w:lineRule="atLeast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GB"/>
        </w:rPr>
        <w:t>MessagesService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 </w:t>
      </w:r>
      <w:r w:rsidR="006F5265" w:rsidRPr="00E3192A">
        <w:rPr>
          <w:rFonts w:ascii="Times New Roman" w:hAnsi="Times New Roman" w:cs="Times New Roman"/>
          <w:sz w:val="28"/>
          <w:szCs w:val="28"/>
        </w:rPr>
        <w:t xml:space="preserve">– </w:t>
      </w:r>
      <w:r w:rsidR="00CF2787" w:rsidRPr="00E3192A">
        <w:rPr>
          <w:rFonts w:ascii="Times New Roman" w:hAnsi="Times New Roman" w:cs="Times New Roman"/>
          <w:sz w:val="28"/>
          <w:szCs w:val="28"/>
        </w:rPr>
        <w:t xml:space="preserve">класс, позволяющий </w:t>
      </w:r>
      <w:r w:rsidRPr="00E3192A">
        <w:rPr>
          <w:rFonts w:ascii="Times New Roman" w:hAnsi="Times New Roman" w:cs="Times New Roman"/>
          <w:sz w:val="28"/>
          <w:szCs w:val="28"/>
        </w:rPr>
        <w:t>работать с сообщениями</w:t>
      </w:r>
      <w:r w:rsidR="006F5265" w:rsidRPr="00E319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5A6BF8" w14:textId="25276845" w:rsidR="007A66A8" w:rsidRPr="00E3192A" w:rsidRDefault="00A52E35" w:rsidP="00E3192A">
      <w:pPr>
        <w:pStyle w:val="ListParagraph"/>
        <w:numPr>
          <w:ilvl w:val="0"/>
          <w:numId w:val="7"/>
        </w:numPr>
        <w:tabs>
          <w:tab w:val="left" w:pos="993"/>
        </w:tabs>
        <w:spacing w:after="0" w:line="345" w:lineRule="atLeast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GB"/>
        </w:rPr>
        <w:t>UsersService</w:t>
      </w:r>
      <w:proofErr w:type="spellEnd"/>
      <w:r w:rsidR="006F5265" w:rsidRPr="00E3192A">
        <w:rPr>
          <w:rFonts w:ascii="Times New Roman" w:hAnsi="Times New Roman" w:cs="Times New Roman"/>
          <w:sz w:val="28"/>
          <w:szCs w:val="28"/>
        </w:rPr>
        <w:t xml:space="preserve"> – </w:t>
      </w:r>
      <w:r w:rsidRPr="00E3192A">
        <w:rPr>
          <w:rFonts w:ascii="Times New Roman" w:hAnsi="Times New Roman" w:cs="Times New Roman"/>
          <w:sz w:val="28"/>
          <w:szCs w:val="28"/>
        </w:rPr>
        <w:t>класс для работы с пользователями.</w:t>
      </w:r>
    </w:p>
    <w:p w14:paraId="0AC55B8C" w14:textId="5055CB0C" w:rsidR="007A66A8" w:rsidRPr="00A32C59" w:rsidRDefault="00D10A32" w:rsidP="00D10A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ACD0D" w14:textId="77777777" w:rsidR="007A66A8" w:rsidRPr="00A32C59" w:rsidRDefault="007A66A8" w:rsidP="007A66A8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C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57793B85" w14:textId="77777777" w:rsidR="007A66A8" w:rsidRPr="00A32C59" w:rsidRDefault="007A66A8" w:rsidP="007A66A8">
      <w:pPr>
        <w:tabs>
          <w:tab w:val="left" w:pos="993"/>
        </w:tabs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32C59">
        <w:rPr>
          <w:rFonts w:ascii="Times New Roman" w:hAnsi="Times New Roman" w:cs="Times New Roman"/>
          <w:sz w:val="28"/>
          <w:szCs w:val="28"/>
        </w:rPr>
        <w:t>Разработанная диаграмма классов представлена на рисунке 1.1.</w:t>
      </w:r>
    </w:p>
    <w:p w14:paraId="60ED4850" w14:textId="08319E7B" w:rsidR="007A66A8" w:rsidRPr="00B9215A" w:rsidRDefault="000F683E" w:rsidP="00704571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9550F8">
        <w:rPr>
          <w:noProof/>
        </w:rPr>
        <w:t xml:space="preserve"> </w:t>
      </w:r>
      <w:r w:rsidR="00644FC1">
        <w:rPr>
          <w:noProof/>
        </w:rPr>
        <w:drawing>
          <wp:inline distT="0" distB="0" distL="0" distR="0" wp14:anchorId="0377D989" wp14:editId="3B0EEC37">
            <wp:extent cx="5940425" cy="32816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0D97" w14:textId="1A4C219C" w:rsidR="007A66A8" w:rsidRPr="009550F8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 xml:space="preserve">Рисунок 1.1 – Диаграмма классов </w:t>
      </w:r>
      <w:r w:rsidR="00E01BBC">
        <w:rPr>
          <w:rFonts w:ascii="Times New Roman" w:hAnsi="Times New Roman" w:cs="Times New Roman"/>
          <w:sz w:val="28"/>
          <w:szCs w:val="28"/>
        </w:rPr>
        <w:t>мессенджера</w:t>
      </w:r>
    </w:p>
    <w:p w14:paraId="788C498A" w14:textId="24346793" w:rsidR="003A2EF4" w:rsidRDefault="003A2EF4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EF4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A2EF4">
        <w:rPr>
          <w:rFonts w:ascii="Times New Roman" w:hAnsi="Times New Roman" w:cs="Times New Roman"/>
          <w:sz w:val="28"/>
          <w:szCs w:val="28"/>
        </w:rPr>
        <w:t xml:space="preserve"> – класс с помощью которого осуществляются запросы к </w:t>
      </w:r>
      <w:r w:rsidRPr="003A2EF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2EF4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57224DD0" w14:textId="46DF1DF0" w:rsidR="007A66A8" w:rsidRPr="004A1E94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Э</w:t>
      </w:r>
      <w:r w:rsidRPr="004A1E94">
        <w:rPr>
          <w:rFonts w:ascii="Times New Roman" w:hAnsi="Times New Roman" w:cs="Times New Roman"/>
          <w:sz w:val="28"/>
          <w:szCs w:val="28"/>
        </w:rPr>
        <w:t>тот класс имеет следующие методы:</w:t>
      </w:r>
    </w:p>
    <w:p w14:paraId="46E03C16" w14:textId="77777777" w:rsidR="000F6EDB" w:rsidRPr="00E3192A" w:rsidRDefault="000F6EDB" w:rsidP="00E3192A">
      <w:pPr>
        <w:pStyle w:val="ListParagraph"/>
        <w:numPr>
          <w:ilvl w:val="0"/>
          <w:numId w:val="9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GetAsync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TResponse</w:t>
      </w:r>
      <w:proofErr w:type="spellEnd"/>
      <w:proofErr w:type="gramStart"/>
      <w:r w:rsidRPr="00E3192A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) - выполняет асинхронный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3192A">
        <w:rPr>
          <w:rFonts w:ascii="Times New Roman" w:hAnsi="Times New Roman" w:cs="Times New Roman"/>
          <w:sz w:val="28"/>
          <w:szCs w:val="28"/>
        </w:rPr>
        <w:t xml:space="preserve">-запрос по указанному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E3192A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319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TResponse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&gt;.</w:t>
      </w:r>
    </w:p>
    <w:p w14:paraId="236DFAC9" w14:textId="77777777" w:rsidR="000F6EDB" w:rsidRPr="00E3192A" w:rsidRDefault="000F6EDB" w:rsidP="00E3192A">
      <w:pPr>
        <w:pStyle w:val="ListParagraph"/>
        <w:numPr>
          <w:ilvl w:val="0"/>
          <w:numId w:val="9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PostAsync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TResponse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Start"/>
      <w:r w:rsidRPr="00E3192A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,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) - выполняет асинхронный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3192A">
        <w:rPr>
          <w:rFonts w:ascii="Times New Roman" w:hAnsi="Times New Roman" w:cs="Times New Roman"/>
          <w:sz w:val="28"/>
          <w:szCs w:val="28"/>
        </w:rPr>
        <w:t xml:space="preserve">-запрос по указанному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E3192A">
        <w:rPr>
          <w:rFonts w:ascii="Times New Roman" w:hAnsi="Times New Roman" w:cs="Times New Roman"/>
          <w:sz w:val="28"/>
          <w:szCs w:val="28"/>
        </w:rPr>
        <w:t xml:space="preserve"> с телом запроса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E3192A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319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TResponse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&gt;.</w:t>
      </w:r>
    </w:p>
    <w:p w14:paraId="4D3AB3A1" w14:textId="77777777" w:rsidR="000F6EDB" w:rsidRPr="00E3192A" w:rsidRDefault="000F6EDB" w:rsidP="00E3192A">
      <w:pPr>
        <w:pStyle w:val="ListParagraph"/>
        <w:numPr>
          <w:ilvl w:val="0"/>
          <w:numId w:val="9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PutAsync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TResponse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Start"/>
      <w:r w:rsidRPr="00E3192A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,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) - выполняет асинхронный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3192A">
        <w:rPr>
          <w:rFonts w:ascii="Times New Roman" w:hAnsi="Times New Roman" w:cs="Times New Roman"/>
          <w:sz w:val="28"/>
          <w:szCs w:val="28"/>
        </w:rPr>
        <w:t xml:space="preserve">-запрос по указанному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E3192A">
        <w:rPr>
          <w:rFonts w:ascii="Times New Roman" w:hAnsi="Times New Roman" w:cs="Times New Roman"/>
          <w:sz w:val="28"/>
          <w:szCs w:val="28"/>
        </w:rPr>
        <w:t xml:space="preserve"> с телом запроса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E3192A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319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TResponse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&gt;.</w:t>
      </w:r>
    </w:p>
    <w:p w14:paraId="600A13AF" w14:textId="77777777" w:rsidR="000F6EDB" w:rsidRPr="00E3192A" w:rsidRDefault="000F6EDB" w:rsidP="00E3192A">
      <w:pPr>
        <w:pStyle w:val="ListParagraph"/>
        <w:numPr>
          <w:ilvl w:val="0"/>
          <w:numId w:val="9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92A">
        <w:rPr>
          <w:rFonts w:ascii="Times New Roman" w:hAnsi="Times New Roman" w:cs="Times New Roman"/>
          <w:sz w:val="28"/>
          <w:szCs w:val="28"/>
          <w:lang w:val="en-US"/>
        </w:rPr>
        <w:t>PostFileAsync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) - выполняет асинхронный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3192A">
        <w:rPr>
          <w:rFonts w:ascii="Times New Roman" w:hAnsi="Times New Roman" w:cs="Times New Roman"/>
          <w:sz w:val="28"/>
          <w:szCs w:val="28"/>
        </w:rPr>
        <w:t xml:space="preserve">-запрос файла по указанному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E3192A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3192A">
        <w:rPr>
          <w:rFonts w:ascii="Times New Roman" w:hAnsi="Times New Roman" w:cs="Times New Roman"/>
          <w:sz w:val="28"/>
          <w:szCs w:val="28"/>
        </w:rPr>
        <w:t>&lt;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>&gt;.</w:t>
      </w:r>
    </w:p>
    <w:p w14:paraId="7DA20580" w14:textId="77777777" w:rsidR="000F6EDB" w:rsidRPr="00E3192A" w:rsidRDefault="000F6EDB" w:rsidP="00E3192A">
      <w:pPr>
        <w:pStyle w:val="ListParagraph"/>
        <w:numPr>
          <w:ilvl w:val="0"/>
          <w:numId w:val="9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92A"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DeleteAsync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) - выполняет асинхронный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3192A">
        <w:rPr>
          <w:rFonts w:ascii="Times New Roman" w:hAnsi="Times New Roman" w:cs="Times New Roman"/>
          <w:sz w:val="28"/>
          <w:szCs w:val="28"/>
        </w:rPr>
        <w:t xml:space="preserve">-запрос по указанному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E3192A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319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EmptyResult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&gt;.</w:t>
      </w:r>
    </w:p>
    <w:p w14:paraId="514E8FB5" w14:textId="0573819D" w:rsidR="007A66A8" w:rsidRPr="00A32C59" w:rsidRDefault="007A66A8" w:rsidP="00E3192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Далее более подробно будут описаны каждый из модулей диаграммы.</w:t>
      </w:r>
    </w:p>
    <w:p w14:paraId="0125CE87" w14:textId="60C8896C" w:rsidR="007A66A8" w:rsidRPr="00A32C59" w:rsidRDefault="007A66A8" w:rsidP="00E3192A">
      <w:pPr>
        <w:pStyle w:val="ListParagraph"/>
        <w:numPr>
          <w:ilvl w:val="0"/>
          <w:numId w:val="6"/>
        </w:numPr>
        <w:tabs>
          <w:tab w:val="left" w:pos="993"/>
        </w:tabs>
        <w:spacing w:before="360" w:after="24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="000F6E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Chat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2270BB14" w14:textId="0EA44797" w:rsidR="007A66A8" w:rsidRPr="00A32C59" w:rsidRDefault="000F6EDB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0F6E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B28EC" wp14:editId="773DC0FE">
            <wp:extent cx="4526672" cy="534970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C449" w14:textId="017DA9B3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1.2 – Модуль «</w:t>
      </w:r>
      <w:r w:rsidR="000F6EDB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p w14:paraId="1307F795" w14:textId="3A043109" w:rsidR="007A66A8" w:rsidRPr="000F6EDB" w:rsidRDefault="000F6EDB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ChatService</w:t>
      </w:r>
      <w:proofErr w:type="spellEnd"/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</w:t>
      </w:r>
      <w:r w:rsidRPr="000F6EDB">
        <w:rPr>
          <w:rFonts w:ascii="Times New Roman" w:hAnsi="Times New Roman" w:cs="Times New Roman"/>
          <w:sz w:val="28"/>
          <w:szCs w:val="28"/>
        </w:rPr>
        <w:t xml:space="preserve">класс, предоставляющий функционал для работы с чатами. </w:t>
      </w:r>
      <w:r>
        <w:rPr>
          <w:rFonts w:ascii="Times New Roman" w:hAnsi="Times New Roman" w:cs="Times New Roman"/>
          <w:sz w:val="28"/>
          <w:szCs w:val="28"/>
        </w:rPr>
        <w:t>Он содержит методы</w:t>
      </w:r>
      <w:r w:rsidRPr="000F6EDB">
        <w:rPr>
          <w:rFonts w:ascii="Times New Roman" w:hAnsi="Times New Roman" w:cs="Times New Roman"/>
          <w:sz w:val="28"/>
          <w:szCs w:val="28"/>
        </w:rPr>
        <w:t>:</w:t>
      </w:r>
    </w:p>
    <w:p w14:paraId="67801C92" w14:textId="77777777" w:rsidR="000F6EDB" w:rsidRPr="00E3192A" w:rsidRDefault="000F6EDB" w:rsidP="00E3192A">
      <w:pPr>
        <w:pStyle w:val="ListParagraph"/>
        <w:numPr>
          <w:ilvl w:val="0"/>
          <w:numId w:val="10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92A">
        <w:rPr>
          <w:rFonts w:ascii="Times New Roman" w:hAnsi="Times New Roman" w:cs="Times New Roman"/>
          <w:sz w:val="28"/>
          <w:szCs w:val="28"/>
          <w:lang w:val="en-US"/>
        </w:rPr>
        <w:t>GetAllAsync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92A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получение всех чатов и возвращает результат в виде задачи, содержащей коллекцию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ChatResponse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&gt;.</w:t>
      </w:r>
    </w:p>
    <w:p w14:paraId="38D50D51" w14:textId="77777777" w:rsidR="000F6EDB" w:rsidRPr="00E3192A" w:rsidRDefault="000F6EDB" w:rsidP="00E3192A">
      <w:pPr>
        <w:pStyle w:val="ListParagraph"/>
        <w:numPr>
          <w:ilvl w:val="0"/>
          <w:numId w:val="10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92A">
        <w:rPr>
          <w:rFonts w:ascii="Times New Roman" w:hAnsi="Times New Roman" w:cs="Times New Roman"/>
          <w:sz w:val="28"/>
          <w:szCs w:val="28"/>
          <w:lang w:val="en-US"/>
        </w:rPr>
        <w:t>AddConversationAsync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92A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добавление нового разговора с указанным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ChatResponse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.</w:t>
      </w:r>
    </w:p>
    <w:p w14:paraId="606CB510" w14:textId="77777777" w:rsidR="000F6EDB" w:rsidRPr="00E3192A" w:rsidRDefault="000F6EDB" w:rsidP="00E3192A">
      <w:pPr>
        <w:pStyle w:val="ListParagraph"/>
        <w:numPr>
          <w:ilvl w:val="0"/>
          <w:numId w:val="10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92A">
        <w:rPr>
          <w:rFonts w:ascii="Times New Roman" w:hAnsi="Times New Roman" w:cs="Times New Roman"/>
          <w:sz w:val="28"/>
          <w:szCs w:val="28"/>
          <w:lang w:val="en-US"/>
        </w:rPr>
        <w:lastRenderedPageBreak/>
        <w:t>AddGroupAsync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9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participantIds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&gt;) - выполняет асинхронный запрос на добавление новой группы с указанными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31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participantIds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ChatResponse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.</w:t>
      </w:r>
    </w:p>
    <w:p w14:paraId="647C0103" w14:textId="71D931FA" w:rsidR="007A66A8" w:rsidRPr="00D4393F" w:rsidRDefault="000F6EDB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ChatResponse</w:t>
      </w:r>
      <w:proofErr w:type="spellEnd"/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класс, содержащий свойства </w:t>
      </w:r>
      <w:r>
        <w:rPr>
          <w:rFonts w:ascii="Times New Roman" w:hAnsi="Times New Roman" w:cs="Times New Roman"/>
          <w:sz w:val="28"/>
          <w:szCs w:val="28"/>
        </w:rPr>
        <w:t>описывающие пользователя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. Далее перечислены все публичные свойства: </w:t>
      </w:r>
    </w:p>
    <w:p w14:paraId="2FEC7E2D" w14:textId="77777777" w:rsidR="000F6EDB" w:rsidRPr="00E3192A" w:rsidRDefault="000F6EDB" w:rsidP="00E3192A">
      <w:pPr>
        <w:pStyle w:val="ListParagraph"/>
        <w:numPr>
          <w:ilvl w:val="0"/>
          <w:numId w:val="11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9310702"/>
      <w:r w:rsidRPr="00E3192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 - уникальный идентификатор чата в формате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.</w:t>
      </w:r>
    </w:p>
    <w:p w14:paraId="1EB160D0" w14:textId="77777777" w:rsidR="000F6EDB" w:rsidRPr="00E3192A" w:rsidRDefault="000F6EDB" w:rsidP="00E3192A">
      <w:pPr>
        <w:pStyle w:val="ListParagraph"/>
        <w:numPr>
          <w:ilvl w:val="0"/>
          <w:numId w:val="11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19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 - имя чата в виде строки.</w:t>
      </w:r>
    </w:p>
    <w:p w14:paraId="15DBC496" w14:textId="77777777" w:rsidR="000F6EDB" w:rsidRPr="00E3192A" w:rsidRDefault="000F6EDB" w:rsidP="00E3192A">
      <w:pPr>
        <w:pStyle w:val="ListParagraph"/>
        <w:numPr>
          <w:ilvl w:val="0"/>
          <w:numId w:val="11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 -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192A">
        <w:rPr>
          <w:rFonts w:ascii="Times New Roman" w:hAnsi="Times New Roman" w:cs="Times New Roman"/>
          <w:sz w:val="28"/>
          <w:szCs w:val="28"/>
        </w:rPr>
        <w:t>-адрес изображения чата в виде строки.</w:t>
      </w:r>
    </w:p>
    <w:p w14:paraId="2B116ABC" w14:textId="77777777" w:rsidR="000F6EDB" w:rsidRPr="00E3192A" w:rsidRDefault="000F6EDB" w:rsidP="00E3192A">
      <w:pPr>
        <w:pStyle w:val="ListParagraph"/>
        <w:numPr>
          <w:ilvl w:val="0"/>
          <w:numId w:val="11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LastMessage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192A">
        <w:rPr>
          <w:rFonts w:ascii="Times New Roman" w:hAnsi="Times New Roman" w:cs="Times New Roman"/>
          <w:sz w:val="28"/>
          <w:szCs w:val="28"/>
        </w:rPr>
        <w:t xml:space="preserve"> - последнее сообщение в чате в виде строки.</w:t>
      </w:r>
    </w:p>
    <w:p w14:paraId="563889A2" w14:textId="77777777" w:rsidR="000F6EDB" w:rsidRPr="00E3192A" w:rsidRDefault="000F6EDB" w:rsidP="00E3192A">
      <w:pPr>
        <w:pStyle w:val="ListParagraph"/>
        <w:numPr>
          <w:ilvl w:val="0"/>
          <w:numId w:val="11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LastMessageTime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 - время последнего сообщения в чате в формате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.</w:t>
      </w:r>
    </w:p>
    <w:p w14:paraId="5204F5CD" w14:textId="77777777" w:rsidR="000F6EDB" w:rsidRPr="00E3192A" w:rsidRDefault="000F6EDB" w:rsidP="00E3192A">
      <w:pPr>
        <w:pStyle w:val="ListParagraph"/>
        <w:numPr>
          <w:ilvl w:val="0"/>
          <w:numId w:val="11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192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ChatType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 - тип чата, который может быть одним из значений перечисления </w:t>
      </w: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ChatType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>.</w:t>
      </w:r>
    </w:p>
    <w:p w14:paraId="25B25BA7" w14:textId="77777777" w:rsidR="000F6EDB" w:rsidRPr="00E3192A" w:rsidRDefault="000F6EDB" w:rsidP="00E3192A">
      <w:pPr>
        <w:pStyle w:val="ListParagraph"/>
        <w:numPr>
          <w:ilvl w:val="0"/>
          <w:numId w:val="11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IsBlacklisted</w:t>
      </w:r>
      <w:proofErr w:type="spellEnd"/>
      <w:r w:rsidRPr="00E3192A">
        <w:rPr>
          <w:rFonts w:ascii="Times New Roman" w:hAnsi="Times New Roman" w:cs="Times New Roman"/>
          <w:sz w:val="28"/>
          <w:szCs w:val="28"/>
        </w:rPr>
        <w:t xml:space="preserve">: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3192A">
        <w:rPr>
          <w:rFonts w:ascii="Times New Roman" w:hAnsi="Times New Roman" w:cs="Times New Roman"/>
          <w:sz w:val="28"/>
          <w:szCs w:val="28"/>
        </w:rPr>
        <w:t xml:space="preserve"> - булево значение, указывающее, добавлен ли чат в черный список. Если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3192A">
        <w:rPr>
          <w:rFonts w:ascii="Times New Roman" w:hAnsi="Times New Roman" w:cs="Times New Roman"/>
          <w:sz w:val="28"/>
          <w:szCs w:val="28"/>
        </w:rPr>
        <w:t xml:space="preserve">, чат добавлен в черный список; если </w:t>
      </w:r>
      <w:r w:rsidRPr="00E3192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3192A">
        <w:rPr>
          <w:rFonts w:ascii="Times New Roman" w:hAnsi="Times New Roman" w:cs="Times New Roman"/>
          <w:sz w:val="28"/>
          <w:szCs w:val="28"/>
        </w:rPr>
        <w:t>, чат не добавлен в черный список.</w:t>
      </w:r>
    </w:p>
    <w:p w14:paraId="145F00F8" w14:textId="397A039B" w:rsidR="00F7028B" w:rsidRPr="00E3192A" w:rsidRDefault="000F6EDB" w:rsidP="00E3192A">
      <w:pPr>
        <w:pStyle w:val="ListParagraph"/>
        <w:numPr>
          <w:ilvl w:val="0"/>
          <w:numId w:val="11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2A">
        <w:rPr>
          <w:rFonts w:ascii="Times New Roman" w:hAnsi="Times New Roman" w:cs="Times New Roman"/>
          <w:sz w:val="28"/>
          <w:szCs w:val="28"/>
          <w:lang w:val="en-US"/>
        </w:rPr>
        <w:t>ChatType</w:t>
      </w:r>
      <w:proofErr w:type="spellEnd"/>
      <w:r w:rsidR="00F7028B" w:rsidRPr="00E3192A">
        <w:rPr>
          <w:rFonts w:ascii="Times New Roman" w:hAnsi="Times New Roman" w:cs="Times New Roman"/>
          <w:sz w:val="28"/>
          <w:szCs w:val="28"/>
        </w:rPr>
        <w:t xml:space="preserve"> – </w:t>
      </w:r>
      <w:r w:rsidRPr="00E3192A">
        <w:rPr>
          <w:rFonts w:ascii="Times New Roman" w:hAnsi="Times New Roman" w:cs="Times New Roman"/>
          <w:sz w:val="28"/>
          <w:szCs w:val="28"/>
        </w:rPr>
        <w:t>перечисление, которое имеет два значения для группы и личных сообщений.</w:t>
      </w:r>
      <w:r w:rsidR="00F7028B" w:rsidRPr="00E3192A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3FAEF3D6" w14:textId="4E65DEDA" w:rsidR="007A66A8" w:rsidRPr="00A32C59" w:rsidRDefault="007A66A8" w:rsidP="00E3192A">
      <w:pPr>
        <w:pStyle w:val="ListParagraph"/>
        <w:numPr>
          <w:ilvl w:val="0"/>
          <w:numId w:val="6"/>
        </w:numPr>
        <w:tabs>
          <w:tab w:val="left" w:pos="1843"/>
        </w:tabs>
        <w:spacing w:before="360" w:after="240"/>
        <w:ind w:left="1066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="00C84A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Files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A6F0983" w14:textId="11260530" w:rsidR="007A66A8" w:rsidRPr="00A32C59" w:rsidRDefault="00C84A86" w:rsidP="00E3192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FilesService</w:t>
      </w:r>
      <w:proofErr w:type="spellEnd"/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</w:t>
      </w:r>
      <w:r w:rsidRPr="00C84A86">
        <w:rPr>
          <w:rFonts w:ascii="Times New Roman" w:hAnsi="Times New Roman" w:cs="Times New Roman"/>
          <w:sz w:val="28"/>
          <w:szCs w:val="28"/>
        </w:rPr>
        <w:t xml:space="preserve">класс, позволяющий загружать вложения на сервер. </w:t>
      </w:r>
      <w:r>
        <w:rPr>
          <w:rFonts w:ascii="Times New Roman" w:hAnsi="Times New Roman" w:cs="Times New Roman"/>
          <w:sz w:val="28"/>
          <w:szCs w:val="28"/>
        </w:rPr>
        <w:t>Он содержит один метод</w:t>
      </w:r>
      <w:r w:rsidRPr="00C84A86">
        <w:rPr>
          <w:rFonts w:ascii="Times New Roman" w:hAnsi="Times New Roman" w:cs="Times New Roman"/>
          <w:sz w:val="28"/>
          <w:szCs w:val="28"/>
        </w:rPr>
        <w:t>:</w:t>
      </w:r>
      <w:r w:rsidR="00E3192A" w:rsidRPr="00E31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A86">
        <w:rPr>
          <w:rFonts w:ascii="Times New Roman" w:hAnsi="Times New Roman" w:cs="Times New Roman"/>
          <w:sz w:val="28"/>
          <w:szCs w:val="28"/>
          <w:lang w:val="en-US"/>
        </w:rPr>
        <w:t>UploadImageAsync</w:t>
      </w:r>
      <w:proofErr w:type="spellEnd"/>
      <w:r w:rsidRPr="00C84A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4A86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C84A86">
        <w:rPr>
          <w:rFonts w:ascii="Times New Roman" w:hAnsi="Times New Roman" w:cs="Times New Roman"/>
          <w:sz w:val="28"/>
          <w:szCs w:val="28"/>
        </w:rPr>
        <w:t xml:space="preserve">: </w:t>
      </w:r>
      <w:r w:rsidRPr="00C84A8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84A86">
        <w:rPr>
          <w:rFonts w:ascii="Times New Roman" w:hAnsi="Times New Roman" w:cs="Times New Roman"/>
          <w:sz w:val="28"/>
          <w:szCs w:val="28"/>
        </w:rPr>
        <w:t xml:space="preserve">) - выполняет асинхронную загрузку изображения по указанному пути к файлу </w:t>
      </w:r>
      <w:proofErr w:type="spellStart"/>
      <w:r w:rsidRPr="00C84A86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C84A86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строку с </w:t>
      </w:r>
      <w:r w:rsidRPr="00C84A8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84A86">
        <w:rPr>
          <w:rFonts w:ascii="Times New Roman" w:hAnsi="Times New Roman" w:cs="Times New Roman"/>
          <w:sz w:val="28"/>
          <w:szCs w:val="28"/>
        </w:rPr>
        <w:t>-адресом загруженного изображения.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CE48B" w14:textId="253F3DE6" w:rsidR="007A66A8" w:rsidRPr="00A32C59" w:rsidRDefault="00C84A86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4A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36759A" wp14:editId="724A4EA3">
            <wp:extent cx="4991533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8F4D" w14:textId="7A4571A1" w:rsidR="000B038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1.3 – Модуль «</w:t>
      </w:r>
      <w:r w:rsidR="000B0389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p w14:paraId="3CC466BA" w14:textId="3648E93F" w:rsidR="007A66A8" w:rsidRPr="000B0389" w:rsidRDefault="000B0389" w:rsidP="000B0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5DE6A1" w14:textId="69009207" w:rsidR="007A66A8" w:rsidRPr="00A32C59" w:rsidRDefault="007A66A8" w:rsidP="00100DBF">
      <w:pPr>
        <w:pStyle w:val="ListParagraph"/>
        <w:numPr>
          <w:ilvl w:val="0"/>
          <w:numId w:val="6"/>
        </w:numPr>
        <w:tabs>
          <w:tab w:val="left" w:pos="993"/>
          <w:tab w:val="left" w:pos="1843"/>
        </w:tabs>
        <w:spacing w:before="360" w:after="24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Модуль «</w:t>
      </w:r>
      <w:r w:rsidR="00C84A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Messages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265833C" w14:textId="40F810A9" w:rsidR="007A66A8" w:rsidRPr="00A32C59" w:rsidRDefault="000B0389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51922304"/>
      <w:r w:rsidRPr="000B03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3FE5C" wp14:editId="3961D688">
            <wp:extent cx="5227773" cy="4656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58FC" w14:textId="3FD4A0F2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1.4 – Модуль «</w:t>
      </w:r>
      <w:r w:rsidR="000B0389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bookmarkEnd w:id="1"/>
    <w:p w14:paraId="21A14E73" w14:textId="124070AB" w:rsidR="007A66A8" w:rsidRPr="00644FC1" w:rsidRDefault="00644FC1" w:rsidP="00644FC1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4FC1">
        <w:rPr>
          <w:rFonts w:ascii="Times New Roman" w:hAnsi="Times New Roman" w:cs="Times New Roman"/>
          <w:sz w:val="28"/>
          <w:szCs w:val="28"/>
          <w:lang w:val="en-US"/>
        </w:rPr>
        <w:t>MessagesService</w:t>
      </w:r>
      <w:proofErr w:type="spellEnd"/>
      <w:r w:rsidRPr="00644FC1">
        <w:rPr>
          <w:rFonts w:ascii="Times New Roman" w:hAnsi="Times New Roman" w:cs="Times New Roman"/>
          <w:sz w:val="28"/>
          <w:szCs w:val="28"/>
        </w:rPr>
        <w:t xml:space="preserve"> – класс, позволяющий работать с сообщениями. </w:t>
      </w:r>
      <w:r>
        <w:rPr>
          <w:rFonts w:ascii="Times New Roman" w:hAnsi="Times New Roman" w:cs="Times New Roman"/>
          <w:sz w:val="28"/>
          <w:szCs w:val="28"/>
        </w:rPr>
        <w:t>Ниже описаны его методы</w:t>
      </w:r>
      <w:r w:rsidRPr="00644FC1">
        <w:rPr>
          <w:rFonts w:ascii="Times New Roman" w:hAnsi="Times New Roman" w:cs="Times New Roman"/>
          <w:sz w:val="28"/>
          <w:szCs w:val="28"/>
        </w:rPr>
        <w:t>:</w:t>
      </w:r>
    </w:p>
    <w:p w14:paraId="46C7D7CE" w14:textId="4EB0F888" w:rsidR="00644FC1" w:rsidRPr="00100DBF" w:rsidRDefault="00644FC1" w:rsidP="00100DBF">
      <w:pPr>
        <w:pStyle w:val="ListParagraph"/>
        <w:numPr>
          <w:ilvl w:val="0"/>
          <w:numId w:val="12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GetAllAsync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chatId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получение всех сообщений в чате с указанным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chatId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коллекцию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MessageResponse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&gt;.</w:t>
      </w:r>
    </w:p>
    <w:p w14:paraId="7A944131" w14:textId="763B5EC8" w:rsidR="00644FC1" w:rsidRPr="00100DBF" w:rsidRDefault="00644FC1" w:rsidP="00100DBF">
      <w:pPr>
        <w:pStyle w:val="ListParagraph"/>
        <w:numPr>
          <w:ilvl w:val="0"/>
          <w:numId w:val="12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GetReportedMessagesAsync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получение всех сообщений, которые были отмечены как нежелательные, и возвращает результат в виде задачи, содержащей коллекцию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MessageResponse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&gt;.</w:t>
      </w:r>
    </w:p>
    <w:p w14:paraId="27C27AAA" w14:textId="5EB015A4" w:rsidR="00644FC1" w:rsidRPr="00100DBF" w:rsidRDefault="00644FC1" w:rsidP="00100DBF">
      <w:pPr>
        <w:pStyle w:val="ListParagraph"/>
        <w:numPr>
          <w:ilvl w:val="0"/>
          <w:numId w:val="12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AddAsync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chatId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,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добавление нового текстового сообщения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00DBF">
        <w:rPr>
          <w:rFonts w:ascii="Times New Roman" w:hAnsi="Times New Roman" w:cs="Times New Roman"/>
          <w:sz w:val="28"/>
          <w:szCs w:val="28"/>
        </w:rPr>
        <w:t xml:space="preserve"> в чат с указанным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chatId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MessageResponse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.</w:t>
      </w:r>
    </w:p>
    <w:p w14:paraId="77097413" w14:textId="243B1F81" w:rsidR="00644FC1" w:rsidRPr="00100DBF" w:rsidRDefault="00644FC1" w:rsidP="00100DBF">
      <w:pPr>
        <w:pStyle w:val="ListParagraph"/>
        <w:numPr>
          <w:ilvl w:val="0"/>
          <w:numId w:val="12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AddImageMessageAsync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chatId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добавление нового сообщения с </w:t>
      </w:r>
      <w:r w:rsidRPr="00100DBF">
        <w:rPr>
          <w:rFonts w:ascii="Times New Roman" w:hAnsi="Times New Roman" w:cs="Times New Roman"/>
          <w:sz w:val="28"/>
          <w:szCs w:val="28"/>
        </w:rPr>
        <w:lastRenderedPageBreak/>
        <w:t xml:space="preserve">изображением по указанному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00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в чат с указанным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chatId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MessageResponse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.</w:t>
      </w:r>
    </w:p>
    <w:p w14:paraId="45A3175E" w14:textId="0B34530F" w:rsidR="00644FC1" w:rsidRPr="00100DBF" w:rsidRDefault="00644FC1" w:rsidP="00100DBF">
      <w:pPr>
        <w:pStyle w:val="ListParagraph"/>
        <w:numPr>
          <w:ilvl w:val="0"/>
          <w:numId w:val="12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AddReportAsync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добавление отчета о сообщении с указанным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MessageResponse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.</w:t>
      </w:r>
    </w:p>
    <w:p w14:paraId="3243F4A9" w14:textId="71632CF4" w:rsidR="00644FC1" w:rsidRPr="00100DBF" w:rsidRDefault="00644FC1" w:rsidP="00100DBF">
      <w:pPr>
        <w:pStyle w:val="ListParagraph"/>
        <w:numPr>
          <w:ilvl w:val="0"/>
          <w:numId w:val="12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DeleteReportAsync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удаление отчета о сообщении с указанным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задачи.</w:t>
      </w:r>
    </w:p>
    <w:p w14:paraId="6977F12F" w14:textId="77777777" w:rsidR="00644FC1" w:rsidRPr="00100DBF" w:rsidRDefault="00644FC1" w:rsidP="00100DBF">
      <w:pPr>
        <w:pStyle w:val="ListParagraph"/>
        <w:numPr>
          <w:ilvl w:val="0"/>
          <w:numId w:val="12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DeleteMessageAsync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удаление сообщения с указанным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задачи.</w:t>
      </w:r>
    </w:p>
    <w:p w14:paraId="180E3061" w14:textId="1B27A129" w:rsidR="007A66A8" w:rsidRPr="00A32C59" w:rsidRDefault="00644FC1" w:rsidP="00644FC1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MessageResponse</w:t>
      </w:r>
      <w:proofErr w:type="spellEnd"/>
      <w:r w:rsidRPr="00644FC1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– класс, содержащий свойства </w:t>
      </w:r>
      <w:r>
        <w:rPr>
          <w:rFonts w:ascii="Times New Roman" w:hAnsi="Times New Roman" w:cs="Times New Roman"/>
          <w:sz w:val="28"/>
          <w:szCs w:val="28"/>
        </w:rPr>
        <w:t>описывающие сообщение</w:t>
      </w:r>
      <w:r w:rsidRPr="00644FC1">
        <w:rPr>
          <w:rFonts w:ascii="Times New Roman" w:hAnsi="Times New Roman" w:cs="Times New Roman"/>
          <w:sz w:val="28"/>
          <w:szCs w:val="28"/>
        </w:rPr>
        <w:t>: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721AE" w14:textId="77777777" w:rsidR="00644FC1" w:rsidRPr="00100DBF" w:rsidRDefault="00644FC1" w:rsidP="00100DBF">
      <w:pPr>
        <w:pStyle w:val="ListParagraph"/>
        <w:numPr>
          <w:ilvl w:val="0"/>
          <w:numId w:val="13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Id: Guid - уникальный идентификатор сообщения в формате Guid.</w:t>
      </w:r>
    </w:p>
    <w:p w14:paraId="3623DAFE" w14:textId="77777777" w:rsidR="00644FC1" w:rsidRPr="00100DBF" w:rsidRDefault="00644FC1" w:rsidP="00100DBF">
      <w:pPr>
        <w:pStyle w:val="ListParagraph"/>
        <w:numPr>
          <w:ilvl w:val="0"/>
          <w:numId w:val="13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AuthorId: Guid - уникальный идентификатор автора сообщения в формате Guid.</w:t>
      </w:r>
    </w:p>
    <w:p w14:paraId="18950064" w14:textId="77777777" w:rsidR="00644FC1" w:rsidRPr="00100DBF" w:rsidRDefault="00644FC1" w:rsidP="00100DBF">
      <w:pPr>
        <w:pStyle w:val="ListParagraph"/>
        <w:numPr>
          <w:ilvl w:val="0"/>
          <w:numId w:val="13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AuthorName: string - имя автора сообщения в виде строки.</w:t>
      </w:r>
    </w:p>
    <w:p w14:paraId="273CC60F" w14:textId="77777777" w:rsidR="00644FC1" w:rsidRPr="00100DBF" w:rsidRDefault="00644FC1" w:rsidP="00100DBF">
      <w:pPr>
        <w:pStyle w:val="ListParagraph"/>
        <w:numPr>
          <w:ilvl w:val="0"/>
          <w:numId w:val="13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AuthorAvatarUrl: string - URL-адрес аватара автора сообщения в виде строки.</w:t>
      </w:r>
    </w:p>
    <w:p w14:paraId="6186FD19" w14:textId="77777777" w:rsidR="00644FC1" w:rsidRPr="00100DBF" w:rsidRDefault="00644FC1" w:rsidP="00100DBF">
      <w:pPr>
        <w:pStyle w:val="ListParagraph"/>
        <w:numPr>
          <w:ilvl w:val="0"/>
          <w:numId w:val="13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Text: string - текст сообщения в виде строки.</w:t>
      </w:r>
    </w:p>
    <w:p w14:paraId="12A88525" w14:textId="77777777" w:rsidR="00644FC1" w:rsidRPr="00100DBF" w:rsidRDefault="00644FC1" w:rsidP="00100DBF">
      <w:pPr>
        <w:pStyle w:val="ListParagraph"/>
        <w:numPr>
          <w:ilvl w:val="0"/>
          <w:numId w:val="13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ImageUrl: string - URL-адрес изображения сообщения в виде строки, если таковое имеется.</w:t>
      </w:r>
    </w:p>
    <w:p w14:paraId="47DBD5F3" w14:textId="2B3FA77B" w:rsidR="00EE5E75" w:rsidRPr="00100DBF" w:rsidRDefault="00644FC1" w:rsidP="00100DBF">
      <w:pPr>
        <w:pStyle w:val="ListParagraph"/>
        <w:numPr>
          <w:ilvl w:val="0"/>
          <w:numId w:val="13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SendTime: DateTime - время отправки сообщения в формате DateTime.</w:t>
      </w:r>
    </w:p>
    <w:p w14:paraId="1F9827E8" w14:textId="2206A04F" w:rsidR="00C82E91" w:rsidRPr="00D4393F" w:rsidRDefault="00EE5E75" w:rsidP="00EE5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B3C422" w14:textId="00D3ED50" w:rsidR="007A66A8" w:rsidRPr="00A32C59" w:rsidRDefault="007A66A8" w:rsidP="00100DBF">
      <w:pPr>
        <w:pStyle w:val="ListParagraph"/>
        <w:numPr>
          <w:ilvl w:val="0"/>
          <w:numId w:val="6"/>
        </w:numPr>
        <w:tabs>
          <w:tab w:val="left" w:pos="1134"/>
        </w:tabs>
        <w:spacing w:before="360" w:after="240"/>
        <w:ind w:left="0" w:firstLine="709"/>
        <w:contextualSpacing w:val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Модуль «</w:t>
      </w:r>
      <w:r w:rsidR="00644F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Users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»:</w:t>
      </w:r>
    </w:p>
    <w:p w14:paraId="7D78163A" w14:textId="2FCFA248" w:rsidR="007A66A8" w:rsidRPr="00A32C59" w:rsidRDefault="00EE5E75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E5E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16BA3" wp14:editId="24DB30FF">
            <wp:extent cx="5479255" cy="487722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B306" w14:textId="67E62503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1.5 – Модуль «</w:t>
      </w:r>
      <w:r w:rsidR="00644FC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p w14:paraId="40559BB6" w14:textId="082B0D9E" w:rsidR="007A66A8" w:rsidRPr="00D4393F" w:rsidRDefault="00D10A32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0A32">
        <w:rPr>
          <w:rFonts w:ascii="Times New Roman" w:hAnsi="Times New Roman" w:cs="Times New Roman"/>
          <w:sz w:val="28"/>
          <w:szCs w:val="28"/>
          <w:lang w:val="en-US"/>
        </w:rPr>
        <w:t>UsersService</w:t>
      </w:r>
      <w:proofErr w:type="spellEnd"/>
      <w:r w:rsidRPr="00D10A32">
        <w:rPr>
          <w:rFonts w:ascii="Times New Roman" w:hAnsi="Times New Roman" w:cs="Times New Roman"/>
          <w:sz w:val="28"/>
          <w:szCs w:val="28"/>
        </w:rPr>
        <w:t xml:space="preserve"> – класс для работы с пользователями. </w:t>
      </w:r>
      <w:r>
        <w:rPr>
          <w:rFonts w:ascii="Times New Roman" w:hAnsi="Times New Roman" w:cs="Times New Roman"/>
          <w:sz w:val="28"/>
          <w:szCs w:val="28"/>
        </w:rPr>
        <w:t>Ниже представлены его методы</w:t>
      </w:r>
      <w:r w:rsidR="007A66A8" w:rsidRPr="00D4393F">
        <w:rPr>
          <w:rFonts w:ascii="Times New Roman" w:hAnsi="Times New Roman" w:cs="Times New Roman"/>
          <w:sz w:val="28"/>
          <w:szCs w:val="28"/>
        </w:rPr>
        <w:t>:</w:t>
      </w:r>
    </w:p>
    <w:p w14:paraId="5B601671" w14:textId="64D36A62" w:rsidR="00D10A32" w:rsidRPr="00100DBF" w:rsidRDefault="00D10A32" w:rsidP="00100DBF">
      <w:pPr>
        <w:pStyle w:val="ListParagraph"/>
        <w:numPr>
          <w:ilvl w:val="0"/>
          <w:numId w:val="14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UpdateProfileAsync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avatarUrl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асинхронное обновление профиля пользователя с указанными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avatarUrl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UserResponse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.</w:t>
      </w:r>
    </w:p>
    <w:p w14:paraId="7B37554A" w14:textId="1DA50CA4" w:rsidR="00D10A32" w:rsidRPr="00100DBF" w:rsidRDefault="00D10A32" w:rsidP="00100DBF">
      <w:pPr>
        <w:pStyle w:val="ListParagraph"/>
        <w:numPr>
          <w:ilvl w:val="0"/>
          <w:numId w:val="14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AddToBlacklistAsync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асинхронное добавление пользователя с указанным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в черный список и возвращает результат в виде задачи.</w:t>
      </w:r>
    </w:p>
    <w:p w14:paraId="05CF9F63" w14:textId="5FE2BDA7" w:rsidR="00D10A32" w:rsidRPr="00100DBF" w:rsidRDefault="00D10A32" w:rsidP="00100DBF">
      <w:pPr>
        <w:pStyle w:val="ListParagraph"/>
        <w:numPr>
          <w:ilvl w:val="0"/>
          <w:numId w:val="14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RemoveFromBlacklistAsync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асинхронное удаление пользователя с указанным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из черного списка и возвращает результат в виде задачи.</w:t>
      </w:r>
    </w:p>
    <w:p w14:paraId="0279CCA2" w14:textId="189293DA" w:rsidR="00D10A32" w:rsidRPr="00100DBF" w:rsidRDefault="00D10A32" w:rsidP="00100DBF">
      <w:pPr>
        <w:pStyle w:val="ListParagraph"/>
        <w:numPr>
          <w:ilvl w:val="0"/>
          <w:numId w:val="14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GetProfileAsync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запрос на получение профиля пользователя с указанным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UserResponse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.</w:t>
      </w:r>
    </w:p>
    <w:p w14:paraId="070978DF" w14:textId="4A3EC00D" w:rsidR="00D10A32" w:rsidRPr="00100DBF" w:rsidRDefault="00D10A32" w:rsidP="00100DBF">
      <w:pPr>
        <w:pStyle w:val="ListParagraph"/>
        <w:numPr>
          <w:ilvl w:val="0"/>
          <w:numId w:val="14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lastRenderedPageBreak/>
        <w:t>SearchAsync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поиск пользователей по указанной строке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коллекцию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UserResponse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&gt;.</w:t>
      </w:r>
    </w:p>
    <w:p w14:paraId="625E086C" w14:textId="645A92DB" w:rsidR="00D10A32" w:rsidRPr="00100DBF" w:rsidRDefault="00D10A32" w:rsidP="00100DBF">
      <w:pPr>
        <w:pStyle w:val="ListParagraph"/>
        <w:numPr>
          <w:ilvl w:val="0"/>
          <w:numId w:val="14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0DBF">
        <w:rPr>
          <w:rFonts w:ascii="Times New Roman" w:hAnsi="Times New Roman" w:cs="Times New Roman"/>
          <w:sz w:val="28"/>
          <w:szCs w:val="28"/>
          <w:lang w:val="en-US"/>
        </w:rPr>
        <w:t>SearchUserWithoutConversationAsync</w:t>
      </w:r>
      <w:proofErr w:type="spellEnd"/>
      <w:r w:rsidRPr="00100D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BF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100DBF">
        <w:rPr>
          <w:rFonts w:ascii="Times New Roman" w:hAnsi="Times New Roman" w:cs="Times New Roman"/>
          <w:sz w:val="28"/>
          <w:szCs w:val="28"/>
        </w:rPr>
        <w:t xml:space="preserve">: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DBF">
        <w:rPr>
          <w:rFonts w:ascii="Times New Roman" w:hAnsi="Times New Roman" w:cs="Times New Roman"/>
          <w:sz w:val="28"/>
          <w:szCs w:val="28"/>
        </w:rPr>
        <w:t xml:space="preserve">) - выполняет асинхронный поиск пользователей, с которыми еще не было разговора, по указанной строке </w:t>
      </w:r>
      <w:r w:rsidRPr="00100DBF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100DBF">
        <w:rPr>
          <w:rFonts w:ascii="Times New Roman" w:hAnsi="Times New Roman" w:cs="Times New Roman"/>
          <w:sz w:val="28"/>
          <w:szCs w:val="28"/>
        </w:rPr>
        <w:t xml:space="preserve"> и возвращает результат в виде задачи, содержащей коллекцию 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100DB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00DBF">
        <w:rPr>
          <w:rFonts w:ascii="Times New Roman" w:hAnsi="Times New Roman" w:cs="Times New Roman"/>
          <w:sz w:val="28"/>
          <w:szCs w:val="28"/>
          <w:lang w:val="en-US"/>
        </w:rPr>
        <w:t>UserResponse</w:t>
      </w:r>
      <w:proofErr w:type="spellEnd"/>
      <w:r w:rsidRPr="00100DBF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191B86C9" w14:textId="3F8F66F6" w:rsidR="007A66A8" w:rsidRDefault="00D10A32" w:rsidP="00D10A32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10A32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r w:rsidRPr="00D10A32">
        <w:rPr>
          <w:rFonts w:ascii="Times New Roman" w:hAnsi="Times New Roman" w:cs="Times New Roman"/>
          <w:sz w:val="28"/>
          <w:szCs w:val="28"/>
        </w:rPr>
        <w:t xml:space="preserve"> – класс, содержащий свойства описывающие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7A66A8" w:rsidRPr="00D4393F">
        <w:rPr>
          <w:rFonts w:ascii="Times New Roman" w:hAnsi="Times New Roman" w:cs="Times New Roman"/>
          <w:sz w:val="28"/>
          <w:szCs w:val="28"/>
        </w:rPr>
        <w:t>:</w:t>
      </w:r>
    </w:p>
    <w:p w14:paraId="148415E7" w14:textId="77777777" w:rsidR="00A521F0" w:rsidRPr="00100DBF" w:rsidRDefault="00A521F0" w:rsidP="00100DBF">
      <w:pPr>
        <w:pStyle w:val="ListParagraph"/>
        <w:numPr>
          <w:ilvl w:val="0"/>
          <w:numId w:val="15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Id: Guid - уникальный идентификатор пользователя в формате Guid.</w:t>
      </w:r>
    </w:p>
    <w:p w14:paraId="2A48F9D0" w14:textId="77777777" w:rsidR="00A521F0" w:rsidRPr="00100DBF" w:rsidRDefault="00A521F0" w:rsidP="00100DBF">
      <w:pPr>
        <w:pStyle w:val="ListParagraph"/>
        <w:numPr>
          <w:ilvl w:val="0"/>
          <w:numId w:val="15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Name: string - имя пользователя в виде строки.</w:t>
      </w:r>
    </w:p>
    <w:p w14:paraId="4CA4718F" w14:textId="77777777" w:rsidR="00A521F0" w:rsidRPr="00100DBF" w:rsidRDefault="00A521F0" w:rsidP="00100DBF">
      <w:pPr>
        <w:pStyle w:val="ListParagraph"/>
        <w:numPr>
          <w:ilvl w:val="0"/>
          <w:numId w:val="15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DisplayName: string - отображаемое имя пользователя в виде строки.</w:t>
      </w:r>
    </w:p>
    <w:p w14:paraId="5BA56259" w14:textId="77777777" w:rsidR="00A521F0" w:rsidRPr="00100DBF" w:rsidRDefault="00A521F0" w:rsidP="00100DBF">
      <w:pPr>
        <w:pStyle w:val="ListParagraph"/>
        <w:numPr>
          <w:ilvl w:val="0"/>
          <w:numId w:val="15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AvatarUrl: string - URL-адрес аватара пользователя в виде строки.</w:t>
      </w:r>
    </w:p>
    <w:p w14:paraId="72BAE3A5" w14:textId="77777777" w:rsidR="00A521F0" w:rsidRPr="00100DBF" w:rsidRDefault="00A521F0" w:rsidP="00100DBF">
      <w:pPr>
        <w:pStyle w:val="ListParagraph"/>
        <w:numPr>
          <w:ilvl w:val="0"/>
          <w:numId w:val="15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IsBlacklisted: bool - булево значение, указывающее, добавлен ли пользователь в черный список. Если true, пользователь добавлен в черный список; если false, пользователь не добавлен в черный список.</w:t>
      </w:r>
    </w:p>
    <w:p w14:paraId="06BC1FB0" w14:textId="77777777" w:rsidR="00A521F0" w:rsidRPr="00100DBF" w:rsidRDefault="00A521F0" w:rsidP="00100DBF">
      <w:pPr>
        <w:pStyle w:val="ListParagraph"/>
        <w:numPr>
          <w:ilvl w:val="0"/>
          <w:numId w:val="15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IsAdmin: bool - булево значение, указывающее, является ли пользователь администратором. Если true, пользователь является администратором; если false, пользователь не является администратором.</w:t>
      </w:r>
    </w:p>
    <w:p w14:paraId="3EE49641" w14:textId="77777777" w:rsidR="00181E8E" w:rsidRPr="00100DBF" w:rsidRDefault="00A521F0" w:rsidP="00100DBF">
      <w:pPr>
        <w:pStyle w:val="ListParagraph"/>
        <w:numPr>
          <w:ilvl w:val="0"/>
          <w:numId w:val="15"/>
        </w:numPr>
        <w:tabs>
          <w:tab w:val="left" w:pos="1843"/>
        </w:tabs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00DBF">
        <w:rPr>
          <w:rFonts w:ascii="Times New Roman" w:hAnsi="Times New Roman" w:cs="Times New Roman"/>
          <w:sz w:val="28"/>
          <w:szCs w:val="28"/>
        </w:rPr>
        <w:t>IsBanned: bool - булево значение, указывающее, забанен ли пользователь. Если true, пользователь забанен; если false, пользователь не забанен</w:t>
      </w:r>
    </w:p>
    <w:p w14:paraId="06D9C11D" w14:textId="7DF1C377" w:rsidR="007A66A8" w:rsidRPr="00181E8E" w:rsidRDefault="007A66A8" w:rsidP="00181E8E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eastAsia="Times New Roman" w:hAnsi="Times New Roman" w:cs="Times New Roman"/>
          <w:sz w:val="28"/>
          <w:szCs w:val="28"/>
        </w:rPr>
        <w:t>Далее представлены пакеты, в которые были сгруппированы классы.</w:t>
      </w:r>
    </w:p>
    <w:p w14:paraId="6AD23586" w14:textId="2A38D956" w:rsidR="007A66A8" w:rsidRPr="00A32C59" w:rsidRDefault="00C15534" w:rsidP="007A66A8">
      <w:pPr>
        <w:tabs>
          <w:tab w:val="left" w:pos="1170"/>
        </w:tabs>
        <w:spacing w:before="280" w:after="28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553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F68664" wp14:editId="498E957A">
            <wp:extent cx="1981372" cy="54640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342B" w14:textId="4E1A6D8A" w:rsidR="007A66A8" w:rsidRPr="00A32C59" w:rsidRDefault="007A66A8" w:rsidP="007A66A8">
      <w:pPr>
        <w:tabs>
          <w:tab w:val="left" w:pos="1170"/>
        </w:tabs>
        <w:spacing w:after="28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9550F8" w:rsidRPr="00C15534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 – Пакеты классов</w:t>
      </w:r>
    </w:p>
    <w:p w14:paraId="0F7AE7AA" w14:textId="5C49BDFD" w:rsidR="007A66A8" w:rsidRDefault="00C15534" w:rsidP="007A66A8">
      <w:pPr>
        <w:tabs>
          <w:tab w:val="left" w:pos="1170"/>
        </w:tabs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Responses</w:t>
      </w:r>
      <w:r w:rsidRPr="00C1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 классы-модели, которые содержат информацию о различных обьектах.</w:t>
      </w:r>
    </w:p>
    <w:p w14:paraId="140A69E8" w14:textId="3D1F653C" w:rsidR="00C15534" w:rsidRDefault="00C15534" w:rsidP="007A66A8">
      <w:pPr>
        <w:tabs>
          <w:tab w:val="left" w:pos="1170"/>
        </w:tabs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Services</w:t>
      </w:r>
      <w:r w:rsidRPr="00C1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основную логику для взаимодействия с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API</w:t>
      </w:r>
      <w:r w:rsidRPr="00C1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приложения. </w:t>
      </w:r>
    </w:p>
    <w:p w14:paraId="7916165B" w14:textId="3813BB17" w:rsidR="007A66A8" w:rsidRPr="007A66A8" w:rsidRDefault="00C15534" w:rsidP="00C15534">
      <w:pPr>
        <w:tabs>
          <w:tab w:val="left" w:pos="1170"/>
        </w:tabs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Api</w:t>
      </w:r>
      <w:proofErr w:type="spellEnd"/>
      <w:r w:rsidRPr="00C1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classes</w:t>
      </w:r>
      <w:r w:rsidRPr="00C1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содержат классы-помошники для упрощения работы с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API</w:t>
      </w:r>
      <w:r w:rsidRPr="00C155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64AAB3" w14:textId="77777777" w:rsidR="007A66A8" w:rsidRPr="00A32C59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588CB" w14:textId="1B4EC35F" w:rsidR="007A66A8" w:rsidRPr="00A32C59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32C59">
        <w:rPr>
          <w:rFonts w:ascii="Times New Roman" w:hAnsi="Times New Roman" w:cs="Times New Roman"/>
          <w:sz w:val="28"/>
          <w:szCs w:val="28"/>
        </w:rPr>
        <w:t xml:space="preserve"> Я изучил методологию объектно-ориентированного моделирования средствами UML. Ознакомилсь с основными принципами объектно-ориентированного проектирования программного обеспечения, получил навыки проектирования функциональности информационной системы с применением UML.</w:t>
      </w:r>
    </w:p>
    <w:p w14:paraId="74CAB08B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70D"/>
    <w:multiLevelType w:val="hybridMultilevel"/>
    <w:tmpl w:val="154A2B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954DED"/>
    <w:multiLevelType w:val="hybridMultilevel"/>
    <w:tmpl w:val="484853C8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7928AF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A574E3"/>
    <w:multiLevelType w:val="hybridMultilevel"/>
    <w:tmpl w:val="E8EE71F6"/>
    <w:lvl w:ilvl="0" w:tplc="7A5231C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7E2398"/>
    <w:multiLevelType w:val="hybridMultilevel"/>
    <w:tmpl w:val="70BC559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91138A"/>
    <w:multiLevelType w:val="hybridMultilevel"/>
    <w:tmpl w:val="7590A9E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F3437D4"/>
    <w:multiLevelType w:val="hybridMultilevel"/>
    <w:tmpl w:val="F15CE3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3F23F2"/>
    <w:multiLevelType w:val="hybridMultilevel"/>
    <w:tmpl w:val="5996290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4D5337"/>
    <w:multiLevelType w:val="hybridMultilevel"/>
    <w:tmpl w:val="57060288"/>
    <w:lvl w:ilvl="0" w:tplc="6A92DC5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124EBA"/>
    <w:multiLevelType w:val="hybridMultilevel"/>
    <w:tmpl w:val="AF88827E"/>
    <w:lvl w:ilvl="0" w:tplc="7A5231C2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965DD3"/>
    <w:multiLevelType w:val="hybridMultilevel"/>
    <w:tmpl w:val="50FC61A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00749D"/>
    <w:multiLevelType w:val="hybridMultilevel"/>
    <w:tmpl w:val="E284A83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D3781B"/>
    <w:multiLevelType w:val="hybridMultilevel"/>
    <w:tmpl w:val="D682D1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51242A"/>
    <w:multiLevelType w:val="hybridMultilevel"/>
    <w:tmpl w:val="1084EC3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500DDE"/>
    <w:multiLevelType w:val="hybridMultilevel"/>
    <w:tmpl w:val="F468F72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372C5D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85FBA"/>
    <w:multiLevelType w:val="hybridMultilevel"/>
    <w:tmpl w:val="7BA035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2"/>
  </w:num>
  <w:num w:numId="5">
    <w:abstractNumId w:val="8"/>
  </w:num>
  <w:num w:numId="6">
    <w:abstractNumId w:val="14"/>
  </w:num>
  <w:num w:numId="7">
    <w:abstractNumId w:val="5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  <w:num w:numId="13">
    <w:abstractNumId w:val="1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1D"/>
    <w:rsid w:val="00010B99"/>
    <w:rsid w:val="00016C1E"/>
    <w:rsid w:val="000844D9"/>
    <w:rsid w:val="000B0389"/>
    <w:rsid w:val="000E11BC"/>
    <w:rsid w:val="000F683E"/>
    <w:rsid w:val="000F6EDB"/>
    <w:rsid w:val="00100DBF"/>
    <w:rsid w:val="001060EE"/>
    <w:rsid w:val="00121437"/>
    <w:rsid w:val="00130094"/>
    <w:rsid w:val="001706E4"/>
    <w:rsid w:val="00181E8E"/>
    <w:rsid w:val="001926A5"/>
    <w:rsid w:val="001B59A4"/>
    <w:rsid w:val="001C55A2"/>
    <w:rsid w:val="001D48F8"/>
    <w:rsid w:val="00286BDD"/>
    <w:rsid w:val="002A7DE5"/>
    <w:rsid w:val="002C0B40"/>
    <w:rsid w:val="00345F70"/>
    <w:rsid w:val="003642AD"/>
    <w:rsid w:val="00394F53"/>
    <w:rsid w:val="003A2EF4"/>
    <w:rsid w:val="00425DC8"/>
    <w:rsid w:val="004E27F5"/>
    <w:rsid w:val="00515EB5"/>
    <w:rsid w:val="00526E7A"/>
    <w:rsid w:val="0056661F"/>
    <w:rsid w:val="006131F4"/>
    <w:rsid w:val="00624E68"/>
    <w:rsid w:val="00644FC1"/>
    <w:rsid w:val="00660AD2"/>
    <w:rsid w:val="0066218F"/>
    <w:rsid w:val="006C0B77"/>
    <w:rsid w:val="006C5623"/>
    <w:rsid w:val="006C5E30"/>
    <w:rsid w:val="006D3F3D"/>
    <w:rsid w:val="006E2D43"/>
    <w:rsid w:val="006F5265"/>
    <w:rsid w:val="00704571"/>
    <w:rsid w:val="00721FFA"/>
    <w:rsid w:val="00772D38"/>
    <w:rsid w:val="00792F68"/>
    <w:rsid w:val="007A66A8"/>
    <w:rsid w:val="007B1E8D"/>
    <w:rsid w:val="007C25A5"/>
    <w:rsid w:val="007E0C45"/>
    <w:rsid w:val="008024DD"/>
    <w:rsid w:val="00814FDF"/>
    <w:rsid w:val="008242FF"/>
    <w:rsid w:val="00832E8B"/>
    <w:rsid w:val="008363BF"/>
    <w:rsid w:val="00870751"/>
    <w:rsid w:val="00922C48"/>
    <w:rsid w:val="009440BC"/>
    <w:rsid w:val="009550F8"/>
    <w:rsid w:val="009C3476"/>
    <w:rsid w:val="009C614E"/>
    <w:rsid w:val="00A42522"/>
    <w:rsid w:val="00A521F0"/>
    <w:rsid w:val="00A52E35"/>
    <w:rsid w:val="00B174E8"/>
    <w:rsid w:val="00B55F86"/>
    <w:rsid w:val="00B915B7"/>
    <w:rsid w:val="00B9215A"/>
    <w:rsid w:val="00C15534"/>
    <w:rsid w:val="00C27FCF"/>
    <w:rsid w:val="00C37B12"/>
    <w:rsid w:val="00C805B9"/>
    <w:rsid w:val="00C82E91"/>
    <w:rsid w:val="00C84A86"/>
    <w:rsid w:val="00C94F0F"/>
    <w:rsid w:val="00CA5F80"/>
    <w:rsid w:val="00CF2787"/>
    <w:rsid w:val="00D10A32"/>
    <w:rsid w:val="00D83CD1"/>
    <w:rsid w:val="00DA66FF"/>
    <w:rsid w:val="00DE089B"/>
    <w:rsid w:val="00DE3147"/>
    <w:rsid w:val="00E01BBC"/>
    <w:rsid w:val="00E3192A"/>
    <w:rsid w:val="00E3231D"/>
    <w:rsid w:val="00E347D6"/>
    <w:rsid w:val="00E770D6"/>
    <w:rsid w:val="00EA59DF"/>
    <w:rsid w:val="00ED3674"/>
    <w:rsid w:val="00EE4070"/>
    <w:rsid w:val="00EE5E75"/>
    <w:rsid w:val="00F12C76"/>
    <w:rsid w:val="00F7028B"/>
    <w:rsid w:val="00FE4B5D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247D"/>
  <w15:chartTrackingRefBased/>
  <w15:docId w15:val="{AC6C1FAF-5CC0-46D8-9B37-3587C81E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A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1452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Огнева</dc:creator>
  <cp:keywords/>
  <dc:description/>
  <cp:lastModifiedBy>User</cp:lastModifiedBy>
  <cp:revision>19</cp:revision>
  <dcterms:created xsi:type="dcterms:W3CDTF">2023-12-18T16:37:00Z</dcterms:created>
  <dcterms:modified xsi:type="dcterms:W3CDTF">2023-12-24T14:21:00Z</dcterms:modified>
</cp:coreProperties>
</file>