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CC2" w:rsidRDefault="00E81CC2" w:rsidP="00E81CC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81CC2" w:rsidRDefault="00E81CC2" w:rsidP="00E81CC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81CC2" w:rsidRDefault="00E81CC2" w:rsidP="00E81CC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81CC2" w:rsidRDefault="00E81CC2" w:rsidP="00E81CC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81CC2" w:rsidRDefault="00E81CC2" w:rsidP="00E81CC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81CC2" w:rsidRDefault="00E81CC2" w:rsidP="00E81CC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81CC2" w:rsidRDefault="00E81CC2" w:rsidP="00E81CC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Лабораторная работа №1</w:t>
      </w:r>
    </w:p>
    <w:p w:rsidR="00E81CC2" w:rsidRDefault="00E81CC2" w:rsidP="00E81CC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Метод сеток решения граничной задачи </w:t>
      </w:r>
      <w:proofErr w:type="gramStart"/>
      <w:r>
        <w:rPr>
          <w:rFonts w:ascii="Times New Roman" w:hAnsi="Times New Roman" w:cs="Times New Roman"/>
          <w:b/>
          <w:sz w:val="44"/>
          <w:szCs w:val="44"/>
        </w:rPr>
        <w:t>для</w:t>
      </w:r>
      <w:proofErr w:type="gramEnd"/>
      <w:r>
        <w:rPr>
          <w:rFonts w:ascii="Times New Roman" w:hAnsi="Times New Roman" w:cs="Times New Roman"/>
          <w:b/>
          <w:sz w:val="44"/>
          <w:szCs w:val="44"/>
        </w:rPr>
        <w:t xml:space="preserve"> ОДУ</w:t>
      </w:r>
    </w:p>
    <w:p w:rsidR="00E81CC2" w:rsidRDefault="00E81CC2" w:rsidP="00E81CC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Вариант 11</w:t>
      </w:r>
    </w:p>
    <w:p w:rsidR="00E81CC2" w:rsidRDefault="00E81CC2" w:rsidP="00E81CC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81CC2" w:rsidRDefault="00E81CC2" w:rsidP="00E81CC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81CC2" w:rsidRDefault="00E81CC2" w:rsidP="00E81CC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81CC2" w:rsidRDefault="00E81CC2" w:rsidP="00E81CC2">
      <w:pPr>
        <w:jc w:val="right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Чеботаревский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Никита</w:t>
      </w:r>
    </w:p>
    <w:p w:rsidR="00E81CC2" w:rsidRDefault="00E81CC2" w:rsidP="00E81CC2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 курс, 8 группа</w:t>
      </w:r>
    </w:p>
    <w:p w:rsidR="00E81CC2" w:rsidRDefault="00E81CC2" w:rsidP="00E81CC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81CC2" w:rsidRDefault="00E81CC2" w:rsidP="00E81CC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81CC2" w:rsidRDefault="00E81CC2" w:rsidP="00E81CC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81CC2" w:rsidRDefault="00E81CC2"/>
    <w:p w:rsidR="00E81CC2" w:rsidRDefault="00E81CC2"/>
    <w:p w:rsidR="00E81CC2" w:rsidRDefault="00E81CC2"/>
    <w:p w:rsidR="00E81CC2" w:rsidRPr="006D0F36" w:rsidRDefault="00E81CC2" w:rsidP="00E81CC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D0F36"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задачи</w:t>
      </w:r>
    </w:p>
    <w:p w:rsidR="00E81CC2" w:rsidRDefault="00E81CC2" w:rsidP="00E81CC2">
      <w:pPr>
        <w:rPr>
          <w:rFonts w:ascii="Times New Roman" w:hAnsi="Times New Roman" w:cs="Times New Roman"/>
          <w:sz w:val="32"/>
          <w:szCs w:val="32"/>
        </w:rPr>
      </w:pPr>
      <w:r w:rsidRPr="00E81CC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5B401BC" wp14:editId="4C3D473B">
            <wp:extent cx="5940425" cy="1987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C2" w:rsidRDefault="00E81CC2" w:rsidP="00E81CC2">
      <w:pPr>
        <w:rPr>
          <w:rFonts w:ascii="Times New Roman" w:hAnsi="Times New Roman" w:cs="Times New Roman"/>
          <w:sz w:val="32"/>
          <w:szCs w:val="32"/>
        </w:rPr>
      </w:pPr>
      <w:r w:rsidRPr="00E81CC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137B564" wp14:editId="6136A1CE">
            <wp:extent cx="5281118" cy="8992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36" w:rsidRDefault="006D0F36" w:rsidP="00E81CC2">
      <w:pPr>
        <w:rPr>
          <w:rFonts w:ascii="Times New Roman" w:hAnsi="Times New Roman" w:cs="Times New Roman"/>
          <w:sz w:val="32"/>
          <w:szCs w:val="32"/>
        </w:rPr>
      </w:pPr>
    </w:p>
    <w:p w:rsidR="006D0F36" w:rsidRPr="006D0F36" w:rsidRDefault="006D0F36" w:rsidP="006D0F3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Построение разностной схемы</w:t>
      </w:r>
    </w:p>
    <w:p w:rsidR="006D0F36" w:rsidRDefault="006D0F36" w:rsidP="00CF23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исходной задачи необходимо построить разностную схему второго порядка аппроксимации вида на минимальном шаблоне:</w:t>
      </w:r>
    </w:p>
    <w:p w:rsidR="006D0F36" w:rsidRDefault="006D0F36" w:rsidP="006D0F36">
      <w:pPr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=a&lt;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&lt;…&lt;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=b, h={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0.01, 0.02}</m:t>
              </m:r>
            </m:e>
          </m:d>
        </m:oMath>
      </m:oMathPara>
    </w:p>
    <w:p w:rsidR="00E81CC2" w:rsidRPr="006D0F36" w:rsidRDefault="006D0F36" w:rsidP="006D0F3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u=-f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x∈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u'(a)=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u(a)-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6D0F36" w:rsidRPr="00CF23EF" w:rsidRDefault="006D0F36" w:rsidP="00CF23E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аппроксимируем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’,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’’</m:t>
        </m:r>
      </m:oMath>
      <w:r w:rsidRPr="006D0F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советующими разностными производными</w:t>
      </w:r>
      <w:r w:rsidRPr="006D0F3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D0F36" w:rsidRPr="006D0F36" w:rsidRDefault="006D0F36" w:rsidP="006D0F36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ba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-q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y=-f(x),   x∈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y(a)-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ba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ba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= - 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y(b)+ 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bar>
                </m:e>
              </m:eqArr>
            </m:e>
          </m:d>
        </m:oMath>
      </m:oMathPara>
    </w:p>
    <w:p w:rsidR="006D0F36" w:rsidRDefault="006D0F36" w:rsidP="00CF23E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Рассмотрим погрешность аппроксимации дифференциального уравнения разностным оператором:</w:t>
      </w:r>
    </w:p>
    <w:p w:rsidR="006D0F36" w:rsidRPr="005E4677" w:rsidRDefault="006D0F36" w:rsidP="006D0F36">
      <w:pPr>
        <w:ind w:right="5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ba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u+f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(x)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u+f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(x)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u+f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(x)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=O(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5E4677" w:rsidRDefault="005E4677" w:rsidP="00CF23E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рассмотрим погрешность аппроксимации дополнительного условия разностным оператором на левой границе:</w:t>
      </w:r>
    </w:p>
    <w:p w:rsidR="005E4677" w:rsidRDefault="005E4677" w:rsidP="005E4677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bar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ba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5E4677" w:rsidRDefault="005E4677" w:rsidP="00CF23E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того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чтобы иметь 2-ой порядок аппроксимации для дополнительного условия, следует использовать следующий значения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ba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E4677" w:rsidRDefault="005E4677" w:rsidP="005E4677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p(a)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p(a)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5E4677" w:rsidRPr="005E4677" w:rsidRDefault="005E4677" w:rsidP="006D0F36">
      <w:pPr>
        <w:ind w:right="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Аналогично рассмотрим погрешность аппроксимации дополнительного условия разностным оператором на левой границе:</w:t>
      </w:r>
    </w:p>
    <w:p w:rsidR="006D0F36" w:rsidRPr="005E4677" w:rsidRDefault="005E4677" w:rsidP="006D0F36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5E4677" w:rsidRPr="005E4677" w:rsidRDefault="005E4677" w:rsidP="006D0F36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5E4677" w:rsidRPr="005E4677" w:rsidRDefault="005E4677" w:rsidP="006D0F36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D5672C" w:rsidRPr="00D5672C" w:rsidRDefault="005E4677" w:rsidP="006D0F36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D5672C" w:rsidRPr="00D5672C" w:rsidRDefault="00D5672C" w:rsidP="00D5672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Откуда соответственно получаем:</w:t>
      </w:r>
    </w:p>
    <w:p w:rsidR="00D5672C" w:rsidRPr="00D5672C" w:rsidRDefault="00D5672C" w:rsidP="00D5672C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D5672C" w:rsidRPr="00D5672C" w:rsidRDefault="00D5672C" w:rsidP="00D5672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D5672C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D5672C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D5672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D5672C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D5672C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D5672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5672C" w:rsidRDefault="00D5672C" w:rsidP="00D5672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перепишем задачу в индексном виде:</w:t>
      </w:r>
    </w:p>
    <w:p w:rsidR="00D5672C" w:rsidRDefault="00D5672C" w:rsidP="00D5672C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i+1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-q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j=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1, N-1</m:t>
                      </m:r>
                    </m:e>
                  </m:ba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ba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 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bar>
                </m:e>
              </m:eqArr>
            </m:e>
          </m:d>
        </m:oMath>
      </m:oMathPara>
    </w:p>
    <w:p w:rsidR="00D5672C" w:rsidRPr="00D5672C" w:rsidRDefault="00D5672C" w:rsidP="00D5672C">
      <w:pPr>
        <w:jc w:val="both"/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>Сгруппируем слагаемые и получим</w:t>
      </w:r>
    </w:p>
    <w:p w:rsidR="00D5672C" w:rsidRDefault="00D5672C" w:rsidP="00D5672C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i+1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=f(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ba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ba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)=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bar>
                </m:e>
              </m:eqArr>
            </m:e>
          </m:d>
        </m:oMath>
      </m:oMathPara>
    </w:p>
    <w:p w:rsidR="00D5672C" w:rsidRDefault="00D5672C" w:rsidP="00D5672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систему можно переписать в виде:</w:t>
      </w:r>
    </w:p>
    <w:p w:rsidR="00D5672C" w:rsidRPr="00D5672C" w:rsidRDefault="00D5672C" w:rsidP="00D5672C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   i=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1,N-1</m:t>
              </m:r>
            </m:e>
          </m:bar>
        </m:oMath>
      </m:oMathPara>
    </w:p>
    <w:p w:rsidR="00D5672C" w:rsidRDefault="00D5672C" w:rsidP="00D5672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Теперь, учитывая значения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D5672C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D5672C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D567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D5672C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D5672C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, получим следующие значения коэффициентов</w:t>
      </w:r>
      <w:r w:rsidR="00FD1294">
        <w:rPr>
          <w:rFonts w:ascii="Times New Roman" w:eastAsiaTheme="minorEastAsia" w:hAnsi="Times New Roman" w:cs="Times New Roman"/>
          <w:sz w:val="28"/>
          <w:szCs w:val="28"/>
        </w:rPr>
        <w:t xml:space="preserve"> для решения системы.</w:t>
      </w:r>
    </w:p>
    <w:p w:rsidR="00FD1294" w:rsidRDefault="00FD1294" w:rsidP="00FD1294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-6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  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 N-1</m:t>
            </m:r>
          </m:e>
        </m:ba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D1294" w:rsidRPr="00CF23EF" w:rsidRDefault="00FD1294" w:rsidP="00FD1294">
      <w:pPr>
        <w:ind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+2+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a-h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b,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CF23EF" w:rsidRPr="00CF23EF" w:rsidRDefault="00CF23EF" w:rsidP="00FD1294">
      <w:pPr>
        <w:ind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CF23EF" w:rsidRPr="00CF23EF" w:rsidRDefault="00CF23EF" w:rsidP="00CF23EF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  <w:sz w:val="36"/>
          <w:szCs w:val="36"/>
        </w:rPr>
      </w:pPr>
      <w:r w:rsidRPr="00CF23EF">
        <w:rPr>
          <w:rFonts w:ascii="Times New Roman" w:eastAsiaTheme="minorEastAsia" w:hAnsi="Times New Roman" w:cs="Times New Roman"/>
          <w:b/>
          <w:color w:val="auto"/>
          <w:sz w:val="36"/>
          <w:szCs w:val="36"/>
        </w:rPr>
        <w:lastRenderedPageBreak/>
        <w:t>Метод прогонки</w:t>
      </w:r>
    </w:p>
    <w:p w:rsidR="00CF23EF" w:rsidRDefault="00CF23EF" w:rsidP="00CF23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трехдиагональную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матрицу будем решать методом прогонки по формулам:</w:t>
      </w:r>
    </w:p>
    <w:p w:rsidR="00CF23EF" w:rsidRPr="00CF23EF" w:rsidRDefault="00CF23EF" w:rsidP="00CF23EF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;i=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1,N-1</m:t>
              </m:r>
            </m:e>
          </m:ba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</w:rPr>
            <m:t>; i=</m:t>
          </m:r>
          <m:bar>
            <m:barPr>
              <m:pos m:val="top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1,N</m:t>
              </m:r>
            </m:e>
          </m:ba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i+1</m:t>
              </m:r>
            </m:sub>
          </m:sSub>
          <m:sSub>
            <m:sSubPr>
              <m:ctrlPr>
                <w:rPr>
                  <w:rFonts w:ascii="Cambria Math" w:eastAsiaTheme="minorEastAsia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i+1</m:t>
              </m:r>
            </m:sub>
          </m:sSub>
        </m:oMath>
      </m:oMathPara>
    </w:p>
    <w:p w:rsidR="00CF23EF" w:rsidRDefault="00CF23EF" w:rsidP="00CF23EF">
      <w:pPr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F23EF" w:rsidRDefault="00CF23EF" w:rsidP="00CF23EF">
      <w:pPr>
        <w:ind w:firstLine="851"/>
        <w:jc w:val="center"/>
        <w:rPr>
          <w:rFonts w:ascii="Times New Roman" w:eastAsiaTheme="minorEastAsia" w:hAnsi="Times New Roman" w:cs="Times New Roman"/>
          <w:b/>
          <w:sz w:val="36"/>
          <w:szCs w:val="36"/>
          <w:lang w:val="be-BY"/>
        </w:rPr>
      </w:pPr>
      <w:r>
        <w:rPr>
          <w:rFonts w:ascii="Times New Roman" w:eastAsiaTheme="minorEastAsia" w:hAnsi="Times New Roman" w:cs="Times New Roman"/>
          <w:b/>
          <w:sz w:val="36"/>
          <w:szCs w:val="36"/>
          <w:lang w:val="be-BY"/>
        </w:rPr>
        <w:t>Листинг программы</w:t>
      </w:r>
    </w:p>
    <w:p w:rsidR="00CF23EF" w:rsidRPr="00CF23EF" w:rsidRDefault="00CF23EF" w:rsidP="00CF23E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matplotlib.pyplot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as 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plt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class </w:t>
      </w:r>
      <w:r w:rsidRPr="00CF23EF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Solver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__</w:t>
      </w:r>
      <w:proofErr w:type="spellStart"/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init</w:t>
      </w:r>
      <w:proofErr w:type="spellEnd"/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__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h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.a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.b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h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create_grid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n = </w:t>
      </w:r>
      <w:proofErr w:type="spellStart"/>
      <w:r w:rsidRPr="00CF23EF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int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((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.b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.a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/ 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.a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+ 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* 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CF23EF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(n +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)]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ai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**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**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/ (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c0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+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/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.a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* 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.a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**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ci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**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cn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+ 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/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.b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an_b0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bi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**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**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/ (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f0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/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.a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- (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/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*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.a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**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fn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-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/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.b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- (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/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8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* 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.b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**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CF23EF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@</w:t>
      </w:r>
      <w:proofErr w:type="spellStart"/>
      <w:r w:rsidRPr="00CF23EF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staticmethod</w:t>
      </w:r>
      <w:proofErr w:type="spellEnd"/>
      <w:r w:rsidRPr="00CF23EF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 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**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 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6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/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**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lastRenderedPageBreak/>
        <w:t xml:space="preserve">    </w:t>
      </w:r>
      <w:r w:rsidRPr="00CF23EF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@</w:t>
      </w:r>
      <w:proofErr w:type="spellStart"/>
      <w:r w:rsidRPr="00CF23EF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staticmethod</w:t>
      </w:r>
      <w:proofErr w:type="spellEnd"/>
      <w:r w:rsidRPr="00CF23EF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**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count_coefficients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a, c, b, f = [], [], [], []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grid = 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create_grid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CF23EF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CF23EF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(grid)):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==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c.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c0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())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b.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an_b0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())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f.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f0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())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elif</w:t>
      </w:r>
      <w:proofErr w:type="spellEnd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== </w:t>
      </w:r>
      <w:proofErr w:type="spellStart"/>
      <w:r w:rsidRPr="00CF23EF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(grid) -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a.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an_b0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())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c.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cn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())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f.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fn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())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else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a.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ai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(grid[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c.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ci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(grid[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b.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bi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(grid[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f.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(grid[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a, c, b, 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sweep_method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a, c, b, f = 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count_coefficients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grid = 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create_grid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alpha = [b[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/ c[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]]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betta = [f[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/ c[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]]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y = [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* </w:t>
      </w:r>
      <w:proofErr w:type="spellStart"/>
      <w:r w:rsidRPr="00CF23EF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(grid)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CF23EF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CF23EF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(grid) -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alpha.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(b[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/ (c[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- a[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* alpha[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CF23EF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CF23EF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(grid)):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betta.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((f[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+ a[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* betta[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 / (c[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- a[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* alpha[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y[</w:t>
      </w:r>
      <w:proofErr w:type="spellStart"/>
      <w:r w:rsidRPr="00CF23EF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(grid) -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= betta[-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CF23EF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CF23EF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(grid) -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 -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 -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y[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= alpha[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* y[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+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+ betta[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CF23EF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@</w:t>
      </w:r>
      <w:proofErr w:type="spellStart"/>
      <w:r w:rsidRPr="00CF23EF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staticmethod</w:t>
      </w:r>
      <w:proofErr w:type="spellEnd"/>
      <w:r w:rsidRPr="00CF23EF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count_accuracy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u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CF23EF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max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([</w:t>
      </w:r>
      <w:r w:rsidRPr="00CF23EF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abs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u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-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]) 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CF23EF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CF23EF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))])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CF23EF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@</w:t>
      </w:r>
      <w:proofErr w:type="spellStart"/>
      <w:r w:rsidRPr="00CF23EF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staticmethod</w:t>
      </w:r>
      <w:proofErr w:type="spellEnd"/>
      <w:r w:rsidRPr="00CF23EF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count_value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y2h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yh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 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CF23EF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max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([</w:t>
      </w:r>
      <w:r w:rsidRPr="00CF23EF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abs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y2h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- </w:t>
      </w:r>
      <w:proofErr w:type="spellStart"/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yh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]) 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CF23EF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CF23EF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y2h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))])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draw_plots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u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plt.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plot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[: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],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[: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plt.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plot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[: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],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u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[: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plt.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xlim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1.0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1.0005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plt.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ylim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0.999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1.0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plt.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show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lastRenderedPageBreak/>
        <w:t xml:space="preserve">sol1 = 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Solver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0.01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y1 = sol1.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sweep_method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F23EF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(y1)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u1 = [sol1.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(x) 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x 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sol1.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create_grid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()]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F23EF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(u1)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F23EF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CF23EF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f'Accuracy</w:t>
      </w:r>
      <w:proofErr w:type="spellEnd"/>
      <w:r w:rsidRPr="00CF23EF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is </w:t>
      </w:r>
      <w:r w:rsidRPr="00CF23EF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sol1.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count_accuracy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(u1, y1)</w:t>
      </w:r>
      <w:r w:rsidRPr="00CF23EF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CF23EF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end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</w:t>
      </w:r>
      <w:r w:rsidRPr="00CF23EF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CF23EF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\n</w:t>
      </w:r>
      <w:r w:rsidRPr="00CF23EF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' 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draw_plots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(sol1.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create_grid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(), u1, y1)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sol2 = 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Solver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0.02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y2 = sol2.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sweep_method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F23EF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(y2)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u2 = [sol2.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(x) 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x </w:t>
      </w:r>
      <w:r w:rsidRPr="00CF23E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sol2.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create_grid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()]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F23EF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(u2)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F23EF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CF23EF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f'Accuracy</w:t>
      </w:r>
      <w:proofErr w:type="spellEnd"/>
      <w:r w:rsidRPr="00CF23EF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is </w:t>
      </w:r>
      <w:r w:rsidRPr="00CF23EF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sol2.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count_accuracy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(u2, y2)</w:t>
      </w:r>
      <w:r w:rsidRPr="00CF23EF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CF23EF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end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</w:t>
      </w:r>
      <w:r w:rsidRPr="00CF23EF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CF23EF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\n</w:t>
      </w:r>
      <w:r w:rsidRPr="00CF23EF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' 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CF23E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draw_plots</w:t>
      </w:r>
      <w:proofErr w:type="spellEnd"/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(sol2.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create_grid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(), u2, y2)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F23EF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CF23EF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f'Accuracy</w:t>
      </w:r>
      <w:proofErr w:type="spellEnd"/>
      <w:r w:rsidRPr="00CF23EF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between y2h and </w:t>
      </w:r>
      <w:proofErr w:type="spellStart"/>
      <w:r w:rsidRPr="00CF23EF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yh</w:t>
      </w:r>
      <w:proofErr w:type="spellEnd"/>
      <w:r w:rsidRPr="00CF23EF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is </w:t>
      </w:r>
      <w:r w:rsidRPr="00CF23EF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sol1.</w:t>
      </w:r>
      <w:r w:rsidRPr="00CF23E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count_value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(y2, y1)</w:t>
      </w:r>
      <w:r w:rsidRPr="00CF23EF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CF23EF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CF23E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</w:p>
    <w:p w:rsidR="00CF23EF" w:rsidRDefault="00CF23EF" w:rsidP="00CF23EF">
      <w:pPr>
        <w:ind w:firstLine="851"/>
        <w:jc w:val="center"/>
        <w:rPr>
          <w:rFonts w:ascii="Times New Roman" w:eastAsiaTheme="minorEastAsia" w:hAnsi="Times New Roman" w:cs="Times New Roman"/>
          <w:b/>
          <w:sz w:val="36"/>
          <w:szCs w:val="36"/>
        </w:rPr>
      </w:pPr>
    </w:p>
    <w:p w:rsidR="00CF23EF" w:rsidRPr="00CF23EF" w:rsidRDefault="00CF23EF" w:rsidP="00CF23EF">
      <w:pPr>
        <w:jc w:val="center"/>
        <w:rPr>
          <w:rFonts w:ascii="Times New Roman" w:eastAsiaTheme="minorEastAsia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Theme="minorEastAsia" w:hAnsi="Times New Roman" w:cs="Times New Roman"/>
          <w:b/>
          <w:sz w:val="36"/>
          <w:szCs w:val="36"/>
        </w:rPr>
        <w:t>Результаты</w:t>
      </w:r>
    </w:p>
    <w:p w:rsidR="00CF23EF" w:rsidRDefault="00CF23EF" w:rsidP="00CF23E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23E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Accuracy is 8.586547046618431e-05 </w:t>
      </w:r>
      <w:r>
        <w:rPr>
          <w:rFonts w:ascii="Times New Roman" w:eastAsiaTheme="minorEastAsia" w:hAnsi="Times New Roman" w:cs="Times New Roman"/>
          <w:sz w:val="28"/>
          <w:szCs w:val="28"/>
        </w:rPr>
        <w:t>при</w:t>
      </w:r>
      <w:r w:rsidRPr="00CF23E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 = 0.01</w:t>
      </w:r>
    </w:p>
    <w:p w:rsidR="00CF23EF" w:rsidRDefault="00CF23EF" w:rsidP="00CF23EF">
      <w:pPr>
        <w:rPr>
          <w:rFonts w:ascii="Times New Roman" w:eastAsiaTheme="minorEastAsia" w:hAnsi="Times New Roman" w:cs="Times New Roman"/>
          <w:sz w:val="28"/>
          <w:szCs w:val="28"/>
        </w:rPr>
      </w:pPr>
      <w:r w:rsidRPr="00CF23EF">
        <w:rPr>
          <w:rFonts w:ascii="Times New Roman" w:eastAsiaTheme="minorEastAsia" w:hAnsi="Times New Roman" w:cs="Times New Roman"/>
          <w:sz w:val="28"/>
          <w:szCs w:val="28"/>
          <w:lang w:val="en-US"/>
        </w:rPr>
        <w:t>Accuracy is 0.0003434262008883415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 = 0.02</w:t>
      </w:r>
    </w:p>
    <w:p w:rsidR="00CF23EF" w:rsidRDefault="00CF23EF" w:rsidP="00CF23EF">
      <w:pPr>
        <w:rPr>
          <w:rFonts w:ascii="Times New Roman" w:eastAsiaTheme="minorEastAsia" w:hAnsi="Times New Roman" w:cs="Times New Roman"/>
          <w:sz w:val="28"/>
          <w:szCs w:val="28"/>
        </w:rPr>
      </w:pPr>
      <w:r w:rsidRPr="00CF23E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Accuracy between y2h and </w:t>
      </w:r>
      <w:proofErr w:type="spellStart"/>
      <w:r w:rsidRPr="00CF23EF">
        <w:rPr>
          <w:rFonts w:ascii="Times New Roman" w:eastAsiaTheme="minorEastAsia" w:hAnsi="Times New Roman" w:cs="Times New Roman"/>
          <w:sz w:val="28"/>
          <w:szCs w:val="28"/>
          <w:lang w:val="en-US"/>
        </w:rPr>
        <w:t>yh</w:t>
      </w:r>
      <w:proofErr w:type="spellEnd"/>
      <w:r w:rsidRPr="00CF23E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is 8.585357680738573e-05</w:t>
      </w:r>
    </w:p>
    <w:p w:rsidR="00CF23EF" w:rsidRDefault="00CF23EF" w:rsidP="00CF23E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F23EF" w:rsidRDefault="00CF23EF" w:rsidP="00CF23EF">
      <w:pPr>
        <w:jc w:val="center"/>
        <w:rPr>
          <w:rFonts w:ascii="Times New Roman" w:eastAsiaTheme="minorEastAsia" w:hAnsi="Times New Roman" w:cs="Times New Roman"/>
          <w:b/>
          <w:sz w:val="36"/>
          <w:szCs w:val="36"/>
          <w:lang w:val="en-US"/>
        </w:rPr>
      </w:pPr>
      <w:r w:rsidRPr="00CF23EF">
        <w:rPr>
          <w:rFonts w:ascii="Times New Roman" w:eastAsiaTheme="minorEastAsia" w:hAnsi="Times New Roman" w:cs="Times New Roman"/>
          <w:b/>
          <w:sz w:val="36"/>
          <w:szCs w:val="36"/>
        </w:rPr>
        <w:t>Графики</w:t>
      </w:r>
    </w:p>
    <w:p w:rsidR="00CF23EF" w:rsidRDefault="00CF23EF" w:rsidP="00CF23EF">
      <w:pPr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>График функции-решения:</w:t>
      </w:r>
    </w:p>
    <w:p w:rsidR="00CF23EF" w:rsidRPr="00CF23EF" w:rsidRDefault="00CF23EF" w:rsidP="00CF23EF">
      <w:pPr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w:bookmarkStart w:id="0" w:name="_GoBack"/>
      <w:r w:rsidRPr="00CF23EF">
        <w:rPr>
          <w:rFonts w:ascii="Times New Roman" w:eastAsiaTheme="minorEastAsia" w:hAnsi="Times New Roman" w:cs="Times New Roman"/>
          <w:sz w:val="28"/>
          <w:szCs w:val="28"/>
          <w:lang w:val="be-BY"/>
        </w:rPr>
        <w:drawing>
          <wp:inline distT="0" distB="0" distL="0" distR="0" wp14:anchorId="4AFC2BB1" wp14:editId="74061B19">
            <wp:extent cx="3093738" cy="2660073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738" cy="266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F23EF" w:rsidRDefault="00CF23EF" w:rsidP="00CF23E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 = 0.01</w:t>
      </w:r>
    </w:p>
    <w:p w:rsidR="00CF23EF" w:rsidRDefault="00CF23EF" w:rsidP="00CF23E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23EF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33097D63" wp14:editId="0E1BFB23">
            <wp:extent cx="2528454" cy="2168149"/>
            <wp:effectExtent l="0" t="0" r="571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683" cy="217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EF" w:rsidRDefault="00CF23EF" w:rsidP="00CF23E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 = 0.02</w:t>
      </w:r>
    </w:p>
    <w:p w:rsidR="00CF23EF" w:rsidRPr="00CF23EF" w:rsidRDefault="00CF23EF" w:rsidP="00CF23E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23EF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572DBAC9" wp14:editId="106394D4">
            <wp:extent cx="2347621" cy="20089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7035" cy="200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EF" w:rsidRPr="00CF23EF" w:rsidRDefault="00CF23EF" w:rsidP="00CF23E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F23EF" w:rsidRPr="00CF23EF" w:rsidRDefault="00CF23EF" w:rsidP="00CF23EF">
      <w:pPr>
        <w:ind w:firstLine="851"/>
        <w:jc w:val="center"/>
        <w:rPr>
          <w:rFonts w:ascii="Times New Roman" w:eastAsiaTheme="minorEastAsia" w:hAnsi="Times New Roman" w:cs="Times New Roman"/>
          <w:b/>
          <w:sz w:val="36"/>
          <w:szCs w:val="36"/>
          <w:lang w:val="be-BY"/>
        </w:rPr>
      </w:pPr>
    </w:p>
    <w:p w:rsidR="00CF23EF" w:rsidRPr="00CF23EF" w:rsidRDefault="00CF23EF" w:rsidP="00CF23EF">
      <w:pPr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D1294" w:rsidRPr="00CF23EF" w:rsidRDefault="00FD1294" w:rsidP="00D5672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5672C" w:rsidRPr="00CF23EF" w:rsidRDefault="00D5672C" w:rsidP="00D5672C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5E4677" w:rsidRPr="00CF23EF" w:rsidRDefault="005E4677" w:rsidP="006D0F36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</m:oMathPara>
    </w:p>
    <w:p w:rsidR="006D0F36" w:rsidRPr="00CF23EF" w:rsidRDefault="006D0F36" w:rsidP="006D0F36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D0F36" w:rsidRPr="00CF23EF" w:rsidRDefault="006D0F36" w:rsidP="006D0F36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6D0F36" w:rsidRPr="00CF2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CC2"/>
    <w:rsid w:val="0037011A"/>
    <w:rsid w:val="005E4677"/>
    <w:rsid w:val="006D0F36"/>
    <w:rsid w:val="00CF23EF"/>
    <w:rsid w:val="00D5672C"/>
    <w:rsid w:val="00E81CC2"/>
    <w:rsid w:val="00FD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CC2"/>
  </w:style>
  <w:style w:type="paragraph" w:styleId="1">
    <w:name w:val="heading 1"/>
    <w:basedOn w:val="a"/>
    <w:next w:val="a"/>
    <w:link w:val="10"/>
    <w:uiPriority w:val="9"/>
    <w:qFormat/>
    <w:rsid w:val="00CF2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1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1CC2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5672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F23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F2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3E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CC2"/>
  </w:style>
  <w:style w:type="paragraph" w:styleId="1">
    <w:name w:val="heading 1"/>
    <w:basedOn w:val="a"/>
    <w:next w:val="a"/>
    <w:link w:val="10"/>
    <w:uiPriority w:val="9"/>
    <w:qFormat/>
    <w:rsid w:val="00CF2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1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1CC2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5672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F23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F2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3E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XXXX</dc:creator>
  <cp:lastModifiedBy>XXXX</cp:lastModifiedBy>
  <cp:revision>2</cp:revision>
  <dcterms:created xsi:type="dcterms:W3CDTF">2023-03-09T09:53:00Z</dcterms:created>
  <dcterms:modified xsi:type="dcterms:W3CDTF">2023-03-09T10:53:00Z</dcterms:modified>
</cp:coreProperties>
</file>