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37A" w:rsidRDefault="00CB437A" w:rsidP="00CB437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B437A" w:rsidRDefault="00CB437A" w:rsidP="00CB437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B437A" w:rsidRDefault="00CB437A" w:rsidP="00CB437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B437A" w:rsidRDefault="00CB437A" w:rsidP="00CB437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B437A" w:rsidRDefault="00CB437A" w:rsidP="00CB437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B437A" w:rsidRDefault="00CB437A" w:rsidP="00CB437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B437A" w:rsidRDefault="00CB437A" w:rsidP="00CB437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Лабораторная работа №1</w:t>
      </w:r>
    </w:p>
    <w:p w:rsidR="00CB437A" w:rsidRDefault="00CB437A" w:rsidP="00CB437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Метод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Галёркина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построения разностных схем</w:t>
      </w:r>
    </w:p>
    <w:p w:rsidR="00CB437A" w:rsidRDefault="00CB437A" w:rsidP="00CB437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Вариант 11</w:t>
      </w:r>
    </w:p>
    <w:p w:rsidR="00CB437A" w:rsidRDefault="00CB437A" w:rsidP="00CB437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B437A" w:rsidRDefault="00CB437A" w:rsidP="00CB437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B437A" w:rsidRDefault="00CB437A" w:rsidP="00CB437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B437A" w:rsidRDefault="00CB437A" w:rsidP="00CB437A">
      <w:pPr>
        <w:jc w:val="right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Чеботаревский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Никита</w:t>
      </w:r>
    </w:p>
    <w:p w:rsidR="00CB437A" w:rsidRDefault="00CB437A" w:rsidP="00CB437A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 курс, 8 группа</w:t>
      </w:r>
    </w:p>
    <w:p w:rsidR="00CB437A" w:rsidRDefault="00CB437A" w:rsidP="00CB437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B437A" w:rsidRDefault="00CB437A" w:rsidP="00CB437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B437A" w:rsidRDefault="00CB437A" w:rsidP="00CB437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B437A" w:rsidRDefault="00CB437A" w:rsidP="00CB437A"/>
    <w:p w:rsidR="00CB437A" w:rsidRDefault="00CB437A"/>
    <w:p w:rsidR="00CB437A" w:rsidRDefault="00CB437A"/>
    <w:p w:rsidR="00CB437A" w:rsidRDefault="00CB437A" w:rsidP="00CB437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:rsidR="00CB437A" w:rsidRDefault="00CB437A" w:rsidP="00CB437A">
      <w:pPr>
        <w:ind w:left="-99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численное решение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B43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граничной задачи из лабораторной работы №1 на равномерной сетке с шагом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B437A">
        <w:rPr>
          <w:rFonts w:ascii="Times New Roman" w:hAnsi="Times New Roman" w:cs="Times New Roman"/>
          <w:sz w:val="28"/>
          <w:szCs w:val="28"/>
        </w:rPr>
        <w:t>=0.01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с помощью разностной схемы второго порядка аппроксимации, построенной методом Галёркина. Интегралы в коэффициентах разностной схемы вычислять приближённо. Сравнить найденное решение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B43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точным решением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B437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B437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найти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u-y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sub>
            </m:sSub>
          </m:sub>
        </m:sSub>
      </m:oMath>
      <w:r w:rsidRPr="00CB437A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одной системе координат построить график функции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CB437A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B437A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график полученного численного решения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CB437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B437A" w:rsidRDefault="00CB437A" w:rsidP="00CB437A">
      <w:pPr>
        <w:ind w:left="-993"/>
        <w:rPr>
          <w:rFonts w:ascii="Times New Roman" w:eastAsiaTheme="minorEastAsia" w:hAnsi="Times New Roman" w:cs="Times New Roman"/>
          <w:sz w:val="28"/>
          <w:szCs w:val="28"/>
        </w:rPr>
      </w:pPr>
    </w:p>
    <w:p w:rsidR="00CB437A" w:rsidRDefault="00CB437A" w:rsidP="00CB437A">
      <w:pPr>
        <w:ind w:left="-993"/>
        <w:rPr>
          <w:rFonts w:ascii="Times New Roman" w:eastAsiaTheme="minorEastAsia" w:hAnsi="Times New Roman" w:cs="Times New Roman"/>
          <w:sz w:val="28"/>
          <w:szCs w:val="28"/>
        </w:rPr>
      </w:pPr>
      <w:r w:rsidRPr="00CB437A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79DDE6C9" wp14:editId="4E6F7345">
            <wp:extent cx="5940425" cy="10312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37A" w:rsidRDefault="00CB437A" w:rsidP="00CB437A">
      <w:pPr>
        <w:ind w:left="-99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Оформить отчёт, который будет содержать следующую информацию:</w:t>
      </w:r>
    </w:p>
    <w:p w:rsidR="00CB437A" w:rsidRPr="00CB437A" w:rsidRDefault="00CB437A" w:rsidP="00CB437A">
      <w:pPr>
        <w:pStyle w:val="a6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задачи;</w:t>
      </w:r>
    </w:p>
    <w:p w:rsidR="00CB437A" w:rsidRPr="00CB437A" w:rsidRDefault="00CB437A" w:rsidP="00CB437A">
      <w:pPr>
        <w:pStyle w:val="a6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Краткие теоретические сведения (выписать разностную схему,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прогоночные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коэффициенты);</w:t>
      </w:r>
    </w:p>
    <w:p w:rsidR="00CB437A" w:rsidRPr="00CB437A" w:rsidRDefault="00CB437A" w:rsidP="00CB437A">
      <w:pPr>
        <w:pStyle w:val="a6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решение поставленной задачи;</w:t>
      </w:r>
    </w:p>
    <w:p w:rsidR="00CB437A" w:rsidRPr="00CB437A" w:rsidRDefault="00CB437A" w:rsidP="00CB437A">
      <w:pPr>
        <w:pStyle w:val="a6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Выводы;</w:t>
      </w:r>
    </w:p>
    <w:p w:rsidR="00976FC3" w:rsidRPr="00976FC3" w:rsidRDefault="00CB437A" w:rsidP="00976FC3">
      <w:pPr>
        <w:pStyle w:val="a6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 с комментариями;</w:t>
      </w:r>
    </w:p>
    <w:p w:rsidR="00976FC3" w:rsidRDefault="00976FC3" w:rsidP="00976FC3">
      <w:pPr>
        <w:ind w:left="-993"/>
        <w:rPr>
          <w:rFonts w:ascii="Times New Roman" w:hAnsi="Times New Roman" w:cs="Times New Roman"/>
          <w:sz w:val="28"/>
          <w:szCs w:val="28"/>
        </w:rPr>
      </w:pPr>
    </w:p>
    <w:p w:rsidR="00976FC3" w:rsidRDefault="00976FC3" w:rsidP="00976FC3">
      <w:pPr>
        <w:ind w:left="-993"/>
        <w:rPr>
          <w:rFonts w:ascii="Times New Roman" w:hAnsi="Times New Roman" w:cs="Times New Roman"/>
          <w:sz w:val="28"/>
          <w:szCs w:val="28"/>
        </w:rPr>
      </w:pPr>
    </w:p>
    <w:p w:rsidR="00976FC3" w:rsidRDefault="00976FC3" w:rsidP="00976FC3">
      <w:pPr>
        <w:ind w:left="-993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Построение разностной схемы</w:t>
      </w:r>
    </w:p>
    <w:p w:rsidR="00976FC3" w:rsidRDefault="00976FC3" w:rsidP="00976FC3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2464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FC3" w:rsidRDefault="00976FC3" w:rsidP="00976FC3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поставленная задача имеет вид:</w:t>
      </w:r>
    </w:p>
    <w:p w:rsidR="00976FC3" w:rsidRPr="00976FC3" w:rsidRDefault="00976FC3" w:rsidP="00976FC3">
      <w:pPr>
        <w:ind w:left="-99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-xu= 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-6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eqArr>
            </m:e>
          </m:d>
        </m:oMath>
      </m:oMathPara>
    </w:p>
    <w:p w:rsidR="00976FC3" w:rsidRDefault="00976FC3" w:rsidP="00976FC3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Выпишем все необходимые нам функции и коэффициенты, необходимые для решения нашей задачи:</w:t>
      </w:r>
    </w:p>
    <w:p w:rsidR="00976FC3" w:rsidRPr="00976FC3" w:rsidRDefault="00976FC3" w:rsidP="00976FC3">
      <w:pPr>
        <w:ind w:left="-99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=1,  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  q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=x, 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-6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976FC3" w:rsidRPr="00976FC3" w:rsidRDefault="00976FC3" w:rsidP="00976FC3">
      <w:pPr>
        <w:ind w:left="-99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ϰ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=2,  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ϰ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  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76FC3" w:rsidRDefault="00976FC3" w:rsidP="00976FC3">
      <w:pPr>
        <w:ind w:left="-99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Необходимо построить разностную схему второго порядка аппроксимации вида:</w:t>
      </w:r>
    </w:p>
    <w:p w:rsidR="00976FC3" w:rsidRPr="00CC1590" w:rsidRDefault="00976FC3" w:rsidP="00976FC3">
      <w:pPr>
        <w:ind w:left="-99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, 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x,i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 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 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  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 N-1</m:t>
                      </m:r>
                    </m:e>
                  </m:acc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x,0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ϰ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 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ϰ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</m:eqArr>
            </m:e>
          </m:d>
        </m:oMath>
      </m:oMathPara>
    </w:p>
    <w:p w:rsidR="00CC1590" w:rsidRDefault="00CC1590" w:rsidP="00976FC3">
      <w:pPr>
        <w:ind w:left="-99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Коэффициенты считаются по следующим формулам:</w:t>
      </w:r>
    </w:p>
    <w:p w:rsidR="00CC1590" w:rsidRDefault="00CC1590" w:rsidP="00976FC3">
      <w:pPr>
        <w:ind w:left="-99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9120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590" w:rsidRDefault="001E66C5" w:rsidP="00976FC3">
      <w:pPr>
        <w:ind w:left="-99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Выпишем нашу задачу в индексной форме:</w:t>
      </w:r>
    </w:p>
    <w:p w:rsidR="001E66C5" w:rsidRPr="001E66C5" w:rsidRDefault="001E66C5" w:rsidP="00976FC3">
      <w:pPr>
        <w:ind w:left="-99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i+1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,i+1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,i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ϰ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N-1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ϰ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</m:eqArr>
            </m:e>
          </m:d>
        </m:oMath>
      </m:oMathPara>
    </w:p>
    <w:p w:rsidR="00976FC3" w:rsidRDefault="001E66C5" w:rsidP="001E66C5">
      <w:pPr>
        <w:ind w:left="-993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>В первом уравнении распишем левую разностную производную, потом во всех уравнениях сгруппируем коэффициенты и в результате получим:</w:t>
      </w:r>
    </w:p>
    <w:p w:rsidR="001E66C5" w:rsidRPr="00E81786" w:rsidRDefault="001E66C5" w:rsidP="001E66C5">
      <w:pPr>
        <w:ind w:left="-99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ϰ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-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-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ϰ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E81786" w:rsidRDefault="00E81786" w:rsidP="001E66C5">
      <w:pPr>
        <w:ind w:left="-99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систему можно представить в виде:</w:t>
      </w:r>
    </w:p>
    <w:p w:rsidR="00E81786" w:rsidRPr="00E81786" w:rsidRDefault="00E81786" w:rsidP="001E66C5">
      <w:pPr>
        <w:ind w:left="-99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   i=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1,N-1</m:t>
                      </m:r>
                    </m:e>
                  </m:ba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E81786" w:rsidRDefault="00E81786" w:rsidP="001E66C5">
      <w:pPr>
        <w:ind w:left="-99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прогоночные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коэффициенты имеют вид:</w:t>
      </w:r>
    </w:p>
    <w:p w:rsidR="00E81786" w:rsidRPr="00E81786" w:rsidRDefault="00E81786" w:rsidP="001E66C5">
      <w:pPr>
        <w:ind w:left="-99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-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h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i+1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+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h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+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-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F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;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1, N-1</m:t>
              </m:r>
            </m:e>
          </m:ba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E81786" w:rsidRPr="00E81786" w:rsidRDefault="00E81786" w:rsidP="00E81786">
      <w:pPr>
        <w:rPr>
          <w:rFonts w:ascii="Times New Roman" w:eastAsiaTheme="minorEastAsia" w:hAnsi="Times New Roman" w:cs="Times New Roman"/>
          <w:sz w:val="28"/>
          <w:szCs w:val="28"/>
          <w:lang w:val="be-BY"/>
        </w:rPr>
      </w:pPr>
    </w:p>
    <w:p w:rsidR="00976FC3" w:rsidRPr="00E81786" w:rsidRDefault="00E81786" w:rsidP="00976FC3">
      <w:pPr>
        <w:ind w:left="-99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ϰ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:rsidR="00E81786" w:rsidRPr="00AF50A8" w:rsidRDefault="00E81786" w:rsidP="00976FC3">
      <w:pPr>
        <w:ind w:left="-99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ϰ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:rsidR="00976FC3" w:rsidRDefault="00976FC3" w:rsidP="00AF50A8">
      <w:pPr>
        <w:ind w:left="-99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F50A8" w:rsidRDefault="00AF50A8" w:rsidP="00AF50A8">
      <w:pPr>
        <w:ind w:left="-993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AF50A8" w:rsidRDefault="00AF50A8" w:rsidP="00AF50A8">
      <w:pPr>
        <w:ind w:left="-993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AF50A8" w:rsidRDefault="00AF50A8" w:rsidP="00AF50A8">
      <w:pPr>
        <w:ind w:left="-993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AF50A8" w:rsidRDefault="00AF50A8" w:rsidP="00AF50A8">
      <w:pPr>
        <w:ind w:left="-993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AF50A8" w:rsidRDefault="00AF50A8" w:rsidP="00AF50A8">
      <w:pPr>
        <w:ind w:left="-993"/>
        <w:jc w:val="center"/>
        <w:rPr>
          <w:rFonts w:ascii="Times New Roman" w:eastAsiaTheme="minorEastAsia" w:hAnsi="Times New Roman" w:cs="Times New Roman"/>
          <w:b/>
          <w:sz w:val="36"/>
          <w:szCs w:val="36"/>
        </w:rPr>
      </w:pPr>
      <w:r>
        <w:rPr>
          <w:rFonts w:ascii="Times New Roman" w:eastAsiaTheme="minorEastAsia" w:hAnsi="Times New Roman" w:cs="Times New Roman"/>
          <w:b/>
          <w:sz w:val="36"/>
          <w:szCs w:val="36"/>
        </w:rPr>
        <w:lastRenderedPageBreak/>
        <w:t>Метод прогонки</w:t>
      </w:r>
    </w:p>
    <w:p w:rsidR="00AF50A8" w:rsidRDefault="00C81041" w:rsidP="00AF50A8">
      <w:pPr>
        <w:ind w:left="-99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Полученную систему линейных алгебраических уравнений с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трёхдиагональной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матрицей будем решать методом прогонки:</w:t>
      </w:r>
    </w:p>
    <w:p w:rsidR="00C81041" w:rsidRDefault="00C81041" w:rsidP="00C81041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;i=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1,N-1</m:t>
              </m:r>
            </m:e>
          </m:ba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; 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1,N</m:t>
              </m:r>
            </m:e>
          </m:ba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</m:oMath>
      </m:oMathPara>
    </w:p>
    <w:p w:rsidR="00C81041" w:rsidRDefault="00C81041" w:rsidP="00AF50A8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условий устойчивости метода прогонки:</w:t>
      </w:r>
    </w:p>
    <w:p w:rsidR="00C81041" w:rsidRDefault="00C81041" w:rsidP="00C81041">
      <w:pPr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⟹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ϰ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</m:oMath>
    </w:p>
    <w:p w:rsidR="00C81041" w:rsidRDefault="00C81041" w:rsidP="00C81041">
      <w:pPr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⟹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i+1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i+1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den>
        </m:f>
      </m:oMath>
    </w:p>
    <w:p w:rsidR="00C81041" w:rsidRPr="00C81041" w:rsidRDefault="00C81041" w:rsidP="00C81041">
      <w:pPr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⟹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ϰ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≥|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</m:oMath>
    </w:p>
    <w:p w:rsidR="00C81041" w:rsidRDefault="000250A3" w:rsidP="000250A3">
      <w:pPr>
        <w:ind w:left="-99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Третье условие у нас выполняется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строго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так как в нашем 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ϰ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0250A3">
        <w:rPr>
          <w:rFonts w:ascii="Times New Roman" w:eastAsiaTheme="minorEastAsia" w:hAnsi="Times New Roman" w:cs="Times New Roman"/>
          <w:sz w:val="28"/>
          <w:szCs w:val="28"/>
        </w:rPr>
        <w:t>&gt;0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поэтому можно говорить об устойчивости метода прогонки для данной системы.</w:t>
      </w:r>
    </w:p>
    <w:p w:rsidR="008C2065" w:rsidRDefault="008C2065" w:rsidP="000250A3">
      <w:pPr>
        <w:ind w:left="-99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C2065" w:rsidRDefault="008C2065" w:rsidP="000250A3">
      <w:pPr>
        <w:ind w:left="-99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C2065" w:rsidRDefault="008C2065" w:rsidP="000250A3">
      <w:pPr>
        <w:ind w:left="-99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C2065" w:rsidRPr="00B1143C" w:rsidRDefault="008C2065" w:rsidP="008C2065">
      <w:pPr>
        <w:ind w:left="-993"/>
        <w:jc w:val="center"/>
        <w:rPr>
          <w:rFonts w:ascii="Times New Roman" w:eastAsiaTheme="minorEastAsia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Theme="minorEastAsia" w:hAnsi="Times New Roman" w:cs="Times New Roman"/>
          <w:b/>
          <w:sz w:val="36"/>
          <w:szCs w:val="36"/>
        </w:rPr>
        <w:t>Листинг</w:t>
      </w:r>
      <w:r w:rsidRPr="00B1143C">
        <w:rPr>
          <w:rFonts w:ascii="Times New Roman" w:eastAsiaTheme="minorEastAsia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sz w:val="36"/>
          <w:szCs w:val="36"/>
        </w:rPr>
        <w:t>программы</w:t>
      </w:r>
    </w:p>
    <w:p w:rsidR="00B1143C" w:rsidRPr="00B1143C" w:rsidRDefault="00B1143C" w:rsidP="00B1143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matplotlib.pyplot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as 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plt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class </w:t>
      </w:r>
      <w:r w:rsidRPr="00B1143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Solver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__</w:t>
      </w:r>
      <w:proofErr w:type="spellStart"/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init</w:t>
      </w:r>
      <w:proofErr w:type="spellEnd"/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__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h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.a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.b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h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create_grid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n = </w:t>
      </w:r>
      <w:proofErr w:type="spellStart"/>
      <w:r w:rsidRPr="00B1143C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int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.b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.a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.a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 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B1143C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(n +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)]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1143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@</w:t>
      </w:r>
      <w:proofErr w:type="spellStart"/>
      <w:r w:rsidRPr="00B1143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staticmethod</w:t>
      </w:r>
      <w:proofErr w:type="spellEnd"/>
      <w:r w:rsidRPr="00B1143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**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B1143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@</w:t>
      </w:r>
      <w:proofErr w:type="spellStart"/>
      <w:r w:rsidRPr="00B1143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staticmethod</w:t>
      </w:r>
      <w:proofErr w:type="spellEnd"/>
      <w:r w:rsidRPr="00B1143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q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B1143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@</w:t>
      </w:r>
      <w:proofErr w:type="spellStart"/>
      <w:r w:rsidRPr="00B1143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staticmethod</w:t>
      </w:r>
      <w:proofErr w:type="spellEnd"/>
      <w:r w:rsidRPr="00B1143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**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6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**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bi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q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/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+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q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/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)) /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d_0_n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q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phi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/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+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/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)) /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ai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**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6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q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/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ai_coef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return 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ai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**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bi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/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bi_coef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return 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ai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**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bi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/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ci_coef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xi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ai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xi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+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ai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xi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)) /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**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bi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xi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/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\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bi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xi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/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xi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c0_coef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ai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+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bi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/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*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+ \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/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d_0_n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/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b0_coef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ai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+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bi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/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*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f0_coef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/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/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an_coef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ai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-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bi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/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*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cn_coef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ai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-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bi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/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*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/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d_0_n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/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fn_coef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-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/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/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1143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@</w:t>
      </w:r>
      <w:proofErr w:type="spellStart"/>
      <w:r w:rsidRPr="00B1143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staticmethod</w:t>
      </w:r>
      <w:proofErr w:type="spellEnd"/>
      <w:r w:rsidRPr="00B1143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**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count_coefficients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a, c, b, f = [], [], [], []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grid =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create_grid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lastRenderedPageBreak/>
        <w:t xml:space="preserve">       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B1143C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1143C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(grid)):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==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c0_coef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(grid[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b.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b0_coef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(grid[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f.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f0_coef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(grid[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elif</w:t>
      </w:r>
      <w:proofErr w:type="spellEnd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== </w:t>
      </w:r>
      <w:proofErr w:type="spellStart"/>
      <w:r w:rsidRPr="00B1143C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(grid) -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an_coef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(grid[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cn_coef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(grid[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f.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fn_coef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(grid[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else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ai_coef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(grid[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ci_coef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(grid[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b.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bi_coef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(grid[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f.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phi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(grid[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a, c, b, 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sweep_method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a, c, b, f =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count_coefficients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grid =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create_grid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alpha = [b[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/ c[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]]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betta = [f[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/ c[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]]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y = [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* </w:t>
      </w:r>
      <w:proofErr w:type="spellStart"/>
      <w:r w:rsidRPr="00B1143C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(grid)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B1143C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B1143C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(grid) -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alpha.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(b[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/ (c[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- a[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* alpha[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B1143C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B1143C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(grid)):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betta.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((f[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+ a[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* betta[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 / (c[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- a[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* alpha[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y[</w:t>
      </w:r>
      <w:proofErr w:type="spellStart"/>
      <w:r w:rsidRPr="00B1143C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(grid) -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= betta[-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B1143C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1143C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(grid) -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 -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 -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y[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= alpha[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* y[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+ betta[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1143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@</w:t>
      </w:r>
      <w:proofErr w:type="spellStart"/>
      <w:r w:rsidRPr="00B1143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staticmethod</w:t>
      </w:r>
      <w:proofErr w:type="spellEnd"/>
      <w:r w:rsidRPr="00B1143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count_accuracy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u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B1143C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max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([</w:t>
      </w:r>
      <w:r w:rsidRPr="00B1143C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abs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u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-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])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B1143C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1143C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))])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draw_plots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u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plt.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plot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[: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],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[: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plt.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plot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[: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],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u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[: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plt.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xlim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1.0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1.00005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plt.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ylim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0.9999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1.000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plt.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show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sol1 = 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Solver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0.01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y1 = sol1.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sweep_method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(y1)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u1 = [sol1.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(x)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x </w:t>
      </w:r>
      <w:r w:rsidRPr="00B1143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sol1.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create_grid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()]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(u1)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B1143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f'Accuracy</w:t>
      </w:r>
      <w:proofErr w:type="spellEnd"/>
      <w:r w:rsidRPr="00B1143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is </w:t>
      </w:r>
      <w:r w:rsidRPr="00B1143C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sol1.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count_accuracy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(u1, y1)</w:t>
      </w:r>
      <w:r w:rsidRPr="00B1143C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B1143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end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</w:t>
      </w:r>
      <w:r w:rsidRPr="00B1143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B1143C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\n</w:t>
      </w:r>
      <w:r w:rsidRPr="00B1143C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' 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B1143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draw_plots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(sol1.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create_grid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(), u1, y1)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plt.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plot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(sol1.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create_grid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(), u1)</w:t>
      </w:r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plt.</w:t>
      </w:r>
      <w:r w:rsidRPr="00B1143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show</w:t>
      </w:r>
      <w:proofErr w:type="spellEnd"/>
      <w:r w:rsidRPr="00B1143C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</w:p>
    <w:p w:rsidR="008C2065" w:rsidRPr="00B1143C" w:rsidRDefault="00B1143C" w:rsidP="008C2065">
      <w:pPr>
        <w:ind w:left="-99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u-y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</w:rPr>
            <m:t>2.2963139193199478e-05</m:t>
          </m:r>
        </m:oMath>
      </m:oMathPara>
    </w:p>
    <w:p w:rsidR="00B1143C" w:rsidRDefault="00B1143C" w:rsidP="00B1143C">
      <w:pPr>
        <w:ind w:left="-993"/>
        <w:jc w:val="center"/>
        <w:rPr>
          <w:rFonts w:ascii="Times New Roman" w:eastAsiaTheme="minorEastAsia" w:hAnsi="Times New Roman" w:cs="Times New Roman"/>
          <w:sz w:val="36"/>
          <w:szCs w:val="36"/>
          <w:lang w:val="en-US"/>
        </w:rPr>
      </w:pPr>
    </w:p>
    <w:p w:rsidR="00B1143C" w:rsidRDefault="00B1143C" w:rsidP="00B1143C">
      <w:pPr>
        <w:ind w:left="-993"/>
        <w:jc w:val="center"/>
        <w:rPr>
          <w:rFonts w:ascii="Times New Roman" w:eastAsiaTheme="minorEastAsia" w:hAnsi="Times New Roman" w:cs="Times New Roman"/>
          <w:b/>
          <w:sz w:val="36"/>
          <w:szCs w:val="36"/>
        </w:rPr>
      </w:pPr>
      <w:r>
        <w:rPr>
          <w:rFonts w:ascii="Times New Roman" w:eastAsiaTheme="minorEastAsia" w:hAnsi="Times New Roman" w:cs="Times New Roman"/>
          <w:b/>
          <w:sz w:val="36"/>
          <w:szCs w:val="36"/>
        </w:rPr>
        <w:t>Графики</w:t>
      </w:r>
    </w:p>
    <w:p w:rsidR="00B1143C" w:rsidRPr="00B1143C" w:rsidRDefault="00B1143C" w:rsidP="00B1143C">
      <w:pPr>
        <w:ind w:left="-993"/>
        <w:jc w:val="center"/>
        <w:rPr>
          <w:rFonts w:ascii="Times New Roman" w:eastAsiaTheme="minorEastAsia" w:hAnsi="Times New Roman" w:cs="Times New Roman"/>
          <w:sz w:val="36"/>
          <w:szCs w:val="36"/>
        </w:rPr>
      </w:pPr>
      <w:r w:rsidRPr="00B1143C">
        <w:rPr>
          <w:rFonts w:ascii="Times New Roman" w:eastAsiaTheme="minorEastAsia" w:hAnsi="Times New Roman" w:cs="Times New Roman"/>
          <w:sz w:val="36"/>
          <w:szCs w:val="36"/>
        </w:rPr>
        <w:drawing>
          <wp:inline distT="0" distB="0" distL="0" distR="0" wp14:anchorId="2D55BBD3" wp14:editId="7862AD63">
            <wp:extent cx="2779109" cy="2071255"/>
            <wp:effectExtent l="0" t="0" r="254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0078" cy="207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B1143C">
        <w:rPr>
          <w:rFonts w:ascii="Times New Roman" w:eastAsiaTheme="minorEastAsia" w:hAnsi="Times New Roman" w:cs="Times New Roman"/>
          <w:sz w:val="36"/>
          <w:szCs w:val="36"/>
        </w:rPr>
        <w:drawing>
          <wp:inline distT="0" distB="0" distL="0" distR="0" wp14:anchorId="24F94D7D" wp14:editId="2A89A9DC">
            <wp:extent cx="2660073" cy="2005182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1807" cy="200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1041" w:rsidRPr="00B1143C" w:rsidRDefault="00C81041" w:rsidP="00AF50A8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81041" w:rsidRPr="00B11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71CAC"/>
    <w:multiLevelType w:val="hybridMultilevel"/>
    <w:tmpl w:val="3A1236B8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637D021D"/>
    <w:multiLevelType w:val="hybridMultilevel"/>
    <w:tmpl w:val="6EB20764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37A"/>
    <w:rsid w:val="000250A3"/>
    <w:rsid w:val="001E66C5"/>
    <w:rsid w:val="007E09EA"/>
    <w:rsid w:val="008C2065"/>
    <w:rsid w:val="00976FC3"/>
    <w:rsid w:val="00AF50A8"/>
    <w:rsid w:val="00B1143C"/>
    <w:rsid w:val="00C81041"/>
    <w:rsid w:val="00CB437A"/>
    <w:rsid w:val="00CC1590"/>
    <w:rsid w:val="00E8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3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437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4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437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B437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11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143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3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437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4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437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B437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11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143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5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XXXX</dc:creator>
  <cp:lastModifiedBy>XXXX</cp:lastModifiedBy>
  <cp:revision>8</cp:revision>
  <dcterms:created xsi:type="dcterms:W3CDTF">2023-03-30T16:57:00Z</dcterms:created>
  <dcterms:modified xsi:type="dcterms:W3CDTF">2023-03-30T17:59:00Z</dcterms:modified>
</cp:coreProperties>
</file>