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6FD" w:rsidRPr="008F56FD" w:rsidRDefault="008F56FD" w:rsidP="008F56FD">
      <w:r w:rsidRPr="008F56FD">
        <w:t>Upon opening it as assembly, I found the string "O2dl+".</w:t>
      </w:r>
    </w:p>
    <w:p w:rsidR="008F56FD" w:rsidRPr="008F56FD" w:rsidRDefault="008F56FD" w:rsidP="008F56FD">
      <w:r w:rsidRPr="008F56FD">
        <w:t>I also found when running the program, it would output a slightly</w:t>
      </w:r>
    </w:p>
    <w:p w:rsidR="008F56FD" w:rsidRPr="008F56FD" w:rsidRDefault="008F56FD" w:rsidP="008F56FD">
      <w:r w:rsidRPr="008F56FD">
        <w:t>altered string compared to the input I placed. There was also a function</w:t>
      </w:r>
    </w:p>
    <w:p w:rsidR="008F56FD" w:rsidRPr="008F56FD" w:rsidRDefault="008F56FD" w:rsidP="008F56FD">
      <w:r w:rsidRPr="008F56FD">
        <w:t>called encryption. My first guess was it was some sort of Caesar cipher.</w:t>
      </w:r>
    </w:p>
    <w:p w:rsidR="008F56FD" w:rsidRPr="008F56FD" w:rsidRDefault="008F56FD" w:rsidP="008F56FD">
      <w:r w:rsidRPr="008F56FD">
        <w:t>I then tested more outputs and realised the value of the output was one less</w:t>
      </w:r>
    </w:p>
    <w:p w:rsidR="008F56FD" w:rsidRPr="008F56FD" w:rsidRDefault="008F56FD" w:rsidP="008F56FD">
      <w:r w:rsidRPr="008F56FD">
        <w:t>on the ASCII table. I then looked up the appropriate ASCII values and found</w:t>
      </w:r>
    </w:p>
    <w:p w:rsidR="008F56FD" w:rsidRPr="008F56FD" w:rsidRDefault="008F56FD" w:rsidP="008F56FD">
      <w:r w:rsidRPr="008F56FD">
        <w:t>the corresponding values to be "N1ck*" surprisingly. It then also outputted</w:t>
      </w:r>
    </w:p>
    <w:p w:rsidR="008F56FD" w:rsidRDefault="008F56FD">
      <w:r w:rsidRPr="008F56FD">
        <w:t>the flag flag{O2dl+}.</w:t>
      </w:r>
      <w:bookmarkStart w:id="0" w:name="_GoBack"/>
      <w:bookmarkEnd w:id="0"/>
    </w:p>
    <w:p w:rsidR="008F56FD" w:rsidRDefault="008F56FD"/>
    <w:p w:rsidR="008F56FD" w:rsidRDefault="008F56FD"/>
    <w:p w:rsidR="00027A3E" w:rsidRDefault="008F56FD">
      <w:r w:rsidRPr="008F56FD">
        <w:drawing>
          <wp:inline distT="0" distB="0" distL="0" distR="0" wp14:anchorId="2BE4B17C" wp14:editId="783E9245">
            <wp:extent cx="4876800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A3E" w:rsidSect="00CE11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FD"/>
    <w:rsid w:val="00027A3E"/>
    <w:rsid w:val="008F56FD"/>
    <w:rsid w:val="00BC05EB"/>
    <w:rsid w:val="00CE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E4D57"/>
  <w15:chartTrackingRefBased/>
  <w15:docId w15:val="{61DE813A-08CF-254E-9B99-6396E401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3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Nikil Singh</dc:creator>
  <cp:keywords/>
  <dc:description/>
  <cp:lastModifiedBy>Nikil Singh</cp:lastModifiedBy>
  <cp:revision>2</cp:revision>
  <dcterms:created xsi:type="dcterms:W3CDTF">2020-03-28T04:09:00Z</dcterms:created>
  <dcterms:modified xsi:type="dcterms:W3CDTF">2020-03-28T04:10:00Z</dcterms:modified>
</cp:coreProperties>
</file>