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D25" w:rsidRDefault="00E50D25" w:rsidP="00E50D25">
      <w:r w:rsidRPr="00E50D25">
        <w:t xml:space="preserve">Link: </w:t>
      </w:r>
      <w:hyperlink r:id="rId4" w:history="1">
        <w:r w:rsidRPr="00C034A6">
          <w:rPr>
            <w:rStyle w:val="Hyperlink"/>
          </w:rPr>
          <w:t>https://crackmes.one/crackme/5c90a72d33c5d4776a837f07</w:t>
        </w:r>
      </w:hyperlink>
    </w:p>
    <w:p w:rsidR="00E50D25" w:rsidRPr="00E50D25" w:rsidRDefault="00E50D25" w:rsidP="00E50D25"/>
    <w:p w:rsidR="00E50D25" w:rsidRPr="00E50D25" w:rsidRDefault="00E50D25" w:rsidP="00E50D25">
      <w:r w:rsidRPr="00E50D25">
        <w:t>Upon inspection of the disassembled code, it is clear that it checks for a</w:t>
      </w:r>
    </w:p>
    <w:p w:rsidR="00E50D25" w:rsidRPr="00E50D25" w:rsidRDefault="00E50D25" w:rsidP="00E50D25">
      <w:r w:rsidRPr="00E50D25">
        <w:t>string of length 7. After a lot of researching on what different commands</w:t>
      </w:r>
    </w:p>
    <w:p w:rsidR="00E50D25" w:rsidRPr="00E50D25" w:rsidRDefault="00E50D25" w:rsidP="00E50D25">
      <w:r w:rsidRPr="00E50D25">
        <w:t xml:space="preserve">and register mean I found two variables. They contained the letters </w:t>
      </w:r>
      <w:proofErr w:type="spellStart"/>
      <w:r w:rsidRPr="00E50D25">
        <w:t>dec</w:t>
      </w:r>
      <w:proofErr w:type="spellEnd"/>
      <w:r w:rsidRPr="00E50D25">
        <w:t xml:space="preserve">, k, car. </w:t>
      </w:r>
    </w:p>
    <w:p w:rsidR="00E50D25" w:rsidRPr="00E50D25" w:rsidRDefault="00E50D25" w:rsidP="00E50D25">
      <w:r w:rsidRPr="00E50D25">
        <w:t>I quickly realised that’s an anagram for cracked. 'cracked' is also a 7 letter</w:t>
      </w:r>
    </w:p>
    <w:p w:rsidR="00E50D25" w:rsidRPr="00E50D25" w:rsidRDefault="00E50D25" w:rsidP="00E50D25">
      <w:r w:rsidRPr="00E50D25">
        <w:t>word. I entered the password and I was correct.</w:t>
      </w:r>
    </w:p>
    <w:p w:rsidR="00027A3E" w:rsidRDefault="00027A3E"/>
    <w:p w:rsidR="00E50D25" w:rsidRDefault="00E50D25">
      <w:r w:rsidRPr="00E50D25">
        <w:drawing>
          <wp:inline distT="0" distB="0" distL="0" distR="0" wp14:anchorId="0B465907" wp14:editId="1E5E14F4">
            <wp:extent cx="5727700" cy="3124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0D25" w:rsidSect="00CE11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25"/>
    <w:rsid w:val="00027A3E"/>
    <w:rsid w:val="00CE1123"/>
    <w:rsid w:val="00E5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39BB0"/>
  <w15:chartTrackingRefBased/>
  <w15:docId w15:val="{0B60639E-5C67-234D-B5C3-BCB4B721E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0D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rackmes.one/crackme/5c90a72d33c5d4776a837f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Nikil Singh</dc:creator>
  <cp:keywords/>
  <dc:description/>
  <cp:lastModifiedBy>Nikil Singh</cp:lastModifiedBy>
  <cp:revision>1</cp:revision>
  <dcterms:created xsi:type="dcterms:W3CDTF">2020-03-28T03:49:00Z</dcterms:created>
  <dcterms:modified xsi:type="dcterms:W3CDTF">2020-03-28T03:51:00Z</dcterms:modified>
</cp:coreProperties>
</file>