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3E" w:rsidRDefault="00027A3E"/>
    <w:p w:rsidR="00BD0AE4" w:rsidRDefault="00BD0AE4"/>
    <w:p w:rsidR="00BD0AE4" w:rsidRDefault="00BD0AE4"/>
    <w:p w:rsidR="004F0FF5" w:rsidRPr="004F0FF5" w:rsidRDefault="004F0FF5" w:rsidP="004F0FF5">
      <w:r w:rsidRPr="004F0FF5">
        <w:t>Link: https://crackmes.one/crackme/5b81014933c5d41f5c6ba944</w:t>
      </w:r>
    </w:p>
    <w:p w:rsidR="00BD0AE4" w:rsidRDefault="004F0FF5">
      <w:r w:rsidRPr="00BD0AE4">
        <w:drawing>
          <wp:anchor distT="0" distB="0" distL="114300" distR="114300" simplePos="0" relativeHeight="251660288" behindDoc="0" locked="0" layoutInCell="1" allowOverlap="1" wp14:anchorId="2CA0ACAB">
            <wp:simplePos x="0" y="0"/>
            <wp:positionH relativeFrom="column">
              <wp:posOffset>-63500</wp:posOffset>
            </wp:positionH>
            <wp:positionV relativeFrom="paragraph">
              <wp:posOffset>1291011</wp:posOffset>
            </wp:positionV>
            <wp:extent cx="2249170" cy="3140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AE4">
        <w:drawing>
          <wp:anchor distT="0" distB="0" distL="114300" distR="114300" simplePos="0" relativeHeight="251661312" behindDoc="0" locked="0" layoutInCell="1" allowOverlap="1" wp14:anchorId="4ED7607C">
            <wp:simplePos x="0" y="0"/>
            <wp:positionH relativeFrom="column">
              <wp:posOffset>2590800</wp:posOffset>
            </wp:positionH>
            <wp:positionV relativeFrom="paragraph">
              <wp:posOffset>2828594</wp:posOffset>
            </wp:positionV>
            <wp:extent cx="3919993" cy="761400"/>
            <wp:effectExtent l="0" t="0" r="444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93" cy="76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AE4">
        <w:drawing>
          <wp:anchor distT="0" distB="0" distL="114300" distR="114300" simplePos="0" relativeHeight="251659264" behindDoc="0" locked="0" layoutInCell="1" allowOverlap="1" wp14:anchorId="7C898A44">
            <wp:simplePos x="0" y="0"/>
            <wp:positionH relativeFrom="column">
              <wp:posOffset>3005455</wp:posOffset>
            </wp:positionH>
            <wp:positionV relativeFrom="paragraph">
              <wp:posOffset>1456497</wp:posOffset>
            </wp:positionV>
            <wp:extent cx="3387256" cy="1187042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56" cy="118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AE4">
        <w:drawing>
          <wp:anchor distT="0" distB="0" distL="114300" distR="114300" simplePos="0" relativeHeight="251658240" behindDoc="0" locked="0" layoutInCell="1" allowOverlap="1" wp14:anchorId="1621F3B6">
            <wp:simplePos x="0" y="0"/>
            <wp:positionH relativeFrom="column">
              <wp:posOffset>3005804</wp:posOffset>
            </wp:positionH>
            <wp:positionV relativeFrom="paragraph">
              <wp:posOffset>25152</wp:posOffset>
            </wp:positionV>
            <wp:extent cx="3347499" cy="1361638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99" cy="136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was a fairly simple one. I ran the program and it asked for a flag. I then opened the disassembled code and found it was comparing to extremely large addresses. But they were not addresses,</w:t>
      </w:r>
      <w:r w:rsidR="00D53042">
        <w:t xml:space="preserve"> but a string when viewed as character constants</w:t>
      </w:r>
      <w:bookmarkStart w:id="0" w:name="_GoBack"/>
      <w:bookmarkEnd w:id="0"/>
      <w:r>
        <w:t>.</w:t>
      </w:r>
    </w:p>
    <w:sectPr w:rsidR="00BD0AE4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4"/>
    <w:rsid w:val="00027A3E"/>
    <w:rsid w:val="004F0FF5"/>
    <w:rsid w:val="00BD0AE4"/>
    <w:rsid w:val="00CE1123"/>
    <w:rsid w:val="00D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3236"/>
  <w15:chartTrackingRefBased/>
  <w15:docId w15:val="{EC79E231-4AAC-D642-9A29-FEE2211D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3</cp:revision>
  <dcterms:created xsi:type="dcterms:W3CDTF">2020-03-28T05:10:00Z</dcterms:created>
  <dcterms:modified xsi:type="dcterms:W3CDTF">2020-03-28T05:15:00Z</dcterms:modified>
</cp:coreProperties>
</file>