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13" w:rsidRDefault="006A3013" w:rsidP="006A3013">
      <w:r w:rsidRPr="006A3013">
        <w:t xml:space="preserve">Link: </w:t>
      </w:r>
      <w:hyperlink r:id="rId4" w:history="1">
        <w:r w:rsidR="00924C22" w:rsidRPr="005F0154">
          <w:rPr>
            <w:rStyle w:val="Hyperlink"/>
          </w:rPr>
          <w:t>https://crackmes.one/crackme/5dce805c33c5d419aa0131ae</w:t>
        </w:r>
      </w:hyperlink>
    </w:p>
    <w:p w:rsidR="00924C22" w:rsidRPr="006A3013" w:rsidRDefault="00924C22" w:rsidP="006A3013"/>
    <w:p w:rsidR="006A3013" w:rsidRPr="006A3013" w:rsidRDefault="009C621D" w:rsidP="006A3013">
      <w:r w:rsidRPr="009C621D">
        <w:drawing>
          <wp:anchor distT="0" distB="0" distL="114300" distR="114300" simplePos="0" relativeHeight="251660288" behindDoc="0" locked="0" layoutInCell="1" allowOverlap="1" wp14:anchorId="6D4B99C4">
            <wp:simplePos x="0" y="0"/>
            <wp:positionH relativeFrom="column">
              <wp:posOffset>1884459</wp:posOffset>
            </wp:positionH>
            <wp:positionV relativeFrom="paragraph">
              <wp:posOffset>163720</wp:posOffset>
            </wp:positionV>
            <wp:extent cx="4229735" cy="1197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6A3013" w:rsidRPr="006A3013">
        <w:t>I ran the program without any arguments and it said my input was incorrect. Next</w:t>
      </w:r>
      <w:r w:rsidR="006A3013">
        <w:t xml:space="preserve">, </w:t>
      </w:r>
      <w:r w:rsidR="006A3013" w:rsidRPr="006A3013">
        <w:t xml:space="preserve">I ran the program with two arguments 0 11 and it came up that </w:t>
      </w:r>
      <w:proofErr w:type="spellStart"/>
      <w:r w:rsidR="006A3013" w:rsidRPr="006A3013">
        <w:t>abby</w:t>
      </w:r>
      <w:proofErr w:type="spellEnd"/>
      <w:r w:rsidR="006A3013" w:rsidRPr="006A3013">
        <w:t xml:space="preserve"> was older</w:t>
      </w:r>
      <w:r w:rsidR="006A3013">
        <w:t xml:space="preserve"> </w:t>
      </w:r>
      <w:r w:rsidR="006A3013" w:rsidRPr="006A3013">
        <w:t xml:space="preserve">than that. Looking at the disassembled code, </w:t>
      </w:r>
      <w:proofErr w:type="spellStart"/>
      <w:r w:rsidR="006A3013" w:rsidRPr="006A3013">
        <w:t>strlen</w:t>
      </w:r>
      <w:proofErr w:type="spellEnd"/>
      <w:r w:rsidR="006A3013" w:rsidRPr="006A3013">
        <w:t xml:space="preserve"> was called to measure length</w:t>
      </w:r>
      <w:r w:rsidR="006A3013">
        <w:t xml:space="preserve"> </w:t>
      </w:r>
      <w:r w:rsidR="006A3013" w:rsidRPr="006A3013">
        <w:t>of the two inputs. Both inputs need to be of length 6 or greater. I then tried</w:t>
      </w:r>
      <w:r w:rsidR="006A3013">
        <w:t xml:space="preserve"> </w:t>
      </w:r>
      <w:r w:rsidR="006A3013" w:rsidRPr="006A3013">
        <w:t xml:space="preserve">the inputs 000000 000000 and got that </w:t>
      </w:r>
      <w:proofErr w:type="spellStart"/>
      <w:r w:rsidR="006A3013" w:rsidRPr="006A3013">
        <w:t>abby</w:t>
      </w:r>
      <w:proofErr w:type="spellEnd"/>
      <w:r w:rsidR="006A3013" w:rsidRPr="006A3013">
        <w:t xml:space="preserve"> was older. I tried 0000000 and 0000000</w:t>
      </w:r>
      <w:r w:rsidR="006A3013">
        <w:t xml:space="preserve"> </w:t>
      </w:r>
      <w:r w:rsidR="006A3013" w:rsidRPr="006A3013">
        <w:t xml:space="preserve">both of which are of length 7, and got that </w:t>
      </w:r>
      <w:proofErr w:type="spellStart"/>
      <w:r w:rsidR="006A3013" w:rsidRPr="006A3013">
        <w:t>abby</w:t>
      </w:r>
      <w:proofErr w:type="spellEnd"/>
      <w:r w:rsidR="006A3013" w:rsidRPr="006A3013">
        <w:t xml:space="preserve"> and gabby are not odd years old.</w:t>
      </w:r>
      <w:r w:rsidR="006A3013">
        <w:t xml:space="preserve"> </w:t>
      </w:r>
      <w:r w:rsidR="006A3013" w:rsidRPr="006A3013">
        <w:t xml:space="preserve">Next, I tried 00000000 00000000 which are length 8. The response was that </w:t>
      </w:r>
      <w:proofErr w:type="spellStart"/>
      <w:r w:rsidR="006A3013" w:rsidRPr="006A3013">
        <w:t>abby</w:t>
      </w:r>
      <w:proofErr w:type="spellEnd"/>
      <w:r w:rsidR="006A3013">
        <w:t xml:space="preserve"> </w:t>
      </w:r>
      <w:r w:rsidR="006A3013" w:rsidRPr="006A3013">
        <w:t>and gabby were half twins. Looking at the flow of direction of the disassembled</w:t>
      </w:r>
      <w:r w:rsidR="006A3013">
        <w:t xml:space="preserve"> </w:t>
      </w:r>
      <w:r w:rsidR="006A3013" w:rsidRPr="006A3013">
        <w:t>code this was the closest conditional statement to getting the correct output. So, if I passed this conditional statement I would have succeeded. After being</w:t>
      </w:r>
      <w:r w:rsidR="006A3013">
        <w:t xml:space="preserve"> </w:t>
      </w:r>
      <w:r w:rsidR="006A3013" w:rsidRPr="006A3013">
        <w:t>stuck for a while, I had a look at the solution. I had everything correct. The</w:t>
      </w:r>
      <w:r w:rsidR="006A3013">
        <w:t xml:space="preserve"> </w:t>
      </w:r>
      <w:r w:rsidR="006A3013" w:rsidRPr="006A3013">
        <w:t>part I missed was that it looped through and checked the first half of both inputs were the same and the second half were not the same.</w:t>
      </w:r>
    </w:p>
    <w:p w:rsidR="00027A3E" w:rsidRDefault="009C621D">
      <w:r w:rsidRPr="009C621D">
        <w:drawing>
          <wp:anchor distT="0" distB="0" distL="114300" distR="114300" simplePos="0" relativeHeight="251659264" behindDoc="0" locked="0" layoutInCell="1" allowOverlap="1" wp14:anchorId="65CE3C36">
            <wp:simplePos x="0" y="0"/>
            <wp:positionH relativeFrom="column">
              <wp:posOffset>0</wp:posOffset>
            </wp:positionH>
            <wp:positionV relativeFrom="paragraph">
              <wp:posOffset>282105</wp:posOffset>
            </wp:positionV>
            <wp:extent cx="5727700" cy="18154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21D" w:rsidRDefault="009C621D"/>
    <w:p w:rsidR="009C621D" w:rsidRDefault="009C621D">
      <w:r w:rsidRPr="009C621D">
        <w:drawing>
          <wp:anchor distT="0" distB="0" distL="114300" distR="114300" simplePos="0" relativeHeight="251658240" behindDoc="0" locked="0" layoutInCell="1" allowOverlap="1" wp14:anchorId="4B59A7D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7700" cy="2214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621D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13"/>
    <w:rsid w:val="00027A3E"/>
    <w:rsid w:val="006A3013"/>
    <w:rsid w:val="00924C22"/>
    <w:rsid w:val="009C621D"/>
    <w:rsid w:val="00C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73C0"/>
  <w15:chartTrackingRefBased/>
  <w15:docId w15:val="{B33F9DD6-D54C-D944-B78E-77709B57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rackmes.one/crackme/5dce805c33c5d419aa0131a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3</cp:revision>
  <dcterms:created xsi:type="dcterms:W3CDTF">2020-03-29T03:31:00Z</dcterms:created>
  <dcterms:modified xsi:type="dcterms:W3CDTF">2020-03-29T03:37:00Z</dcterms:modified>
</cp:coreProperties>
</file>