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EFC" w:rsidRDefault="008B5EFC" w:rsidP="008B5EFC">
      <w:r w:rsidRPr="008B5EFC">
        <w:t xml:space="preserve">Link: </w:t>
      </w:r>
      <w:hyperlink r:id="rId4" w:history="1">
        <w:r w:rsidRPr="004169B5">
          <w:rPr>
            <w:rStyle w:val="Hyperlink"/>
          </w:rPr>
          <w:t>https://crackmes.one/crackme/5e604d4333c5d4439bb2dd72</w:t>
        </w:r>
      </w:hyperlink>
    </w:p>
    <w:p w:rsidR="008B5EFC" w:rsidRPr="008B5EFC" w:rsidRDefault="00AB5661" w:rsidP="008B5EFC">
      <w:r w:rsidRPr="00231127">
        <w:drawing>
          <wp:anchor distT="0" distB="0" distL="114300" distR="114300" simplePos="0" relativeHeight="251662336" behindDoc="0" locked="0" layoutInCell="1" allowOverlap="1" wp14:anchorId="162FCA1D">
            <wp:simplePos x="0" y="0"/>
            <wp:positionH relativeFrom="column">
              <wp:posOffset>2647177</wp:posOffset>
            </wp:positionH>
            <wp:positionV relativeFrom="paragraph">
              <wp:posOffset>108143</wp:posOffset>
            </wp:positionV>
            <wp:extent cx="1004570" cy="6756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2B9" w:rsidRPr="00667618">
        <w:drawing>
          <wp:anchor distT="0" distB="0" distL="114300" distR="114300" simplePos="0" relativeHeight="251658240" behindDoc="0" locked="0" layoutInCell="1" allowOverlap="1" wp14:anchorId="008FD558">
            <wp:simplePos x="0" y="0"/>
            <wp:positionH relativeFrom="column">
              <wp:posOffset>3728720</wp:posOffset>
            </wp:positionH>
            <wp:positionV relativeFrom="paragraph">
              <wp:posOffset>107950</wp:posOffset>
            </wp:positionV>
            <wp:extent cx="2602230" cy="1924685"/>
            <wp:effectExtent l="0" t="0" r="127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EFC" w:rsidRPr="008B5EFC" w:rsidRDefault="00AB5661" w:rsidP="008B5EFC">
      <w:r w:rsidRPr="00231127">
        <w:drawing>
          <wp:anchor distT="0" distB="0" distL="114300" distR="114300" simplePos="0" relativeHeight="251660288" behindDoc="0" locked="0" layoutInCell="1" allowOverlap="1" wp14:anchorId="120D8512">
            <wp:simplePos x="0" y="0"/>
            <wp:positionH relativeFrom="column">
              <wp:posOffset>2909652</wp:posOffset>
            </wp:positionH>
            <wp:positionV relativeFrom="paragraph">
              <wp:posOffset>3902102</wp:posOffset>
            </wp:positionV>
            <wp:extent cx="1073785" cy="1064895"/>
            <wp:effectExtent l="0" t="0" r="571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127">
        <w:drawing>
          <wp:anchor distT="0" distB="0" distL="114300" distR="114300" simplePos="0" relativeHeight="251661312" behindDoc="0" locked="0" layoutInCell="1" allowOverlap="1" wp14:anchorId="721E241D">
            <wp:simplePos x="0" y="0"/>
            <wp:positionH relativeFrom="column">
              <wp:posOffset>2908686</wp:posOffset>
            </wp:positionH>
            <wp:positionV relativeFrom="paragraph">
              <wp:posOffset>2831686</wp:posOffset>
            </wp:positionV>
            <wp:extent cx="1042035" cy="10255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661">
        <w:drawing>
          <wp:anchor distT="0" distB="0" distL="114300" distR="114300" simplePos="0" relativeHeight="251663360" behindDoc="0" locked="0" layoutInCell="1" allowOverlap="1" wp14:anchorId="6A1C3867">
            <wp:simplePos x="0" y="0"/>
            <wp:positionH relativeFrom="column">
              <wp:posOffset>-269875</wp:posOffset>
            </wp:positionH>
            <wp:positionV relativeFrom="paragraph">
              <wp:posOffset>2537543</wp:posOffset>
            </wp:positionV>
            <wp:extent cx="2917825" cy="2027555"/>
            <wp:effectExtent l="0" t="0" r="317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7618">
        <w:drawing>
          <wp:anchor distT="0" distB="0" distL="114300" distR="114300" simplePos="0" relativeHeight="251659264" behindDoc="0" locked="0" layoutInCell="1" allowOverlap="1" wp14:anchorId="2407C83E">
            <wp:simplePos x="0" y="0"/>
            <wp:positionH relativeFrom="column">
              <wp:posOffset>4222059</wp:posOffset>
            </wp:positionH>
            <wp:positionV relativeFrom="paragraph">
              <wp:posOffset>1925817</wp:posOffset>
            </wp:positionV>
            <wp:extent cx="2150110" cy="25692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EFC" w:rsidRPr="008B5EFC">
        <w:t>Through static analysis of the code, I noticed the program calls a function</w:t>
      </w:r>
      <w:r w:rsidR="008B5EFC">
        <w:t xml:space="preserve"> </w:t>
      </w:r>
      <w:r w:rsidR="008B5EFC" w:rsidRPr="008B5EFC">
        <w:t>that has an extremely long name. In this function a std::compare is called to</w:t>
      </w:r>
      <w:r w:rsidR="008B5EFC">
        <w:t xml:space="preserve"> </w:t>
      </w:r>
      <w:r w:rsidR="008B5EFC" w:rsidRPr="008B5EFC">
        <w:t>compare the two inputs. I then used gdb to find out what exactly was being</w:t>
      </w:r>
      <w:r w:rsidR="008B5EFC">
        <w:t xml:space="preserve"> </w:t>
      </w:r>
      <w:r w:rsidR="008B5EFC" w:rsidRPr="008B5EFC">
        <w:t>compared. A breakpoint was set at main, at the instruction before the function</w:t>
      </w:r>
      <w:r w:rsidR="008B5EFC">
        <w:t xml:space="preserve"> </w:t>
      </w:r>
      <w:r w:rsidR="008B5EFC" w:rsidRPr="008B5EFC">
        <w:t>call and right before the compare. The addresses of the latter two breakpoints</w:t>
      </w:r>
      <w:r w:rsidR="008B5EFC">
        <w:t xml:space="preserve"> </w:t>
      </w:r>
      <w:r w:rsidR="008B5EFC" w:rsidRPr="008B5EFC">
        <w:t>were obtained by viewing the disassembled code. The two inputs entered were</w:t>
      </w:r>
      <w:r w:rsidR="008B5EFC">
        <w:t xml:space="preserve"> </w:t>
      </w:r>
      <w:r w:rsidR="008B5EFC" w:rsidRPr="008B5EFC">
        <w:t>"asd" and "asd". Going to the third breakpoint, rsi contained "add" and rdi</w:t>
      </w:r>
      <w:r w:rsidR="008B5EFC">
        <w:t xml:space="preserve"> </w:t>
      </w:r>
      <w:r w:rsidR="008B5EFC" w:rsidRPr="008B5EFC">
        <w:t>contained "asd". Then I reran the program with the inputs "add" and "add". This</w:t>
      </w:r>
      <w:r w:rsidR="008B5EFC">
        <w:t xml:space="preserve"> </w:t>
      </w:r>
      <w:r w:rsidR="008B5EFC" w:rsidRPr="008B5EFC">
        <w:t>succeeded. No flag was outputted, but an output of "Good job!" was printed.</w:t>
      </w:r>
    </w:p>
    <w:p w:rsidR="008B5EFC" w:rsidRDefault="008B5EFC"/>
    <w:p w:rsidR="008B5EFC" w:rsidRDefault="008B5EFC"/>
    <w:p w:rsidR="00027A3E" w:rsidRDefault="00027A3E"/>
    <w:p w:rsidR="00667618" w:rsidRDefault="00667618"/>
    <w:p w:rsidR="00231127" w:rsidRDefault="00231127"/>
    <w:p w:rsidR="00231127" w:rsidRDefault="00231127">
      <w:bookmarkStart w:id="0" w:name="_GoBack"/>
      <w:bookmarkEnd w:id="0"/>
    </w:p>
    <w:p w:rsidR="00231127" w:rsidRDefault="00231127"/>
    <w:p w:rsidR="00231127" w:rsidRDefault="00231127"/>
    <w:p w:rsidR="00231127" w:rsidRDefault="00231127"/>
    <w:p w:rsidR="00231127" w:rsidRDefault="00231127"/>
    <w:sectPr w:rsidR="00231127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18"/>
    <w:rsid w:val="00027A3E"/>
    <w:rsid w:val="00231127"/>
    <w:rsid w:val="004C7B84"/>
    <w:rsid w:val="00667618"/>
    <w:rsid w:val="007B12B9"/>
    <w:rsid w:val="008B5EFC"/>
    <w:rsid w:val="00AB5661"/>
    <w:rsid w:val="00C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9B32"/>
  <w15:chartTrackingRefBased/>
  <w15:docId w15:val="{74B31CD4-1BC6-1841-A821-E130B369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rackmes.one/crackme/5e604d4333c5d4439bb2dd7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6</cp:revision>
  <dcterms:created xsi:type="dcterms:W3CDTF">2020-04-10T08:27:00Z</dcterms:created>
  <dcterms:modified xsi:type="dcterms:W3CDTF">2020-04-10T08:35:00Z</dcterms:modified>
</cp:coreProperties>
</file>