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559" w:rsidRDefault="00A37559" w:rsidP="00A37559">
      <w:r w:rsidRPr="00A37559">
        <w:t xml:space="preserve">Link: </w:t>
      </w:r>
      <w:hyperlink r:id="rId4" w:history="1">
        <w:r w:rsidR="008130F6" w:rsidRPr="00DE5E2A">
          <w:rPr>
            <w:rStyle w:val="Hyperlink"/>
          </w:rPr>
          <w:t>https://crackmes.one/crackme/5db0ef9f33c5d46f00e2c729</w:t>
        </w:r>
      </w:hyperlink>
    </w:p>
    <w:p w:rsidR="00A37559" w:rsidRPr="00A37559" w:rsidRDefault="006C27AD" w:rsidP="00A37559">
      <w:r w:rsidRPr="006C27AD">
        <w:drawing>
          <wp:anchor distT="0" distB="0" distL="114300" distR="114300" simplePos="0" relativeHeight="251658240" behindDoc="0" locked="0" layoutInCell="1" allowOverlap="1" wp14:anchorId="639F6FC6">
            <wp:simplePos x="0" y="0"/>
            <wp:positionH relativeFrom="column">
              <wp:posOffset>4699221</wp:posOffset>
            </wp:positionH>
            <wp:positionV relativeFrom="paragraph">
              <wp:posOffset>156155</wp:posOffset>
            </wp:positionV>
            <wp:extent cx="1455420" cy="468630"/>
            <wp:effectExtent l="0" t="0" r="508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59" w:rsidRPr="00A37559" w:rsidRDefault="006E5023" w:rsidP="00A37559">
      <w:r w:rsidRPr="006E5023">
        <w:drawing>
          <wp:anchor distT="0" distB="0" distL="114300" distR="114300" simplePos="0" relativeHeight="251659264" behindDoc="0" locked="0" layoutInCell="1" allowOverlap="1" wp14:anchorId="06286D52">
            <wp:simplePos x="0" y="0"/>
            <wp:positionH relativeFrom="column">
              <wp:posOffset>1876425</wp:posOffset>
            </wp:positionH>
            <wp:positionV relativeFrom="paragraph">
              <wp:posOffset>534035</wp:posOffset>
            </wp:positionV>
            <wp:extent cx="4443730" cy="117157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59" w:rsidRPr="00A37559">
        <w:t>While running the program it gave the instructions to not patch. I entered a</w:t>
      </w:r>
      <w:r w:rsidR="008130F6">
        <w:t xml:space="preserve"> </w:t>
      </w:r>
      <w:r w:rsidR="00A37559" w:rsidRPr="00A37559">
        <w:t xml:space="preserve">set of random characters that were incorrect. Upon disassembling the </w:t>
      </w:r>
      <w:r w:rsidR="003E53CB" w:rsidRPr="00A37559">
        <w:t>code,</w:t>
      </w:r>
      <w:r w:rsidR="00A37559" w:rsidRPr="00A37559">
        <w:t xml:space="preserve"> I</w:t>
      </w:r>
      <w:r w:rsidR="008130F6">
        <w:t xml:space="preserve"> </w:t>
      </w:r>
      <w:r w:rsidR="00A37559" w:rsidRPr="00A37559">
        <w:t>found the following sets of string:</w:t>
      </w:r>
    </w:p>
    <w:p w:rsidR="00A37559" w:rsidRPr="00A37559" w:rsidRDefault="00A37559" w:rsidP="00A37559">
      <w:r w:rsidRPr="00A37559">
        <w:t xml:space="preserve">  1. "</w:t>
      </w:r>
      <w:proofErr w:type="spellStart"/>
      <w:r w:rsidRPr="00A37559">
        <w:t>Gtu</w:t>
      </w:r>
      <w:proofErr w:type="spellEnd"/>
      <w:r w:rsidRPr="00A37559">
        <w:t>.}'</w:t>
      </w:r>
      <w:proofErr w:type="spellStart"/>
      <w:proofErr w:type="gramStart"/>
      <w:r w:rsidRPr="00A37559">
        <w:t>uj</w:t>
      </w:r>
      <w:proofErr w:type="spellEnd"/>
      <w:r w:rsidRPr="00A37559">
        <w:t>{</w:t>
      </w:r>
      <w:proofErr w:type="spellStart"/>
      <w:proofErr w:type="gramEnd"/>
      <w:r w:rsidRPr="00A37559">
        <w:t>fq!p</w:t>
      </w:r>
      <w:proofErr w:type="spellEnd"/>
      <w:r w:rsidRPr="00A37559">
        <w:t>{$"</w:t>
      </w:r>
    </w:p>
    <w:p w:rsidR="00A37559" w:rsidRPr="00A37559" w:rsidRDefault="00A37559" w:rsidP="00A37559">
      <w:r w:rsidRPr="00A37559">
        <w:t xml:space="preserve">  2. "fhz4yhx|~g=5"</w:t>
      </w:r>
    </w:p>
    <w:p w:rsidR="00A37559" w:rsidRPr="00A37559" w:rsidRDefault="00A37559" w:rsidP="00A37559">
      <w:r w:rsidRPr="00A37559">
        <w:t xml:space="preserve">  3. "</w:t>
      </w:r>
      <w:proofErr w:type="spellStart"/>
      <w:proofErr w:type="gramStart"/>
      <w:r w:rsidRPr="00A37559">
        <w:t>Zwvup</w:t>
      </w:r>
      <w:proofErr w:type="spellEnd"/>
      <w:r w:rsidRPr="00A37559">
        <w:t>(</w:t>
      </w:r>
      <w:proofErr w:type="gramEnd"/>
      <w:r w:rsidRPr="00A37559">
        <w:t>"</w:t>
      </w:r>
    </w:p>
    <w:p w:rsidR="00A37559" w:rsidRPr="00A37559" w:rsidRDefault="00A37559" w:rsidP="00A37559">
      <w:r w:rsidRPr="00A37559">
        <w:t xml:space="preserve">  4. "</w:t>
      </w:r>
      <w:proofErr w:type="spellStart"/>
      <w:r w:rsidRPr="00A37559">
        <w:t>Ftyynjy</w:t>
      </w:r>
      <w:proofErr w:type="spellEnd"/>
      <w:r w:rsidRPr="00A37559">
        <w:t>*"</w:t>
      </w:r>
    </w:p>
    <w:p w:rsidR="00A37559" w:rsidRDefault="00022E8B" w:rsidP="00A37559">
      <w:r w:rsidRPr="00413C7C">
        <w:drawing>
          <wp:anchor distT="0" distB="0" distL="114300" distR="114300" simplePos="0" relativeHeight="251660288" behindDoc="0" locked="0" layoutInCell="1" allowOverlap="1" wp14:anchorId="197DA97D">
            <wp:simplePos x="0" y="0"/>
            <wp:positionH relativeFrom="column">
              <wp:posOffset>3790720</wp:posOffset>
            </wp:positionH>
            <wp:positionV relativeFrom="paragraph">
              <wp:posOffset>286799</wp:posOffset>
            </wp:positionV>
            <wp:extent cx="2528682" cy="2981739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5"/>
                    <a:stretch/>
                  </pic:blipFill>
                  <pic:spPr bwMode="auto">
                    <a:xfrm>
                      <a:off x="0" y="0"/>
                      <a:ext cx="2528682" cy="2981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59" w:rsidRPr="00A37559">
        <w:t xml:space="preserve">  5. "</w:t>
      </w:r>
      <w:proofErr w:type="spellStart"/>
      <w:proofErr w:type="gramStart"/>
      <w:r w:rsidR="00A37559" w:rsidRPr="00A37559">
        <w:t>Lszl</w:t>
      </w:r>
      <w:proofErr w:type="spellEnd"/>
      <w:r w:rsidR="00A37559" w:rsidRPr="00A37559">
        <w:t>{</w:t>
      </w:r>
      <w:proofErr w:type="gramEnd"/>
      <w:r w:rsidR="00A37559" w:rsidRPr="00A37559">
        <w:t>{%\x82vx{!</w:t>
      </w:r>
      <w:proofErr w:type="spellStart"/>
      <w:r w:rsidR="00A37559" w:rsidRPr="00A37559">
        <w:t>whvt|twg</w:t>
      </w:r>
      <w:proofErr w:type="spellEnd"/>
      <w:r w:rsidR="00A37559" w:rsidRPr="00A37559">
        <w:t>?%"</w:t>
      </w:r>
    </w:p>
    <w:p w:rsidR="006E5023" w:rsidRDefault="006E5023" w:rsidP="00A37559"/>
    <w:p w:rsidR="00413C7C" w:rsidRDefault="00413C7C" w:rsidP="00A37559"/>
    <w:p w:rsidR="006E5023" w:rsidRPr="00A37559" w:rsidRDefault="006E5023" w:rsidP="00A37559"/>
    <w:p w:rsidR="00A37559" w:rsidRPr="00A37559" w:rsidRDefault="00A37559" w:rsidP="00A37559">
      <w:r w:rsidRPr="00A37559">
        <w:t>There is definitely some sort of encryption used here. Furthermore, it seems</w:t>
      </w:r>
      <w:r w:rsidR="008130F6">
        <w:t xml:space="preserve"> </w:t>
      </w:r>
      <w:r w:rsidRPr="00A37559">
        <w:t xml:space="preserve">the messages are decrypted before being sent stdout. </w:t>
      </w:r>
      <w:r w:rsidR="003E53CB" w:rsidRPr="00A37559">
        <w:t>So,</w:t>
      </w:r>
      <w:r w:rsidRPr="00A37559">
        <w:t xml:space="preserve"> the message:</w:t>
      </w:r>
      <w:r w:rsidR="008130F6">
        <w:t xml:space="preserve"> </w:t>
      </w:r>
      <w:r w:rsidRPr="00A37559">
        <w:t xml:space="preserve">"Don't patch it!", "Insert your password:" and "Wrong!" are probably </w:t>
      </w:r>
      <w:r w:rsidR="00F00C48" w:rsidRPr="00A37559">
        <w:t xml:space="preserve">encrypted </w:t>
      </w:r>
      <w:r w:rsidR="00F00C48">
        <w:t>as</w:t>
      </w:r>
      <w:r w:rsidRPr="00A37559">
        <w:t xml:space="preserve"> one of the </w:t>
      </w:r>
      <w:r w:rsidR="003E53CB" w:rsidRPr="00A37559">
        <w:t>texts</w:t>
      </w:r>
      <w:r w:rsidRPr="00A37559">
        <w:t xml:space="preserve"> above. This is made evident as these data are sent to either</w:t>
      </w:r>
      <w:r w:rsidR="008130F6">
        <w:t xml:space="preserve"> </w:t>
      </w:r>
      <w:r w:rsidRPr="00A37559">
        <w:t xml:space="preserve">puts or </w:t>
      </w:r>
      <w:proofErr w:type="spellStart"/>
      <w:r w:rsidRPr="00A37559">
        <w:t>fputs</w:t>
      </w:r>
      <w:proofErr w:type="spellEnd"/>
      <w:r w:rsidRPr="00A37559">
        <w:t>.</w:t>
      </w:r>
    </w:p>
    <w:p w:rsidR="00A37559" w:rsidRPr="00A37559" w:rsidRDefault="00A37559" w:rsidP="00A37559"/>
    <w:p w:rsidR="00A37559" w:rsidRPr="00A37559" w:rsidRDefault="00A37559" w:rsidP="00A37559">
      <w:r w:rsidRPr="00A37559">
        <w:t>From inspection on the lengths of the messages I have, most likely:</w:t>
      </w:r>
    </w:p>
    <w:p w:rsidR="00A37559" w:rsidRPr="00A37559" w:rsidRDefault="00A37559" w:rsidP="00A37559">
      <w:r w:rsidRPr="00A37559">
        <w:t xml:space="preserve">  1. "</w:t>
      </w:r>
      <w:proofErr w:type="spellStart"/>
      <w:r w:rsidRPr="00A37559">
        <w:t>Gtu</w:t>
      </w:r>
      <w:proofErr w:type="spellEnd"/>
      <w:r w:rsidRPr="00A37559">
        <w:t>.}'</w:t>
      </w:r>
      <w:proofErr w:type="spellStart"/>
      <w:proofErr w:type="gramStart"/>
      <w:r w:rsidRPr="00A37559">
        <w:t>uj</w:t>
      </w:r>
      <w:proofErr w:type="spellEnd"/>
      <w:r w:rsidRPr="00A37559">
        <w:t>{</w:t>
      </w:r>
      <w:proofErr w:type="spellStart"/>
      <w:proofErr w:type="gramEnd"/>
      <w:r w:rsidRPr="00A37559">
        <w:t>fq!p</w:t>
      </w:r>
      <w:proofErr w:type="spellEnd"/>
      <w:r w:rsidRPr="00A37559">
        <w:t>{$" =&gt; "Don't patch it!"</w:t>
      </w:r>
    </w:p>
    <w:p w:rsidR="00A37559" w:rsidRPr="00A37559" w:rsidRDefault="00A37559" w:rsidP="00A37559">
      <w:r w:rsidRPr="00A37559">
        <w:t xml:space="preserve">  2. "</w:t>
      </w:r>
      <w:proofErr w:type="spellStart"/>
      <w:proofErr w:type="gramStart"/>
      <w:r w:rsidRPr="00A37559">
        <w:t>Zwvup</w:t>
      </w:r>
      <w:proofErr w:type="spellEnd"/>
      <w:r w:rsidRPr="00A37559">
        <w:t>(</w:t>
      </w:r>
      <w:proofErr w:type="gramEnd"/>
      <w:r w:rsidRPr="00A37559">
        <w:t>"  =&gt; "Wrong!"</w:t>
      </w:r>
    </w:p>
    <w:p w:rsidR="00A37559" w:rsidRPr="00A37559" w:rsidRDefault="00022E8B" w:rsidP="00A37559">
      <w:r w:rsidRPr="00022E8B">
        <w:drawing>
          <wp:anchor distT="0" distB="0" distL="114300" distR="114300" simplePos="0" relativeHeight="251661312" behindDoc="0" locked="0" layoutInCell="1" allowOverlap="1" wp14:anchorId="5DA31939">
            <wp:simplePos x="0" y="0"/>
            <wp:positionH relativeFrom="column">
              <wp:posOffset>2871166</wp:posOffset>
            </wp:positionH>
            <wp:positionV relativeFrom="paragraph">
              <wp:posOffset>260985</wp:posOffset>
            </wp:positionV>
            <wp:extent cx="3450590" cy="1612265"/>
            <wp:effectExtent l="0" t="0" r="381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559" w:rsidRPr="00A37559">
        <w:t xml:space="preserve">  3. "</w:t>
      </w:r>
      <w:proofErr w:type="spellStart"/>
      <w:proofErr w:type="gramStart"/>
      <w:r w:rsidR="00A37559" w:rsidRPr="00A37559">
        <w:t>Lszl</w:t>
      </w:r>
      <w:proofErr w:type="spellEnd"/>
      <w:r w:rsidR="00A37559" w:rsidRPr="00A37559">
        <w:t>{</w:t>
      </w:r>
      <w:proofErr w:type="gramEnd"/>
      <w:r w:rsidR="00A37559" w:rsidRPr="00A37559">
        <w:t>{%\x82vx{!</w:t>
      </w:r>
      <w:proofErr w:type="spellStart"/>
      <w:r w:rsidR="00A37559" w:rsidRPr="00A37559">
        <w:t>whvt|twg</w:t>
      </w:r>
      <w:proofErr w:type="spellEnd"/>
      <w:r w:rsidR="00A37559" w:rsidRPr="00A37559">
        <w:t>?%"  =&gt; "Insert your password:"</w:t>
      </w:r>
    </w:p>
    <w:p w:rsidR="00022E8B" w:rsidRDefault="00022E8B" w:rsidP="00A37559"/>
    <w:p w:rsidR="00022E8B" w:rsidRDefault="00022E8B" w:rsidP="00A37559"/>
    <w:p w:rsidR="00022E8B" w:rsidRDefault="00022E8B" w:rsidP="00A37559"/>
    <w:p w:rsidR="00A37559" w:rsidRPr="00A37559" w:rsidRDefault="00A37559" w:rsidP="00A37559"/>
    <w:p w:rsidR="00A37559" w:rsidRPr="00A37559" w:rsidRDefault="00A37559" w:rsidP="00A37559">
      <w:r w:rsidRPr="00A37559">
        <w:t>Using the ASCII table, I was able to determine the following.</w:t>
      </w:r>
    </w:p>
    <w:p w:rsidR="00A37559" w:rsidRDefault="00A37559" w:rsidP="00A37559">
      <w:r w:rsidRPr="00A37559">
        <w:t xml:space="preserve">For 1,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463"/>
        <w:gridCol w:w="462"/>
        <w:gridCol w:w="458"/>
        <w:gridCol w:w="458"/>
        <w:gridCol w:w="458"/>
        <w:gridCol w:w="563"/>
        <w:gridCol w:w="458"/>
        <w:gridCol w:w="458"/>
        <w:gridCol w:w="458"/>
        <w:gridCol w:w="462"/>
        <w:gridCol w:w="458"/>
        <w:gridCol w:w="462"/>
        <w:gridCol w:w="458"/>
        <w:gridCol w:w="458"/>
      </w:tblGrid>
      <w:tr w:rsidR="00B46EFC" w:rsidTr="00C230D8">
        <w:tc>
          <w:tcPr>
            <w:tcW w:w="487" w:type="dxa"/>
          </w:tcPr>
          <w:p w:rsidR="00B46EFC" w:rsidRDefault="00B46EFC" w:rsidP="00A37559">
            <w:r>
              <w:t>G</w:t>
            </w:r>
          </w:p>
        </w:tc>
        <w:tc>
          <w:tcPr>
            <w:tcW w:w="463" w:type="dxa"/>
          </w:tcPr>
          <w:p w:rsidR="00B46EFC" w:rsidRDefault="00B46EFC" w:rsidP="00A37559">
            <w:r>
              <w:t>t</w:t>
            </w:r>
          </w:p>
        </w:tc>
        <w:tc>
          <w:tcPr>
            <w:tcW w:w="462" w:type="dxa"/>
          </w:tcPr>
          <w:p w:rsidR="00B46EFC" w:rsidRDefault="00B46EFC" w:rsidP="00A37559">
            <w:r>
              <w:t>u</w:t>
            </w:r>
          </w:p>
        </w:tc>
        <w:tc>
          <w:tcPr>
            <w:tcW w:w="458" w:type="dxa"/>
          </w:tcPr>
          <w:p w:rsidR="00B46EFC" w:rsidRDefault="00B46EFC" w:rsidP="00A37559">
            <w:r>
              <w:t>.</w:t>
            </w:r>
          </w:p>
        </w:tc>
        <w:tc>
          <w:tcPr>
            <w:tcW w:w="458" w:type="dxa"/>
          </w:tcPr>
          <w:p w:rsidR="00B46EFC" w:rsidRDefault="00B46EFC" w:rsidP="00A37559">
            <w:r>
              <w:t>}</w:t>
            </w:r>
          </w:p>
        </w:tc>
        <w:tc>
          <w:tcPr>
            <w:tcW w:w="458" w:type="dxa"/>
          </w:tcPr>
          <w:p w:rsidR="00B46EFC" w:rsidRDefault="00B46EFC" w:rsidP="00A37559">
            <w:r>
              <w:t>‘</w:t>
            </w:r>
          </w:p>
        </w:tc>
        <w:tc>
          <w:tcPr>
            <w:tcW w:w="563" w:type="dxa"/>
          </w:tcPr>
          <w:p w:rsidR="00B46EFC" w:rsidRDefault="00B46EFC" w:rsidP="00A37559">
            <w:r>
              <w:t>u</w:t>
            </w:r>
          </w:p>
        </w:tc>
        <w:tc>
          <w:tcPr>
            <w:tcW w:w="458" w:type="dxa"/>
          </w:tcPr>
          <w:p w:rsidR="00B46EFC" w:rsidRDefault="00B46EFC" w:rsidP="00A37559">
            <w:r>
              <w:t>j</w:t>
            </w:r>
          </w:p>
        </w:tc>
        <w:tc>
          <w:tcPr>
            <w:tcW w:w="458" w:type="dxa"/>
          </w:tcPr>
          <w:p w:rsidR="00B46EFC" w:rsidRDefault="00B46EFC" w:rsidP="00A37559">
            <w:r>
              <w:t>{</w:t>
            </w:r>
          </w:p>
        </w:tc>
        <w:tc>
          <w:tcPr>
            <w:tcW w:w="458" w:type="dxa"/>
          </w:tcPr>
          <w:p w:rsidR="00B46EFC" w:rsidRDefault="00B46EFC" w:rsidP="00A37559">
            <w:r>
              <w:t>f</w:t>
            </w:r>
          </w:p>
        </w:tc>
        <w:tc>
          <w:tcPr>
            <w:tcW w:w="462" w:type="dxa"/>
          </w:tcPr>
          <w:p w:rsidR="00B46EFC" w:rsidRDefault="00B46EFC" w:rsidP="00A37559">
            <w:r>
              <w:t>q</w:t>
            </w:r>
          </w:p>
        </w:tc>
        <w:tc>
          <w:tcPr>
            <w:tcW w:w="458" w:type="dxa"/>
          </w:tcPr>
          <w:p w:rsidR="00B46EFC" w:rsidRDefault="00B46EFC" w:rsidP="00A37559">
            <w:r>
              <w:t>!</w:t>
            </w:r>
          </w:p>
        </w:tc>
        <w:tc>
          <w:tcPr>
            <w:tcW w:w="462" w:type="dxa"/>
          </w:tcPr>
          <w:p w:rsidR="00B46EFC" w:rsidRDefault="00B46EFC" w:rsidP="00A37559">
            <w:r>
              <w:t>p</w:t>
            </w:r>
          </w:p>
        </w:tc>
        <w:tc>
          <w:tcPr>
            <w:tcW w:w="458" w:type="dxa"/>
          </w:tcPr>
          <w:p w:rsidR="00B46EFC" w:rsidRDefault="00B46EFC" w:rsidP="00A37559">
            <w:r>
              <w:t>{</w:t>
            </w:r>
          </w:p>
        </w:tc>
        <w:tc>
          <w:tcPr>
            <w:tcW w:w="458" w:type="dxa"/>
          </w:tcPr>
          <w:p w:rsidR="00B46EFC" w:rsidRDefault="00B46EFC" w:rsidP="00A37559">
            <w:r>
              <w:t>$</w:t>
            </w:r>
          </w:p>
        </w:tc>
      </w:tr>
      <w:tr w:rsidR="00B46EFC" w:rsidTr="00C230D8">
        <w:tc>
          <w:tcPr>
            <w:tcW w:w="487" w:type="dxa"/>
          </w:tcPr>
          <w:p w:rsidR="00B46EFC" w:rsidRDefault="00B46EFC" w:rsidP="00A37559">
            <w:r>
              <w:t>3</w:t>
            </w:r>
          </w:p>
        </w:tc>
        <w:tc>
          <w:tcPr>
            <w:tcW w:w="463" w:type="dxa"/>
          </w:tcPr>
          <w:p w:rsidR="00B46EFC" w:rsidRDefault="00B46EFC" w:rsidP="00A37559">
            <w:r>
              <w:t>5</w:t>
            </w:r>
          </w:p>
        </w:tc>
        <w:tc>
          <w:tcPr>
            <w:tcW w:w="462" w:type="dxa"/>
          </w:tcPr>
          <w:p w:rsidR="00B46EFC" w:rsidRDefault="00B46EFC" w:rsidP="00A37559">
            <w:r>
              <w:t>7</w:t>
            </w:r>
          </w:p>
        </w:tc>
        <w:tc>
          <w:tcPr>
            <w:tcW w:w="458" w:type="dxa"/>
          </w:tcPr>
          <w:p w:rsidR="00B46EFC" w:rsidRDefault="00B46EFC" w:rsidP="00A37559">
            <w:r>
              <w:t>7</w:t>
            </w:r>
          </w:p>
        </w:tc>
        <w:tc>
          <w:tcPr>
            <w:tcW w:w="458" w:type="dxa"/>
          </w:tcPr>
          <w:p w:rsidR="00B46EFC" w:rsidRDefault="00B46EFC" w:rsidP="00A37559">
            <w:r>
              <w:t>9</w:t>
            </w:r>
          </w:p>
        </w:tc>
        <w:tc>
          <w:tcPr>
            <w:tcW w:w="458" w:type="dxa"/>
          </w:tcPr>
          <w:p w:rsidR="00B46EFC" w:rsidRDefault="00B46EFC" w:rsidP="00A37559">
            <w:r>
              <w:t>7</w:t>
            </w:r>
          </w:p>
        </w:tc>
        <w:tc>
          <w:tcPr>
            <w:tcW w:w="563" w:type="dxa"/>
          </w:tcPr>
          <w:p w:rsidR="00B46EFC" w:rsidRDefault="00B46EFC" w:rsidP="00A37559">
            <w:r>
              <w:t>5</w:t>
            </w:r>
          </w:p>
        </w:tc>
        <w:tc>
          <w:tcPr>
            <w:tcW w:w="458" w:type="dxa"/>
          </w:tcPr>
          <w:p w:rsidR="00B46EFC" w:rsidRDefault="00B46EFC" w:rsidP="00A37559">
            <w:r>
              <w:t>9</w:t>
            </w:r>
          </w:p>
        </w:tc>
        <w:tc>
          <w:tcPr>
            <w:tcW w:w="458" w:type="dxa"/>
          </w:tcPr>
          <w:p w:rsidR="00B46EFC" w:rsidRDefault="00B46EFC" w:rsidP="00A37559">
            <w:r>
              <w:t>7</w:t>
            </w:r>
          </w:p>
        </w:tc>
        <w:tc>
          <w:tcPr>
            <w:tcW w:w="458" w:type="dxa"/>
          </w:tcPr>
          <w:p w:rsidR="00B46EFC" w:rsidRDefault="00B46EFC" w:rsidP="00A37559">
            <w:r>
              <w:t>3</w:t>
            </w:r>
          </w:p>
        </w:tc>
        <w:tc>
          <w:tcPr>
            <w:tcW w:w="462" w:type="dxa"/>
          </w:tcPr>
          <w:p w:rsidR="00B46EFC" w:rsidRDefault="00B46EFC" w:rsidP="00A37559">
            <w:r>
              <w:t>9</w:t>
            </w:r>
          </w:p>
        </w:tc>
        <w:tc>
          <w:tcPr>
            <w:tcW w:w="458" w:type="dxa"/>
          </w:tcPr>
          <w:p w:rsidR="00B46EFC" w:rsidRDefault="00B46EFC" w:rsidP="00A37559">
            <w:r>
              <w:t>1</w:t>
            </w:r>
          </w:p>
        </w:tc>
        <w:tc>
          <w:tcPr>
            <w:tcW w:w="462" w:type="dxa"/>
          </w:tcPr>
          <w:p w:rsidR="00B46EFC" w:rsidRDefault="00B46EFC" w:rsidP="00A37559">
            <w:r>
              <w:t>7</w:t>
            </w:r>
          </w:p>
        </w:tc>
        <w:tc>
          <w:tcPr>
            <w:tcW w:w="458" w:type="dxa"/>
          </w:tcPr>
          <w:p w:rsidR="00B46EFC" w:rsidRDefault="00B46EFC" w:rsidP="00A37559">
            <w:r>
              <w:t>7</w:t>
            </w:r>
          </w:p>
        </w:tc>
        <w:tc>
          <w:tcPr>
            <w:tcW w:w="458" w:type="dxa"/>
          </w:tcPr>
          <w:p w:rsidR="00B46EFC" w:rsidRDefault="00B46EFC" w:rsidP="00A37559">
            <w:r>
              <w:t>3</w:t>
            </w:r>
          </w:p>
        </w:tc>
      </w:tr>
      <w:tr w:rsidR="00B46EFC" w:rsidTr="00C230D8">
        <w:tc>
          <w:tcPr>
            <w:tcW w:w="487" w:type="dxa"/>
          </w:tcPr>
          <w:p w:rsidR="00B46EFC" w:rsidRDefault="00B46EFC" w:rsidP="00A37559">
            <w:r>
              <w:t>D</w:t>
            </w:r>
          </w:p>
        </w:tc>
        <w:tc>
          <w:tcPr>
            <w:tcW w:w="463" w:type="dxa"/>
          </w:tcPr>
          <w:p w:rsidR="00B46EFC" w:rsidRDefault="00B46EFC" w:rsidP="00A37559">
            <w:r>
              <w:t>o</w:t>
            </w:r>
          </w:p>
        </w:tc>
        <w:tc>
          <w:tcPr>
            <w:tcW w:w="462" w:type="dxa"/>
          </w:tcPr>
          <w:p w:rsidR="00B46EFC" w:rsidRDefault="00B46EFC" w:rsidP="00A37559">
            <w:r>
              <w:t>n</w:t>
            </w:r>
          </w:p>
        </w:tc>
        <w:tc>
          <w:tcPr>
            <w:tcW w:w="458" w:type="dxa"/>
          </w:tcPr>
          <w:p w:rsidR="00B46EFC" w:rsidRDefault="00B46EFC" w:rsidP="00A37559">
            <w:r>
              <w:t>‘</w:t>
            </w:r>
          </w:p>
        </w:tc>
        <w:tc>
          <w:tcPr>
            <w:tcW w:w="458" w:type="dxa"/>
          </w:tcPr>
          <w:p w:rsidR="00B46EFC" w:rsidRDefault="00B46EFC" w:rsidP="00A37559">
            <w:r>
              <w:t>t</w:t>
            </w:r>
          </w:p>
        </w:tc>
        <w:tc>
          <w:tcPr>
            <w:tcW w:w="458" w:type="dxa"/>
          </w:tcPr>
          <w:p w:rsidR="00B46EFC" w:rsidRDefault="00B46EFC" w:rsidP="00A37559"/>
        </w:tc>
        <w:tc>
          <w:tcPr>
            <w:tcW w:w="563" w:type="dxa"/>
          </w:tcPr>
          <w:p w:rsidR="00B46EFC" w:rsidRDefault="00B46EFC" w:rsidP="00A37559">
            <w:r>
              <w:t>p</w:t>
            </w:r>
          </w:p>
        </w:tc>
        <w:tc>
          <w:tcPr>
            <w:tcW w:w="458" w:type="dxa"/>
          </w:tcPr>
          <w:p w:rsidR="00B46EFC" w:rsidRDefault="00B46EFC" w:rsidP="00A37559">
            <w:r>
              <w:t>a</w:t>
            </w:r>
          </w:p>
        </w:tc>
        <w:tc>
          <w:tcPr>
            <w:tcW w:w="458" w:type="dxa"/>
          </w:tcPr>
          <w:p w:rsidR="00B46EFC" w:rsidRDefault="00B46EFC" w:rsidP="00A37559">
            <w:r>
              <w:t>t</w:t>
            </w:r>
          </w:p>
        </w:tc>
        <w:tc>
          <w:tcPr>
            <w:tcW w:w="458" w:type="dxa"/>
          </w:tcPr>
          <w:p w:rsidR="00B46EFC" w:rsidRDefault="00B46EFC" w:rsidP="00A37559">
            <w:r>
              <w:t>c</w:t>
            </w:r>
          </w:p>
        </w:tc>
        <w:tc>
          <w:tcPr>
            <w:tcW w:w="462" w:type="dxa"/>
          </w:tcPr>
          <w:p w:rsidR="00B46EFC" w:rsidRDefault="00B46EFC" w:rsidP="00A37559">
            <w:r>
              <w:t>h</w:t>
            </w:r>
          </w:p>
        </w:tc>
        <w:tc>
          <w:tcPr>
            <w:tcW w:w="458" w:type="dxa"/>
          </w:tcPr>
          <w:p w:rsidR="00B46EFC" w:rsidRDefault="00B46EFC" w:rsidP="00A37559"/>
        </w:tc>
        <w:tc>
          <w:tcPr>
            <w:tcW w:w="462" w:type="dxa"/>
          </w:tcPr>
          <w:p w:rsidR="00B46EFC" w:rsidRDefault="00B46EFC" w:rsidP="00A37559">
            <w:proofErr w:type="spellStart"/>
            <w:r>
              <w:t>i</w:t>
            </w:r>
            <w:proofErr w:type="spellEnd"/>
          </w:p>
        </w:tc>
        <w:tc>
          <w:tcPr>
            <w:tcW w:w="458" w:type="dxa"/>
          </w:tcPr>
          <w:p w:rsidR="00B46EFC" w:rsidRDefault="00B46EFC" w:rsidP="00A37559">
            <w:r>
              <w:t>t</w:t>
            </w:r>
          </w:p>
        </w:tc>
        <w:tc>
          <w:tcPr>
            <w:tcW w:w="458" w:type="dxa"/>
          </w:tcPr>
          <w:p w:rsidR="00B46EFC" w:rsidRDefault="00B46EFC" w:rsidP="00A37559">
            <w:r>
              <w:t>!</w:t>
            </w:r>
          </w:p>
        </w:tc>
      </w:tr>
    </w:tbl>
    <w:p w:rsidR="00A37559" w:rsidRPr="00A37559" w:rsidRDefault="00A37559" w:rsidP="00A37559"/>
    <w:p w:rsidR="00A37559" w:rsidRPr="00A37559" w:rsidRDefault="00A37559" w:rsidP="00A37559">
      <w:r w:rsidRPr="00A37559">
        <w:t xml:space="preserve">For 2, </w:t>
      </w:r>
    </w:p>
    <w:p w:rsidR="00A37559" w:rsidRPr="00A37559" w:rsidRDefault="00A37559" w:rsidP="00A37559">
      <w:r w:rsidRPr="00A37559">
        <w:t xml:space="preserve">  Z w v u p (</w:t>
      </w:r>
    </w:p>
    <w:p w:rsidR="00A37559" w:rsidRPr="00A37559" w:rsidRDefault="00A37559" w:rsidP="00A37559">
      <w:r w:rsidRPr="00A37559">
        <w:t xml:space="preserve">  3 5 7 7 9 7  </w:t>
      </w:r>
    </w:p>
    <w:p w:rsidR="00A37559" w:rsidRPr="00A37559" w:rsidRDefault="00A37559" w:rsidP="00A37559">
      <w:r w:rsidRPr="00A37559">
        <w:t xml:space="preserve">  W r o n </w:t>
      </w:r>
      <w:proofErr w:type="gramStart"/>
      <w:r w:rsidRPr="00A37559">
        <w:t>g !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08"/>
        <w:gridCol w:w="463"/>
        <w:gridCol w:w="462"/>
        <w:gridCol w:w="462"/>
        <w:gridCol w:w="458"/>
      </w:tblGrid>
      <w:tr w:rsidR="00C230D8" w:rsidTr="007E113C">
        <w:tc>
          <w:tcPr>
            <w:tcW w:w="550" w:type="dxa"/>
          </w:tcPr>
          <w:p w:rsidR="00C230D8" w:rsidRDefault="00C230D8" w:rsidP="00A37559">
            <w:r>
              <w:t>Z</w:t>
            </w:r>
          </w:p>
        </w:tc>
        <w:tc>
          <w:tcPr>
            <w:tcW w:w="508" w:type="dxa"/>
          </w:tcPr>
          <w:p w:rsidR="00C230D8" w:rsidRDefault="00C230D8" w:rsidP="00A37559">
            <w:r>
              <w:t>w</w:t>
            </w:r>
          </w:p>
        </w:tc>
        <w:tc>
          <w:tcPr>
            <w:tcW w:w="463" w:type="dxa"/>
          </w:tcPr>
          <w:p w:rsidR="00C230D8" w:rsidRDefault="00C230D8" w:rsidP="00A37559">
            <w:r>
              <w:t>v</w:t>
            </w:r>
          </w:p>
        </w:tc>
        <w:tc>
          <w:tcPr>
            <w:tcW w:w="462" w:type="dxa"/>
          </w:tcPr>
          <w:p w:rsidR="00C230D8" w:rsidRDefault="00C230D8" w:rsidP="00A37559">
            <w:r>
              <w:t>u</w:t>
            </w:r>
          </w:p>
        </w:tc>
        <w:tc>
          <w:tcPr>
            <w:tcW w:w="462" w:type="dxa"/>
          </w:tcPr>
          <w:p w:rsidR="00C230D8" w:rsidRDefault="00C230D8" w:rsidP="00A37559">
            <w:r>
              <w:t>p</w:t>
            </w:r>
          </w:p>
        </w:tc>
        <w:tc>
          <w:tcPr>
            <w:tcW w:w="458" w:type="dxa"/>
          </w:tcPr>
          <w:p w:rsidR="00C230D8" w:rsidRDefault="00C230D8" w:rsidP="00A37559">
            <w:r>
              <w:t>(</w:t>
            </w:r>
          </w:p>
        </w:tc>
      </w:tr>
      <w:tr w:rsidR="00C230D8" w:rsidTr="007E113C">
        <w:tc>
          <w:tcPr>
            <w:tcW w:w="550" w:type="dxa"/>
          </w:tcPr>
          <w:p w:rsidR="00C230D8" w:rsidRDefault="00C230D8" w:rsidP="00A37559">
            <w:r>
              <w:t>3</w:t>
            </w:r>
          </w:p>
        </w:tc>
        <w:tc>
          <w:tcPr>
            <w:tcW w:w="508" w:type="dxa"/>
          </w:tcPr>
          <w:p w:rsidR="00C230D8" w:rsidRDefault="00C230D8" w:rsidP="00A37559">
            <w:r>
              <w:t>5</w:t>
            </w:r>
          </w:p>
        </w:tc>
        <w:tc>
          <w:tcPr>
            <w:tcW w:w="463" w:type="dxa"/>
          </w:tcPr>
          <w:p w:rsidR="00C230D8" w:rsidRDefault="00C230D8" w:rsidP="00A37559">
            <w:r>
              <w:t>7</w:t>
            </w:r>
          </w:p>
        </w:tc>
        <w:tc>
          <w:tcPr>
            <w:tcW w:w="462" w:type="dxa"/>
          </w:tcPr>
          <w:p w:rsidR="00C230D8" w:rsidRDefault="00C230D8" w:rsidP="00A37559">
            <w:r>
              <w:t>7</w:t>
            </w:r>
          </w:p>
        </w:tc>
        <w:tc>
          <w:tcPr>
            <w:tcW w:w="462" w:type="dxa"/>
          </w:tcPr>
          <w:p w:rsidR="00C230D8" w:rsidRDefault="00C230D8" w:rsidP="00A37559">
            <w:r>
              <w:t>9</w:t>
            </w:r>
          </w:p>
        </w:tc>
        <w:tc>
          <w:tcPr>
            <w:tcW w:w="458" w:type="dxa"/>
          </w:tcPr>
          <w:p w:rsidR="00C230D8" w:rsidRDefault="00C230D8" w:rsidP="00A37559">
            <w:r>
              <w:t>7</w:t>
            </w:r>
          </w:p>
        </w:tc>
      </w:tr>
      <w:tr w:rsidR="00C230D8" w:rsidTr="007E113C">
        <w:tc>
          <w:tcPr>
            <w:tcW w:w="550" w:type="dxa"/>
          </w:tcPr>
          <w:p w:rsidR="00C230D8" w:rsidRDefault="00C230D8" w:rsidP="00A37559">
            <w:r>
              <w:t>W</w:t>
            </w:r>
          </w:p>
        </w:tc>
        <w:tc>
          <w:tcPr>
            <w:tcW w:w="508" w:type="dxa"/>
          </w:tcPr>
          <w:p w:rsidR="00C230D8" w:rsidRDefault="00C230D8" w:rsidP="00A37559">
            <w:r>
              <w:t>r</w:t>
            </w:r>
          </w:p>
        </w:tc>
        <w:tc>
          <w:tcPr>
            <w:tcW w:w="463" w:type="dxa"/>
          </w:tcPr>
          <w:p w:rsidR="00C230D8" w:rsidRDefault="00C230D8" w:rsidP="00A37559">
            <w:r>
              <w:t>o</w:t>
            </w:r>
          </w:p>
        </w:tc>
        <w:tc>
          <w:tcPr>
            <w:tcW w:w="462" w:type="dxa"/>
          </w:tcPr>
          <w:p w:rsidR="00C230D8" w:rsidRDefault="00C230D8" w:rsidP="00A37559">
            <w:r>
              <w:t>n</w:t>
            </w:r>
          </w:p>
        </w:tc>
        <w:tc>
          <w:tcPr>
            <w:tcW w:w="462" w:type="dxa"/>
          </w:tcPr>
          <w:p w:rsidR="00C230D8" w:rsidRDefault="00C230D8" w:rsidP="00A37559">
            <w:r>
              <w:t>g</w:t>
            </w:r>
          </w:p>
        </w:tc>
        <w:tc>
          <w:tcPr>
            <w:tcW w:w="458" w:type="dxa"/>
          </w:tcPr>
          <w:p w:rsidR="00C230D8" w:rsidRDefault="00C230D8" w:rsidP="00A37559">
            <w:r>
              <w:t>!</w:t>
            </w:r>
          </w:p>
        </w:tc>
      </w:tr>
    </w:tbl>
    <w:p w:rsidR="00A37559" w:rsidRPr="00A37559" w:rsidRDefault="00A37559" w:rsidP="00A37559"/>
    <w:p w:rsidR="00A37559" w:rsidRPr="00A37559" w:rsidRDefault="00A37559" w:rsidP="00A37559">
      <w:r w:rsidRPr="00A37559">
        <w:t xml:space="preserve">Looking at the shift for the numbers, this seems to be a pattern for the shift in characters. </w:t>
      </w:r>
      <w:r w:rsidR="007A2EC8">
        <w:t>B</w:t>
      </w:r>
      <w:r w:rsidRPr="00A37559">
        <w:t>ased on the flow of control in the disassembled code, we see</w:t>
      </w:r>
      <w:r w:rsidR="00821C76">
        <w:t xml:space="preserve"> </w:t>
      </w:r>
      <w:r w:rsidRPr="00A37559">
        <w:t>"</w:t>
      </w:r>
      <w:proofErr w:type="spellStart"/>
      <w:proofErr w:type="gramStart"/>
      <w:r w:rsidRPr="00A37559">
        <w:t>Zwvup</w:t>
      </w:r>
      <w:proofErr w:type="spellEnd"/>
      <w:r w:rsidRPr="00A37559">
        <w:t>(</w:t>
      </w:r>
      <w:proofErr w:type="gramEnd"/>
      <w:r w:rsidRPr="00A37559">
        <w:t>" exists in one and "</w:t>
      </w:r>
      <w:proofErr w:type="spellStart"/>
      <w:r w:rsidRPr="00A37559">
        <w:t>Ftyynjy</w:t>
      </w:r>
      <w:proofErr w:type="spellEnd"/>
      <w:r w:rsidRPr="00A37559">
        <w:t>*" in the other. It seems safe to assume</w:t>
      </w:r>
      <w:r w:rsidR="00821C76">
        <w:t xml:space="preserve"> </w:t>
      </w:r>
      <w:r w:rsidRPr="00A37559">
        <w:t>the latter represents the branch that is correct. Also "fhz4yhx|~g=5" seems</w:t>
      </w:r>
      <w:r w:rsidR="00821C76">
        <w:t xml:space="preserve"> </w:t>
      </w:r>
      <w:r w:rsidRPr="00A37559">
        <w:t xml:space="preserve">to be used before choosing which branch to go. Based on the decryption above, </w:t>
      </w:r>
      <w:r w:rsidR="00821C76">
        <w:t>w</w:t>
      </w:r>
      <w:r w:rsidRPr="00A37559">
        <w:t>e get the following:</w:t>
      </w:r>
    </w:p>
    <w:p w:rsidR="00A37559" w:rsidRPr="00A37559" w:rsidRDefault="00A37559" w:rsidP="00A375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62"/>
        <w:gridCol w:w="458"/>
        <w:gridCol w:w="458"/>
        <w:gridCol w:w="462"/>
        <w:gridCol w:w="462"/>
        <w:gridCol w:w="458"/>
        <w:gridCol w:w="458"/>
        <w:gridCol w:w="508"/>
        <w:gridCol w:w="462"/>
        <w:gridCol w:w="458"/>
        <w:gridCol w:w="458"/>
      </w:tblGrid>
      <w:tr w:rsidR="007E113C" w:rsidTr="007C59BA">
        <w:tc>
          <w:tcPr>
            <w:tcW w:w="458" w:type="dxa"/>
          </w:tcPr>
          <w:p w:rsidR="007E113C" w:rsidRDefault="007E113C" w:rsidP="00A37559">
            <w:r>
              <w:t>f</w:t>
            </w:r>
          </w:p>
        </w:tc>
        <w:tc>
          <w:tcPr>
            <w:tcW w:w="462" w:type="dxa"/>
          </w:tcPr>
          <w:p w:rsidR="007E113C" w:rsidRDefault="007E113C" w:rsidP="00A37559">
            <w:r>
              <w:t>h</w:t>
            </w:r>
          </w:p>
        </w:tc>
        <w:tc>
          <w:tcPr>
            <w:tcW w:w="458" w:type="dxa"/>
          </w:tcPr>
          <w:p w:rsidR="007E113C" w:rsidRDefault="007E113C" w:rsidP="00A37559">
            <w:r>
              <w:t>z</w:t>
            </w:r>
          </w:p>
        </w:tc>
        <w:tc>
          <w:tcPr>
            <w:tcW w:w="458" w:type="dxa"/>
          </w:tcPr>
          <w:p w:rsidR="007E113C" w:rsidRDefault="007E113C" w:rsidP="00A37559">
            <w:r>
              <w:t>4</w:t>
            </w:r>
          </w:p>
        </w:tc>
        <w:tc>
          <w:tcPr>
            <w:tcW w:w="462" w:type="dxa"/>
          </w:tcPr>
          <w:p w:rsidR="007E113C" w:rsidRDefault="007E113C" w:rsidP="00A37559">
            <w:r>
              <w:t>y</w:t>
            </w:r>
          </w:p>
        </w:tc>
        <w:tc>
          <w:tcPr>
            <w:tcW w:w="462" w:type="dxa"/>
          </w:tcPr>
          <w:p w:rsidR="007E113C" w:rsidRDefault="007E113C" w:rsidP="00A37559">
            <w:r>
              <w:t>h</w:t>
            </w:r>
          </w:p>
        </w:tc>
        <w:tc>
          <w:tcPr>
            <w:tcW w:w="458" w:type="dxa"/>
          </w:tcPr>
          <w:p w:rsidR="007E113C" w:rsidRDefault="007E113C" w:rsidP="00A37559">
            <w:r>
              <w:t>x</w:t>
            </w:r>
          </w:p>
        </w:tc>
        <w:tc>
          <w:tcPr>
            <w:tcW w:w="458" w:type="dxa"/>
          </w:tcPr>
          <w:p w:rsidR="007E113C" w:rsidRDefault="007E113C" w:rsidP="00A37559">
            <w:r>
              <w:t>|</w:t>
            </w:r>
          </w:p>
        </w:tc>
        <w:tc>
          <w:tcPr>
            <w:tcW w:w="508" w:type="dxa"/>
          </w:tcPr>
          <w:p w:rsidR="007E113C" w:rsidRDefault="007E113C" w:rsidP="00A37559">
            <w:r>
              <w:t>~</w:t>
            </w:r>
          </w:p>
        </w:tc>
        <w:tc>
          <w:tcPr>
            <w:tcW w:w="462" w:type="dxa"/>
          </w:tcPr>
          <w:p w:rsidR="007E113C" w:rsidRDefault="007E113C" w:rsidP="00A37559">
            <w:r>
              <w:t>g</w:t>
            </w:r>
          </w:p>
        </w:tc>
        <w:tc>
          <w:tcPr>
            <w:tcW w:w="458" w:type="dxa"/>
          </w:tcPr>
          <w:p w:rsidR="007E113C" w:rsidRDefault="007E113C" w:rsidP="00A37559">
            <w:r>
              <w:t>=</w:t>
            </w:r>
          </w:p>
        </w:tc>
        <w:tc>
          <w:tcPr>
            <w:tcW w:w="458" w:type="dxa"/>
          </w:tcPr>
          <w:p w:rsidR="007E113C" w:rsidRDefault="007E113C" w:rsidP="00A37559">
            <w:r>
              <w:t>5</w:t>
            </w:r>
          </w:p>
        </w:tc>
      </w:tr>
      <w:tr w:rsidR="007E113C" w:rsidTr="007C59BA">
        <w:tc>
          <w:tcPr>
            <w:tcW w:w="458" w:type="dxa"/>
          </w:tcPr>
          <w:p w:rsidR="007E113C" w:rsidRDefault="007E113C" w:rsidP="00A37559">
            <w:r>
              <w:t>3</w:t>
            </w:r>
          </w:p>
        </w:tc>
        <w:tc>
          <w:tcPr>
            <w:tcW w:w="462" w:type="dxa"/>
          </w:tcPr>
          <w:p w:rsidR="007E113C" w:rsidRDefault="007E113C" w:rsidP="00A37559">
            <w:r>
              <w:t>5</w:t>
            </w:r>
          </w:p>
        </w:tc>
        <w:tc>
          <w:tcPr>
            <w:tcW w:w="458" w:type="dxa"/>
          </w:tcPr>
          <w:p w:rsidR="007E113C" w:rsidRDefault="007E113C" w:rsidP="00A37559">
            <w:r>
              <w:t>7</w:t>
            </w:r>
          </w:p>
        </w:tc>
        <w:tc>
          <w:tcPr>
            <w:tcW w:w="458" w:type="dxa"/>
          </w:tcPr>
          <w:p w:rsidR="007E113C" w:rsidRDefault="007E113C" w:rsidP="00A37559">
            <w:r>
              <w:t>7</w:t>
            </w:r>
          </w:p>
        </w:tc>
        <w:tc>
          <w:tcPr>
            <w:tcW w:w="462" w:type="dxa"/>
          </w:tcPr>
          <w:p w:rsidR="007E113C" w:rsidRDefault="007E113C" w:rsidP="00A37559">
            <w:r>
              <w:t>9</w:t>
            </w:r>
          </w:p>
        </w:tc>
        <w:tc>
          <w:tcPr>
            <w:tcW w:w="462" w:type="dxa"/>
          </w:tcPr>
          <w:p w:rsidR="007E113C" w:rsidRDefault="007E113C" w:rsidP="00A37559">
            <w:r>
              <w:t>7</w:t>
            </w:r>
          </w:p>
        </w:tc>
        <w:tc>
          <w:tcPr>
            <w:tcW w:w="458" w:type="dxa"/>
          </w:tcPr>
          <w:p w:rsidR="007E113C" w:rsidRDefault="007E113C" w:rsidP="00A37559">
            <w:r>
              <w:t>5</w:t>
            </w:r>
          </w:p>
        </w:tc>
        <w:tc>
          <w:tcPr>
            <w:tcW w:w="458" w:type="dxa"/>
          </w:tcPr>
          <w:p w:rsidR="007E113C" w:rsidRDefault="007E113C" w:rsidP="00A37559">
            <w:r>
              <w:t>9</w:t>
            </w:r>
          </w:p>
        </w:tc>
        <w:tc>
          <w:tcPr>
            <w:tcW w:w="508" w:type="dxa"/>
          </w:tcPr>
          <w:p w:rsidR="007E113C" w:rsidRDefault="007E113C" w:rsidP="00A37559">
            <w:r>
              <w:t>7</w:t>
            </w:r>
          </w:p>
        </w:tc>
        <w:tc>
          <w:tcPr>
            <w:tcW w:w="462" w:type="dxa"/>
          </w:tcPr>
          <w:p w:rsidR="007E113C" w:rsidRDefault="007E113C" w:rsidP="00A37559">
            <w:r>
              <w:t>3</w:t>
            </w:r>
          </w:p>
        </w:tc>
        <w:tc>
          <w:tcPr>
            <w:tcW w:w="458" w:type="dxa"/>
          </w:tcPr>
          <w:p w:rsidR="007E113C" w:rsidRDefault="007E113C" w:rsidP="00A37559">
            <w:r>
              <w:t>9</w:t>
            </w:r>
          </w:p>
        </w:tc>
        <w:tc>
          <w:tcPr>
            <w:tcW w:w="458" w:type="dxa"/>
          </w:tcPr>
          <w:p w:rsidR="007E113C" w:rsidRDefault="007E113C" w:rsidP="00A37559">
            <w:r>
              <w:t>1</w:t>
            </w:r>
          </w:p>
        </w:tc>
      </w:tr>
      <w:tr w:rsidR="007E113C" w:rsidTr="007C59BA">
        <w:tc>
          <w:tcPr>
            <w:tcW w:w="458" w:type="dxa"/>
          </w:tcPr>
          <w:p w:rsidR="007E113C" w:rsidRDefault="007E113C" w:rsidP="00A37559">
            <w:r>
              <w:t>c</w:t>
            </w:r>
          </w:p>
        </w:tc>
        <w:tc>
          <w:tcPr>
            <w:tcW w:w="462" w:type="dxa"/>
          </w:tcPr>
          <w:p w:rsidR="007E113C" w:rsidRDefault="007E113C" w:rsidP="00A37559">
            <w:r>
              <w:t>c</w:t>
            </w:r>
          </w:p>
        </w:tc>
        <w:tc>
          <w:tcPr>
            <w:tcW w:w="458" w:type="dxa"/>
          </w:tcPr>
          <w:p w:rsidR="007E113C" w:rsidRDefault="007E113C" w:rsidP="00A37559">
            <w:r>
              <w:t>s</w:t>
            </w:r>
          </w:p>
        </w:tc>
        <w:tc>
          <w:tcPr>
            <w:tcW w:w="458" w:type="dxa"/>
          </w:tcPr>
          <w:p w:rsidR="007E113C" w:rsidRDefault="007E113C" w:rsidP="00A37559">
            <w:r>
              <w:t>-</w:t>
            </w:r>
          </w:p>
        </w:tc>
        <w:tc>
          <w:tcPr>
            <w:tcW w:w="462" w:type="dxa"/>
          </w:tcPr>
          <w:p w:rsidR="007E113C" w:rsidRDefault="007E113C" w:rsidP="00A37559">
            <w:r>
              <w:t>p</w:t>
            </w:r>
          </w:p>
        </w:tc>
        <w:tc>
          <w:tcPr>
            <w:tcW w:w="462" w:type="dxa"/>
          </w:tcPr>
          <w:p w:rsidR="007E113C" w:rsidRDefault="007E113C" w:rsidP="00A37559">
            <w:r>
              <w:t>a</w:t>
            </w:r>
          </w:p>
        </w:tc>
        <w:tc>
          <w:tcPr>
            <w:tcW w:w="458" w:type="dxa"/>
          </w:tcPr>
          <w:p w:rsidR="007E113C" w:rsidRDefault="007E113C" w:rsidP="00A37559">
            <w:r>
              <w:t>s</w:t>
            </w:r>
          </w:p>
        </w:tc>
        <w:tc>
          <w:tcPr>
            <w:tcW w:w="458" w:type="dxa"/>
          </w:tcPr>
          <w:p w:rsidR="007E113C" w:rsidRDefault="007E113C" w:rsidP="00A37559">
            <w:r>
              <w:t>s</w:t>
            </w:r>
          </w:p>
        </w:tc>
        <w:tc>
          <w:tcPr>
            <w:tcW w:w="508" w:type="dxa"/>
          </w:tcPr>
          <w:p w:rsidR="007E113C" w:rsidRDefault="007E113C" w:rsidP="00A37559">
            <w:r>
              <w:t>w</w:t>
            </w:r>
          </w:p>
        </w:tc>
        <w:tc>
          <w:tcPr>
            <w:tcW w:w="462" w:type="dxa"/>
          </w:tcPr>
          <w:p w:rsidR="007E113C" w:rsidRDefault="007E113C" w:rsidP="00A37559">
            <w:r>
              <w:t>d</w:t>
            </w:r>
          </w:p>
        </w:tc>
        <w:tc>
          <w:tcPr>
            <w:tcW w:w="458" w:type="dxa"/>
          </w:tcPr>
          <w:p w:rsidR="007E113C" w:rsidRDefault="007E113C" w:rsidP="00A37559">
            <w:r>
              <w:t>4</w:t>
            </w:r>
          </w:p>
        </w:tc>
        <w:tc>
          <w:tcPr>
            <w:tcW w:w="458" w:type="dxa"/>
          </w:tcPr>
          <w:p w:rsidR="007E113C" w:rsidRDefault="007E113C" w:rsidP="00A37559">
            <w:r>
              <w:t>4</w:t>
            </w:r>
          </w:p>
        </w:tc>
      </w:tr>
    </w:tbl>
    <w:p w:rsidR="00A37559" w:rsidRPr="00A37559" w:rsidRDefault="003F7CD4" w:rsidP="00A37559">
      <w:r w:rsidRPr="003F7CD4">
        <w:drawing>
          <wp:anchor distT="0" distB="0" distL="114300" distR="114300" simplePos="0" relativeHeight="251662336" behindDoc="0" locked="0" layoutInCell="1" allowOverlap="1" wp14:anchorId="056D7387">
            <wp:simplePos x="0" y="0"/>
            <wp:positionH relativeFrom="column">
              <wp:posOffset>3530379</wp:posOffset>
            </wp:positionH>
            <wp:positionV relativeFrom="paragraph">
              <wp:posOffset>62644</wp:posOffset>
            </wp:positionV>
            <wp:extent cx="2743200" cy="685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559" w:rsidRDefault="00A37559" w:rsidP="00A37559">
      <w:r w:rsidRPr="00A37559">
        <w:t>Entering "ccs-passw</w:t>
      </w:r>
      <w:r w:rsidR="003F7CD4">
        <w:t>d44</w:t>
      </w:r>
      <w:r w:rsidRPr="00A37559">
        <w:t>" was successful, with message being sent back being "Correct!".</w:t>
      </w:r>
    </w:p>
    <w:p w:rsidR="003F7CD4" w:rsidRPr="00A37559" w:rsidRDefault="003F7CD4" w:rsidP="00A37559"/>
    <w:p w:rsidR="00027A3E" w:rsidRDefault="00027A3E">
      <w:bookmarkStart w:id="0" w:name="_GoBack"/>
      <w:bookmarkEnd w:id="0"/>
    </w:p>
    <w:sectPr w:rsidR="00027A3E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59"/>
    <w:rsid w:val="00022E8B"/>
    <w:rsid w:val="00027A3E"/>
    <w:rsid w:val="00283FB8"/>
    <w:rsid w:val="003E53CB"/>
    <w:rsid w:val="003F7CD4"/>
    <w:rsid w:val="00413C7C"/>
    <w:rsid w:val="006C27AD"/>
    <w:rsid w:val="006E5023"/>
    <w:rsid w:val="007A2EC8"/>
    <w:rsid w:val="007C59BA"/>
    <w:rsid w:val="007E113C"/>
    <w:rsid w:val="008130F6"/>
    <w:rsid w:val="00821C76"/>
    <w:rsid w:val="009866DA"/>
    <w:rsid w:val="00A37559"/>
    <w:rsid w:val="00B46EFC"/>
    <w:rsid w:val="00C230D8"/>
    <w:rsid w:val="00C262CB"/>
    <w:rsid w:val="00CE1123"/>
    <w:rsid w:val="00F0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6A5C"/>
  <w15:chartTrackingRefBased/>
  <w15:docId w15:val="{BD82C199-0EF1-B345-968E-60B366CB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3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rackmes.one/crackme/5db0ef9f33c5d46f00e2c72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18</cp:revision>
  <dcterms:created xsi:type="dcterms:W3CDTF">2020-04-04T09:44:00Z</dcterms:created>
  <dcterms:modified xsi:type="dcterms:W3CDTF">2020-04-04T10:38:00Z</dcterms:modified>
</cp:coreProperties>
</file>