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A50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EA6A1B1" w14:textId="77777777" w:rsidR="000E22B2" w:rsidRPr="0037002C" w:rsidRDefault="000E22B2" w:rsidP="000E22B2">
      <w:pPr>
        <w:spacing w:after="0"/>
        <w:rPr>
          <w:b/>
          <w:bCs/>
        </w:rPr>
      </w:pPr>
    </w:p>
    <w:p w14:paraId="2995BF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0D0D39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52E3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5C951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0BF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FA2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BE143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E2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8F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7B295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64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BF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9C65B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9B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AF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D4CAE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B6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87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095BC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7F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13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62ACD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5C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9E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91632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78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00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C5214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BB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E6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C3998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F3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F2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F2BBD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CE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EE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3124A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51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1E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7FEAC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7D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C6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1BC69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5A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A0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B23AA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A8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EA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64000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19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37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E506364" w14:textId="77777777" w:rsidR="000E22B2" w:rsidRDefault="000E22B2" w:rsidP="00D8033F">
      <w:pPr>
        <w:autoSpaceDE w:val="0"/>
        <w:autoSpaceDN w:val="0"/>
        <w:adjustRightInd w:val="0"/>
        <w:spacing w:after="0"/>
      </w:pPr>
    </w:p>
    <w:p w14:paraId="2D01C2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9C0E24" w14:textId="3333569F" w:rsidR="000E22B2" w:rsidRDefault="008F3C6B" w:rsidP="000E22B2">
      <w:pPr>
        <w:pStyle w:val="ListParagraph"/>
        <w:autoSpaceDE w:val="0"/>
        <w:autoSpaceDN w:val="0"/>
        <w:adjustRightInd w:val="0"/>
        <w:spacing w:after="0"/>
      </w:pPr>
      <w:r>
        <w:t>Mean =33.271</w:t>
      </w:r>
    </w:p>
    <w:p w14:paraId="538ED38C" w14:textId="3D3E6A15" w:rsidR="008F3C6B" w:rsidRDefault="008F3C6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Standard deviation = </w:t>
      </w:r>
      <w:r w:rsidR="00723FEE">
        <w:t>0.169454</w:t>
      </w:r>
    </w:p>
    <w:p w14:paraId="3263A89F" w14:textId="5A149207" w:rsidR="008F3C6B" w:rsidRDefault="008F3C6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Variance = </w:t>
      </w:r>
      <w:r w:rsidR="00723FEE">
        <w:t>0.02871466</w:t>
      </w:r>
    </w:p>
    <w:p w14:paraId="566344C5" w14:textId="1D9C6DF9" w:rsidR="008F3C6B" w:rsidRDefault="008F3C6B" w:rsidP="000E22B2">
      <w:pPr>
        <w:pStyle w:val="ListParagraph"/>
        <w:autoSpaceDE w:val="0"/>
        <w:autoSpaceDN w:val="0"/>
        <w:adjustRightInd w:val="0"/>
        <w:spacing w:after="0"/>
      </w:pPr>
      <w:r>
        <w:t>Outliers =91.36</w:t>
      </w:r>
    </w:p>
    <w:p w14:paraId="105219D8" w14:textId="657F4F1C" w:rsidR="000E22B2" w:rsidRDefault="000C4AFF" w:rsidP="000C4AFF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09780DA" wp14:editId="0753095F">
            <wp:extent cx="2151334" cy="5161892"/>
            <wp:effectExtent l="0" t="317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85769" cy="52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33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19581B" w14:textId="77777777" w:rsidR="000E22B2" w:rsidRPr="0037002C" w:rsidRDefault="000E22B2" w:rsidP="000C4AFF">
      <w:pPr>
        <w:autoSpaceDE w:val="0"/>
        <w:autoSpaceDN w:val="0"/>
        <w:adjustRightInd w:val="0"/>
        <w:spacing w:after="0"/>
      </w:pPr>
      <w:bookmarkStart w:id="0" w:name="_GoBack"/>
      <w:bookmarkEnd w:id="0"/>
    </w:p>
    <w:p w14:paraId="2F55F3A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F7214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0B6E375" wp14:editId="3340FD2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ABE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97A5B75" w14:textId="11128B7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F7D283A" w14:textId="7887E978" w:rsidR="00857166" w:rsidRDefault="00857166" w:rsidP="008571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 = (12-5) =7              =&gt;  Here , IQR is equal to median</w:t>
      </w:r>
      <w:r w:rsidR="00D64FE4">
        <w:t xml:space="preserve"> ,half  of the data lies in this  IQR</w:t>
      </w:r>
    </w:p>
    <w:p w14:paraId="061363B6" w14:textId="06904FB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94F2287" w14:textId="47B0DF8C" w:rsidR="00857166" w:rsidRDefault="00857166" w:rsidP="008571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Positive</w:t>
      </w:r>
      <w:r w:rsidR="00D64FE4">
        <w:t xml:space="preserve">ly </w:t>
      </w:r>
      <w:r>
        <w:t xml:space="preserve"> skew</w:t>
      </w:r>
      <w:r w:rsidR="00D64FE4">
        <w:t>ed5</w:t>
      </w:r>
      <w:r>
        <w:t xml:space="preserve"> </w:t>
      </w:r>
    </w:p>
    <w:p w14:paraId="30E4E62E" w14:textId="369E0BF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83D662E" w14:textId="1114A42C" w:rsidR="00857166" w:rsidRDefault="00857166" w:rsidP="008571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There </w:t>
      </w:r>
      <w:proofErr w:type="spellStart"/>
      <w:r>
        <w:t>wont</w:t>
      </w:r>
      <w:proofErr w:type="spellEnd"/>
      <w:r>
        <w:t xml:space="preserve"> be an</w:t>
      </w:r>
      <w:r w:rsidR="00D8033F">
        <w:t>y</w:t>
      </w:r>
      <w:r>
        <w:t xml:space="preserve"> outlier</w:t>
      </w:r>
    </w:p>
    <w:p w14:paraId="5FEADDF6" w14:textId="24AD7C5A" w:rsidR="00D64FE4" w:rsidRDefault="00D64FE4" w:rsidP="0085716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There will be decrease in the right skewness</w:t>
      </w:r>
    </w:p>
    <w:p w14:paraId="585F3AD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622D6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975226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F3CD8E5" wp14:editId="11842992">
            <wp:extent cx="5939790" cy="3276600"/>
            <wp:effectExtent l="0" t="0" r="381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63" cy="327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4F28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C7FD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05DB19F" w14:textId="6ED663E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1C2B3BD" w14:textId="468935EF" w:rsidR="00857166" w:rsidRDefault="00857166" w:rsidP="008571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Mode lies between 4 to </w:t>
      </w:r>
      <w:r w:rsidR="00D64FE4">
        <w:t>9</w:t>
      </w:r>
    </w:p>
    <w:p w14:paraId="36417C7D" w14:textId="77777777" w:rsidR="0085716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573ED90" w14:textId="00054F13" w:rsidR="000E22B2" w:rsidRDefault="00857166" w:rsidP="0085716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Positive skewness or right skewed</w:t>
      </w:r>
      <w:r w:rsidR="000E22B2">
        <w:tab/>
      </w:r>
    </w:p>
    <w:p w14:paraId="2B6D8E1F" w14:textId="66B7327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4F208D1" w14:textId="0B120EFE" w:rsidR="000E22B2" w:rsidRDefault="00857166" w:rsidP="00D64F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 xml:space="preserve">Boxplot </w:t>
      </w:r>
      <w:r w:rsidR="00D64FE4">
        <w:t xml:space="preserve">and histogram </w:t>
      </w:r>
      <w:r>
        <w:t xml:space="preserve">used to find median ,skewness and outliers </w:t>
      </w:r>
    </w:p>
    <w:p w14:paraId="4ED5DD92" w14:textId="32EEEBC3" w:rsidR="00D64FE4" w:rsidRDefault="00D64FE4" w:rsidP="00D64F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We have 25 as outlier and dataset is right skewed</w:t>
      </w:r>
    </w:p>
    <w:p w14:paraId="7448ED5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CC57A38" w14:textId="4F5E1500" w:rsidR="000E22B2" w:rsidRPr="0085716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24F0344" w14:textId="1A95A1AE" w:rsid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A) </w:t>
      </w:r>
      <w:r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probability of one misdirected call among 200</w:t>
      </w:r>
    </w:p>
    <w:p w14:paraId="708FFF6A" w14:textId="0E8BFCDD" w:rsid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P(</w:t>
      </w:r>
      <w:proofErr w:type="spellStart"/>
      <w:r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wc</w:t>
      </w:r>
      <w:proofErr w:type="spellEnd"/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) = 1/200 = 0.005</w:t>
      </w:r>
    </w:p>
    <w:p w14:paraId="2EC99159" w14:textId="49F2CDB1" w:rsid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Probability of not wrong </w:t>
      </w:r>
      <w:r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call</w:t>
      </w: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: 1 - P(</w:t>
      </w:r>
      <w:proofErr w:type="spellStart"/>
      <w:r w:rsidR="00137C3C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wc</w:t>
      </w:r>
      <w:proofErr w:type="spellEnd"/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) =1- 1/200 = 0.995</w:t>
      </w:r>
    </w:p>
    <w:p w14:paraId="0E327EC2" w14:textId="77777777" w:rsid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Probability of at least one out of five is a wrong number</w:t>
      </w:r>
    </w:p>
    <w:p w14:paraId="1ED61852" w14:textId="77777777" w:rsid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>
        <w:rPr>
          <w:rStyle w:val="t"/>
          <w:rFonts w:ascii="Carlito-Italic_1g_4" w:hAnsi="Carlito-Italic_1g_4"/>
          <w:color w:val="000000"/>
          <w:sz w:val="69"/>
          <w:szCs w:val="69"/>
          <w:bdr w:val="none" w:sz="0" w:space="0" w:color="auto" w:frame="1"/>
          <w:shd w:val="clear" w:color="auto" w:fill="FFFFFF"/>
        </w:rPr>
        <w:t xml:space="preserve"> </w:t>
      </w: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1 – Probability that all five calls are not wrong numbers</w:t>
      </w:r>
    </w:p>
    <w:p w14:paraId="562AE7A4" w14:textId="1A9C3D53" w:rsid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= 1 – (1 – P(</w:t>
      </w:r>
      <w:proofErr w:type="spellStart"/>
      <w:r w:rsidR="00137C3C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wc</w:t>
      </w:r>
      <w:proofErr w:type="spellEnd"/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))</w:t>
      </w:r>
      <w:r w:rsidR="00137C3C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^5</w:t>
      </w:r>
    </w:p>
    <w:p w14:paraId="362E8F3D" w14:textId="7246BA7C" w:rsid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= 1 – (1- 0.005)</w:t>
      </w:r>
      <w:r w:rsidR="00137C3C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^5</w:t>
      </w:r>
    </w:p>
    <w:p w14:paraId="4EEE150B" w14:textId="77777777" w:rsid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= 1 – 0.975</w:t>
      </w:r>
    </w:p>
    <w:p w14:paraId="0304BD87" w14:textId="4B86A97B" w:rsid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= </w:t>
      </w:r>
      <w:r w:rsidR="00C30159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round(</w:t>
      </w: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0.02</w:t>
      </w:r>
      <w:r w:rsidR="00137C3C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475</w:t>
      </w:r>
      <w:r w:rsidR="00C30159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</w:p>
    <w:p w14:paraId="67588A92" w14:textId="33346746" w:rsidR="00857166" w:rsidRPr="00074598" w:rsidRDefault="00074598" w:rsidP="00074598">
      <w:pPr>
        <w:pStyle w:val="ListParagraph"/>
        <w:tabs>
          <w:tab w:val="left" w:pos="1224"/>
        </w:tabs>
        <w:autoSpaceDE w:val="0"/>
        <w:autoSpaceDN w:val="0"/>
        <w:adjustRightInd w:val="0"/>
        <w:spacing w:after="0"/>
        <w:rPr>
          <w:sz w:val="20"/>
          <w:szCs w:val="20"/>
        </w:rPr>
      </w:pP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= 2.</w:t>
      </w:r>
      <w:r w:rsidR="00137C3C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074598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>%</w:t>
      </w:r>
      <w:r w:rsidR="00C30159">
        <w:rPr>
          <w:rStyle w:val="t"/>
          <w:rFonts w:ascii="Carlito-Italic_1g_4" w:hAnsi="Carlito-Italic_1g_4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chance</w:t>
      </w:r>
    </w:p>
    <w:p w14:paraId="2EEE93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ADE6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68234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50505D7" w14:textId="77777777" w:rsidTr="00C30159">
        <w:trPr>
          <w:trHeight w:val="276"/>
          <w:jc w:val="center"/>
        </w:trPr>
        <w:tc>
          <w:tcPr>
            <w:tcW w:w="2078" w:type="dxa"/>
          </w:tcPr>
          <w:p w14:paraId="511F6E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E4FE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F36FC06" w14:textId="77777777" w:rsidTr="00C30159">
        <w:trPr>
          <w:trHeight w:val="276"/>
          <w:jc w:val="center"/>
        </w:trPr>
        <w:tc>
          <w:tcPr>
            <w:tcW w:w="2078" w:type="dxa"/>
          </w:tcPr>
          <w:p w14:paraId="7CBDD4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99048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833396A" w14:textId="77777777" w:rsidTr="00C30159">
        <w:trPr>
          <w:trHeight w:val="276"/>
          <w:jc w:val="center"/>
        </w:trPr>
        <w:tc>
          <w:tcPr>
            <w:tcW w:w="2078" w:type="dxa"/>
          </w:tcPr>
          <w:p w14:paraId="0B6F53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8D541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D91D5BE" w14:textId="77777777" w:rsidTr="00C30159">
        <w:trPr>
          <w:trHeight w:val="276"/>
          <w:jc w:val="center"/>
        </w:trPr>
        <w:tc>
          <w:tcPr>
            <w:tcW w:w="2078" w:type="dxa"/>
          </w:tcPr>
          <w:p w14:paraId="202E62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E974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64125D" w14:textId="77777777" w:rsidTr="00C30159">
        <w:trPr>
          <w:trHeight w:val="276"/>
          <w:jc w:val="center"/>
        </w:trPr>
        <w:tc>
          <w:tcPr>
            <w:tcW w:w="2078" w:type="dxa"/>
          </w:tcPr>
          <w:p w14:paraId="5EC1D3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CD820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427CC37" w14:textId="77777777" w:rsidTr="00C30159">
        <w:trPr>
          <w:trHeight w:val="276"/>
          <w:jc w:val="center"/>
        </w:trPr>
        <w:tc>
          <w:tcPr>
            <w:tcW w:w="2078" w:type="dxa"/>
          </w:tcPr>
          <w:p w14:paraId="0C214C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4783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F80AD31" w14:textId="77777777" w:rsidTr="00C30159">
        <w:trPr>
          <w:trHeight w:val="276"/>
          <w:jc w:val="center"/>
        </w:trPr>
        <w:tc>
          <w:tcPr>
            <w:tcW w:w="2078" w:type="dxa"/>
          </w:tcPr>
          <w:p w14:paraId="45D229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A9F62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680F3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1B0E6F" w14:textId="5FC2FE0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697964A" w14:textId="1D2DEA28" w:rsidR="00F10A25" w:rsidRDefault="00F10A25" w:rsidP="00F10A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2000 has 30%</w:t>
      </w:r>
    </w:p>
    <w:p w14:paraId="1505A6C5" w14:textId="057CB42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3649AFE" w14:textId="0820A8F5" w:rsidR="004B3917" w:rsidRDefault="004B3917" w:rsidP="004B39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The venture may be successful can be said by plotting histogram plot the hist is positively skewed</w:t>
      </w:r>
    </w:p>
    <w:p w14:paraId="67FE673D" w14:textId="29DAAA46" w:rsidR="00C30159" w:rsidRDefault="00C30159" w:rsidP="004B39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 xml:space="preserve">The venture is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becoz</w:t>
      </w:r>
      <w:proofErr w:type="spellEnd"/>
      <w:r>
        <w:t xml:space="preserve"> the </w:t>
      </w:r>
      <w:proofErr w:type="spellStart"/>
      <w:r>
        <w:t>probabilitity</w:t>
      </w:r>
      <w:proofErr w:type="spellEnd"/>
      <w:r>
        <w:t xml:space="preserve"> of return is 60%</w:t>
      </w:r>
    </w:p>
    <w:p w14:paraId="14DBA35E" w14:textId="0611C11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22898AB" w14:textId="001BB236" w:rsidR="00F10A25" w:rsidRDefault="00D8033F" w:rsidP="00D803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Average =</w:t>
      </w:r>
      <w:r w:rsidR="00F10A25">
        <w:t>800</w:t>
      </w:r>
    </w:p>
    <w:p w14:paraId="491711C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5120E2F" w14:textId="339B5F7D" w:rsidR="00ED4082" w:rsidRDefault="004B3917" w:rsidP="004B3917">
      <w:pPr>
        <w:ind w:left="1440"/>
      </w:pPr>
      <w:r>
        <w:t>Variance =</w:t>
      </w:r>
      <w:r w:rsidR="0088505B">
        <w:t>3500000</w:t>
      </w:r>
    </w:p>
    <w:p w14:paraId="25FE58D4" w14:textId="77777777" w:rsidR="0088505B" w:rsidRDefault="0088505B" w:rsidP="004B3917">
      <w:pPr>
        <w:ind w:left="1440"/>
      </w:pPr>
      <w:r>
        <w:t>Std dev =1870.829</w:t>
      </w:r>
    </w:p>
    <w:p w14:paraId="7CA9B548" w14:textId="17E8AA5E" w:rsidR="00D8033F" w:rsidRDefault="0088505B" w:rsidP="004B3917">
      <w:pPr>
        <w:ind w:left="1440"/>
      </w:pPr>
      <w:r>
        <w:t>the venture is risky since the std dev is high</w:t>
      </w:r>
    </w:p>
    <w:sectPr w:rsidR="00D8033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7A437" w14:textId="77777777" w:rsidR="00C64A4D" w:rsidRDefault="00C64A4D">
      <w:pPr>
        <w:spacing w:after="0" w:line="240" w:lineRule="auto"/>
      </w:pPr>
      <w:r>
        <w:separator/>
      </w:r>
    </w:p>
  </w:endnote>
  <w:endnote w:type="continuationSeparator" w:id="0">
    <w:p w14:paraId="69BA61C6" w14:textId="77777777" w:rsidR="00C64A4D" w:rsidRDefault="00C6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Italic_1g_4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AA6E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B415FEE" w14:textId="77777777" w:rsidR="00BD6EA9" w:rsidRDefault="00C64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54BA7" w14:textId="77777777" w:rsidR="00C64A4D" w:rsidRDefault="00C64A4D">
      <w:pPr>
        <w:spacing w:after="0" w:line="240" w:lineRule="auto"/>
      </w:pPr>
      <w:r>
        <w:separator/>
      </w:r>
    </w:p>
  </w:footnote>
  <w:footnote w:type="continuationSeparator" w:id="0">
    <w:p w14:paraId="6A9B51A6" w14:textId="77777777" w:rsidR="00C64A4D" w:rsidRDefault="00C6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210B"/>
    <w:multiLevelType w:val="hybridMultilevel"/>
    <w:tmpl w:val="97C61FC2"/>
    <w:lvl w:ilvl="0" w:tplc="97BA46D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3D6BE7"/>
    <w:multiLevelType w:val="hybridMultilevel"/>
    <w:tmpl w:val="F39AFA7C"/>
    <w:lvl w:ilvl="0" w:tplc="5EBE288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006D49"/>
    <w:multiLevelType w:val="hybridMultilevel"/>
    <w:tmpl w:val="49722260"/>
    <w:lvl w:ilvl="0" w:tplc="FBF4808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097C98"/>
    <w:multiLevelType w:val="hybridMultilevel"/>
    <w:tmpl w:val="AA285E54"/>
    <w:lvl w:ilvl="0" w:tplc="5F244E0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163178"/>
    <w:multiLevelType w:val="hybridMultilevel"/>
    <w:tmpl w:val="A0741EF4"/>
    <w:lvl w:ilvl="0" w:tplc="259C248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D520AB"/>
    <w:multiLevelType w:val="hybridMultilevel"/>
    <w:tmpl w:val="52003F76"/>
    <w:lvl w:ilvl="0" w:tplc="133E716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E57064"/>
    <w:multiLevelType w:val="hybridMultilevel"/>
    <w:tmpl w:val="37A2BC68"/>
    <w:lvl w:ilvl="0" w:tplc="659A47D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CB93BFE"/>
    <w:multiLevelType w:val="hybridMultilevel"/>
    <w:tmpl w:val="9930419C"/>
    <w:lvl w:ilvl="0" w:tplc="69DC8E9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2B268DE"/>
    <w:multiLevelType w:val="hybridMultilevel"/>
    <w:tmpl w:val="68BC74BC"/>
    <w:lvl w:ilvl="0" w:tplc="9754124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3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74598"/>
    <w:rsid w:val="000C4AFF"/>
    <w:rsid w:val="000E22B2"/>
    <w:rsid w:val="00137C3C"/>
    <w:rsid w:val="00310065"/>
    <w:rsid w:val="004B3917"/>
    <w:rsid w:val="00614CA4"/>
    <w:rsid w:val="00687E19"/>
    <w:rsid w:val="006D5F1B"/>
    <w:rsid w:val="00723FEE"/>
    <w:rsid w:val="00857166"/>
    <w:rsid w:val="0088505B"/>
    <w:rsid w:val="008B5FFA"/>
    <w:rsid w:val="008F3C6B"/>
    <w:rsid w:val="009417E3"/>
    <w:rsid w:val="00AF65C6"/>
    <w:rsid w:val="00C30159"/>
    <w:rsid w:val="00C64A4D"/>
    <w:rsid w:val="00D64FE4"/>
    <w:rsid w:val="00D8033F"/>
    <w:rsid w:val="00E6069C"/>
    <w:rsid w:val="00F10A2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819F"/>
  <w15:docId w15:val="{89B85C4E-4DB8-47A2-8BDD-E72CDA3D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07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Nikil Kumar</cp:lastModifiedBy>
  <cp:revision>5</cp:revision>
  <dcterms:created xsi:type="dcterms:W3CDTF">2019-08-24T05:32:00Z</dcterms:created>
  <dcterms:modified xsi:type="dcterms:W3CDTF">2019-10-20T13:50:00Z</dcterms:modified>
</cp:coreProperties>
</file>