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56F2" w14:textId="490560EF" w:rsidR="00116558" w:rsidRPr="00594D97" w:rsidRDefault="00A6599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 xml:space="preserve">                </w:t>
      </w:r>
      <w:proofErr w:type="spellStart"/>
      <w:r w:rsidRPr="00594D97">
        <w:rPr>
          <w:rFonts w:ascii="Times New Roman" w:hAnsi="Times New Roman" w:cs="Times New Roman"/>
          <w:b/>
          <w:bCs/>
          <w:sz w:val="44"/>
          <w:szCs w:val="44"/>
        </w:rPr>
        <w:t>CareerCrafter</w:t>
      </w:r>
      <w:proofErr w:type="spellEnd"/>
      <w:r w:rsidRPr="00594D97">
        <w:rPr>
          <w:rFonts w:ascii="Times New Roman" w:hAnsi="Times New Roman" w:cs="Times New Roman"/>
          <w:b/>
          <w:bCs/>
          <w:sz w:val="44"/>
          <w:szCs w:val="44"/>
        </w:rPr>
        <w:t xml:space="preserve"> - Job Portal Prototype</w:t>
      </w:r>
    </w:p>
    <w:p w14:paraId="79B11E3A" w14:textId="741C60E4" w:rsidR="00C0117E" w:rsidRPr="00472E27" w:rsidRDefault="00C0117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72E27">
        <w:rPr>
          <w:rFonts w:ascii="Times New Roman" w:hAnsi="Times New Roman" w:cs="Times New Roman"/>
          <w:b/>
          <w:bCs/>
          <w:sz w:val="40"/>
          <w:szCs w:val="40"/>
        </w:rPr>
        <w:t>Description:</w:t>
      </w:r>
    </w:p>
    <w:p w14:paraId="77B9FA3A" w14:textId="6219C7A6" w:rsidR="00C0117E" w:rsidRDefault="00C0117E" w:rsidP="00C0117E">
      <w:pPr>
        <w:jc w:val="both"/>
        <w:rPr>
          <w:sz w:val="36"/>
          <w:szCs w:val="36"/>
        </w:rPr>
      </w:pPr>
      <w:r w:rsidRPr="00C0117E">
        <w:rPr>
          <w:sz w:val="36"/>
          <w:szCs w:val="36"/>
        </w:rPr>
        <w:t xml:space="preserve">             </w:t>
      </w:r>
      <w:proofErr w:type="spellStart"/>
      <w:r w:rsidRPr="00472E27">
        <w:rPr>
          <w:rFonts w:ascii="Times New Roman" w:hAnsi="Times New Roman" w:cs="Times New Roman"/>
          <w:sz w:val="36"/>
          <w:szCs w:val="36"/>
        </w:rPr>
        <w:t>CareerCrafter</w:t>
      </w:r>
      <w:proofErr w:type="spellEnd"/>
      <w:r w:rsidRPr="00472E27">
        <w:rPr>
          <w:rFonts w:ascii="Times New Roman" w:hAnsi="Times New Roman" w:cs="Times New Roman"/>
          <w:sz w:val="36"/>
          <w:szCs w:val="36"/>
        </w:rPr>
        <w:t xml:space="preserve"> is a web-based job portal that allows employers to post jobs and job seekers to search and apply for jobs. This prototype demonstrates the </w:t>
      </w:r>
      <w:r w:rsidR="00B06D00" w:rsidRPr="00472E27">
        <w:rPr>
          <w:rFonts w:ascii="Times New Roman" w:hAnsi="Times New Roman" w:cs="Times New Roman"/>
          <w:sz w:val="36"/>
          <w:szCs w:val="36"/>
        </w:rPr>
        <w:t xml:space="preserve">complete </w:t>
      </w:r>
      <w:r w:rsidRPr="00472E27">
        <w:rPr>
          <w:rFonts w:ascii="Times New Roman" w:hAnsi="Times New Roman" w:cs="Times New Roman"/>
          <w:sz w:val="36"/>
          <w:szCs w:val="36"/>
        </w:rPr>
        <w:t>workflow and UI structure of the system</w:t>
      </w:r>
      <w:r w:rsidR="00B06D00" w:rsidRPr="00472E27">
        <w:rPr>
          <w:rFonts w:ascii="Times New Roman" w:hAnsi="Times New Roman" w:cs="Times New Roman"/>
          <w:sz w:val="36"/>
          <w:szCs w:val="36"/>
        </w:rPr>
        <w:t xml:space="preserve"> which helps millions of people across the world to use it</w:t>
      </w:r>
      <w:r w:rsidR="00B06D00">
        <w:rPr>
          <w:sz w:val="36"/>
          <w:szCs w:val="36"/>
        </w:rPr>
        <w:t>.</w:t>
      </w:r>
    </w:p>
    <w:p w14:paraId="1BAD2A09" w14:textId="24FEB7C5" w:rsidR="00B06D00" w:rsidRPr="00472E27" w:rsidRDefault="0094798C" w:rsidP="00C0117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472E27">
        <w:rPr>
          <w:rFonts w:ascii="Times New Roman" w:hAnsi="Times New Roman" w:cs="Times New Roman"/>
          <w:b/>
          <w:bCs/>
          <w:sz w:val="40"/>
          <w:szCs w:val="40"/>
        </w:rPr>
        <w:t>Modules:</w:t>
      </w:r>
    </w:p>
    <w:p w14:paraId="23424DE3" w14:textId="405DA9F9" w:rsidR="0094798C" w:rsidRDefault="008512D6" w:rsidP="00472E2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1.</w:t>
      </w:r>
      <w:r w:rsidR="0094798C" w:rsidRPr="00604216">
        <w:rPr>
          <w:sz w:val="36"/>
          <w:szCs w:val="36"/>
        </w:rPr>
        <w:t>User Registration/Login</w:t>
      </w:r>
      <w:r w:rsidR="0094798C" w:rsidRPr="00604216">
        <w:rPr>
          <w:sz w:val="36"/>
          <w:szCs w:val="36"/>
        </w:rPr>
        <w:br/>
        <w:t>2. Employer Dashboard</w:t>
      </w:r>
      <w:r w:rsidR="0094798C" w:rsidRPr="00604216">
        <w:rPr>
          <w:sz w:val="36"/>
          <w:szCs w:val="36"/>
        </w:rPr>
        <w:br/>
        <w:t>3. Job Listing</w:t>
      </w:r>
      <w:r w:rsidR="0094798C" w:rsidRPr="00604216">
        <w:rPr>
          <w:sz w:val="36"/>
          <w:szCs w:val="36"/>
        </w:rPr>
        <w:br/>
        <w:t>4. Job Application</w:t>
      </w:r>
      <w:r w:rsidR="0094798C" w:rsidRPr="00604216">
        <w:rPr>
          <w:sz w:val="36"/>
          <w:szCs w:val="36"/>
        </w:rPr>
        <w:br/>
        <w:t>5. Application Tracking</w:t>
      </w:r>
    </w:p>
    <w:p w14:paraId="44AA6B69" w14:textId="77777777" w:rsidR="0020248B" w:rsidRDefault="0020248B" w:rsidP="0020248B">
      <w:pPr>
        <w:rPr>
          <w:sz w:val="36"/>
          <w:szCs w:val="36"/>
        </w:rPr>
      </w:pPr>
    </w:p>
    <w:p w14:paraId="502FA6AA" w14:textId="77777777" w:rsidR="0020248B" w:rsidRDefault="0020248B" w:rsidP="0020248B">
      <w:pPr>
        <w:rPr>
          <w:sz w:val="36"/>
          <w:szCs w:val="36"/>
        </w:rPr>
      </w:pPr>
    </w:p>
    <w:p w14:paraId="2897F6E1" w14:textId="77777777" w:rsidR="0020248B" w:rsidRDefault="0020248B" w:rsidP="0020248B">
      <w:pPr>
        <w:rPr>
          <w:sz w:val="36"/>
          <w:szCs w:val="36"/>
        </w:rPr>
      </w:pPr>
    </w:p>
    <w:p w14:paraId="7E2E762F" w14:textId="77777777" w:rsidR="0020248B" w:rsidRDefault="0020248B" w:rsidP="0020248B">
      <w:pPr>
        <w:rPr>
          <w:sz w:val="36"/>
          <w:szCs w:val="36"/>
        </w:rPr>
      </w:pPr>
    </w:p>
    <w:p w14:paraId="5532739C" w14:textId="77777777" w:rsidR="0020248B" w:rsidRDefault="0020248B" w:rsidP="0020248B">
      <w:pPr>
        <w:rPr>
          <w:sz w:val="36"/>
          <w:szCs w:val="36"/>
        </w:rPr>
      </w:pPr>
    </w:p>
    <w:p w14:paraId="4A1ADCBC" w14:textId="77777777" w:rsidR="0020248B" w:rsidRDefault="0020248B" w:rsidP="0020248B">
      <w:pPr>
        <w:rPr>
          <w:sz w:val="36"/>
          <w:szCs w:val="36"/>
        </w:rPr>
      </w:pPr>
    </w:p>
    <w:p w14:paraId="3609E9C7" w14:textId="77777777" w:rsidR="0020248B" w:rsidRDefault="0020248B" w:rsidP="0020248B">
      <w:pPr>
        <w:rPr>
          <w:sz w:val="36"/>
          <w:szCs w:val="36"/>
        </w:rPr>
      </w:pPr>
    </w:p>
    <w:p w14:paraId="63970627" w14:textId="77777777" w:rsidR="0020248B" w:rsidRDefault="0020248B" w:rsidP="0020248B">
      <w:pPr>
        <w:rPr>
          <w:sz w:val="36"/>
          <w:szCs w:val="36"/>
        </w:rPr>
      </w:pPr>
    </w:p>
    <w:p w14:paraId="6578B98A" w14:textId="77777777" w:rsidR="0020248B" w:rsidRDefault="0020248B" w:rsidP="0020248B">
      <w:pPr>
        <w:rPr>
          <w:sz w:val="36"/>
          <w:szCs w:val="36"/>
        </w:rPr>
      </w:pPr>
    </w:p>
    <w:p w14:paraId="45ED756D" w14:textId="77777777" w:rsidR="0020248B" w:rsidRDefault="0020248B" w:rsidP="0020248B">
      <w:pPr>
        <w:rPr>
          <w:sz w:val="36"/>
          <w:szCs w:val="36"/>
        </w:rPr>
      </w:pPr>
    </w:p>
    <w:p w14:paraId="5FE5AEA7" w14:textId="77777777" w:rsidR="0020248B" w:rsidRPr="0020248B" w:rsidRDefault="0020248B" w:rsidP="0020248B">
      <w:pPr>
        <w:rPr>
          <w:sz w:val="36"/>
          <w:szCs w:val="36"/>
        </w:rPr>
      </w:pPr>
    </w:p>
    <w:p w14:paraId="63898D4C" w14:textId="3E93E415" w:rsidR="0050318A" w:rsidRDefault="002611EF" w:rsidP="002611E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Wireframes:</w:t>
      </w:r>
    </w:p>
    <w:p w14:paraId="39CADBD7" w14:textId="77777777" w:rsidR="002611EF" w:rsidRPr="002611EF" w:rsidRDefault="002611EF" w:rsidP="002611E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18D4426" w14:textId="26056DB9" w:rsidR="00604216" w:rsidRDefault="00AA3917" w:rsidP="00604216">
      <w:pPr>
        <w:rPr>
          <w:sz w:val="36"/>
          <w:szCs w:val="36"/>
        </w:rPr>
      </w:pPr>
      <w:r w:rsidRPr="00AA3917">
        <w:rPr>
          <w:sz w:val="36"/>
          <w:szCs w:val="36"/>
        </w:rPr>
        <w:drawing>
          <wp:inline distT="0" distB="0" distL="0" distR="0" wp14:anchorId="394F2288" wp14:editId="2D332777">
            <wp:extent cx="4702629" cy="5973610"/>
            <wp:effectExtent l="0" t="0" r="3175" b="8255"/>
            <wp:docPr id="812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4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509" cy="59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3AF6" w14:textId="2893D33A" w:rsidR="00212923" w:rsidRDefault="0020248B" w:rsidP="00604216">
      <w:pPr>
        <w:rPr>
          <w:sz w:val="36"/>
          <w:szCs w:val="36"/>
        </w:rPr>
      </w:pPr>
      <w:r w:rsidRPr="0020248B">
        <w:rPr>
          <w:sz w:val="36"/>
          <w:szCs w:val="36"/>
        </w:rPr>
        <w:lastRenderedPageBreak/>
        <w:drawing>
          <wp:inline distT="0" distB="0" distL="0" distR="0" wp14:anchorId="4A1B1AAE" wp14:editId="1121D5F7">
            <wp:extent cx="4724400" cy="6187184"/>
            <wp:effectExtent l="0" t="0" r="0" b="4445"/>
            <wp:docPr id="20194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62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388" cy="620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9222" w14:textId="0BCCC471" w:rsidR="00FB522D" w:rsidRDefault="00FB522D" w:rsidP="00604216">
      <w:pPr>
        <w:rPr>
          <w:sz w:val="36"/>
          <w:szCs w:val="36"/>
        </w:rPr>
      </w:pPr>
      <w:r w:rsidRPr="00FB522D">
        <w:rPr>
          <w:sz w:val="36"/>
          <w:szCs w:val="36"/>
        </w:rPr>
        <w:lastRenderedPageBreak/>
        <w:drawing>
          <wp:inline distT="0" distB="0" distL="0" distR="0" wp14:anchorId="4998E104" wp14:editId="57C8CFC3">
            <wp:extent cx="4972050" cy="6419102"/>
            <wp:effectExtent l="0" t="0" r="0" b="1270"/>
            <wp:docPr id="205454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45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065" cy="642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6C0E" w14:textId="77777777" w:rsidR="00FB522D" w:rsidRDefault="00FB522D" w:rsidP="00604216">
      <w:pPr>
        <w:rPr>
          <w:sz w:val="36"/>
          <w:szCs w:val="36"/>
        </w:rPr>
      </w:pPr>
    </w:p>
    <w:p w14:paraId="1AE35769" w14:textId="77777777" w:rsidR="00FB522D" w:rsidRDefault="00FB522D" w:rsidP="00604216">
      <w:pPr>
        <w:rPr>
          <w:sz w:val="36"/>
          <w:szCs w:val="36"/>
        </w:rPr>
      </w:pPr>
    </w:p>
    <w:p w14:paraId="0D7332FD" w14:textId="77777777" w:rsidR="00FB522D" w:rsidRDefault="00FB522D" w:rsidP="00604216">
      <w:pPr>
        <w:rPr>
          <w:sz w:val="36"/>
          <w:szCs w:val="36"/>
        </w:rPr>
      </w:pPr>
    </w:p>
    <w:p w14:paraId="6731E944" w14:textId="77777777" w:rsidR="00FB522D" w:rsidRDefault="00FB522D" w:rsidP="00604216">
      <w:pPr>
        <w:rPr>
          <w:sz w:val="36"/>
          <w:szCs w:val="36"/>
        </w:rPr>
      </w:pPr>
    </w:p>
    <w:p w14:paraId="18B7A50D" w14:textId="77777777" w:rsidR="00FB522D" w:rsidRDefault="00FB522D" w:rsidP="00604216">
      <w:pPr>
        <w:rPr>
          <w:sz w:val="36"/>
          <w:szCs w:val="36"/>
        </w:rPr>
      </w:pPr>
    </w:p>
    <w:p w14:paraId="380E8E88" w14:textId="77777777" w:rsidR="00FB522D" w:rsidRDefault="00FB522D" w:rsidP="00604216">
      <w:pPr>
        <w:rPr>
          <w:sz w:val="36"/>
          <w:szCs w:val="36"/>
        </w:rPr>
      </w:pPr>
    </w:p>
    <w:p w14:paraId="2054FC10" w14:textId="43FEA4C3" w:rsidR="00FB522D" w:rsidRPr="00604216" w:rsidRDefault="00851A5B" w:rsidP="00604216">
      <w:pPr>
        <w:rPr>
          <w:sz w:val="36"/>
          <w:szCs w:val="36"/>
        </w:rPr>
      </w:pPr>
      <w:r w:rsidRPr="00851A5B">
        <w:rPr>
          <w:sz w:val="36"/>
          <w:szCs w:val="36"/>
        </w:rPr>
        <w:lastRenderedPageBreak/>
        <w:drawing>
          <wp:inline distT="0" distB="0" distL="0" distR="0" wp14:anchorId="1B03AF99" wp14:editId="5634E389">
            <wp:extent cx="5936353" cy="6743700"/>
            <wp:effectExtent l="0" t="0" r="7620" b="0"/>
            <wp:docPr id="59197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73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984" cy="675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22D" w:rsidRPr="00604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9FE"/>
    <w:multiLevelType w:val="hybridMultilevel"/>
    <w:tmpl w:val="0BD42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4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9E"/>
    <w:rsid w:val="00116558"/>
    <w:rsid w:val="0014609E"/>
    <w:rsid w:val="001A65AD"/>
    <w:rsid w:val="0020248B"/>
    <w:rsid w:val="00212923"/>
    <w:rsid w:val="002611EF"/>
    <w:rsid w:val="002E790A"/>
    <w:rsid w:val="00472E27"/>
    <w:rsid w:val="0050318A"/>
    <w:rsid w:val="00594D97"/>
    <w:rsid w:val="00604216"/>
    <w:rsid w:val="00777C1C"/>
    <w:rsid w:val="008512D6"/>
    <w:rsid w:val="00851A5B"/>
    <w:rsid w:val="0094798C"/>
    <w:rsid w:val="00A65990"/>
    <w:rsid w:val="00AA3917"/>
    <w:rsid w:val="00AE4D3B"/>
    <w:rsid w:val="00B06D00"/>
    <w:rsid w:val="00C0117E"/>
    <w:rsid w:val="00D131D7"/>
    <w:rsid w:val="00EC000E"/>
    <w:rsid w:val="00FB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8712"/>
  <w15:chartTrackingRefBased/>
  <w15:docId w15:val="{80FD9E1F-234B-4FC4-9283-89338BEE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Nikila B</dc:creator>
  <cp:keywords/>
  <dc:description/>
  <cp:lastModifiedBy>Nikila B</cp:lastModifiedBy>
  <cp:revision>18</cp:revision>
  <dcterms:created xsi:type="dcterms:W3CDTF">2026-03-20T11:37:00Z</dcterms:created>
  <dcterms:modified xsi:type="dcterms:W3CDTF">2026-03-23T03:46:00Z</dcterms:modified>
</cp:coreProperties>
</file>