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0C092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Fast Food Sales — Power BI Report</w:t>
      </w:r>
    </w:p>
    <w:p w14:paraId="17C85EB5" w14:textId="77777777" w:rsidR="00D44229" w:rsidRPr="00D44229" w:rsidRDefault="00D44229" w:rsidP="00D44229">
      <w:r w:rsidRPr="00D44229">
        <w:t xml:space="preserve">This repository contains the Power BI report and supporting files for the </w:t>
      </w:r>
      <w:proofErr w:type="gramStart"/>
      <w:r w:rsidRPr="00D44229">
        <w:rPr>
          <w:b/>
          <w:bCs/>
        </w:rPr>
        <w:t>Fast Food</w:t>
      </w:r>
      <w:proofErr w:type="gramEnd"/>
      <w:r w:rsidRPr="00D44229">
        <w:rPr>
          <w:b/>
          <w:bCs/>
        </w:rPr>
        <w:t xml:space="preserve"> Sales</w:t>
      </w:r>
      <w:r w:rsidRPr="00D44229">
        <w:t xml:space="preserve"> analysis. The report provides actionable insights into sales, profitability, customer behaviour and item performance across time.</w:t>
      </w:r>
    </w:p>
    <w:p w14:paraId="7CE60C09" w14:textId="77777777" w:rsidR="00D44229" w:rsidRPr="00D44229" w:rsidRDefault="00D44229" w:rsidP="00D44229">
      <w:r w:rsidRPr="00D44229">
        <w:pict w14:anchorId="0198A5EB">
          <v:rect id="_x0000_i1103" style="width:0;height:1.5pt" o:hralign="center" o:hrstd="t" o:hr="t" fillcolor="#a0a0a0" stroked="f"/>
        </w:pict>
      </w:r>
    </w:p>
    <w:p w14:paraId="20689DA6" w14:textId="77777777" w:rsidR="00D44229" w:rsidRPr="00D44229" w:rsidRDefault="00D44229" w:rsidP="00D44229">
      <w:pPr>
        <w:rPr>
          <w:b/>
          <w:bCs/>
        </w:rPr>
      </w:pPr>
      <w:r w:rsidRPr="00D44229">
        <w:rPr>
          <w:rFonts w:ascii="Segoe UI Emoji" w:hAnsi="Segoe UI Emoji" w:cs="Segoe UI Emoji"/>
          <w:b/>
          <w:bCs/>
        </w:rPr>
        <w:t>📌</w:t>
      </w:r>
      <w:r w:rsidRPr="00D44229">
        <w:rPr>
          <w:b/>
          <w:bCs/>
        </w:rPr>
        <w:t xml:space="preserve"> What's included</w:t>
      </w:r>
    </w:p>
    <w:p w14:paraId="68749DD4" w14:textId="77777777" w:rsidR="00D44229" w:rsidRPr="00D44229" w:rsidRDefault="00D44229" w:rsidP="00D44229">
      <w:pPr>
        <w:numPr>
          <w:ilvl w:val="0"/>
          <w:numId w:val="1"/>
        </w:numPr>
      </w:pPr>
      <w:r w:rsidRPr="00D44229">
        <w:t>report/</w:t>
      </w:r>
      <w:proofErr w:type="spellStart"/>
      <w:r w:rsidRPr="00D44229">
        <w:t>FastFoodSales.pbix</w:t>
      </w:r>
      <w:proofErr w:type="spellEnd"/>
      <w:r w:rsidRPr="00D44229">
        <w:t xml:space="preserve"> — Power BI Desktop file (store with Git LFS if &gt;50 MB).</w:t>
      </w:r>
    </w:p>
    <w:p w14:paraId="5CD7B484" w14:textId="77777777" w:rsidR="00D44229" w:rsidRPr="00D44229" w:rsidRDefault="00D44229" w:rsidP="00D44229">
      <w:pPr>
        <w:numPr>
          <w:ilvl w:val="0"/>
          <w:numId w:val="1"/>
        </w:numPr>
      </w:pPr>
      <w:r w:rsidRPr="00D44229">
        <w:t>data/fast_food_sales.csv — cleaned dataset used by the report (CSV for reproducibility).</w:t>
      </w:r>
    </w:p>
    <w:p w14:paraId="5A351860" w14:textId="77777777" w:rsidR="00D44229" w:rsidRPr="00D44229" w:rsidRDefault="00D44229" w:rsidP="00D44229">
      <w:pPr>
        <w:numPr>
          <w:ilvl w:val="0"/>
          <w:numId w:val="1"/>
        </w:numPr>
      </w:pPr>
      <w:r w:rsidRPr="00D44229">
        <w:t>assets/ — images, exported charts, and thumbnails used in the report and README.</w:t>
      </w:r>
    </w:p>
    <w:p w14:paraId="41F4EE58" w14:textId="77777777" w:rsidR="00D44229" w:rsidRPr="00D44229" w:rsidRDefault="00D44229" w:rsidP="00D44229">
      <w:pPr>
        <w:numPr>
          <w:ilvl w:val="0"/>
          <w:numId w:val="1"/>
        </w:numPr>
      </w:pPr>
      <w:r w:rsidRPr="00D44229">
        <w:t>README.md — this document.</w:t>
      </w:r>
    </w:p>
    <w:p w14:paraId="6C688D25" w14:textId="77777777" w:rsidR="00D44229" w:rsidRPr="00D44229" w:rsidRDefault="00D44229" w:rsidP="00D44229">
      <w:pPr>
        <w:numPr>
          <w:ilvl w:val="0"/>
          <w:numId w:val="1"/>
        </w:numPr>
      </w:pPr>
      <w:r w:rsidRPr="00D44229">
        <w:t>LICENSE — license for the repository (optional).</w:t>
      </w:r>
    </w:p>
    <w:p w14:paraId="01FBA2DB" w14:textId="77777777" w:rsidR="00D44229" w:rsidRPr="00D44229" w:rsidRDefault="00D44229" w:rsidP="00D44229">
      <w:r w:rsidRPr="00D44229">
        <w:pict w14:anchorId="5821E656">
          <v:rect id="_x0000_i1104" style="width:0;height:1.5pt" o:hralign="center" o:hrstd="t" o:hr="t" fillcolor="#a0a0a0" stroked="f"/>
        </w:pict>
      </w:r>
    </w:p>
    <w:p w14:paraId="2DA359F1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Dashboard summary</w:t>
      </w:r>
    </w:p>
    <w:p w14:paraId="6EBE36BC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Key Performance Indicators (KPIs)</w:t>
      </w:r>
    </w:p>
    <w:p w14:paraId="1246C662" w14:textId="77777777" w:rsidR="00D44229" w:rsidRPr="00D44229" w:rsidRDefault="00D44229" w:rsidP="00D44229">
      <w:pPr>
        <w:numPr>
          <w:ilvl w:val="0"/>
          <w:numId w:val="2"/>
        </w:numPr>
      </w:pPr>
      <w:r w:rsidRPr="00D44229">
        <w:rPr>
          <w:b/>
          <w:bCs/>
        </w:rPr>
        <w:t>Total Sales (Transaction Amount)</w:t>
      </w:r>
      <w:r w:rsidRPr="00D44229">
        <w:t xml:space="preserve"> — total revenue from fast food and beverages.</w:t>
      </w:r>
    </w:p>
    <w:p w14:paraId="40354949" w14:textId="77777777" w:rsidR="00D44229" w:rsidRPr="00D44229" w:rsidRDefault="00D44229" w:rsidP="00D44229">
      <w:pPr>
        <w:numPr>
          <w:ilvl w:val="0"/>
          <w:numId w:val="2"/>
        </w:numPr>
      </w:pPr>
      <w:r w:rsidRPr="00D44229">
        <w:rPr>
          <w:b/>
          <w:bCs/>
        </w:rPr>
        <w:t>Total Quantity Sold</w:t>
      </w:r>
      <w:r w:rsidRPr="00D44229">
        <w:t xml:space="preserve"> — total units sold.</w:t>
      </w:r>
    </w:p>
    <w:p w14:paraId="57494B63" w14:textId="77777777" w:rsidR="00D44229" w:rsidRPr="00D44229" w:rsidRDefault="00D44229" w:rsidP="00D44229">
      <w:pPr>
        <w:numPr>
          <w:ilvl w:val="0"/>
          <w:numId w:val="2"/>
        </w:numPr>
      </w:pPr>
      <w:r w:rsidRPr="00D44229">
        <w:rPr>
          <w:b/>
          <w:bCs/>
        </w:rPr>
        <w:t>Top-Selling Item</w:t>
      </w:r>
      <w:r w:rsidRPr="00D44229">
        <w:t xml:space="preserve"> — </w:t>
      </w:r>
      <w:r w:rsidRPr="00D44229">
        <w:rPr>
          <w:i/>
          <w:iCs/>
        </w:rPr>
        <w:t>Sandwich</w:t>
      </w:r>
      <w:r w:rsidRPr="00D44229">
        <w:t xml:space="preserve"> (highest revenue).</w:t>
      </w:r>
    </w:p>
    <w:p w14:paraId="31DDF4F3" w14:textId="77777777" w:rsidR="00D44229" w:rsidRPr="00D44229" w:rsidRDefault="00D44229" w:rsidP="00D44229">
      <w:pPr>
        <w:numPr>
          <w:ilvl w:val="0"/>
          <w:numId w:val="2"/>
        </w:numPr>
      </w:pPr>
      <w:r w:rsidRPr="00D44229">
        <w:rPr>
          <w:b/>
          <w:bCs/>
        </w:rPr>
        <w:t>Beverage vs Fast Food Share</w:t>
      </w:r>
      <w:r w:rsidRPr="00D44229">
        <w:t xml:space="preserve"> — split of revenue (Fast Food ≈ 69%, Beverages ≈ 31%).</w:t>
      </w:r>
    </w:p>
    <w:p w14:paraId="2B0ADBE8" w14:textId="77777777" w:rsidR="00D44229" w:rsidRPr="00D44229" w:rsidRDefault="00D44229" w:rsidP="00D44229">
      <w:pPr>
        <w:numPr>
          <w:ilvl w:val="0"/>
          <w:numId w:val="2"/>
        </w:numPr>
      </w:pPr>
      <w:r w:rsidRPr="00D44229">
        <w:rPr>
          <w:b/>
          <w:bCs/>
        </w:rPr>
        <w:t>Average Transaction Value</w:t>
      </w:r>
      <w:r w:rsidRPr="00D44229">
        <w:t xml:space="preserve"> — average spending per order.</w:t>
      </w:r>
    </w:p>
    <w:p w14:paraId="5AA30DA6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Pages &amp; Visuals</w:t>
      </w:r>
    </w:p>
    <w:p w14:paraId="3C4F8640" w14:textId="77777777" w:rsidR="00D44229" w:rsidRPr="00D44229" w:rsidRDefault="00D44229" w:rsidP="00D44229">
      <w:pPr>
        <w:numPr>
          <w:ilvl w:val="0"/>
          <w:numId w:val="3"/>
        </w:numPr>
      </w:pPr>
      <w:r w:rsidRPr="00D44229">
        <w:rPr>
          <w:b/>
          <w:bCs/>
        </w:rPr>
        <w:t>Overview</w:t>
      </w:r>
      <w:r w:rsidRPr="00D44229">
        <w:t xml:space="preserve"> — KPIs, overall sales trends, top-performing items.</w:t>
      </w:r>
    </w:p>
    <w:p w14:paraId="51DE2322" w14:textId="77777777" w:rsidR="00D44229" w:rsidRPr="00D44229" w:rsidRDefault="00D44229" w:rsidP="00D44229">
      <w:pPr>
        <w:numPr>
          <w:ilvl w:val="0"/>
          <w:numId w:val="3"/>
        </w:numPr>
      </w:pPr>
      <w:r w:rsidRPr="00D44229">
        <w:rPr>
          <w:b/>
          <w:bCs/>
        </w:rPr>
        <w:t>Item Performance</w:t>
      </w:r>
      <w:r w:rsidRPr="00D44229">
        <w:t xml:space="preserve"> — item-wise revenue &amp; quantity; top items (Sandwich, Frankie, Cold Coffee, Sugarcane Juice); low performers (</w:t>
      </w:r>
      <w:proofErr w:type="spellStart"/>
      <w:r w:rsidRPr="00D44229">
        <w:t>Aalopuri</w:t>
      </w:r>
      <w:proofErr w:type="spellEnd"/>
      <w:r w:rsidRPr="00D44229">
        <w:t xml:space="preserve">, </w:t>
      </w:r>
      <w:proofErr w:type="spellStart"/>
      <w:r w:rsidRPr="00D44229">
        <w:t>Panipuri</w:t>
      </w:r>
      <w:proofErr w:type="spellEnd"/>
      <w:r w:rsidRPr="00D44229">
        <w:t>).</w:t>
      </w:r>
    </w:p>
    <w:p w14:paraId="51F6C00B" w14:textId="77777777" w:rsidR="00D44229" w:rsidRPr="00D44229" w:rsidRDefault="00D44229" w:rsidP="00D44229">
      <w:pPr>
        <w:numPr>
          <w:ilvl w:val="0"/>
          <w:numId w:val="3"/>
        </w:numPr>
      </w:pPr>
      <w:r w:rsidRPr="00D44229">
        <w:rPr>
          <w:b/>
          <w:bCs/>
        </w:rPr>
        <w:t>Time &amp; Transactions</w:t>
      </w:r>
      <w:r w:rsidRPr="00D44229">
        <w:t xml:space="preserve"> — transaction amount distribution (most sales 200–400 INR); time-of-day trends (Evening &amp; Night peaks).</w:t>
      </w:r>
    </w:p>
    <w:p w14:paraId="02324708" w14:textId="77777777" w:rsidR="00D44229" w:rsidRPr="00D44229" w:rsidRDefault="00D44229" w:rsidP="00D44229">
      <w:pPr>
        <w:numPr>
          <w:ilvl w:val="0"/>
          <w:numId w:val="3"/>
        </w:numPr>
      </w:pPr>
      <w:r w:rsidRPr="00D44229">
        <w:rPr>
          <w:b/>
          <w:bCs/>
        </w:rPr>
        <w:t>Item Type Analysis</w:t>
      </w:r>
      <w:r w:rsidRPr="00D44229">
        <w:t xml:space="preserve"> — Fast Food vs </w:t>
      </w:r>
      <w:proofErr w:type="gramStart"/>
      <w:r w:rsidRPr="00D44229">
        <w:t>Beverages</w:t>
      </w:r>
      <w:proofErr w:type="gramEnd"/>
      <w:r w:rsidRPr="00D44229">
        <w:t xml:space="preserve"> share; receiver-based sales (Mr/Mrs) donut charts; cross-sell opportunities (e.g., Sandwich + Cold Coffee).</w:t>
      </w:r>
    </w:p>
    <w:p w14:paraId="5DDBB9FF" w14:textId="77777777" w:rsidR="00D44229" w:rsidRPr="00D44229" w:rsidRDefault="00D44229" w:rsidP="00D44229">
      <w:r w:rsidRPr="00D44229">
        <w:pict w14:anchorId="278E5367">
          <v:rect id="_x0000_i1105" style="width:0;height:1.5pt" o:hralign="center" o:hrstd="t" o:hr="t" fillcolor="#a0a0a0" stroked="f"/>
        </w:pict>
      </w:r>
    </w:p>
    <w:p w14:paraId="517B5F67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Business value</w:t>
      </w:r>
    </w:p>
    <w:p w14:paraId="0507D541" w14:textId="77777777" w:rsidR="00D44229" w:rsidRPr="00D44229" w:rsidRDefault="00D44229" w:rsidP="00D44229">
      <w:pPr>
        <w:numPr>
          <w:ilvl w:val="0"/>
          <w:numId w:val="4"/>
        </w:numPr>
      </w:pPr>
      <w:r w:rsidRPr="00D44229">
        <w:lastRenderedPageBreak/>
        <w:t>Identifies high- and low-performing products for menu optimization.</w:t>
      </w:r>
    </w:p>
    <w:p w14:paraId="188CC222" w14:textId="77777777" w:rsidR="00D44229" w:rsidRPr="00D44229" w:rsidRDefault="00D44229" w:rsidP="00D44229">
      <w:pPr>
        <w:numPr>
          <w:ilvl w:val="0"/>
          <w:numId w:val="4"/>
        </w:numPr>
      </w:pPr>
      <w:r w:rsidRPr="00D44229">
        <w:t>Guides staffing and promotions based on time-of-day demand.</w:t>
      </w:r>
    </w:p>
    <w:p w14:paraId="6B004992" w14:textId="77777777" w:rsidR="00D44229" w:rsidRPr="00D44229" w:rsidRDefault="00D44229" w:rsidP="00D44229">
      <w:pPr>
        <w:numPr>
          <w:ilvl w:val="0"/>
          <w:numId w:val="4"/>
        </w:numPr>
      </w:pPr>
      <w:r w:rsidRPr="00D44229">
        <w:t>Reveals category-level performance to drive combos and cross-sells.</w:t>
      </w:r>
    </w:p>
    <w:p w14:paraId="0513613A" w14:textId="77777777" w:rsidR="00D44229" w:rsidRPr="00D44229" w:rsidRDefault="00D44229" w:rsidP="00D44229">
      <w:pPr>
        <w:numPr>
          <w:ilvl w:val="0"/>
          <w:numId w:val="4"/>
        </w:numPr>
      </w:pPr>
      <w:r w:rsidRPr="00D44229">
        <w:t>Helps balance staff workload by showing Mr./Mrs. order splits.</w:t>
      </w:r>
    </w:p>
    <w:p w14:paraId="538592DC" w14:textId="77777777" w:rsidR="00D44229" w:rsidRPr="00D44229" w:rsidRDefault="00D44229" w:rsidP="00D44229">
      <w:r w:rsidRPr="00D44229">
        <w:pict w14:anchorId="1A22536A">
          <v:rect id="_x0000_i1106" style="width:0;height:1.5pt" o:hralign="center" o:hrstd="t" o:hr="t" fillcolor="#a0a0a0" stroked="f"/>
        </w:pict>
      </w:r>
    </w:p>
    <w:p w14:paraId="465FE2E1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How to add this project to GitHub</w:t>
      </w:r>
    </w:p>
    <w:p w14:paraId="678FAD39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Option A — From your local machine (recommended)</w:t>
      </w:r>
    </w:p>
    <w:p w14:paraId="0DF55B98" w14:textId="77777777" w:rsidR="00D44229" w:rsidRPr="00D44229" w:rsidRDefault="00D44229" w:rsidP="00D44229">
      <w:pPr>
        <w:numPr>
          <w:ilvl w:val="0"/>
          <w:numId w:val="5"/>
        </w:numPr>
      </w:pPr>
      <w:r w:rsidRPr="00D44229">
        <w:t>Create a new repository on GitHub (do not initialize with README if you already have local files).</w:t>
      </w:r>
    </w:p>
    <w:p w14:paraId="18C7A1AD" w14:textId="77777777" w:rsidR="00D44229" w:rsidRPr="00D44229" w:rsidRDefault="00D44229" w:rsidP="00D44229">
      <w:pPr>
        <w:numPr>
          <w:ilvl w:val="0"/>
          <w:numId w:val="5"/>
        </w:numPr>
      </w:pPr>
      <w:r w:rsidRPr="00D44229">
        <w:t>From your project folder run:</w:t>
      </w:r>
    </w:p>
    <w:p w14:paraId="3D9219F4" w14:textId="77777777" w:rsidR="00D44229" w:rsidRPr="00D44229" w:rsidRDefault="00D44229" w:rsidP="00D44229">
      <w:r w:rsidRPr="00D44229">
        <w:t xml:space="preserve">git </w:t>
      </w:r>
      <w:proofErr w:type="spellStart"/>
      <w:r w:rsidRPr="00D44229">
        <w:t>init</w:t>
      </w:r>
      <w:proofErr w:type="spellEnd"/>
    </w:p>
    <w:p w14:paraId="28FA70A5" w14:textId="77777777" w:rsidR="00D44229" w:rsidRPr="00D44229" w:rsidRDefault="00D44229" w:rsidP="00D44229">
      <w:r w:rsidRPr="00D44229">
        <w:t xml:space="preserve">git </w:t>
      </w:r>
      <w:proofErr w:type="gramStart"/>
      <w:r w:rsidRPr="00D44229">
        <w:t>add .</w:t>
      </w:r>
      <w:proofErr w:type="gramEnd"/>
    </w:p>
    <w:p w14:paraId="2AC03CF7" w14:textId="77777777" w:rsidR="00D44229" w:rsidRPr="00D44229" w:rsidRDefault="00D44229" w:rsidP="00D44229">
      <w:r w:rsidRPr="00D44229">
        <w:t>git commit -m "Initial commit — Fast Food Sales Power BI report"</w:t>
      </w:r>
    </w:p>
    <w:p w14:paraId="2BEF8D19" w14:textId="77777777" w:rsidR="00D44229" w:rsidRPr="00D44229" w:rsidRDefault="00D44229" w:rsidP="00D44229">
      <w:r w:rsidRPr="00D44229">
        <w:t>git branch -M main</w:t>
      </w:r>
    </w:p>
    <w:p w14:paraId="2004C8DB" w14:textId="77777777" w:rsidR="00D44229" w:rsidRPr="00D44229" w:rsidRDefault="00D44229" w:rsidP="00D44229">
      <w:r w:rsidRPr="00D44229">
        <w:t>git remote add origin https://github.com/&lt;YOUR_USERNAME&gt;/&lt;REPO_NAME&gt;.git</w:t>
      </w:r>
    </w:p>
    <w:p w14:paraId="729A4C0D" w14:textId="77777777" w:rsidR="00D44229" w:rsidRPr="00D44229" w:rsidRDefault="00D44229" w:rsidP="00D44229">
      <w:r w:rsidRPr="00D44229">
        <w:t xml:space="preserve"># If your </w:t>
      </w:r>
      <w:proofErr w:type="spellStart"/>
      <w:r w:rsidRPr="00D44229">
        <w:t>pbix</w:t>
      </w:r>
      <w:proofErr w:type="spellEnd"/>
      <w:r w:rsidRPr="00D44229">
        <w:t xml:space="preserve"> is &gt;50 MB use Git LFS (see below) before pushing</w:t>
      </w:r>
    </w:p>
    <w:p w14:paraId="24648E67" w14:textId="77777777" w:rsidR="00D44229" w:rsidRPr="00D44229" w:rsidRDefault="00D44229" w:rsidP="00D44229">
      <w:r w:rsidRPr="00D44229">
        <w:t>git push -u origin main</w:t>
      </w:r>
    </w:p>
    <w:p w14:paraId="40B7CCAD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Option B — Upload via GitHub web UI</w:t>
      </w:r>
    </w:p>
    <w:p w14:paraId="6633D8B8" w14:textId="77777777" w:rsidR="00D44229" w:rsidRPr="00D44229" w:rsidRDefault="00D44229" w:rsidP="00D44229">
      <w:pPr>
        <w:numPr>
          <w:ilvl w:val="0"/>
          <w:numId w:val="6"/>
        </w:numPr>
      </w:pPr>
      <w:r w:rsidRPr="00D44229">
        <w:t>Create a new repo on GitHub.</w:t>
      </w:r>
    </w:p>
    <w:p w14:paraId="6E0DFCCF" w14:textId="77777777" w:rsidR="00D44229" w:rsidRPr="00D44229" w:rsidRDefault="00D44229" w:rsidP="00D44229">
      <w:pPr>
        <w:numPr>
          <w:ilvl w:val="0"/>
          <w:numId w:val="6"/>
        </w:numPr>
      </w:pPr>
      <w:r w:rsidRPr="00D44229">
        <w:t xml:space="preserve">Use </w:t>
      </w:r>
      <w:r w:rsidRPr="00D44229">
        <w:rPr>
          <w:b/>
          <w:bCs/>
        </w:rPr>
        <w:t>Add file → Upload files</w:t>
      </w:r>
      <w:r w:rsidRPr="00D44229">
        <w:t xml:space="preserve"> and drag *.</w:t>
      </w:r>
      <w:proofErr w:type="spellStart"/>
      <w:r w:rsidRPr="00D44229">
        <w:t>pbix</w:t>
      </w:r>
      <w:proofErr w:type="spellEnd"/>
      <w:r w:rsidRPr="00D44229">
        <w:t>, CSV and assets.</w:t>
      </w:r>
    </w:p>
    <w:p w14:paraId="29A8759B" w14:textId="77777777" w:rsidR="00D44229" w:rsidRPr="00D44229" w:rsidRDefault="00D44229" w:rsidP="00D44229">
      <w:pPr>
        <w:numPr>
          <w:ilvl w:val="0"/>
          <w:numId w:val="6"/>
        </w:numPr>
      </w:pPr>
      <w:r w:rsidRPr="00D44229">
        <w:t>Commit the upload.</w:t>
      </w:r>
    </w:p>
    <w:p w14:paraId="3EB47E12" w14:textId="77777777" w:rsidR="00D44229" w:rsidRPr="00D44229" w:rsidRDefault="00D44229" w:rsidP="00D44229">
      <w:r w:rsidRPr="00D44229">
        <w:pict w14:anchorId="31E6B771">
          <v:rect id="_x0000_i1107" style="width:0;height:1.5pt" o:hralign="center" o:hrstd="t" o:hr="t" fillcolor="#a0a0a0" stroked="f"/>
        </w:pict>
      </w:r>
    </w:p>
    <w:p w14:paraId="2D554C4F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Git LFS (for large .</w:t>
      </w:r>
      <w:proofErr w:type="spellStart"/>
      <w:r w:rsidRPr="00D44229">
        <w:rPr>
          <w:b/>
          <w:bCs/>
        </w:rPr>
        <w:t>pbix</w:t>
      </w:r>
      <w:proofErr w:type="spellEnd"/>
      <w:r w:rsidRPr="00D44229">
        <w:rPr>
          <w:b/>
          <w:bCs/>
        </w:rPr>
        <w:t xml:space="preserve"> files)</w:t>
      </w:r>
    </w:p>
    <w:p w14:paraId="3C5D4F63" w14:textId="77777777" w:rsidR="00D44229" w:rsidRPr="00D44229" w:rsidRDefault="00D44229" w:rsidP="00D44229">
      <w:r w:rsidRPr="00D44229">
        <w:t>GitHub limits normal pushes to files &lt; 50 MB. Power BI .</w:t>
      </w:r>
      <w:proofErr w:type="spellStart"/>
      <w:r w:rsidRPr="00D44229">
        <w:t>pbix</w:t>
      </w:r>
      <w:proofErr w:type="spellEnd"/>
      <w:r w:rsidRPr="00D44229">
        <w:t xml:space="preserve"> files often exceed that. Use Git Large File Storage (LFS):</w:t>
      </w:r>
    </w:p>
    <w:p w14:paraId="62BB56E3" w14:textId="77777777" w:rsidR="00D44229" w:rsidRPr="00D44229" w:rsidRDefault="00D44229" w:rsidP="00D44229">
      <w:r w:rsidRPr="00D44229">
        <w:t xml:space="preserve"># </w:t>
      </w:r>
      <w:proofErr w:type="gramStart"/>
      <w:r w:rsidRPr="00D44229">
        <w:t>install</w:t>
      </w:r>
      <w:proofErr w:type="gramEnd"/>
      <w:r w:rsidRPr="00D44229">
        <w:t xml:space="preserve"> git-</w:t>
      </w:r>
      <w:proofErr w:type="spellStart"/>
      <w:r w:rsidRPr="00D44229">
        <w:t>lfs</w:t>
      </w:r>
      <w:proofErr w:type="spellEnd"/>
      <w:r w:rsidRPr="00D44229">
        <w:t xml:space="preserve"> (OS-specific instructions on https://git-lfs.github.com/)</w:t>
      </w:r>
    </w:p>
    <w:p w14:paraId="48013F12" w14:textId="77777777" w:rsidR="00D44229" w:rsidRPr="00D44229" w:rsidRDefault="00D44229" w:rsidP="00D44229">
      <w:r w:rsidRPr="00D44229">
        <w:t xml:space="preserve">git </w:t>
      </w:r>
      <w:proofErr w:type="spellStart"/>
      <w:r w:rsidRPr="00D44229">
        <w:t>lfs</w:t>
      </w:r>
      <w:proofErr w:type="spellEnd"/>
      <w:r w:rsidRPr="00D44229">
        <w:t xml:space="preserve"> install</w:t>
      </w:r>
    </w:p>
    <w:p w14:paraId="72DD71FF" w14:textId="77777777" w:rsidR="00D44229" w:rsidRPr="00D44229" w:rsidRDefault="00D44229" w:rsidP="00D44229">
      <w:r w:rsidRPr="00D44229">
        <w:t xml:space="preserve">git </w:t>
      </w:r>
      <w:proofErr w:type="spellStart"/>
      <w:r w:rsidRPr="00D44229">
        <w:t>lfs</w:t>
      </w:r>
      <w:proofErr w:type="spellEnd"/>
      <w:r w:rsidRPr="00D44229">
        <w:t xml:space="preserve"> track "*.</w:t>
      </w:r>
      <w:proofErr w:type="spellStart"/>
      <w:r w:rsidRPr="00D44229">
        <w:t>pbix</w:t>
      </w:r>
      <w:proofErr w:type="spellEnd"/>
      <w:r w:rsidRPr="00D44229">
        <w:t>"</w:t>
      </w:r>
    </w:p>
    <w:p w14:paraId="346B4962" w14:textId="77777777" w:rsidR="00D44229" w:rsidRPr="00D44229" w:rsidRDefault="00D44229" w:rsidP="00D44229">
      <w:r w:rsidRPr="00D44229">
        <w:t xml:space="preserve"># </w:t>
      </w:r>
      <w:proofErr w:type="gramStart"/>
      <w:r w:rsidRPr="00D44229">
        <w:t>commit</w:t>
      </w:r>
      <w:proofErr w:type="gramEnd"/>
      <w:r w:rsidRPr="00D44229">
        <w:t xml:space="preserve"> the .</w:t>
      </w:r>
      <w:proofErr w:type="spellStart"/>
      <w:r w:rsidRPr="00D44229">
        <w:t>gitattributes</w:t>
      </w:r>
      <w:proofErr w:type="spellEnd"/>
      <w:r w:rsidRPr="00D44229">
        <w:t xml:space="preserve"> change</w:t>
      </w:r>
    </w:p>
    <w:p w14:paraId="12EB1749" w14:textId="77777777" w:rsidR="00D44229" w:rsidRPr="00D44229" w:rsidRDefault="00D44229" w:rsidP="00D44229">
      <w:r w:rsidRPr="00D44229">
        <w:lastRenderedPageBreak/>
        <w:t xml:space="preserve">git </w:t>
      </w:r>
      <w:proofErr w:type="gramStart"/>
      <w:r w:rsidRPr="00D44229">
        <w:t>add</w:t>
      </w:r>
      <w:proofErr w:type="gramEnd"/>
      <w:r w:rsidRPr="00D44229">
        <w:t xml:space="preserve"> .</w:t>
      </w:r>
      <w:proofErr w:type="spellStart"/>
      <w:r w:rsidRPr="00D44229">
        <w:t>gitattributes</w:t>
      </w:r>
      <w:proofErr w:type="spellEnd"/>
    </w:p>
    <w:p w14:paraId="5FE90776" w14:textId="77777777" w:rsidR="00D44229" w:rsidRPr="00D44229" w:rsidRDefault="00D44229" w:rsidP="00D44229">
      <w:r w:rsidRPr="00D44229">
        <w:t>git add report/</w:t>
      </w:r>
      <w:proofErr w:type="spellStart"/>
      <w:r w:rsidRPr="00D44229">
        <w:t>FastFoodSales.pbix</w:t>
      </w:r>
      <w:proofErr w:type="spellEnd"/>
    </w:p>
    <w:p w14:paraId="09D01FB3" w14:textId="77777777" w:rsidR="00D44229" w:rsidRPr="00D44229" w:rsidRDefault="00D44229" w:rsidP="00D44229">
      <w:r w:rsidRPr="00D44229">
        <w:t xml:space="preserve">git commit -m "Add </w:t>
      </w:r>
      <w:proofErr w:type="spellStart"/>
      <w:r w:rsidRPr="00D44229">
        <w:t>pbix</w:t>
      </w:r>
      <w:proofErr w:type="spellEnd"/>
      <w:r w:rsidRPr="00D44229">
        <w:t xml:space="preserve"> with LFS"</w:t>
      </w:r>
    </w:p>
    <w:p w14:paraId="105CC3BD" w14:textId="77777777" w:rsidR="00D44229" w:rsidRPr="00D44229" w:rsidRDefault="00D44229" w:rsidP="00D44229">
      <w:r w:rsidRPr="00D44229">
        <w:t>git push origin main</w:t>
      </w:r>
    </w:p>
    <w:p w14:paraId="51CDD57E" w14:textId="77777777" w:rsidR="00D44229" w:rsidRPr="00D44229" w:rsidRDefault="00D44229" w:rsidP="00D44229">
      <w:r w:rsidRPr="00D44229">
        <w:t>Make sure .</w:t>
      </w:r>
      <w:proofErr w:type="spellStart"/>
      <w:r w:rsidRPr="00D44229">
        <w:t>gitattributes</w:t>
      </w:r>
      <w:proofErr w:type="spellEnd"/>
      <w:r w:rsidRPr="00D44229">
        <w:t xml:space="preserve"> is checked in; it tells Git to store </w:t>
      </w:r>
      <w:proofErr w:type="spellStart"/>
      <w:r w:rsidRPr="00D44229">
        <w:t>pbix</w:t>
      </w:r>
      <w:proofErr w:type="spellEnd"/>
      <w:r w:rsidRPr="00D44229">
        <w:t xml:space="preserve"> blobs in LFS.</w:t>
      </w:r>
    </w:p>
    <w:p w14:paraId="60842694" w14:textId="77777777" w:rsidR="00D44229" w:rsidRPr="00D44229" w:rsidRDefault="00D44229" w:rsidP="00D44229">
      <w:r w:rsidRPr="00D44229">
        <w:pict w14:anchorId="7B182AC9">
          <v:rect id="_x0000_i1108" style="width:0;height:1.5pt" o:hralign="center" o:hrstd="t" o:hr="t" fillcolor="#a0a0a0" stroked="f"/>
        </w:pict>
      </w:r>
    </w:p>
    <w:p w14:paraId="48C8D382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Recommended repository structure</w:t>
      </w:r>
    </w:p>
    <w:p w14:paraId="5B66F09A" w14:textId="77777777" w:rsidR="00D44229" w:rsidRPr="00D44229" w:rsidRDefault="00D44229" w:rsidP="00D44229">
      <w:r w:rsidRPr="00D44229">
        <w:t>/ (repo root)</w:t>
      </w:r>
    </w:p>
    <w:p w14:paraId="17291DA3" w14:textId="77777777" w:rsidR="00D44229" w:rsidRPr="00D44229" w:rsidRDefault="00D44229" w:rsidP="00D44229">
      <w:r w:rsidRPr="00D44229">
        <w:rPr>
          <w:rFonts w:ascii="MS Gothic" w:eastAsia="MS Gothic" w:hAnsi="MS Gothic" w:cs="MS Gothic" w:hint="eastAsia"/>
        </w:rPr>
        <w:t>├</w:t>
      </w:r>
      <w:r w:rsidRPr="00D44229">
        <w:rPr>
          <w:rFonts w:ascii="Calibri" w:hAnsi="Calibri" w:cs="Calibri"/>
        </w:rPr>
        <w:t>─</w:t>
      </w:r>
      <w:r w:rsidRPr="00D44229">
        <w:t xml:space="preserve"> report/</w:t>
      </w:r>
      <w:proofErr w:type="spellStart"/>
      <w:r w:rsidRPr="00D44229">
        <w:t>FastFoodSales.pbix</w:t>
      </w:r>
      <w:proofErr w:type="spellEnd"/>
    </w:p>
    <w:p w14:paraId="1F62B9F4" w14:textId="77777777" w:rsidR="00D44229" w:rsidRPr="00D44229" w:rsidRDefault="00D44229" w:rsidP="00D44229">
      <w:r w:rsidRPr="00D44229">
        <w:rPr>
          <w:rFonts w:ascii="MS Gothic" w:eastAsia="MS Gothic" w:hAnsi="MS Gothic" w:cs="MS Gothic" w:hint="eastAsia"/>
        </w:rPr>
        <w:t>├</w:t>
      </w:r>
      <w:r w:rsidRPr="00D44229">
        <w:rPr>
          <w:rFonts w:ascii="Calibri" w:hAnsi="Calibri" w:cs="Calibri"/>
        </w:rPr>
        <w:t>─</w:t>
      </w:r>
      <w:r w:rsidRPr="00D44229">
        <w:t xml:space="preserve"> data/fast_food_sales.csv</w:t>
      </w:r>
    </w:p>
    <w:p w14:paraId="298480E9" w14:textId="77777777" w:rsidR="00D44229" w:rsidRPr="00D44229" w:rsidRDefault="00D44229" w:rsidP="00D44229">
      <w:r w:rsidRPr="00D44229">
        <w:rPr>
          <w:rFonts w:ascii="MS Gothic" w:eastAsia="MS Gothic" w:hAnsi="MS Gothic" w:cs="MS Gothic" w:hint="eastAsia"/>
        </w:rPr>
        <w:t>├</w:t>
      </w:r>
      <w:r w:rsidRPr="00D44229">
        <w:rPr>
          <w:rFonts w:ascii="Calibri" w:hAnsi="Calibri" w:cs="Calibri"/>
        </w:rPr>
        <w:t>─</w:t>
      </w:r>
      <w:r w:rsidRPr="00D44229">
        <w:t xml:space="preserve"> assets/ (images &amp; chart exports)</w:t>
      </w:r>
    </w:p>
    <w:p w14:paraId="5B52381E" w14:textId="77777777" w:rsidR="00D44229" w:rsidRPr="00D44229" w:rsidRDefault="00D44229" w:rsidP="00D44229">
      <w:r w:rsidRPr="00D44229">
        <w:rPr>
          <w:rFonts w:ascii="MS Gothic" w:eastAsia="MS Gothic" w:hAnsi="MS Gothic" w:cs="MS Gothic" w:hint="eastAsia"/>
        </w:rPr>
        <w:t>├</w:t>
      </w:r>
      <w:r w:rsidRPr="00D44229">
        <w:rPr>
          <w:rFonts w:ascii="Calibri" w:hAnsi="Calibri" w:cs="Calibri"/>
        </w:rPr>
        <w:t>─</w:t>
      </w:r>
      <w:r w:rsidRPr="00D44229">
        <w:t xml:space="preserve"> README.md</w:t>
      </w:r>
    </w:p>
    <w:p w14:paraId="7C3FD00E" w14:textId="77777777" w:rsidR="00D44229" w:rsidRPr="00D44229" w:rsidRDefault="00D44229" w:rsidP="00D44229">
      <w:r w:rsidRPr="00D44229">
        <w:t>└─ .</w:t>
      </w:r>
      <w:proofErr w:type="spellStart"/>
      <w:r w:rsidRPr="00D44229">
        <w:t>gitattributes</w:t>
      </w:r>
      <w:proofErr w:type="spellEnd"/>
      <w:r w:rsidRPr="00D44229">
        <w:t xml:space="preserve"> (if using Git LFS)</w:t>
      </w:r>
    </w:p>
    <w:p w14:paraId="371D9E46" w14:textId="77777777" w:rsidR="00D44229" w:rsidRPr="00D44229" w:rsidRDefault="00D44229" w:rsidP="00D44229">
      <w:r w:rsidRPr="00D44229">
        <w:pict w14:anchorId="692E5ED2">
          <v:rect id="_x0000_i1109" style="width:0;height:1.5pt" o:hralign="center" o:hrstd="t" o:hr="t" fillcolor="#a0a0a0" stroked="f"/>
        </w:pict>
      </w:r>
    </w:p>
    <w:p w14:paraId="064DC092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How GitHub can "read" or preview your report</w:t>
      </w:r>
    </w:p>
    <w:p w14:paraId="6FE14C0C" w14:textId="77777777" w:rsidR="00D44229" w:rsidRPr="00D44229" w:rsidRDefault="00D44229" w:rsidP="00D44229">
      <w:pPr>
        <w:numPr>
          <w:ilvl w:val="0"/>
          <w:numId w:val="7"/>
        </w:numPr>
      </w:pPr>
      <w:r w:rsidRPr="00D44229">
        <w:rPr>
          <w:b/>
          <w:bCs/>
        </w:rPr>
        <w:t>Static preview</w:t>
      </w:r>
      <w:r w:rsidRPr="00D44229">
        <w:t>: Commit report/FastFoodSales.pdf (export from Power BI Desktop to PDF) — GitHub will render PDFs in-browser.</w:t>
      </w:r>
    </w:p>
    <w:p w14:paraId="312F4C3D" w14:textId="77777777" w:rsidR="00D44229" w:rsidRPr="00D44229" w:rsidRDefault="00D44229" w:rsidP="00D44229">
      <w:pPr>
        <w:numPr>
          <w:ilvl w:val="0"/>
          <w:numId w:val="7"/>
        </w:numPr>
      </w:pPr>
      <w:r w:rsidRPr="00D44229">
        <w:rPr>
          <w:b/>
          <w:bCs/>
        </w:rPr>
        <w:t>Images</w:t>
      </w:r>
      <w:r w:rsidRPr="00D44229">
        <w:t>: Export important visuals as PNG/JPEG into assets/ and reference them in this README for quick visual context.</w:t>
      </w:r>
    </w:p>
    <w:p w14:paraId="7E8C9EF1" w14:textId="77777777" w:rsidR="00D44229" w:rsidRPr="00D44229" w:rsidRDefault="00D44229" w:rsidP="00D44229">
      <w:pPr>
        <w:numPr>
          <w:ilvl w:val="0"/>
          <w:numId w:val="7"/>
        </w:numPr>
      </w:pPr>
      <w:r w:rsidRPr="00D44229">
        <w:rPr>
          <w:b/>
          <w:bCs/>
        </w:rPr>
        <w:t>Interactive embed</w:t>
      </w:r>
      <w:r w:rsidRPr="00D44229">
        <w:t xml:space="preserve">: Publish the report to </w:t>
      </w:r>
      <w:r w:rsidRPr="00D44229">
        <w:rPr>
          <w:b/>
          <w:bCs/>
        </w:rPr>
        <w:t>Power BI Service</w:t>
      </w:r>
      <w:r w:rsidRPr="00D44229">
        <w:t xml:space="preserve"> and (with proper sharing/embed permissions or Power BI Embedded) add a link or an </w:t>
      </w:r>
      <w:proofErr w:type="spellStart"/>
      <w:r w:rsidRPr="00D44229">
        <w:t>iframe</w:t>
      </w:r>
      <w:proofErr w:type="spellEnd"/>
      <w:r w:rsidRPr="00D44229">
        <w:t xml:space="preserve"> to a GitHub Pages site. Note: interactive embedding requires Power BI Service (Pro or Premium) and appropriate embed tokens.</w:t>
      </w:r>
    </w:p>
    <w:p w14:paraId="73BA7B22" w14:textId="77777777" w:rsidR="00D44229" w:rsidRPr="00D44229" w:rsidRDefault="00D44229" w:rsidP="00D44229">
      <w:r w:rsidRPr="00D44229">
        <w:pict w14:anchorId="32F89D98">
          <v:rect id="_x0000_i1110" style="width:0;height:1.5pt" o:hralign="center" o:hrstd="t" o:hr="t" fillcolor="#a0a0a0" stroked="f"/>
        </w:pict>
      </w:r>
    </w:p>
    <w:p w14:paraId="5412C3A8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Optional: GitHub Pages + Static HTML dashboard</w:t>
      </w:r>
    </w:p>
    <w:p w14:paraId="6EE8EB0E" w14:textId="77777777" w:rsidR="00D44229" w:rsidRPr="00D44229" w:rsidRDefault="00D44229" w:rsidP="00D44229">
      <w:r w:rsidRPr="00D44229">
        <w:t>If you want a public, lightweight presentation of findings, export key charts as images and create a simple static HTML page (or use the README) and enable GitHub Pages. For a single-file site:</w:t>
      </w:r>
    </w:p>
    <w:p w14:paraId="788E6EEB" w14:textId="77777777" w:rsidR="00D44229" w:rsidRPr="00D44229" w:rsidRDefault="00D44229" w:rsidP="00D44229">
      <w:pPr>
        <w:numPr>
          <w:ilvl w:val="0"/>
          <w:numId w:val="8"/>
        </w:numPr>
      </w:pPr>
      <w:r w:rsidRPr="00D44229">
        <w:t>Create index.html displaying images and text. Enable Pages in repo settings.</w:t>
      </w:r>
    </w:p>
    <w:p w14:paraId="0B4230E0" w14:textId="77777777" w:rsidR="00D44229" w:rsidRPr="00D44229" w:rsidRDefault="00D44229" w:rsidP="00D44229">
      <w:r w:rsidRPr="00D44229">
        <w:t xml:space="preserve">This is suitable for sharing summary visuals but </w:t>
      </w:r>
      <w:r w:rsidRPr="00D44229">
        <w:rPr>
          <w:b/>
          <w:bCs/>
        </w:rPr>
        <w:t>not</w:t>
      </w:r>
      <w:r w:rsidRPr="00D44229">
        <w:t xml:space="preserve"> for interactive Power BI features.</w:t>
      </w:r>
    </w:p>
    <w:p w14:paraId="0559AC76" w14:textId="77777777" w:rsidR="00D44229" w:rsidRPr="00D44229" w:rsidRDefault="00D44229" w:rsidP="00D44229">
      <w:r w:rsidRPr="00D44229">
        <w:lastRenderedPageBreak/>
        <w:pict w14:anchorId="06C29B00">
          <v:rect id="_x0000_i1111" style="width:0;height:1.5pt" o:hralign="center" o:hrstd="t" o:hr="t" fillcolor="#a0a0a0" stroked="f"/>
        </w:pict>
      </w:r>
    </w:p>
    <w:p w14:paraId="5C39EF5A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Example README content (you can copy-paste)</w:t>
      </w:r>
    </w:p>
    <w:p w14:paraId="35A02A49" w14:textId="77777777" w:rsidR="00D44229" w:rsidRPr="00D44229" w:rsidRDefault="00D44229" w:rsidP="00D44229">
      <w:r w:rsidRPr="00D44229">
        <w:rPr>
          <w:b/>
          <w:bCs/>
        </w:rPr>
        <w:t>Fast Food Sales — Power BI Report</w:t>
      </w:r>
      <w:r w:rsidRPr="00D44229">
        <w:br/>
        <w:t xml:space="preserve">A Power BI dashboard </w:t>
      </w:r>
      <w:proofErr w:type="spellStart"/>
      <w:r w:rsidRPr="00D44229">
        <w:t>analyzing</w:t>
      </w:r>
      <w:proofErr w:type="spellEnd"/>
      <w:r w:rsidRPr="00D44229">
        <w:t xml:space="preserve"> sales and transaction patterns for a fast-food outlet. Includes overview KPIs, item-level analysis, transaction distributions, and category performance. Top items: Sandwich, Frankie, Cold Coffee. Peak hours: Evening &amp; Night. Fast Food contributes ~69% of sales.</w:t>
      </w:r>
    </w:p>
    <w:p w14:paraId="5C82FD26" w14:textId="77777777" w:rsidR="00D44229" w:rsidRPr="00D44229" w:rsidRDefault="00D44229" w:rsidP="00D44229">
      <w:r w:rsidRPr="00D44229">
        <w:pict w14:anchorId="72C10D1D">
          <v:rect id="_x0000_i1112" style="width:0;height:1.5pt" o:hralign="center" o:hrstd="t" o:hr="t" fillcolor="#a0a0a0" stroked="f"/>
        </w:pict>
      </w:r>
    </w:p>
    <w:p w14:paraId="28367159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Troubleshooting &amp; tips</w:t>
      </w:r>
    </w:p>
    <w:p w14:paraId="4BA7354E" w14:textId="77777777" w:rsidR="00D44229" w:rsidRPr="00D44229" w:rsidRDefault="00D44229" w:rsidP="00D44229">
      <w:pPr>
        <w:numPr>
          <w:ilvl w:val="0"/>
          <w:numId w:val="9"/>
        </w:numPr>
      </w:pPr>
      <w:r w:rsidRPr="00D44229">
        <w:t xml:space="preserve">If your push fails because the </w:t>
      </w:r>
      <w:proofErr w:type="spellStart"/>
      <w:r w:rsidRPr="00D44229">
        <w:t>pbix</w:t>
      </w:r>
      <w:proofErr w:type="spellEnd"/>
      <w:r w:rsidRPr="00D44229">
        <w:t xml:space="preserve"> is large, follow the Git LFS steps above.</w:t>
      </w:r>
    </w:p>
    <w:p w14:paraId="68B4C03C" w14:textId="77777777" w:rsidR="00D44229" w:rsidRPr="00D44229" w:rsidRDefault="00D44229" w:rsidP="00D44229">
      <w:pPr>
        <w:numPr>
          <w:ilvl w:val="0"/>
          <w:numId w:val="9"/>
        </w:numPr>
      </w:pPr>
      <w:r w:rsidRPr="00D44229">
        <w:t>If collaborators need the .</w:t>
      </w:r>
      <w:proofErr w:type="spellStart"/>
      <w:r w:rsidRPr="00D44229">
        <w:t>pbix</w:t>
      </w:r>
      <w:proofErr w:type="spellEnd"/>
      <w:r w:rsidRPr="00D44229">
        <w:t xml:space="preserve"> but the file is large, consider sharing via a secure cloud link (OneDrive / Google Drive) and keep a CSV + visuals in the repo for reproducibility.</w:t>
      </w:r>
    </w:p>
    <w:p w14:paraId="793FA1E6" w14:textId="77777777" w:rsidR="00D44229" w:rsidRPr="00D44229" w:rsidRDefault="00D44229" w:rsidP="00D44229">
      <w:pPr>
        <w:numPr>
          <w:ilvl w:val="0"/>
          <w:numId w:val="9"/>
        </w:numPr>
      </w:pPr>
      <w:r w:rsidRPr="00D44229">
        <w:t>Keep the dataset CSV and any data transformation scripts (Power Query M files or exported transformations) in the repo so others can reproduce the report.</w:t>
      </w:r>
    </w:p>
    <w:p w14:paraId="1932E82C" w14:textId="77777777" w:rsidR="00D44229" w:rsidRPr="00D44229" w:rsidRDefault="00D44229" w:rsidP="00D44229">
      <w:r w:rsidRPr="00D44229">
        <w:pict w14:anchorId="732101A0">
          <v:rect id="_x0000_i1113" style="width:0;height:1.5pt" o:hralign="center" o:hrstd="t" o:hr="t" fillcolor="#a0a0a0" stroked="f"/>
        </w:pict>
      </w:r>
    </w:p>
    <w:p w14:paraId="51019DF3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License</w:t>
      </w:r>
    </w:p>
    <w:p w14:paraId="4615556F" w14:textId="77777777" w:rsidR="00D44229" w:rsidRPr="00D44229" w:rsidRDefault="00D44229" w:rsidP="00D44229">
      <w:r w:rsidRPr="00D44229">
        <w:t>Choose a license (MIT, Apache-2.0, etc.) and add a LICENSE file.</w:t>
      </w:r>
    </w:p>
    <w:p w14:paraId="3B7B5B37" w14:textId="77777777" w:rsidR="00D44229" w:rsidRPr="00D44229" w:rsidRDefault="00D44229" w:rsidP="00D44229">
      <w:r w:rsidRPr="00D44229">
        <w:pict w14:anchorId="54484D23">
          <v:rect id="_x0000_i1114" style="width:0;height:1.5pt" o:hralign="center" o:hrstd="t" o:hr="t" fillcolor="#a0a0a0" stroked="f"/>
        </w:pict>
      </w:r>
    </w:p>
    <w:p w14:paraId="0667294C" w14:textId="77777777" w:rsidR="00D44229" w:rsidRPr="00D44229" w:rsidRDefault="00D44229" w:rsidP="00D44229">
      <w:pPr>
        <w:rPr>
          <w:b/>
          <w:bCs/>
        </w:rPr>
      </w:pPr>
      <w:r w:rsidRPr="00D44229">
        <w:rPr>
          <w:b/>
          <w:bCs/>
        </w:rPr>
        <w:t>Need me to create files for you?</w:t>
      </w:r>
    </w:p>
    <w:p w14:paraId="3EA7F3B2" w14:textId="77777777" w:rsidR="00D44229" w:rsidRPr="00D44229" w:rsidRDefault="00D44229" w:rsidP="00D44229">
      <w:r w:rsidRPr="00D44229">
        <w:t>If you’d like, I can generate a ready-to-paste README.md (this file), a sample .</w:t>
      </w:r>
      <w:proofErr w:type="spellStart"/>
      <w:r w:rsidRPr="00D44229">
        <w:t>gitattributes</w:t>
      </w:r>
      <w:proofErr w:type="spellEnd"/>
      <w:r w:rsidRPr="00D44229">
        <w:t xml:space="preserve"> for Git LFS, and </w:t>
      </w:r>
      <w:proofErr w:type="gramStart"/>
      <w:r w:rsidRPr="00D44229">
        <w:t>a .</w:t>
      </w:r>
      <w:proofErr w:type="spellStart"/>
      <w:r w:rsidRPr="00D44229">
        <w:t>gitignore</w:t>
      </w:r>
      <w:proofErr w:type="spellEnd"/>
      <w:proofErr w:type="gramEnd"/>
      <w:r w:rsidRPr="00D44229">
        <w:t xml:space="preserve"> tailored to Power BI projects. Just tell me which files you want and I will prepare their contents for you to copy into your repo.</w:t>
      </w:r>
    </w:p>
    <w:p w14:paraId="4C3CB826" w14:textId="77777777" w:rsidR="00D44229" w:rsidRPr="00D44229" w:rsidRDefault="00D44229" w:rsidP="00D44229">
      <w:r w:rsidRPr="00D44229">
        <w:pict w14:anchorId="74C414D9">
          <v:rect id="_x0000_i1115" style="width:0;height:1.5pt" o:hralign="center" o:hrstd="t" o:hr="t" fillcolor="#a0a0a0" stroked="f"/>
        </w:pict>
      </w:r>
    </w:p>
    <w:p w14:paraId="50716464" w14:textId="77777777" w:rsidR="00D44229" w:rsidRPr="00D44229" w:rsidRDefault="00D44229" w:rsidP="00D44229">
      <w:r w:rsidRPr="00D44229">
        <w:rPr>
          <w:i/>
          <w:iCs/>
        </w:rPr>
        <w:t>Generated for: Fast Food Sales Power BI Report</w:t>
      </w:r>
    </w:p>
    <w:p w14:paraId="301DE61A" w14:textId="77777777" w:rsidR="00D44229" w:rsidRDefault="00D44229"/>
    <w:sectPr w:rsidR="00D4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F0A97"/>
    <w:multiLevelType w:val="multilevel"/>
    <w:tmpl w:val="E672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004ED"/>
    <w:multiLevelType w:val="multilevel"/>
    <w:tmpl w:val="548A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233FA"/>
    <w:multiLevelType w:val="multilevel"/>
    <w:tmpl w:val="7F7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B5931"/>
    <w:multiLevelType w:val="multilevel"/>
    <w:tmpl w:val="F7EE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0117"/>
    <w:multiLevelType w:val="multilevel"/>
    <w:tmpl w:val="1326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A12A6"/>
    <w:multiLevelType w:val="multilevel"/>
    <w:tmpl w:val="491A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76B9B"/>
    <w:multiLevelType w:val="multilevel"/>
    <w:tmpl w:val="E120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72C3F"/>
    <w:multiLevelType w:val="multilevel"/>
    <w:tmpl w:val="2AEC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2781C"/>
    <w:multiLevelType w:val="multilevel"/>
    <w:tmpl w:val="586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782769">
    <w:abstractNumId w:val="8"/>
  </w:num>
  <w:num w:numId="2" w16cid:durableId="1725136161">
    <w:abstractNumId w:val="1"/>
  </w:num>
  <w:num w:numId="3" w16cid:durableId="1848670554">
    <w:abstractNumId w:val="4"/>
  </w:num>
  <w:num w:numId="4" w16cid:durableId="1883902961">
    <w:abstractNumId w:val="6"/>
  </w:num>
  <w:num w:numId="5" w16cid:durableId="431123857">
    <w:abstractNumId w:val="5"/>
  </w:num>
  <w:num w:numId="6" w16cid:durableId="1928147054">
    <w:abstractNumId w:val="0"/>
  </w:num>
  <w:num w:numId="7" w16cid:durableId="534075982">
    <w:abstractNumId w:val="3"/>
  </w:num>
  <w:num w:numId="8" w16cid:durableId="1891917174">
    <w:abstractNumId w:val="2"/>
  </w:num>
  <w:num w:numId="9" w16cid:durableId="4104731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29"/>
    <w:rsid w:val="007F3B57"/>
    <w:rsid w:val="00D4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507B"/>
  <w15:chartTrackingRefBased/>
  <w15:docId w15:val="{76A1E401-E0E0-4004-BB02-A3988743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nikilansathya@gmail.com</dc:creator>
  <cp:keywords/>
  <dc:description/>
  <cp:lastModifiedBy>nikilansathya@gmail.com</cp:lastModifiedBy>
  <cp:revision>1</cp:revision>
  <dcterms:created xsi:type="dcterms:W3CDTF">2025-09-10T09:11:00Z</dcterms:created>
  <dcterms:modified xsi:type="dcterms:W3CDTF">2025-09-10T09:13:00Z</dcterms:modified>
</cp:coreProperties>
</file>