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Voici une doc de configuration de votre pc pour pouvoir travailler sur l’application développée avec le framework Symfony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 -&gt; PhpStorm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du logiciel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https://www.jetbrains.com/phpstorm/buy/#edition=discounts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Aller dans l’onglet </w:t>
      </w:r>
      <w:r w:rsidDel="00000000" w:rsidR="00000000" w:rsidRPr="00000000">
        <w:rPr>
          <w:i w:val="1"/>
          <w:color w:val="343434"/>
          <w:sz w:val="18"/>
          <w:szCs w:val="18"/>
          <w:highlight w:val="white"/>
          <w:rtl w:val="0"/>
        </w:rPr>
        <w:t xml:space="preserve">DISCOUNTED AND COMPLIMENTARY LICENSES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Choisissez </w:t>
      </w:r>
      <w:r w:rsidDel="00000000" w:rsidR="00000000" w:rsidRPr="00000000">
        <w:rPr>
          <w:i w:val="1"/>
          <w:rtl w:val="0"/>
        </w:rPr>
        <w:t xml:space="preserve">For students and teachers</w:t>
      </w:r>
      <w:r w:rsidDel="00000000" w:rsidR="00000000" w:rsidRPr="00000000">
        <w:rPr>
          <w:rtl w:val="0"/>
        </w:rPr>
        <w:t xml:space="preserve"> et suivez la procédure : l’IDE est gratuit pour les étudiants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Serveur local -&gt; Xampp ou Wamp avec php 7.0.9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Voici la page de telechargement pour Xampp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faut ajouter php aux variables d’environnement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Aller dans </w:t>
      </w:r>
      <w:r w:rsidDel="00000000" w:rsidR="00000000" w:rsidRPr="00000000">
        <w:rPr>
          <w:i w:val="1"/>
          <w:rtl w:val="0"/>
        </w:rPr>
        <w:t xml:space="preserve">Panneau de configuration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Système et Sécurité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Système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Paramètres système avancés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Variables d’environnement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Dans le cadre </w:t>
      </w:r>
      <w:r w:rsidDel="00000000" w:rsidR="00000000" w:rsidRPr="00000000">
        <w:rPr>
          <w:i w:val="1"/>
          <w:rtl w:val="0"/>
        </w:rPr>
        <w:t xml:space="preserve">Variables système</w:t>
      </w:r>
      <w:r w:rsidDel="00000000" w:rsidR="00000000" w:rsidRPr="00000000">
        <w:rPr>
          <w:rtl w:val="0"/>
        </w:rPr>
        <w:t xml:space="preserve">, double cliquer sur </w:t>
      </w: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, puis choisir </w:t>
      </w:r>
      <w:r w:rsidDel="00000000" w:rsidR="00000000" w:rsidRPr="00000000">
        <w:rPr>
          <w:i w:val="1"/>
          <w:rtl w:val="0"/>
        </w:rPr>
        <w:t xml:space="preserve">Parcourir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faut sélectionner le dossier </w:t>
      </w:r>
      <w:r w:rsidDel="00000000" w:rsidR="00000000" w:rsidRPr="00000000">
        <w:rPr>
          <w:i w:val="1"/>
          <w:rtl w:val="0"/>
        </w:rPr>
        <w:t xml:space="preserve">php </w:t>
      </w:r>
      <w:r w:rsidDel="00000000" w:rsidR="00000000" w:rsidRPr="00000000">
        <w:rPr>
          <w:rtl w:val="0"/>
        </w:rPr>
        <w:t xml:space="preserve">qui se situe soit dans le dossier racine de Xampp, soit dans le dossier </w:t>
      </w:r>
      <w:r w:rsidDel="00000000" w:rsidR="00000000" w:rsidRPr="00000000">
        <w:rPr>
          <w:i w:val="1"/>
          <w:rtl w:val="0"/>
        </w:rPr>
        <w:t xml:space="preserve">bin </w:t>
      </w:r>
      <w:r w:rsidDel="00000000" w:rsidR="00000000" w:rsidRPr="00000000">
        <w:rPr>
          <w:rtl w:val="0"/>
        </w:rPr>
        <w:t xml:space="preserve">situé dans le dossier racine de Wamp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Cliquer sur OK et fermer le panneau de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Composer -&gt; nécessaire pour créer les dépendances dans le projet 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placer dans le dossier dans lequel le projet sera créé (je vous conseille </w:t>
      </w:r>
      <w:r w:rsidDel="00000000" w:rsidR="00000000" w:rsidRPr="00000000">
        <w:rPr>
          <w:i w:val="1"/>
          <w:rtl w:val="0"/>
        </w:rPr>
        <w:t xml:space="preserve">htdocs </w:t>
      </w:r>
      <w:r w:rsidDel="00000000" w:rsidR="00000000" w:rsidRPr="00000000">
        <w:rPr>
          <w:rtl w:val="0"/>
        </w:rPr>
        <w:t xml:space="preserve">pour Xampp, </w:t>
      </w:r>
      <w:r w:rsidDel="00000000" w:rsidR="00000000" w:rsidRPr="00000000">
        <w:rPr>
          <w:i w:val="1"/>
          <w:rtl w:val="0"/>
        </w:rPr>
        <w:t xml:space="preserve">www </w:t>
      </w:r>
      <w:r w:rsidDel="00000000" w:rsidR="00000000" w:rsidRPr="00000000">
        <w:rPr>
          <w:rtl w:val="0"/>
        </w:rPr>
        <w:t xml:space="preserve">pour Wamp pour pouvoir dev et tester sur un serveur local)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Exécuter ces 4 lignes dans une Invite de commande 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-r "copy('https://getcomposer.org/installer', 'composer-setup.php');"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-r "if (hash_file('SHA384', 'composer-setup.php') === 'e115a8dc7871f15d853148a7fbac7da27d6c0030b848d9b3dc09e2a0388afed865e6a3d6b3c0fad45c48e2b5fc1196ae') { echo 'Installer verified'; } else { echo 'Installer corrupt'; unlink('composer-setup.php'); } echo PHP_EOL;"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composer-setup.php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-r "unlink('composer-setup.php');"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Si le projet a déjà été créé, ne pas tenir compte de la création de celui-ci 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Attention ! Si vous souhaitez utiliser un repository, l’initialiser avant de créer le projet!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Création du projet Symfony 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l’invite de commande, rester placé dans le dossier htdocs/www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Entrer la commande suivante 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composer create-project symfony/framework-standard-edition nom_du_projet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Quelques paramètres sont alors demandés. Laisser les paramètres par défaut en faisant entrer sans rien écrire, à part pour le nom de la base de donnée et son utilisateur (ainsi que son mot de passe)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Déposer le projet sur le repository git, avec SourceTree par exemple, pour pouvoir partager le projet.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Il n’y a plus qu'à récupérer le projet sur le repository git correspondant et le placer dans votre répertoire htdocs/www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jetbrains.com/phpstorm/buy/#edition=discounts" TargetMode="External"/><Relationship Id="rId6" Type="http://schemas.openxmlformats.org/officeDocument/2006/relationships/hyperlink" Target="https://www.apachefriends.org/download.html" TargetMode="External"/></Relationships>
</file>