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3A7CB3" w:rsidRPr="0036141A" w14:paraId="6D870FC5" w14:textId="77777777" w:rsidTr="0066365E">
        <w:trPr>
          <w:jc w:val="center"/>
        </w:trPr>
        <w:tc>
          <w:tcPr>
            <w:tcW w:w="9627" w:type="dxa"/>
          </w:tcPr>
          <w:p w14:paraId="75919827" w14:textId="4E250366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7D002D01" wp14:editId="7D4407BA">
                  <wp:extent cx="885825" cy="10096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CB3" w:rsidRPr="0036141A" w14:paraId="2BA71B49" w14:textId="77777777" w:rsidTr="0066365E">
        <w:trPr>
          <w:jc w:val="center"/>
        </w:trPr>
        <w:tc>
          <w:tcPr>
            <w:tcW w:w="9627" w:type="dxa"/>
          </w:tcPr>
          <w:p w14:paraId="7174DF4A" w14:textId="546AD5F8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A7CB3" w:rsidRPr="0036141A" w14:paraId="431DC445" w14:textId="77777777" w:rsidTr="0066365E">
        <w:trPr>
          <w:jc w:val="center"/>
        </w:trPr>
        <w:tc>
          <w:tcPr>
            <w:tcW w:w="9627" w:type="dxa"/>
          </w:tcPr>
          <w:p w14:paraId="2F6480AD" w14:textId="78B4CC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4CE8DAB" w14:textId="4B1F25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</w:tc>
      </w:tr>
      <w:tr w:rsidR="003A7CB3" w:rsidRPr="0036141A" w14:paraId="4A593AC4" w14:textId="77777777" w:rsidTr="0066365E">
        <w:trPr>
          <w:jc w:val="center"/>
        </w:trPr>
        <w:tc>
          <w:tcPr>
            <w:tcW w:w="9627" w:type="dxa"/>
          </w:tcPr>
          <w:p w14:paraId="67FF5B2A" w14:textId="2F961DAC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</w:tc>
      </w:tr>
      <w:tr w:rsidR="003A7CB3" w:rsidRPr="0036141A" w14:paraId="4376B9C6" w14:textId="77777777" w:rsidTr="0066365E">
        <w:trPr>
          <w:jc w:val="center"/>
        </w:trPr>
        <w:tc>
          <w:tcPr>
            <w:tcW w:w="9627" w:type="dxa"/>
          </w:tcPr>
          <w:p w14:paraId="5C30493E" w14:textId="0324F4FF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</w:tc>
      </w:tr>
      <w:tr w:rsidR="003A7CB3" w:rsidRPr="0036141A" w14:paraId="6CA8C5F2" w14:textId="77777777" w:rsidTr="0066365E">
        <w:trPr>
          <w:jc w:val="center"/>
        </w:trPr>
        <w:tc>
          <w:tcPr>
            <w:tcW w:w="9627" w:type="dxa"/>
          </w:tcPr>
          <w:p w14:paraId="3CC1AA23" w14:textId="0BAB9F99" w:rsidR="003A7CB3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167A63" wp14:editId="4361FE95">
                  <wp:extent cx="5828571" cy="3809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3E32" w14:textId="476401CC" w:rsidR="003A7CB3" w:rsidRPr="0036141A" w:rsidRDefault="003A7CB3" w:rsidP="003A7CB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66365E" w:rsidRPr="0036141A" w14:paraId="2342564B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7554E7D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7213A6D" w14:textId="77777777" w:rsidR="0066365E" w:rsidRPr="00DF212E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FB161D5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EB5E5EB" w14:textId="10CB3B5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 по выполнению практического задания № 1</w:t>
            </w:r>
          </w:p>
        </w:tc>
      </w:tr>
      <w:tr w:rsidR="0066365E" w:rsidRPr="0036141A" w14:paraId="46DF16E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55C021D7" w14:textId="6FE0DAEE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Тема:</w:t>
            </w:r>
          </w:p>
        </w:tc>
      </w:tr>
      <w:tr w:rsidR="0066365E" w:rsidRPr="0036141A" w14:paraId="0344CBE6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32B5CB4B" w14:textId="408A9781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«Оценка вычислительной сложности алгоритма»</w:t>
            </w:r>
          </w:p>
        </w:tc>
      </w:tr>
      <w:tr w:rsidR="0066365E" w:rsidRPr="0036141A" w14:paraId="695E157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0241F8FE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08FCD495" w14:textId="016924CA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B5007F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923AA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F0A105" w14:textId="03E00BC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5972A77F" w14:textId="77777777" w:rsidTr="007A3715">
        <w:trPr>
          <w:trHeight w:val="402"/>
          <w:jc w:val="center"/>
        </w:trPr>
        <w:tc>
          <w:tcPr>
            <w:tcW w:w="4813" w:type="dxa"/>
          </w:tcPr>
          <w:p w14:paraId="5969C54D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49C303B9" w14:textId="4256F289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</w:t>
            </w:r>
            <w:proofErr w:type="gramStart"/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  <w:r w:rsidR="00EB20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gramEnd"/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A4B31" w:rsidRPr="007A4B3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Зернов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6365E" w:rsidRPr="0036141A" w14:paraId="720546F0" w14:textId="77777777" w:rsidTr="007A3715">
        <w:trPr>
          <w:trHeight w:val="402"/>
          <w:jc w:val="center"/>
        </w:trPr>
        <w:tc>
          <w:tcPr>
            <w:tcW w:w="4813" w:type="dxa"/>
          </w:tcPr>
          <w:p w14:paraId="1E90A46E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2E00DC04" w14:textId="77777777" w:rsidR="0066365E" w:rsidRPr="0036141A" w:rsidRDefault="0066365E" w:rsidP="0066365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21ACBE0A" w14:textId="77777777" w:rsidTr="007A3715">
        <w:trPr>
          <w:trHeight w:val="402"/>
          <w:jc w:val="center"/>
        </w:trPr>
        <w:tc>
          <w:tcPr>
            <w:tcW w:w="4813" w:type="dxa"/>
          </w:tcPr>
          <w:p w14:paraId="4F7F5BF3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63F74F5E" w14:textId="6699FD6D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Группа: 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ИКБО-</w:t>
            </w:r>
            <w:r w:rsidR="00040400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74</w:t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-23</w:t>
            </w:r>
          </w:p>
        </w:tc>
      </w:tr>
    </w:tbl>
    <w:p w14:paraId="196FA25E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5A9E46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864D2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C15DC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49DD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662E71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C3795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F9A4D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8948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E1A9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FD5457" w14:textId="28F2E7D5" w:rsidR="0036141A" w:rsidRPr="0036141A" w:rsidRDefault="0066365E" w:rsidP="0036141A">
      <w:pPr>
        <w:jc w:val="center"/>
        <w:rPr>
          <w:rFonts w:ascii="Times New Roman" w:hAnsi="Times New Roman" w:cs="Times New Roman"/>
          <w:sz w:val="28"/>
          <w:szCs w:val="28"/>
        </w:rPr>
      </w:pPr>
      <w:r w:rsidRPr="0036141A">
        <w:rPr>
          <w:rFonts w:ascii="Times New Roman" w:hAnsi="Times New Roman" w:cs="Times New Roman"/>
          <w:sz w:val="28"/>
          <w:szCs w:val="28"/>
        </w:rPr>
        <w:t>Москва – 2024</w:t>
      </w:r>
    </w:p>
    <w:p w14:paraId="20E87BB0" w14:textId="77777777" w:rsidR="00EB20AC" w:rsidRPr="00FD21FE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bookmarkStart w:id="0" w:name="один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276145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11DDC2A4" w14:textId="77777777" w:rsidR="00EB20AC" w:rsidRPr="00AC13A2" w:rsidRDefault="00EB20AC" w:rsidP="00EB20AC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C13A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87EA3AE" w14:textId="054444E4" w:rsidR="00AC13A2" w:rsidRPr="00AC13A2" w:rsidRDefault="00EB20A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AC13A2">
            <w:rPr>
              <w:sz w:val="28"/>
              <w:szCs w:val="28"/>
            </w:rPr>
            <w:fldChar w:fldCharType="begin"/>
          </w:r>
          <w:r w:rsidRPr="00AC13A2">
            <w:rPr>
              <w:sz w:val="28"/>
              <w:szCs w:val="28"/>
            </w:rPr>
            <w:instrText xml:space="preserve"> TOC \o "1-3" \h \z \u </w:instrText>
          </w:r>
          <w:r w:rsidRPr="00AC13A2">
            <w:rPr>
              <w:sz w:val="28"/>
              <w:szCs w:val="28"/>
            </w:rPr>
            <w:fldChar w:fldCharType="separate"/>
          </w:r>
          <w:hyperlink w:anchor="_Toc159940624" w:history="1">
            <w:r w:rsidR="00AC13A2" w:rsidRPr="00AC13A2">
              <w:rPr>
                <w:rStyle w:val="a8"/>
                <w:noProof/>
                <w:sz w:val="28"/>
                <w:szCs w:val="28"/>
              </w:rPr>
              <w:t>1 ЦЕЛЬ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3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A11C4" w14:textId="7017C1A6" w:rsidR="00AC13A2" w:rsidRPr="00AC13A2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5" w:history="1">
            <w:r w:rsidR="00AC13A2" w:rsidRPr="00AC13A2">
              <w:rPr>
                <w:rStyle w:val="a8"/>
                <w:noProof/>
                <w:sz w:val="28"/>
                <w:szCs w:val="28"/>
              </w:rPr>
              <w:t>2 ЗАДАНИЕ 1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77F4" w14:textId="22AAD186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6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 Первый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E86E8" w14:textId="1A7D8A05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7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A661E" w14:textId="6206F2D1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C8610" w14:textId="336A3BB0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9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1.1.3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FBC45" w14:textId="1BB80D64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0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1.1.5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8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6A690" w14:textId="69498D41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1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 Второй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DA20" w14:textId="7B4A5922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2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CC230" w14:textId="35B350DB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3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266A2" w14:textId="7B31A947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4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81B5C" w14:textId="70E32331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5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13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E6F57" w14:textId="6227FF27" w:rsidR="00AC13A2" w:rsidRPr="00AC13A2" w:rsidRDefault="00000000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6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>1.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 xml:space="preserve">.5 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22B0E" w14:textId="12890CE8" w:rsidR="00AC13A2" w:rsidRPr="00AC13A2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7" w:history="1">
            <w:r w:rsidR="00AC13A2" w:rsidRPr="00AC13A2">
              <w:rPr>
                <w:rStyle w:val="a8"/>
                <w:noProof/>
                <w:sz w:val="28"/>
                <w:szCs w:val="28"/>
              </w:rPr>
              <w:t>3 ЗАДАНИЕ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A98BE" w14:textId="4F042294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2.1 Описание математической модели</w:t>
            </w:r>
            <w:r w:rsidR="00AC13A2" w:rsidRPr="00AC13A2">
              <w:rPr>
                <w:rStyle w:val="a8"/>
                <w:b/>
                <w:noProof/>
                <w:sz w:val="28"/>
                <w:szCs w:val="28"/>
                <w:lang w:val="en-US"/>
              </w:rPr>
              <w:t>: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B92259" w:rsidRPr="00B92259">
            <w:rPr>
              <w:b/>
              <w:bCs/>
              <w:sz w:val="28"/>
              <w:szCs w:val="28"/>
            </w:rPr>
            <w:t xml:space="preserve"> </w:t>
          </w:r>
          <w:r w:rsidR="00B92259" w:rsidRPr="00906A0A">
            <w:rPr>
              <w:b/>
              <w:bCs/>
              <w:sz w:val="28"/>
              <w:szCs w:val="28"/>
            </w:rPr>
            <w:t>Определение вычислительной сложности алгоритма</w:t>
          </w:r>
        </w:p>
        <w:p w14:paraId="0F329701" w14:textId="28F77F7B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9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17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7BD02" w14:textId="397B3C72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0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17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ABFAE" w14:textId="73C1F411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1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EA7E78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05185AC5" w14:textId="460E8ED7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2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22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EE1E7" w14:textId="5BD891EA" w:rsidR="00AC13A2" w:rsidRPr="00AC13A2" w:rsidRDefault="00000000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3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2.6 Выводы по заданию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23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D2672" w14:textId="499B9828" w:rsidR="00AC13A2" w:rsidRPr="00AC13A2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4" w:history="1">
            <w:r w:rsidR="00AC13A2" w:rsidRPr="00AC13A2">
              <w:rPr>
                <w:rStyle w:val="a8"/>
                <w:iCs/>
                <w:noProof/>
                <w:sz w:val="28"/>
                <w:szCs w:val="28"/>
              </w:rPr>
              <w:t>4 ВЫВОДЫ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259">
              <w:rPr>
                <w:noProof/>
                <w:webHidden/>
                <w:sz w:val="28"/>
                <w:szCs w:val="28"/>
              </w:rPr>
              <w:t>23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A112" w14:textId="5C88C0D9" w:rsidR="00EB20AC" w:rsidRDefault="00EB20AC" w:rsidP="00EB20AC">
          <w:r w:rsidRPr="00AC13A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A5F2CAC" w14:textId="77777777" w:rsidR="00EB20AC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</w:p>
    <w:p w14:paraId="70418325" w14:textId="77777777" w:rsidR="00EB20AC" w:rsidRDefault="00EB20AC" w:rsidP="00EB20AC">
      <w:pPr>
        <w:rPr>
          <w:rFonts w:eastAsiaTheme="minorEastAsia"/>
        </w:rPr>
      </w:pPr>
    </w:p>
    <w:p w14:paraId="1C511948" w14:textId="77777777" w:rsidR="00EB20AC" w:rsidRDefault="00EB20AC" w:rsidP="00EB20AC">
      <w:pPr>
        <w:rPr>
          <w:rFonts w:eastAsiaTheme="minorEastAsia"/>
        </w:rPr>
      </w:pPr>
    </w:p>
    <w:p w14:paraId="6E4395ED" w14:textId="77777777" w:rsidR="00EB20AC" w:rsidRDefault="00EB20AC" w:rsidP="00EB20AC">
      <w:pPr>
        <w:rPr>
          <w:rFonts w:eastAsiaTheme="minorEastAsia"/>
        </w:rPr>
      </w:pPr>
    </w:p>
    <w:p w14:paraId="31DB9CD6" w14:textId="77777777" w:rsidR="00EB20AC" w:rsidRDefault="00EB20AC" w:rsidP="00EB20AC">
      <w:pPr>
        <w:rPr>
          <w:rFonts w:eastAsiaTheme="minorEastAsia"/>
        </w:rPr>
      </w:pPr>
    </w:p>
    <w:p w14:paraId="511C7B68" w14:textId="77777777" w:rsidR="00EB20AC" w:rsidRDefault="00EB20AC" w:rsidP="00EB20AC">
      <w:pPr>
        <w:rPr>
          <w:rFonts w:eastAsiaTheme="minorEastAsia"/>
        </w:rPr>
      </w:pPr>
    </w:p>
    <w:p w14:paraId="4CB7316D" w14:textId="77777777" w:rsidR="00EB20AC" w:rsidRDefault="00EB20AC" w:rsidP="00EB20AC">
      <w:pPr>
        <w:rPr>
          <w:rFonts w:eastAsiaTheme="minorEastAsia"/>
        </w:rPr>
      </w:pPr>
    </w:p>
    <w:p w14:paraId="2AF00AF9" w14:textId="77777777" w:rsidR="00EB20AC" w:rsidRDefault="00EB20AC" w:rsidP="00EB20AC">
      <w:pPr>
        <w:rPr>
          <w:rFonts w:eastAsiaTheme="minorEastAsia"/>
        </w:rPr>
      </w:pPr>
    </w:p>
    <w:p w14:paraId="55E1CD45" w14:textId="77777777" w:rsidR="00EB20AC" w:rsidRDefault="00EB20AC" w:rsidP="00EB20AC">
      <w:pPr>
        <w:rPr>
          <w:rFonts w:eastAsiaTheme="minorEastAsia"/>
        </w:rPr>
      </w:pPr>
    </w:p>
    <w:p w14:paraId="528CAF99" w14:textId="77777777" w:rsidR="00EB20AC" w:rsidRDefault="00EB20AC" w:rsidP="00EB20AC">
      <w:pPr>
        <w:rPr>
          <w:rFonts w:eastAsiaTheme="minorEastAsia"/>
        </w:rPr>
      </w:pPr>
    </w:p>
    <w:p w14:paraId="7A39711F" w14:textId="77777777" w:rsidR="00EB20AC" w:rsidRDefault="00EB20AC" w:rsidP="00EB20AC">
      <w:pPr>
        <w:rPr>
          <w:rFonts w:eastAsiaTheme="minorEastAsia"/>
        </w:rPr>
      </w:pPr>
    </w:p>
    <w:p w14:paraId="38997BD8" w14:textId="77777777" w:rsidR="00EB20AC" w:rsidRDefault="00EB20AC" w:rsidP="00EB20AC">
      <w:pPr>
        <w:rPr>
          <w:rFonts w:eastAsiaTheme="minorEastAsia"/>
        </w:rPr>
      </w:pPr>
    </w:p>
    <w:p w14:paraId="7330E2F6" w14:textId="77777777" w:rsidR="00EB20AC" w:rsidRDefault="00EB20AC" w:rsidP="00EB20AC">
      <w:pPr>
        <w:rPr>
          <w:rFonts w:eastAsiaTheme="minorEastAsia"/>
        </w:rPr>
      </w:pPr>
    </w:p>
    <w:p w14:paraId="69421EA5" w14:textId="77777777" w:rsidR="009D7E75" w:rsidRPr="007672EA" w:rsidRDefault="009D7E75" w:rsidP="00EB20AC">
      <w:pPr>
        <w:rPr>
          <w:rFonts w:eastAsiaTheme="minorEastAsia"/>
        </w:rPr>
      </w:pPr>
    </w:p>
    <w:p w14:paraId="357FDADF" w14:textId="77777777" w:rsidR="00EB20AC" w:rsidRPr="00EC2BE0" w:rsidRDefault="00EB20AC" w:rsidP="00EB20AC">
      <w:pPr>
        <w:pStyle w:val="1"/>
        <w:spacing w:line="360" w:lineRule="auto"/>
      </w:pPr>
      <w:bookmarkStart w:id="1" w:name="_Toc159940624"/>
      <w:r w:rsidRPr="00EC2BE0">
        <w:t>1 ЦЕЛЬ</w:t>
      </w:r>
      <w:bookmarkEnd w:id="1"/>
      <w:r w:rsidRPr="00EC2BE0">
        <w:t xml:space="preserve"> </w:t>
      </w:r>
    </w:p>
    <w:p w14:paraId="04FC7F3F" w14:textId="77777777" w:rsidR="00EB20AC" w:rsidRPr="00EC2BE0" w:rsidRDefault="00EB20AC" w:rsidP="00EB20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Приобретение практических навыков:</w:t>
      </w:r>
    </w:p>
    <w:p w14:paraId="65AA4C61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Эмпирическому определению вычислительной сложности алгоритмов на теоретическом и практическом уровнях;</w:t>
      </w:r>
    </w:p>
    <w:p w14:paraId="514123CB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Выбору эффективного алгоритма решения вычислительной задачи из нескольких.</w:t>
      </w:r>
    </w:p>
    <w:p w14:paraId="4B06F491" w14:textId="230016C7" w:rsidR="00EB20AC" w:rsidRPr="00EC2BE0" w:rsidRDefault="00EB20AC" w:rsidP="00EC2BE0">
      <w:pPr>
        <w:spacing w:after="160" w:line="259" w:lineRule="auto"/>
        <w:ind w:left="360"/>
        <w:jc w:val="both"/>
        <w:rPr>
          <w:sz w:val="28"/>
          <w:szCs w:val="28"/>
        </w:rPr>
      </w:pPr>
      <w:r w:rsidRPr="00EC2BE0">
        <w:rPr>
          <w:sz w:val="28"/>
          <w:szCs w:val="28"/>
        </w:rPr>
        <w:br w:type="page"/>
      </w:r>
    </w:p>
    <w:p w14:paraId="64E14600" w14:textId="77777777" w:rsidR="00EB20AC" w:rsidRPr="00EC2BE0" w:rsidRDefault="00EB20AC" w:rsidP="00EB20AC">
      <w:pPr>
        <w:pStyle w:val="1"/>
        <w:spacing w:line="360" w:lineRule="auto"/>
      </w:pPr>
      <w:bookmarkStart w:id="2" w:name="_Toc159940625"/>
      <w:r w:rsidRPr="00EC2BE0">
        <w:lastRenderedPageBreak/>
        <w:t>2 ЗАДАНИЕ 1</w:t>
      </w:r>
      <w:bookmarkEnd w:id="0"/>
      <w:bookmarkEnd w:id="2"/>
    </w:p>
    <w:p w14:paraId="31475A59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/>
          <w:sz w:val="28"/>
          <w:szCs w:val="28"/>
        </w:rPr>
        <w:t xml:space="preserve">Формулировка задания: </w:t>
      </w:r>
      <w:r w:rsidRPr="00EC2BE0">
        <w:rPr>
          <w:rFonts w:ascii="Times New Roman" w:hAnsi="Times New Roman" w:cs="Times New Roman"/>
          <w:bCs/>
          <w:sz w:val="28"/>
          <w:szCs w:val="28"/>
        </w:rPr>
        <w:t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14:paraId="1961D4D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 xml:space="preserve">– дан массив х из n элементов целого типа; удалить из этого массива все значения равные заданному (ключевому) </w:t>
      </w:r>
      <w:proofErr w:type="spellStart"/>
      <w:r w:rsidRPr="00EC2BE0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Pr="00EC2BE0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2EDAAD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14:paraId="7587FCE1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CFD425D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9940626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 Первый алгоритм</w:t>
      </w:r>
      <w:bookmarkEnd w:id="3"/>
    </w:p>
    <w:p w14:paraId="1AE7E917" w14:textId="77777777" w:rsidR="00EB20AC" w:rsidRPr="00EC2BE0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" w:name="_Toc159940627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1.1.1 Описание математической модели</w:t>
      </w:r>
      <w:bookmarkEnd w:id="4"/>
    </w:p>
    <w:p w14:paraId="32EB6390" w14:textId="1F670342" w:rsidR="00EC2BE0" w:rsidRPr="00B6638D" w:rsidRDefault="00EB20AC" w:rsidP="002247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EC2BE0">
        <w:rPr>
          <w:rFonts w:ascii="Times New Roman" w:hAnsi="Times New Roman" w:cs="Times New Roman"/>
          <w:bCs/>
          <w:sz w:val="28"/>
          <w:szCs w:val="28"/>
        </w:rPr>
        <w:t>ного</w:t>
      </w:r>
      <w:proofErr w:type="spellEnd"/>
      <w:r w:rsidRPr="00EC2BE0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Если текущий элемент равен заданному значению, то смещаем все следующие значения в массиве на 1 позицию влево, тем самым заменяя и удаляя требуемый элемент. Переменную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>, отвечающую за размер массива, уменьшаем на 1.</w:t>
      </w:r>
    </w:p>
    <w:p w14:paraId="0723F6B4" w14:textId="003353C7" w:rsidR="00EB20AC" w:rsidRPr="00840B26" w:rsidRDefault="00EB20AC" w:rsidP="002247C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9940628"/>
      <w:r w:rsidRPr="00840B2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1.1.2 Блок-схема алгоритма, доказательство корректности циклов</w:t>
      </w:r>
      <w:bookmarkEnd w:id="5"/>
    </w:p>
    <w:p w14:paraId="09BC1D01" w14:textId="1B7C4996" w:rsidR="00EB20AC" w:rsidRDefault="00402BE2" w:rsidP="00EB20AC">
      <w:pPr>
        <w:jc w:val="center"/>
        <w:rPr>
          <w:bCs/>
          <w:sz w:val="28"/>
          <w:szCs w:val="28"/>
        </w:rPr>
      </w:pPr>
      <w:r w:rsidRPr="00402BE2">
        <w:rPr>
          <w:bCs/>
          <w:sz w:val="28"/>
          <w:szCs w:val="28"/>
        </w:rPr>
        <w:drawing>
          <wp:inline distT="0" distB="0" distL="0" distR="0" wp14:anchorId="0A1FC122" wp14:editId="314D3357">
            <wp:extent cx="4039737" cy="6538468"/>
            <wp:effectExtent l="0" t="0" r="0" b="0"/>
            <wp:docPr id="106667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8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811" cy="65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5907" w14:textId="77777777" w:rsidR="00EB20AC" w:rsidRPr="007F17B0" w:rsidRDefault="00EB20AC" w:rsidP="00EB20AC">
      <w:pPr>
        <w:ind w:firstLine="708"/>
        <w:jc w:val="both"/>
        <w:rPr>
          <w:bCs/>
          <w:sz w:val="28"/>
          <w:szCs w:val="28"/>
        </w:rPr>
      </w:pPr>
    </w:p>
    <w:p w14:paraId="7EB114B7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Рисунок 1 – Блок-схема первого алгоритма</w:t>
      </w:r>
    </w:p>
    <w:p w14:paraId="6A74B301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041764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внешнего цикла: ни одно значение, индекс которого меньше </w:t>
      </w:r>
      <w:proofErr w:type="spellStart"/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BE0">
        <w:rPr>
          <w:rFonts w:ascii="Times New Roman" w:hAnsi="Times New Roman" w:cs="Times New Roman"/>
          <w:sz w:val="28"/>
          <w:szCs w:val="28"/>
        </w:rPr>
        <w:t xml:space="preserve">, не равно удаляемому значению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14:paraId="2A020BA1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внутреннего цикла: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C2BE0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2B84F11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по переменной </w:t>
      </w:r>
      <w:proofErr w:type="spellStart"/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BE0">
        <w:rPr>
          <w:rFonts w:ascii="Times New Roman" w:hAnsi="Times New Roman" w:cs="Times New Roman"/>
          <w:sz w:val="28"/>
          <w:szCs w:val="28"/>
        </w:rPr>
        <w:t xml:space="preserve"> область неопределённости сужается на 1 элемент. До начала цикла не </w:t>
      </w:r>
      <w:r w:rsidRPr="00EC2BE0">
        <w:rPr>
          <w:rFonts w:ascii="Times New Roman" w:hAnsi="Times New Roman" w:cs="Times New Roman"/>
          <w:sz w:val="28"/>
          <w:szCs w:val="28"/>
        </w:rPr>
        <w:lastRenderedPageBreak/>
        <w:t xml:space="preserve">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 элементов, после первой итерации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-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2621AB6A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Таким образом, все циклы алгоритма корректны, а значит и сам алгоритм, корректен.</w:t>
      </w:r>
    </w:p>
    <w:p w14:paraId="74B9D3DA" w14:textId="77777777" w:rsidR="00EB20AC" w:rsidRDefault="00EB20AC" w:rsidP="00EB20AC">
      <w:pPr>
        <w:rPr>
          <w:sz w:val="28"/>
          <w:szCs w:val="28"/>
        </w:rPr>
      </w:pPr>
    </w:p>
    <w:p w14:paraId="180143F0" w14:textId="77777777" w:rsidR="00EB20AC" w:rsidRPr="00840B26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940629"/>
      <w:r w:rsidRPr="00840B26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1.1.3 Определение вычислительной сложности алгоритма</w:t>
      </w:r>
      <w:bookmarkEnd w:id="6"/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92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34"/>
        <w:gridCol w:w="3686"/>
        <w:gridCol w:w="2551"/>
        <w:gridCol w:w="2551"/>
      </w:tblGrid>
      <w:tr w:rsidR="00615570" w14:paraId="261DDC34" w14:textId="29AE783F" w:rsidTr="00FF703B">
        <w:tc>
          <w:tcPr>
            <w:tcW w:w="1134" w:type="dxa"/>
          </w:tcPr>
          <w:p w14:paraId="03981DD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3686" w:type="dxa"/>
          </w:tcPr>
          <w:p w14:paraId="7DBD77CD" w14:textId="77777777" w:rsidR="00615570" w:rsidRPr="00DF212E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2551" w:type="dxa"/>
          </w:tcPr>
          <w:p w14:paraId="62530619" w14:textId="36C52889" w:rsidR="00615570" w:rsidRDefault="00615570" w:rsidP="00615570">
            <w:pPr>
              <w:ind w:left="3540" w:hanging="3540"/>
              <w:rPr>
                <w:sz w:val="28"/>
                <w:szCs w:val="28"/>
              </w:rPr>
            </w:pPr>
            <w:r w:rsidRPr="00615570">
              <w:rPr>
                <w:noProof/>
                <w:sz w:val="28"/>
                <w:szCs w:val="28"/>
              </w:rPr>
              <w:drawing>
                <wp:inline distT="0" distB="0" distL="0" distR="0" wp14:anchorId="44B0EF27" wp14:editId="410BE931">
                  <wp:extent cx="1347850" cy="872139"/>
                  <wp:effectExtent l="0" t="0" r="5080" b="4445"/>
                  <wp:docPr id="18668622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8622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53" cy="87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547CEB9" w14:textId="1F219D04" w:rsidR="00615570" w:rsidRPr="00615570" w:rsidRDefault="00FF703B" w:rsidP="00615570">
            <w:pPr>
              <w:ind w:left="3540" w:hanging="354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03C15E9" wp14:editId="235D2412">
                  <wp:extent cx="1520190" cy="902524"/>
                  <wp:effectExtent l="0" t="0" r="3810" b="0"/>
                  <wp:docPr id="132482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945" cy="910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70" w14:paraId="079B962B" w14:textId="4ED24DC6" w:rsidTr="00FF703B">
        <w:tc>
          <w:tcPr>
            <w:tcW w:w="1134" w:type="dxa"/>
          </w:tcPr>
          <w:p w14:paraId="629578AD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3686" w:type="dxa"/>
          </w:tcPr>
          <w:p w14:paraId="1B43711F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delFirstMetod</w:t>
            </w:r>
            <w:proofErr w:type="spellEnd"/>
            <w:r w:rsidRPr="007A69AD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n</w:t>
            </w:r>
            <w:proofErr w:type="gramEnd"/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key</w:t>
            </w:r>
            <w:proofErr w:type="spellEnd"/>
            <w:r w:rsidRPr="007A69AD">
              <w:rPr>
                <w:sz w:val="28"/>
                <w:szCs w:val="28"/>
                <w:lang w:val="en-US"/>
              </w:rPr>
              <w:t>){</w:t>
            </w:r>
          </w:p>
        </w:tc>
        <w:tc>
          <w:tcPr>
            <w:tcW w:w="2551" w:type="dxa"/>
          </w:tcPr>
          <w:p w14:paraId="055777CD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4FE721A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615570" w14:paraId="49B9CD4D" w14:textId="606C5318" w:rsidTr="00FF703B">
        <w:tc>
          <w:tcPr>
            <w:tcW w:w="1134" w:type="dxa"/>
          </w:tcPr>
          <w:p w14:paraId="76DCA6EA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3686" w:type="dxa"/>
          </w:tcPr>
          <w:p w14:paraId="09FC6129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i←1 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32282901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36BC9F1A" w14:textId="473D8328" w:rsidR="00615570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5570" w14:paraId="7A69BB2E" w14:textId="7D308B0C" w:rsidTr="00FF703B">
        <w:tc>
          <w:tcPr>
            <w:tcW w:w="1134" w:type="dxa"/>
          </w:tcPr>
          <w:p w14:paraId="7805D6D0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3686" w:type="dxa"/>
          </w:tcPr>
          <w:p w14:paraId="130EF395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while (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&lt;=n)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2551" w:type="dxa"/>
          </w:tcPr>
          <w:p w14:paraId="3FA36515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551" w:type="dxa"/>
          </w:tcPr>
          <w:p w14:paraId="4A534D0F" w14:textId="1E516447" w:rsidR="00615570" w:rsidRDefault="00FF703B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n</w:t>
            </w:r>
          </w:p>
        </w:tc>
      </w:tr>
      <w:tr w:rsidR="00615570" w14:paraId="43BC6053" w14:textId="78C02278" w:rsidTr="00FF703B">
        <w:tc>
          <w:tcPr>
            <w:tcW w:w="1134" w:type="dxa"/>
          </w:tcPr>
          <w:p w14:paraId="453ECAC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3686" w:type="dxa"/>
          </w:tcPr>
          <w:p w14:paraId="14F5D989" w14:textId="77777777" w:rsidR="00615570" w:rsidRDefault="00615570" w:rsidP="008E4D72">
            <w:pPr>
              <w:ind w:firstLine="70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 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]=key then</w:t>
            </w:r>
          </w:p>
        </w:tc>
        <w:tc>
          <w:tcPr>
            <w:tcW w:w="2551" w:type="dxa"/>
          </w:tcPr>
          <w:p w14:paraId="36A71AD0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DF7569E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14:paraId="10191D24" w14:textId="14C2E383" w:rsidTr="00FF703B">
        <w:tc>
          <w:tcPr>
            <w:tcW w:w="1134" w:type="dxa"/>
          </w:tcPr>
          <w:p w14:paraId="2CC823EC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3686" w:type="dxa"/>
          </w:tcPr>
          <w:p w14:paraId="1516F16C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  <w:lang w:val="en-US"/>
              </w:rPr>
              <w:tab/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for </w:t>
            </w:r>
            <w:proofErr w:type="spellStart"/>
            <w:r>
              <w:rPr>
                <w:sz w:val="28"/>
                <w:szCs w:val="28"/>
                <w:lang w:val="en-US"/>
              </w:rPr>
              <w:t>j←i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to n-1 do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2C388A29" w14:textId="77777777" w:rsidR="00615570" w:rsidRPr="00B00935" w:rsidRDefault="00000000" w:rsidP="008E4D7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n-1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n-2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139ED2AA" w14:textId="77777777" w:rsidR="00615570" w:rsidRDefault="00615570" w:rsidP="008E4D7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615570" w14:paraId="385B4A79" w14:textId="4F046E77" w:rsidTr="00FF703B">
        <w:trPr>
          <w:trHeight w:val="469"/>
        </w:trPr>
        <w:tc>
          <w:tcPr>
            <w:tcW w:w="1134" w:type="dxa"/>
          </w:tcPr>
          <w:p w14:paraId="2E7FA42E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3686" w:type="dxa"/>
          </w:tcPr>
          <w:p w14:paraId="71CA31BB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   x[j]</w:t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←x[j+1]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74E2B589" w14:textId="77777777" w:rsidR="00615570" w:rsidRPr="00B00935" w:rsidRDefault="00000000" w:rsidP="008E4D72">
            <w:pPr>
              <w:rPr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n-1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n-2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780EB999" w14:textId="77777777" w:rsidR="00615570" w:rsidRDefault="00615570" w:rsidP="008E4D72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15570" w14:paraId="58B43491" w14:textId="67F311C6" w:rsidTr="00FF703B">
        <w:tc>
          <w:tcPr>
            <w:tcW w:w="1134" w:type="dxa"/>
          </w:tcPr>
          <w:p w14:paraId="2144C79F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3686" w:type="dxa"/>
          </w:tcPr>
          <w:p w14:paraId="66AAD30F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           о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551" w:type="dxa"/>
          </w:tcPr>
          <w:p w14:paraId="426FDE69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2FDC80C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</w:tr>
      <w:tr w:rsidR="00615570" w14:paraId="1CE861E7" w14:textId="0CF05C83" w:rsidTr="00FF703B">
        <w:tc>
          <w:tcPr>
            <w:tcW w:w="1134" w:type="dxa"/>
          </w:tcPr>
          <w:p w14:paraId="1451710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3686" w:type="dxa"/>
          </w:tcPr>
          <w:p w14:paraId="1369BE90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n←n-1           </w:t>
            </w:r>
          </w:p>
        </w:tc>
        <w:tc>
          <w:tcPr>
            <w:tcW w:w="2551" w:type="dxa"/>
          </w:tcPr>
          <w:p w14:paraId="5AC04372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C19D3A5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CB03FED" w14:textId="05D95AC7" w:rsidTr="00FF703B">
        <w:tc>
          <w:tcPr>
            <w:tcW w:w="1134" w:type="dxa"/>
          </w:tcPr>
          <w:p w14:paraId="1A00AD91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3686" w:type="dxa"/>
          </w:tcPr>
          <w:p w14:paraId="270F549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</w:t>
            </w:r>
            <w:r>
              <w:rPr>
                <w:sz w:val="28"/>
                <w:szCs w:val="28"/>
                <w:lang w:val="en-US"/>
              </w:rPr>
              <w:t>else</w:t>
            </w:r>
          </w:p>
        </w:tc>
        <w:tc>
          <w:tcPr>
            <w:tcW w:w="2551" w:type="dxa"/>
          </w:tcPr>
          <w:p w14:paraId="122BFD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7E7C454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0E606C8" w14:textId="0079BAF7" w:rsidTr="00FF703B">
        <w:tc>
          <w:tcPr>
            <w:tcW w:w="1134" w:type="dxa"/>
          </w:tcPr>
          <w:p w14:paraId="50912BA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10</w:t>
            </w:r>
          </w:p>
        </w:tc>
        <w:tc>
          <w:tcPr>
            <w:tcW w:w="3686" w:type="dxa"/>
          </w:tcPr>
          <w:p w14:paraId="6C44AD9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i←i+1</w:t>
            </w:r>
          </w:p>
        </w:tc>
        <w:tc>
          <w:tcPr>
            <w:tcW w:w="2551" w:type="dxa"/>
          </w:tcPr>
          <w:p w14:paraId="21C4405D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59063C05" w14:textId="2CFE1F64" w:rsidR="00615570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615570" w:rsidRPr="007A69AD" w14:paraId="73DACE69" w14:textId="5F395EB0" w:rsidTr="00FF703B">
        <w:tc>
          <w:tcPr>
            <w:tcW w:w="1134" w:type="dxa"/>
          </w:tcPr>
          <w:p w14:paraId="139ED5B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11</w:t>
            </w:r>
          </w:p>
        </w:tc>
        <w:tc>
          <w:tcPr>
            <w:tcW w:w="3686" w:type="dxa"/>
          </w:tcPr>
          <w:p w14:paraId="4F7983A7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2551" w:type="dxa"/>
          </w:tcPr>
          <w:p w14:paraId="03BC8F87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36F2673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5F2D215" w14:textId="0C6DBA2A" w:rsidTr="00FF703B">
        <w:tc>
          <w:tcPr>
            <w:tcW w:w="1134" w:type="dxa"/>
          </w:tcPr>
          <w:p w14:paraId="2C2D7DF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68465541" w14:textId="77777777" w:rsidR="00615570" w:rsidRPr="00B00935" w:rsidRDefault="00615570" w:rsidP="008E4D72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2551" w:type="dxa"/>
          </w:tcPr>
          <w:p w14:paraId="6D41875C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688B9E4B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50FFAFB" w14:textId="4F44968F" w:rsidTr="00FF703B">
        <w:tc>
          <w:tcPr>
            <w:tcW w:w="1134" w:type="dxa"/>
          </w:tcPr>
          <w:p w14:paraId="4F721445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13</w:t>
            </w:r>
          </w:p>
        </w:tc>
        <w:tc>
          <w:tcPr>
            <w:tcW w:w="3686" w:type="dxa"/>
          </w:tcPr>
          <w:p w14:paraId="66806E1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2551" w:type="dxa"/>
          </w:tcPr>
          <w:p w14:paraId="680C25B8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1550DA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411C41AE" w14:textId="77777777" w:rsidR="00EB20AC" w:rsidRDefault="00EB20AC" w:rsidP="00EB20AC">
      <w:pPr>
        <w:rPr>
          <w:sz w:val="28"/>
          <w:szCs w:val="28"/>
        </w:rPr>
      </w:pPr>
    </w:p>
    <w:p w14:paraId="74108986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Количество повторений действия в строке 6 представляет собой арифметическую прогрессию. Найдем ее сумму </w:t>
      </w:r>
      <w:r w:rsidRPr="00A33986">
        <w:rPr>
          <w:rFonts w:ascii="Times New Roman" w:hAnsi="Times New Roman" w:cs="Times New Roman"/>
          <w:i/>
          <w:sz w:val="18"/>
          <w:szCs w:val="18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…2 1 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-1+ 1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-0.5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A33986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14:paraId="3978C74D" w14:textId="10B0E9E0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lastRenderedPageBreak/>
        <w:t>Тогда 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+2</m:t>
        </m:r>
      </m:oMath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То есть алгоритм имеет квадратичный порядок роста времени вычисления.</w:t>
      </w:r>
    </w:p>
    <w:p w14:paraId="53FDC44E" w14:textId="16EB8160" w:rsidR="00EB20AC" w:rsidRPr="00A33986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ни один элемент удалять не нужно,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)=2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</w:t>
      </w:r>
      <w:r w:rsidR="00397168" w:rsidRPr="00397168">
        <w:rPr>
          <w:rFonts w:ascii="Times New Roman" w:hAnsi="Times New Roman" w:cs="Times New Roman"/>
          <w:b/>
          <w:bCs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</w:p>
    <w:p w14:paraId="0A0658D5" w14:textId="5368DBE1" w:rsidR="001E0BC7" w:rsidRDefault="001E0BC7" w:rsidP="001E0BC7">
      <w:pPr>
        <w:spacing w:line="360" w:lineRule="auto"/>
        <w:jc w:val="both"/>
        <w:rPr>
          <w:iCs/>
          <w:sz w:val="28"/>
          <w:szCs w:val="28"/>
        </w:rPr>
      </w:pPr>
    </w:p>
    <w:p w14:paraId="78C820E0" w14:textId="77777777" w:rsidR="00A33986" w:rsidRDefault="00A33986" w:rsidP="001E0BC7">
      <w:pPr>
        <w:spacing w:line="360" w:lineRule="auto"/>
        <w:jc w:val="both"/>
        <w:rPr>
          <w:iCs/>
          <w:sz w:val="28"/>
          <w:szCs w:val="28"/>
        </w:rPr>
      </w:pPr>
    </w:p>
    <w:p w14:paraId="4960C49E" w14:textId="7B7D1E75" w:rsidR="00EB20AC" w:rsidRPr="00A33986" w:rsidRDefault="00EB20AC" w:rsidP="001E0BC7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noProof/>
        </w:rPr>
      </w:pPr>
      <w:r>
        <w:rPr>
          <w:iCs/>
          <w:sz w:val="28"/>
          <w:szCs w:val="28"/>
        </w:rPr>
        <w:br/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1.1.4 Реализация алгоритма на языке С++</w:t>
      </w:r>
      <w:r w:rsidRPr="00A33986">
        <w:rPr>
          <w:rFonts w:ascii="Times New Roman" w:hAnsi="Times New Roman" w:cs="Times New Roman"/>
          <w:b/>
          <w:bCs/>
          <w:noProof/>
        </w:rPr>
        <w:t xml:space="preserve"> </w:t>
      </w:r>
    </w:p>
    <w:p w14:paraId="2063CAE6" w14:textId="007B8023" w:rsidR="00EB20AC" w:rsidRDefault="00DF212E" w:rsidP="00EB20AC">
      <w:pPr>
        <w:spacing w:line="360" w:lineRule="auto"/>
        <w:jc w:val="both"/>
        <w:rPr>
          <w:b/>
          <w:bCs/>
          <w:noProof/>
        </w:rPr>
      </w:pPr>
      <w:r w:rsidRPr="00DF212E">
        <w:rPr>
          <w:b/>
          <w:bCs/>
          <w:noProof/>
        </w:rPr>
        <w:drawing>
          <wp:inline distT="0" distB="0" distL="0" distR="0" wp14:anchorId="1CEF5EA3" wp14:editId="6A9F2A9C">
            <wp:extent cx="6119495" cy="34277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9CE" w14:textId="5CE6FDA5" w:rsidR="00EB20AC" w:rsidRPr="00A33986" w:rsidRDefault="00EB20AC" w:rsidP="00EB20A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2 – Первый алгоритм удаления</w:t>
      </w:r>
    </w:p>
    <w:p w14:paraId="249D98E1" w14:textId="77777777" w:rsidR="0016049F" w:rsidRPr="00AC036C" w:rsidRDefault="0016049F" w:rsidP="00EB20AC">
      <w:pPr>
        <w:spacing w:line="360" w:lineRule="auto"/>
        <w:jc w:val="center"/>
        <w:rPr>
          <w:iCs/>
          <w:sz w:val="28"/>
          <w:szCs w:val="28"/>
        </w:rPr>
      </w:pPr>
    </w:p>
    <w:p w14:paraId="505E0BEB" w14:textId="7318161B" w:rsidR="00EB20AC" w:rsidRPr="00765BB0" w:rsidRDefault="00A70A18" w:rsidP="00EB20AC">
      <w:pPr>
        <w:spacing w:line="360" w:lineRule="auto"/>
        <w:jc w:val="center"/>
        <w:rPr>
          <w:b/>
          <w:bCs/>
          <w:iCs/>
          <w:sz w:val="28"/>
          <w:szCs w:val="28"/>
        </w:rPr>
      </w:pPr>
      <w:r w:rsidRPr="00A70A18">
        <w:rPr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7E14FDA5" wp14:editId="3F9CEA8F">
            <wp:extent cx="6119495" cy="4622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62B" w14:textId="77777777" w:rsidR="00EB20AC" w:rsidRPr="00A33986" w:rsidRDefault="00EB20AC" w:rsidP="00EB20AC">
      <w:pPr>
        <w:jc w:val="center"/>
        <w:rPr>
          <w:rFonts w:ascii="Times New Roman" w:hAnsi="Times New Roman" w:cs="Times New Roman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Рисунок 3 – Функция </w:t>
      </w:r>
      <w:proofErr w:type="spellStart"/>
      <w:r w:rsidRPr="00A33986">
        <w:rPr>
          <w:rFonts w:ascii="Times New Roman" w:hAnsi="Times New Roman" w:cs="Times New Roman"/>
          <w:iCs/>
          <w:sz w:val="28"/>
          <w:szCs w:val="28"/>
        </w:rPr>
        <w:t>main</w:t>
      </w:r>
      <w:proofErr w:type="spellEnd"/>
      <w:r w:rsidRPr="00A33986">
        <w:rPr>
          <w:rFonts w:ascii="Times New Roman" w:hAnsi="Times New Roman" w:cs="Times New Roman"/>
          <w:iCs/>
          <w:sz w:val="28"/>
          <w:szCs w:val="28"/>
        </w:rPr>
        <w:t>, обеспечивающая работу программы</w:t>
      </w:r>
    </w:p>
    <w:p w14:paraId="59858A9E" w14:textId="77777777" w:rsidR="00EB20AC" w:rsidRDefault="00EB20AC" w:rsidP="00EB20AC">
      <w:pPr>
        <w:jc w:val="center"/>
      </w:pPr>
    </w:p>
    <w:p w14:paraId="7323B7EC" w14:textId="77777777" w:rsidR="00EB20AC" w:rsidRPr="00786171" w:rsidRDefault="00EB20AC" w:rsidP="00EB20AC"/>
    <w:p w14:paraId="3C53C17C" w14:textId="687685AC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7" w:name="_Toc159940630"/>
      <w:r w:rsidRPr="00AC036C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1.1.5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7"/>
    </w:p>
    <w:p w14:paraId="25F30748" w14:textId="77777777" w:rsidR="0016049F" w:rsidRPr="0016049F" w:rsidRDefault="0016049F" w:rsidP="0016049F">
      <w:pPr>
        <w:rPr>
          <w:lang w:eastAsia="ru-RU"/>
        </w:rPr>
      </w:pPr>
    </w:p>
    <w:p w14:paraId="7432897C" w14:textId="09BD8098" w:rsidR="00EB20AC" w:rsidRPr="00531C61" w:rsidRDefault="00C600D7" w:rsidP="00EB20AC">
      <w:pPr>
        <w:jc w:val="center"/>
        <w:rPr>
          <w:iCs/>
          <w:sz w:val="28"/>
          <w:szCs w:val="28"/>
          <w:lang w:val="en-US"/>
        </w:rPr>
      </w:pPr>
      <w:r w:rsidRPr="00C600D7">
        <w:rPr>
          <w:iCs/>
          <w:noProof/>
          <w:sz w:val="28"/>
          <w:szCs w:val="28"/>
          <w:lang w:val="en-US"/>
        </w:rPr>
        <w:drawing>
          <wp:inline distT="0" distB="0" distL="0" distR="0" wp14:anchorId="45FAF4ED" wp14:editId="4792FA4B">
            <wp:extent cx="2865368" cy="1425063"/>
            <wp:effectExtent l="0" t="0" r="0" b="3810"/>
            <wp:docPr id="1691752212" name="Рисунок 169175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946" w14:textId="77777777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Рисунок 5 – Тестирование при 10 элементах. Случайная ситуация. </w:t>
      </w:r>
    </w:p>
    <w:p w14:paraId="675ABCC0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1F08084A" w14:textId="14DE0E87" w:rsidR="00EB20AC" w:rsidRDefault="00C600D7" w:rsidP="00EB20AC">
      <w:pPr>
        <w:jc w:val="center"/>
        <w:rPr>
          <w:iCs/>
          <w:sz w:val="28"/>
          <w:szCs w:val="28"/>
        </w:rPr>
      </w:pPr>
      <w:r w:rsidRPr="00C600D7">
        <w:rPr>
          <w:iCs/>
          <w:noProof/>
          <w:sz w:val="28"/>
          <w:szCs w:val="28"/>
        </w:rPr>
        <w:drawing>
          <wp:inline distT="0" distB="0" distL="0" distR="0" wp14:anchorId="25E01C93" wp14:editId="48D78FBA">
            <wp:extent cx="6119495" cy="1014095"/>
            <wp:effectExtent l="0" t="0" r="0" b="0"/>
            <wp:docPr id="1691752213" name="Рисунок 169175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C4C" w14:textId="536996AD" w:rsidR="00EB20AC" w:rsidRPr="00A33986" w:rsidRDefault="00EB20AC" w:rsidP="0016049F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6 – Тестирование при 100 элементах. Случайная ситуация.</w:t>
      </w:r>
    </w:p>
    <w:p w14:paraId="14C655C6" w14:textId="77777777" w:rsidR="0016049F" w:rsidRPr="00486E14" w:rsidRDefault="0016049F" w:rsidP="0016049F">
      <w:pPr>
        <w:jc w:val="center"/>
        <w:rPr>
          <w:iCs/>
          <w:sz w:val="28"/>
          <w:szCs w:val="28"/>
        </w:rPr>
      </w:pPr>
    </w:p>
    <w:p w14:paraId="31540CF7" w14:textId="3B4075DC" w:rsidR="00EB20AC" w:rsidRPr="00C600D7" w:rsidRDefault="00C600D7" w:rsidP="00EB20AC">
      <w:pPr>
        <w:jc w:val="center"/>
        <w:rPr>
          <w:iCs/>
          <w:sz w:val="28"/>
          <w:szCs w:val="28"/>
        </w:rPr>
      </w:pPr>
      <w:r w:rsidRPr="00C600D7">
        <w:rPr>
          <w:iCs/>
          <w:noProof/>
          <w:sz w:val="28"/>
          <w:szCs w:val="28"/>
        </w:rPr>
        <w:drawing>
          <wp:inline distT="0" distB="0" distL="0" distR="0" wp14:anchorId="32F63A7C" wp14:editId="2B2E7E6A">
            <wp:extent cx="2880610" cy="1821338"/>
            <wp:effectExtent l="0" t="0" r="0" b="7620"/>
            <wp:docPr id="1691752214" name="Рисунок 169175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353A" w14:textId="05D4F4C9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7 – Тестирование при 10 элементах. Ни одного элемента не нужно удалять.</w:t>
      </w:r>
    </w:p>
    <w:p w14:paraId="3105C897" w14:textId="0490B229" w:rsidR="00BC3114" w:rsidRPr="00A33986" w:rsidRDefault="0016049F" w:rsidP="00A3398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10)=</w:t>
      </w:r>
      <w:r w:rsidR="000C38B1" w:rsidRPr="000C38B1">
        <w:rPr>
          <w:rFonts w:ascii="Times New Roman" w:hAnsi="Times New Roman" w:cs="Times New Roman"/>
          <w:iCs/>
          <w:sz w:val="28"/>
          <w:szCs w:val="28"/>
        </w:rPr>
        <w:t>2</w:t>
      </w:r>
      <w:r w:rsidRPr="00A33986">
        <w:rPr>
          <w:rFonts w:ascii="Times New Roman" w:hAnsi="Times New Roman" w:cs="Times New Roman"/>
          <w:iCs/>
          <w:sz w:val="28"/>
          <w:szCs w:val="28"/>
        </w:rPr>
        <w:t>*10+</w:t>
      </w:r>
      <w:r w:rsidR="000C38B1" w:rsidRPr="000C38B1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C577DA4" w14:textId="01F7BA35" w:rsidR="00EB20AC" w:rsidRDefault="00A64850" w:rsidP="00EB20AC">
      <w:pPr>
        <w:jc w:val="center"/>
        <w:rPr>
          <w:iCs/>
          <w:sz w:val="28"/>
          <w:szCs w:val="28"/>
        </w:rPr>
      </w:pPr>
      <w:r w:rsidRPr="00A64850">
        <w:rPr>
          <w:iCs/>
          <w:noProof/>
          <w:sz w:val="28"/>
          <w:szCs w:val="28"/>
        </w:rPr>
        <w:drawing>
          <wp:inline distT="0" distB="0" distL="0" distR="0" wp14:anchorId="17AF4412" wp14:editId="0C8BF68F">
            <wp:extent cx="6119495" cy="1028065"/>
            <wp:effectExtent l="0" t="0" r="0" b="635"/>
            <wp:docPr id="1691752215" name="Рисунок 169175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CECF" w14:textId="0066EA08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8 – Тестирование при 100 элементах. Ни одного элемента не нужно удалять.</w:t>
      </w:r>
    </w:p>
    <w:p w14:paraId="0486B680" w14:textId="739DD7D1" w:rsidR="00BC3114" w:rsidRPr="00A33986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100)=2*100+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746EA06" w14:textId="77777777" w:rsidR="00EB20AC" w:rsidRDefault="00EB20AC" w:rsidP="00EB20AC">
      <w:pPr>
        <w:rPr>
          <w:iCs/>
          <w:sz w:val="28"/>
          <w:szCs w:val="28"/>
        </w:rPr>
      </w:pPr>
    </w:p>
    <w:p w14:paraId="368CA70C" w14:textId="4CF8A4CB" w:rsidR="00EB20AC" w:rsidRDefault="00A64850" w:rsidP="00EB20AC">
      <w:pPr>
        <w:jc w:val="center"/>
        <w:rPr>
          <w:iCs/>
          <w:sz w:val="28"/>
          <w:szCs w:val="28"/>
        </w:rPr>
      </w:pPr>
      <w:r w:rsidRPr="00A64850">
        <w:rPr>
          <w:iCs/>
          <w:noProof/>
          <w:sz w:val="28"/>
          <w:szCs w:val="28"/>
        </w:rPr>
        <w:drawing>
          <wp:inline distT="0" distB="0" distL="0" distR="0" wp14:anchorId="43A4783E" wp14:editId="17A5C163">
            <wp:extent cx="2979678" cy="1699407"/>
            <wp:effectExtent l="0" t="0" r="0" b="0"/>
            <wp:docPr id="1691752216" name="Рисунок 169175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ab/>
      </w:r>
    </w:p>
    <w:p w14:paraId="4CF13A0C" w14:textId="79D6D191" w:rsidR="00EB20AC" w:rsidRPr="00A64850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9 – Тестирование при 10 элементах. Все нужно удалить</w:t>
      </w:r>
      <w:r w:rsidR="00A64850" w:rsidRPr="00A648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CBE912" w14:textId="4567424C" w:rsidR="00BC3114" w:rsidRPr="00397168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10)=10*10+10+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11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</w:p>
    <w:p w14:paraId="5D4CAB29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343FDAF1" w14:textId="6768019B" w:rsidR="00EB20AC" w:rsidRPr="00486E14" w:rsidRDefault="00397168" w:rsidP="00EB20AC">
      <w:pPr>
        <w:spacing w:line="360" w:lineRule="auto"/>
        <w:ind w:firstLine="708"/>
        <w:jc w:val="center"/>
        <w:rPr>
          <w:iCs/>
          <w:sz w:val="28"/>
          <w:szCs w:val="28"/>
        </w:rPr>
      </w:pPr>
      <w:r w:rsidRPr="00397168">
        <w:rPr>
          <w:iCs/>
          <w:noProof/>
          <w:sz w:val="28"/>
          <w:szCs w:val="28"/>
        </w:rPr>
        <w:lastRenderedPageBreak/>
        <w:drawing>
          <wp:inline distT="0" distB="0" distL="0" distR="0" wp14:anchorId="1C127964" wp14:editId="017666B0">
            <wp:extent cx="5311140" cy="1014730"/>
            <wp:effectExtent l="0" t="0" r="3810" b="0"/>
            <wp:docPr id="1691752200" name="Рисунок 169175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951" w14:textId="41328F01" w:rsidR="00EB20AC" w:rsidRPr="00A64850" w:rsidRDefault="00BC3114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  </w:t>
      </w:r>
      <w:r w:rsidR="00EB20AC" w:rsidRPr="00A33986">
        <w:rPr>
          <w:rFonts w:ascii="Times New Roman" w:hAnsi="Times New Roman" w:cs="Times New Roman"/>
          <w:iCs/>
          <w:sz w:val="28"/>
          <w:szCs w:val="28"/>
        </w:rPr>
        <w:t>Рисунок 10 – Тестирование при 100 элементах. Все нужно удалить</w:t>
      </w:r>
      <w:r w:rsidR="00A64850" w:rsidRPr="00A648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A0D322" w14:textId="498E576E" w:rsidR="00EB20AC" w:rsidRPr="00657E94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10)= 100*100+100+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1010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="00857254" w:rsidRPr="00657E94">
        <w:rPr>
          <w:rFonts w:ascii="Times New Roman" w:hAnsi="Times New Roman" w:cs="Times New Roman"/>
          <w:iCs/>
          <w:sz w:val="28"/>
          <w:szCs w:val="28"/>
        </w:rPr>
        <w:tab/>
      </w:r>
    </w:p>
    <w:p w14:paraId="09DF3A8F" w14:textId="77777777" w:rsidR="00DF7FDA" w:rsidRPr="00A33986" w:rsidRDefault="00DF7FDA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D07681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квадратичная зависимость прослеживается, значит теоретический расчет верный.</w:t>
      </w:r>
    </w:p>
    <w:p w14:paraId="6DEB7DF8" w14:textId="07F16911" w:rsidR="00EB20AC" w:rsidRPr="00906A0A" w:rsidRDefault="00EB20AC" w:rsidP="00543DA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iCs/>
          <w:sz w:val="28"/>
          <w:szCs w:val="28"/>
        </w:rPr>
        <w:br w:type="page"/>
      </w:r>
      <w:bookmarkStart w:id="8" w:name="_Toc159940631"/>
      <w:r w:rsidRPr="00906A0A">
        <w:rPr>
          <w:rFonts w:ascii="Times New Roman" w:hAnsi="Times New Roman" w:cs="Times New Roman"/>
          <w:b/>
          <w:sz w:val="28"/>
          <w:szCs w:val="28"/>
        </w:rPr>
        <w:lastRenderedPageBreak/>
        <w:t>1.2 Второй алгоритм</w:t>
      </w:r>
      <w:bookmarkEnd w:id="8"/>
    </w:p>
    <w:p w14:paraId="7E4C73AC" w14:textId="3BCD3020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9940632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1.2.1 Описание математической модели</w:t>
      </w:r>
      <w:bookmarkEnd w:id="9"/>
    </w:p>
    <w:p w14:paraId="2257A1A2" w14:textId="69D43ACE" w:rsidR="00EB20AC" w:rsidRPr="00DF7FDA" w:rsidRDefault="00EB20AC" w:rsidP="00DF7FD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3986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</w:rPr>
        <w:t>ного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В переменной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рассматриваемого элемента исходного массива, в переменной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размещаемого в данный момент элемента в конечном массиве. В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</w:rPr>
        <w:t>тый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элемент постоянно помещаем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</w:rPr>
        <w:t>тый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, но увеличиваем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на 1 </w:t>
      </w:r>
      <w:proofErr w:type="gramStart"/>
      <w:r w:rsidRPr="00A33986">
        <w:rPr>
          <w:rFonts w:ascii="Times New Roman" w:hAnsi="Times New Roman" w:cs="Times New Roman"/>
          <w:bCs/>
          <w:sz w:val="28"/>
          <w:szCs w:val="28"/>
        </w:rPr>
        <w:t>( то</w:t>
      </w:r>
      <w:proofErr w:type="gram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есть размещаем теперь в следующий элемент конечного массива) только если текущий не равен искомому значению.</w:t>
      </w:r>
    </w:p>
    <w:p w14:paraId="16E09048" w14:textId="77777777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" w:name="_Toc159940633"/>
      <w:r w:rsidRPr="00906A0A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DE1192" wp14:editId="595508B2">
            <wp:simplePos x="0" y="0"/>
            <wp:positionH relativeFrom="column">
              <wp:posOffset>1614170</wp:posOffset>
            </wp:positionH>
            <wp:positionV relativeFrom="paragraph">
              <wp:posOffset>288290</wp:posOffset>
            </wp:positionV>
            <wp:extent cx="3139440" cy="4734560"/>
            <wp:effectExtent l="0" t="0" r="381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1.2.2 Блок-схема алгоритма, доказательство корректности циклов</w:t>
      </w:r>
      <w:bookmarkEnd w:id="10"/>
    </w:p>
    <w:p w14:paraId="400BD81F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11 – Блок-схема второго алгоритма</w:t>
      </w:r>
    </w:p>
    <w:p w14:paraId="216EFF6C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150AC27" w14:textId="31F68EF3" w:rsidR="00EB20AC" w:rsidRPr="00A33986" w:rsidRDefault="00EB20AC" w:rsidP="00A339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Определим инвариант для цикла: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proofErr w:type="spellStart"/>
      <w:r w:rsidRPr="00A339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33986">
        <w:rPr>
          <w:rFonts w:ascii="Times New Roman" w:hAnsi="Times New Roman" w:cs="Times New Roman"/>
          <w:sz w:val="28"/>
          <w:szCs w:val="28"/>
        </w:rPr>
        <w:t xml:space="preserve"> и элементы с номерами меньшими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не содержат значения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33986">
        <w:rPr>
          <w:rFonts w:ascii="Times New Roman" w:hAnsi="Times New Roman" w:cs="Times New Roman"/>
          <w:sz w:val="28"/>
          <w:szCs w:val="28"/>
        </w:rPr>
        <w:t>.</w:t>
      </w:r>
    </w:p>
    <w:p w14:paraId="7EE9259D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область неопределённости сужается на 1 элемент. До начала цикла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 </w:t>
      </w:r>
      <w:r w:rsidRPr="00A33986">
        <w:rPr>
          <w:rFonts w:ascii="Times New Roman" w:hAnsi="Times New Roman" w:cs="Times New Roman"/>
          <w:sz w:val="28"/>
          <w:szCs w:val="28"/>
        </w:rPr>
        <w:lastRenderedPageBreak/>
        <w:t xml:space="preserve">элементов, после первой итерации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-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7E526FE3" w14:textId="524AD56E" w:rsidR="00A33986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>Таким образом, цикл алгоритма корректен, а значит и сам алгоритм, корректен.</w:t>
      </w:r>
    </w:p>
    <w:p w14:paraId="0EF55AAD" w14:textId="77777777" w:rsidR="00EB20AC" w:rsidRPr="00906A0A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9940634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1.2.3 Определение вычислительной сложности алгоритма</w:t>
      </w:r>
      <w:bookmarkEnd w:id="11"/>
    </w:p>
    <w:p w14:paraId="75A446C8" w14:textId="77777777" w:rsidR="00EB20AC" w:rsidRDefault="00EB20AC" w:rsidP="00EB20AC">
      <w:pPr>
        <w:ind w:left="3540" w:hanging="3540"/>
        <w:rPr>
          <w:sz w:val="28"/>
          <w:szCs w:val="28"/>
        </w:rPr>
      </w:pP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216"/>
        <w:gridCol w:w="1985"/>
        <w:gridCol w:w="2268"/>
      </w:tblGrid>
      <w:tr w:rsidR="00FF703B" w14:paraId="02E48523" w14:textId="33DAAD0F" w:rsidTr="00FF703B">
        <w:tc>
          <w:tcPr>
            <w:tcW w:w="1029" w:type="dxa"/>
          </w:tcPr>
          <w:p w14:paraId="3A3C5FBE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14:paraId="3931C3E1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1985" w:type="dxa"/>
          </w:tcPr>
          <w:p w14:paraId="0A65EA91" w14:textId="4F93032B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 w:rsidRPr="00FF703B">
              <w:rPr>
                <w:noProof/>
                <w:sz w:val="28"/>
                <w:szCs w:val="28"/>
              </w:rPr>
              <w:drawing>
                <wp:inline distT="0" distB="0" distL="0" distR="0" wp14:anchorId="55ED7737" wp14:editId="04F476E4">
                  <wp:extent cx="1181594" cy="755926"/>
                  <wp:effectExtent l="0" t="0" r="0" b="6350"/>
                  <wp:docPr id="1619034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0342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59" cy="76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72DD54A" w14:textId="65227DF2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1385A6" wp14:editId="746F2A6D">
                  <wp:extent cx="1335974" cy="924403"/>
                  <wp:effectExtent l="0" t="0" r="0" b="9525"/>
                  <wp:docPr id="9238236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004" cy="948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3B" w14:paraId="69B19727" w14:textId="645C649A" w:rsidTr="00FF703B">
        <w:tc>
          <w:tcPr>
            <w:tcW w:w="1029" w:type="dxa"/>
          </w:tcPr>
          <w:p w14:paraId="13D435A2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14:paraId="4F1A37E2" w14:textId="77777777" w:rsidR="00FF703B" w:rsidRPr="007A69AD" w:rsidRDefault="00FF703B" w:rsidP="008E4D7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delOtherMetod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x,n</w:t>
            </w:r>
            <w:proofErr w:type="gramEnd"/>
            <w:r>
              <w:rPr>
                <w:sz w:val="28"/>
                <w:szCs w:val="28"/>
                <w:lang w:val="en-US"/>
              </w:rPr>
              <w:t>,key</w:t>
            </w:r>
            <w:proofErr w:type="spellEnd"/>
            <w:r>
              <w:rPr>
                <w:sz w:val="28"/>
                <w:szCs w:val="28"/>
                <w:lang w:val="en-US"/>
              </w:rPr>
              <w:t>){</w:t>
            </w:r>
          </w:p>
        </w:tc>
        <w:tc>
          <w:tcPr>
            <w:tcW w:w="1985" w:type="dxa"/>
          </w:tcPr>
          <w:p w14:paraId="3BDEB424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478C574A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FF703B" w14:paraId="2D22C8B3" w14:textId="6DFD8893" w:rsidTr="00FF703B">
        <w:tc>
          <w:tcPr>
            <w:tcW w:w="1029" w:type="dxa"/>
          </w:tcPr>
          <w:p w14:paraId="5D009758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14:paraId="7ABB058C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j←1</w:t>
            </w:r>
          </w:p>
        </w:tc>
        <w:tc>
          <w:tcPr>
            <w:tcW w:w="1985" w:type="dxa"/>
          </w:tcPr>
          <w:p w14:paraId="73D0D25A" w14:textId="77777777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26D4F50" w14:textId="78AA2851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703B" w14:paraId="79DFBB87" w14:textId="268876B9" w:rsidTr="00FF703B">
        <w:tc>
          <w:tcPr>
            <w:tcW w:w="1029" w:type="dxa"/>
          </w:tcPr>
          <w:p w14:paraId="2A7A3433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14:paraId="2D3152B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for i←1 </w:t>
            </w:r>
            <w:proofErr w:type="spellStart"/>
            <w:r>
              <w:rPr>
                <w:sz w:val="28"/>
                <w:szCs w:val="28"/>
                <w:lang w:val="en-US"/>
              </w:rPr>
              <w:t>to 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1985" w:type="dxa"/>
          </w:tcPr>
          <w:p w14:paraId="583EBCD9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268" w:type="dxa"/>
          </w:tcPr>
          <w:p w14:paraId="5C3F55B2" w14:textId="32D993B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</w:tr>
      <w:tr w:rsidR="00FF703B" w14:paraId="2ABD8D09" w14:textId="04C77A3D" w:rsidTr="00FF703B">
        <w:tc>
          <w:tcPr>
            <w:tcW w:w="1029" w:type="dxa"/>
          </w:tcPr>
          <w:p w14:paraId="172A1D10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14:paraId="45A99B6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x[j]=x[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];</w:t>
            </w:r>
          </w:p>
        </w:tc>
        <w:tc>
          <w:tcPr>
            <w:tcW w:w="1985" w:type="dxa"/>
          </w:tcPr>
          <w:p w14:paraId="16BB4E75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3A93133" w14:textId="60051A6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A3CF343" w14:textId="3CD176D3" w:rsidTr="00FF703B">
        <w:tc>
          <w:tcPr>
            <w:tcW w:w="1029" w:type="dxa"/>
          </w:tcPr>
          <w:p w14:paraId="44D8646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14:paraId="3C902D2A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if 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>
              <w:rPr>
                <w:sz w:val="28"/>
                <w:szCs w:val="28"/>
                <w:lang w:val="en-US"/>
              </w:rPr>
              <w:t>]!=</w:t>
            </w:r>
            <w:proofErr w:type="gramEnd"/>
            <w:r>
              <w:rPr>
                <w:sz w:val="28"/>
                <w:szCs w:val="28"/>
                <w:lang w:val="en-US"/>
              </w:rPr>
              <w:t>key then</w:t>
            </w:r>
          </w:p>
        </w:tc>
        <w:tc>
          <w:tcPr>
            <w:tcW w:w="1985" w:type="dxa"/>
          </w:tcPr>
          <w:p w14:paraId="02218020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4AC85BE3" w14:textId="3ED3382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E35D8DF" w14:textId="0379E823" w:rsidTr="00FF703B">
        <w:trPr>
          <w:trHeight w:val="366"/>
        </w:trPr>
        <w:tc>
          <w:tcPr>
            <w:tcW w:w="1029" w:type="dxa"/>
          </w:tcPr>
          <w:p w14:paraId="6F4D2E8D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14:paraId="7EFFC690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j++</w:t>
            </w:r>
            <w:proofErr w:type="spellEnd"/>
          </w:p>
        </w:tc>
        <w:tc>
          <w:tcPr>
            <w:tcW w:w="1985" w:type="dxa"/>
          </w:tcPr>
          <w:p w14:paraId="35717F85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6CB43EE" w14:textId="77777777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14:paraId="23A91C52" w14:textId="6EF9EAA8" w:rsidTr="00FF703B">
        <w:tc>
          <w:tcPr>
            <w:tcW w:w="1029" w:type="dxa"/>
          </w:tcPr>
          <w:p w14:paraId="52CDCEC2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14:paraId="3C81C9F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1985" w:type="dxa"/>
          </w:tcPr>
          <w:p w14:paraId="5A2DA1E8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04AC3023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</w:tr>
      <w:tr w:rsidR="00FF703B" w14:paraId="0CBA61EA" w14:textId="5CBF60FE" w:rsidTr="00FF703B">
        <w:tc>
          <w:tcPr>
            <w:tcW w:w="1029" w:type="dxa"/>
          </w:tcPr>
          <w:p w14:paraId="29B043DE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14:paraId="6A285976" w14:textId="77777777" w:rsidR="00FF703B" w:rsidRPr="006848D3" w:rsidRDefault="00FF703B" w:rsidP="00FF703B">
            <w:pPr>
              <w:rPr>
                <w:b/>
                <w:sz w:val="28"/>
                <w:szCs w:val="28"/>
                <w:lang w:val="en-US"/>
              </w:rPr>
            </w:pPr>
            <w:r w:rsidRPr="00212DB1"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1985" w:type="dxa"/>
          </w:tcPr>
          <w:p w14:paraId="28FCFE74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4F8C58B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:rsidRPr="007A69AD" w14:paraId="3EDC57B0" w14:textId="46BF3419" w:rsidTr="00FF703B">
        <w:tc>
          <w:tcPr>
            <w:tcW w:w="1029" w:type="dxa"/>
          </w:tcPr>
          <w:p w14:paraId="654B033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14:paraId="09C6E0BF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lang w:val="en-US"/>
              </w:rPr>
              <w:t>←j</w:t>
            </w:r>
            <w:proofErr w:type="spellEnd"/>
          </w:p>
        </w:tc>
        <w:tc>
          <w:tcPr>
            <w:tcW w:w="1985" w:type="dxa"/>
          </w:tcPr>
          <w:p w14:paraId="2DA8C6B8" w14:textId="77777777" w:rsidR="00FF703B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303E6B50" w14:textId="481E6D10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F703B" w:rsidRPr="007A69AD" w14:paraId="26F519D0" w14:textId="65A7B9CC" w:rsidTr="00FF703B">
        <w:tc>
          <w:tcPr>
            <w:tcW w:w="1029" w:type="dxa"/>
          </w:tcPr>
          <w:p w14:paraId="261CC26C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14:paraId="385B67A7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1985" w:type="dxa"/>
          </w:tcPr>
          <w:p w14:paraId="25A430E9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E8FA9DD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3EBF8C3" w14:textId="77777777" w:rsidR="00EB20AC" w:rsidRDefault="00EB20AC" w:rsidP="00EB20AC">
      <w:pPr>
        <w:ind w:firstLine="708"/>
        <w:rPr>
          <w:iCs/>
          <w:sz w:val="28"/>
          <w:szCs w:val="28"/>
        </w:rPr>
      </w:pPr>
    </w:p>
    <w:p w14:paraId="2EB30D29" w14:textId="0F1C05B5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4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+3</m:t>
        </m:r>
      </m:oMath>
      <w:r w:rsidRPr="00A33986">
        <w:rPr>
          <w:rFonts w:ascii="Times New Roman" w:hAnsi="Times New Roman" w:cs="Times New Roman"/>
          <w:iCs/>
          <w:sz w:val="28"/>
          <w:szCs w:val="28"/>
        </w:rPr>
        <w:t>. То есть алгоритм имеет линейны</w:t>
      </w:r>
      <w:r w:rsidR="00A33986">
        <w:rPr>
          <w:rFonts w:ascii="Times New Roman" w:hAnsi="Times New Roman" w:cs="Times New Roman"/>
          <w:iCs/>
          <w:sz w:val="28"/>
          <w:szCs w:val="28"/>
        </w:rPr>
        <w:t>й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порядок роста времени вычисления.</w:t>
      </w:r>
    </w:p>
    <w:p w14:paraId="260C99D7" w14:textId="7413985B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все </w:t>
      </w:r>
      <w:r w:rsidR="00753B10">
        <w:rPr>
          <w:rFonts w:ascii="Times New Roman" w:hAnsi="Times New Roman" w:cs="Times New Roman"/>
          <w:iCs/>
          <w:sz w:val="28"/>
          <w:szCs w:val="28"/>
        </w:rPr>
        <w:t xml:space="preserve">не 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нужно удалять,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</w:t>
      </w:r>
      <w:r w:rsidR="00753B10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+3.</w:t>
      </w:r>
    </w:p>
    <w:p w14:paraId="4C768C92" w14:textId="77777777" w:rsidR="00EB20AC" w:rsidRPr="007425E9" w:rsidRDefault="00EB20AC" w:rsidP="00EB20AC">
      <w:pPr>
        <w:ind w:firstLine="708"/>
        <w:rPr>
          <w:iCs/>
          <w:sz w:val="28"/>
          <w:szCs w:val="28"/>
        </w:rPr>
      </w:pPr>
    </w:p>
    <w:p w14:paraId="7AFB911B" w14:textId="77777777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noProof/>
          <w:color w:val="auto"/>
        </w:rPr>
      </w:pPr>
      <w:bookmarkStart w:id="12" w:name="_Toc159940635"/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1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.2.4 Реализация алгоритма на языке С++</w:t>
      </w:r>
      <w:bookmarkEnd w:id="12"/>
      <w:r w:rsidRPr="00906A0A">
        <w:rPr>
          <w:rFonts w:ascii="Times New Roman" w:hAnsi="Times New Roman" w:cs="Times New Roman"/>
          <w:b/>
          <w:bCs/>
          <w:noProof/>
          <w:color w:val="auto"/>
        </w:rPr>
        <w:t xml:space="preserve"> </w:t>
      </w:r>
    </w:p>
    <w:p w14:paraId="1FFAB15F" w14:textId="01EFA20D" w:rsidR="00EB20AC" w:rsidRPr="00D36B83" w:rsidRDefault="00237A81" w:rsidP="00EB20AC">
      <w:pPr>
        <w:jc w:val="center"/>
      </w:pPr>
      <w:r w:rsidRPr="00237A81">
        <w:rPr>
          <w:noProof/>
        </w:rPr>
        <w:drawing>
          <wp:inline distT="0" distB="0" distL="0" distR="0" wp14:anchorId="61286EAA" wp14:editId="00E007E4">
            <wp:extent cx="6027420" cy="3238500"/>
            <wp:effectExtent l="0" t="0" r="0" b="0"/>
            <wp:docPr id="1691752222" name="Рисунок 169175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951" cy="32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4706" w14:textId="77777777" w:rsidR="00EB20AC" w:rsidRPr="00016F13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16F13">
        <w:rPr>
          <w:rFonts w:ascii="Times New Roman" w:hAnsi="Times New Roman" w:cs="Times New Roman"/>
          <w:iCs/>
          <w:sz w:val="28"/>
          <w:szCs w:val="28"/>
        </w:rPr>
        <w:t>Рисунок 12 – Второй алгоритм удаления</w:t>
      </w:r>
    </w:p>
    <w:p w14:paraId="3478B641" w14:textId="49032B72" w:rsidR="00EB20AC" w:rsidRDefault="007177E0" w:rsidP="00EB20AC">
      <w:pPr>
        <w:jc w:val="center"/>
        <w:rPr>
          <w:iCs/>
          <w:sz w:val="28"/>
          <w:szCs w:val="28"/>
        </w:rPr>
      </w:pPr>
      <w:r w:rsidRPr="007177E0">
        <w:rPr>
          <w:iCs/>
          <w:noProof/>
          <w:sz w:val="28"/>
          <w:szCs w:val="28"/>
        </w:rPr>
        <w:drawing>
          <wp:inline distT="0" distB="0" distL="0" distR="0" wp14:anchorId="19A680FE" wp14:editId="23AF5C2E">
            <wp:extent cx="6027942" cy="4541914"/>
            <wp:effectExtent l="0" t="0" r="0" b="0"/>
            <wp:docPr id="1691752202" name="Рисунок 169175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5DF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Рисунок 13 – Функция </w:t>
      </w:r>
      <w:proofErr w:type="spellStart"/>
      <w:r w:rsidRPr="004316D6">
        <w:rPr>
          <w:rFonts w:ascii="Times New Roman" w:hAnsi="Times New Roman" w:cs="Times New Roman"/>
          <w:iCs/>
          <w:sz w:val="28"/>
          <w:szCs w:val="28"/>
        </w:rPr>
        <w:t>main</w:t>
      </w:r>
      <w:proofErr w:type="spellEnd"/>
    </w:p>
    <w:p w14:paraId="658C0FB6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9439FB2" w14:textId="77777777" w:rsidR="00EB20AC" w:rsidRPr="004316D6" w:rsidRDefault="00EB20AC" w:rsidP="00EB20A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Остальные функции (заполнение и вывод) остались без изменения.</w:t>
      </w:r>
    </w:p>
    <w:p w14:paraId="42523CB1" w14:textId="77777777" w:rsidR="00EB20AC" w:rsidRPr="00D20C9B" w:rsidRDefault="00EB20AC" w:rsidP="00EB20AC">
      <w:pPr>
        <w:rPr>
          <w:iCs/>
          <w:sz w:val="28"/>
          <w:szCs w:val="28"/>
        </w:rPr>
      </w:pPr>
    </w:p>
    <w:p w14:paraId="67EF21A6" w14:textId="6DAC243D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3" w:name="_Toc159940636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>1.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 xml:space="preserve">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3"/>
    </w:p>
    <w:p w14:paraId="7FF736DC" w14:textId="77777777" w:rsidR="004316D6" w:rsidRPr="004316D6" w:rsidRDefault="004316D6" w:rsidP="004316D6">
      <w:pPr>
        <w:rPr>
          <w:lang w:eastAsia="ru-RU"/>
        </w:rPr>
      </w:pPr>
    </w:p>
    <w:p w14:paraId="5BEAC4DB" w14:textId="44AAEAC7" w:rsidR="00EB20AC" w:rsidRPr="004316D6" w:rsidRDefault="00686B5D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86B5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BFD9DCC" wp14:editId="7B9B9337">
            <wp:extent cx="2865368" cy="1455546"/>
            <wp:effectExtent l="0" t="0" r="0" b="0"/>
            <wp:docPr id="1691752223" name="Рисунок 169175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5BEA" w14:textId="4DB5D063" w:rsidR="00EB20AC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Рисунок 14 – Тестирование при 10 элементах. Случайная ситуация. </w:t>
      </w:r>
    </w:p>
    <w:p w14:paraId="0BE40C6F" w14:textId="4F84CE5A" w:rsidR="00EB20AC" w:rsidRDefault="00686B5D" w:rsidP="00EB20AC">
      <w:pPr>
        <w:jc w:val="center"/>
        <w:rPr>
          <w:iCs/>
          <w:sz w:val="28"/>
          <w:szCs w:val="28"/>
        </w:rPr>
      </w:pPr>
      <w:r w:rsidRPr="00686B5D">
        <w:rPr>
          <w:iCs/>
          <w:noProof/>
          <w:sz w:val="28"/>
          <w:szCs w:val="28"/>
        </w:rPr>
        <w:drawing>
          <wp:inline distT="0" distB="0" distL="0" distR="0" wp14:anchorId="34ED34B4" wp14:editId="42FC7CC4">
            <wp:extent cx="6119495" cy="1002030"/>
            <wp:effectExtent l="0" t="0" r="0" b="7620"/>
            <wp:docPr id="1613172960" name="Рисунок 161317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B82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15 – Тестирование при 100 элементах. Случайная ситуация.</w:t>
      </w:r>
    </w:p>
    <w:p w14:paraId="75696201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7DB68BA5" w14:textId="6CDCDB7F" w:rsidR="00EB20AC" w:rsidRDefault="00BF261F" w:rsidP="00EB20AC">
      <w:pPr>
        <w:jc w:val="center"/>
        <w:rPr>
          <w:iCs/>
          <w:sz w:val="28"/>
          <w:szCs w:val="28"/>
        </w:rPr>
      </w:pPr>
      <w:r w:rsidRPr="00BF261F">
        <w:rPr>
          <w:iCs/>
          <w:noProof/>
          <w:sz w:val="28"/>
          <w:szCs w:val="28"/>
        </w:rPr>
        <w:drawing>
          <wp:inline distT="0" distB="0" distL="0" distR="0" wp14:anchorId="6FDD8F05" wp14:editId="21C4A4A2">
            <wp:extent cx="2880610" cy="1478408"/>
            <wp:effectExtent l="0" t="0" r="0" b="7620"/>
            <wp:docPr id="1613172961" name="Рисунок 161317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FEF" w14:textId="7331D240" w:rsidR="004316D6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16 – Тестирование при 10 элементах. Ни одного элемента не нужно удалять.</w:t>
      </w:r>
    </w:p>
    <w:p w14:paraId="6C2CB98A" w14:textId="404205F7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>10)=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*10+3=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3C9A918A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525A200D" w14:textId="045D8AF5" w:rsidR="00EB20AC" w:rsidRDefault="00BF261F" w:rsidP="00EB20AC">
      <w:pPr>
        <w:jc w:val="center"/>
        <w:rPr>
          <w:iCs/>
          <w:sz w:val="28"/>
          <w:szCs w:val="28"/>
        </w:rPr>
      </w:pPr>
      <w:r w:rsidRPr="00BF261F">
        <w:rPr>
          <w:iCs/>
          <w:noProof/>
          <w:sz w:val="28"/>
          <w:szCs w:val="28"/>
        </w:rPr>
        <w:drawing>
          <wp:inline distT="0" distB="0" distL="0" distR="0" wp14:anchorId="13A88EBB" wp14:editId="192DB930">
            <wp:extent cx="6119495" cy="1000760"/>
            <wp:effectExtent l="0" t="0" r="0" b="8890"/>
            <wp:docPr id="1613172962" name="Рисунок 161317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6A3D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17 – Тестирование при 100 элементах. Ни одного элемента не нужно удалять.</w:t>
      </w:r>
    </w:p>
    <w:p w14:paraId="13C7E673" w14:textId="1838D3DE" w:rsidR="004316D6" w:rsidRPr="00BF261F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>100)=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*100+3=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03 </w:t>
      </w:r>
    </w:p>
    <w:p w14:paraId="33D485FF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602E2420" w14:textId="04CF6E6F" w:rsidR="00EB20AC" w:rsidRDefault="00472F60" w:rsidP="00EB20AC">
      <w:pPr>
        <w:jc w:val="center"/>
        <w:rPr>
          <w:iCs/>
          <w:sz w:val="28"/>
          <w:szCs w:val="28"/>
        </w:rPr>
      </w:pPr>
      <w:r w:rsidRPr="00472F60">
        <w:rPr>
          <w:iCs/>
          <w:noProof/>
          <w:sz w:val="28"/>
          <w:szCs w:val="28"/>
        </w:rPr>
        <w:drawing>
          <wp:inline distT="0" distB="0" distL="0" distR="0" wp14:anchorId="24CC583D" wp14:editId="4E61F3AD">
            <wp:extent cx="2949196" cy="1707028"/>
            <wp:effectExtent l="0" t="0" r="3810" b="7620"/>
            <wp:docPr id="1613172963" name="Рисунок 161317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BE5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18 – Тестирование при 10 элементах. Все нужно удалить</w:t>
      </w:r>
    </w:p>
    <w:p w14:paraId="4368467B" w14:textId="333D8957" w:rsidR="004316D6" w:rsidRPr="00472F60" w:rsidRDefault="004316D6" w:rsidP="00472F60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>10)=</w:t>
      </w:r>
      <w:r w:rsidR="00472F60" w:rsidRPr="00472F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*10+3= </w:t>
      </w:r>
      <w:r w:rsidR="00472F60" w:rsidRPr="00472F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1F8C4E67" w14:textId="77777777" w:rsidR="004316D6" w:rsidRDefault="004316D6" w:rsidP="00EB20AC">
      <w:pPr>
        <w:jc w:val="center"/>
        <w:rPr>
          <w:iCs/>
          <w:sz w:val="28"/>
          <w:szCs w:val="28"/>
        </w:rPr>
      </w:pPr>
    </w:p>
    <w:p w14:paraId="5D5BE4CE" w14:textId="51679CEF" w:rsidR="00EB20AC" w:rsidRPr="004316D6" w:rsidRDefault="00472F60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72F6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FC4AAE" wp14:editId="58F1BA64">
            <wp:extent cx="6119495" cy="1057275"/>
            <wp:effectExtent l="0" t="0" r="0" b="9525"/>
            <wp:docPr id="1613172965" name="Рисунок 161317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5B4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19 – Тестирование при 100 элементах. Все нужно удалить</w:t>
      </w:r>
    </w:p>
    <w:p w14:paraId="09016157" w14:textId="0E5F1720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 xml:space="preserve">10)= </w:t>
      </w:r>
      <w:r w:rsidR="00293460" w:rsidRPr="002934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*100+3 = 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03</w:t>
      </w:r>
    </w:p>
    <w:p w14:paraId="3B92AF53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737C6B4" w14:textId="587170E5" w:rsidR="00EB20AC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линейная зависимость прослеживается, значит теоретический расчет верный.</w:t>
      </w:r>
    </w:p>
    <w:p w14:paraId="43AF87EB" w14:textId="4E40DE18" w:rsidR="00EB20AC" w:rsidRPr="00FF703B" w:rsidRDefault="00EB20AC" w:rsidP="00FF703B">
      <w:pPr>
        <w:spacing w:after="160" w:line="259" w:lineRule="auto"/>
        <w:rPr>
          <w:iCs/>
          <w:sz w:val="28"/>
          <w:szCs w:val="28"/>
        </w:rPr>
      </w:pPr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t>1.3 Выводы по заданию 1</w:t>
      </w:r>
    </w:p>
    <w:p w14:paraId="3FFE08BB" w14:textId="05FD85B4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Основываясь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</w:rPr>
        <w:t>на полученных результатах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 xml:space="preserve"> можно сделать вывод, что второй алгоритм (с линейной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+3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) более эффективен, чем первый (с квадратичной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+2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.) и в среднем и худшем случае требует намного меньше действий для выполнения. </w:t>
      </w:r>
    </w:p>
    <w:p w14:paraId="0FA1B6EB" w14:textId="77777777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Поскольку 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14:paraId="49F305B3" w14:textId="7E752A84" w:rsidR="00EB20AC" w:rsidRPr="004316D6" w:rsidRDefault="00EB20AC" w:rsidP="00EB20AC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</w:p>
    <w:p w14:paraId="0B2E83F0" w14:textId="77777777" w:rsidR="00EB20AC" w:rsidRPr="003F322A" w:rsidRDefault="00EB20AC" w:rsidP="00EB20AC">
      <w:pPr>
        <w:pStyle w:val="1"/>
        <w:spacing w:line="360" w:lineRule="auto"/>
      </w:pPr>
      <w:bookmarkStart w:id="14" w:name="_Toc159940637"/>
      <w:r>
        <w:t>3 ЗАДАНИЕ 2</w:t>
      </w:r>
      <w:bookmarkEnd w:id="14"/>
    </w:p>
    <w:p w14:paraId="132BC753" w14:textId="2DCF891D" w:rsidR="00EB20AC" w:rsidRPr="003F1BAA" w:rsidRDefault="00EB20AC" w:rsidP="004B0E4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F1BAA">
        <w:rPr>
          <w:rFonts w:ascii="Times New Roman" w:hAnsi="Times New Roman" w:cs="Times New Roman"/>
          <w:b/>
          <w:sz w:val="28"/>
          <w:szCs w:val="28"/>
        </w:rPr>
        <w:t>Формулировка задания (Вариант 1</w:t>
      </w:r>
      <w:r w:rsidR="007D7845" w:rsidRPr="007D7845">
        <w:rPr>
          <w:rFonts w:ascii="Times New Roman" w:hAnsi="Times New Roman" w:cs="Times New Roman"/>
          <w:b/>
          <w:sz w:val="28"/>
          <w:szCs w:val="28"/>
        </w:rPr>
        <w:t>3</w:t>
      </w:r>
      <w:r w:rsidRPr="003F1BAA">
        <w:rPr>
          <w:rFonts w:ascii="Times New Roman" w:hAnsi="Times New Roman" w:cs="Times New Roman"/>
          <w:b/>
          <w:sz w:val="28"/>
          <w:szCs w:val="28"/>
        </w:rPr>
        <w:t>)</w:t>
      </w:r>
      <w:r w:rsidRPr="003F1BAA">
        <w:rPr>
          <w:rFonts w:ascii="Times New Roman" w:hAnsi="Times New Roman" w:cs="Times New Roman"/>
          <w:iCs/>
          <w:sz w:val="28"/>
          <w:szCs w:val="28"/>
        </w:rPr>
        <w:t>:</w:t>
      </w:r>
      <w:r w:rsidR="003F1BAA" w:rsidRPr="003F1BA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D7845" w:rsidRPr="007D7845">
        <w:rPr>
          <w:rFonts w:ascii="Times New Roman" w:hAnsi="Times New Roman" w:cs="Times New Roman"/>
          <w:sz w:val="28"/>
          <w:szCs w:val="28"/>
        </w:rPr>
        <w:t>Дана прямоугольная матрица размером n*m. Определить максимальное из чисел, встретившихся в матрице более одного раза.</w:t>
      </w:r>
    </w:p>
    <w:p w14:paraId="5DD721BE" w14:textId="6669D028" w:rsidR="004B0E47" w:rsidRPr="00040400" w:rsidRDefault="00EB20AC" w:rsidP="004B0E4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9940638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2.1 Описание математической модели</w:t>
      </w:r>
      <w:r w:rsidR="004B0E47" w:rsidRPr="00040400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15"/>
    </w:p>
    <w:p w14:paraId="40EDC6B9" w14:textId="5958BF15" w:rsidR="00573514" w:rsidRPr="006D621B" w:rsidRDefault="00725812" w:rsidP="006D6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0400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Start"/>
      <w:r w:rsidR="006D621B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ункция </w:t>
      </w:r>
      <w:r w:rsidR="006D6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принимает</w:t>
      </w:r>
      <w:proofErr w:type="gramEnd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на вход </w:t>
      </w:r>
      <w:r w:rsidR="006D621B">
        <w:rPr>
          <w:rFonts w:ascii="Times New Roman" w:hAnsi="Times New Roman" w:cs="Times New Roman"/>
          <w:sz w:val="28"/>
          <w:szCs w:val="28"/>
          <w:lang w:eastAsia="ru-RU"/>
        </w:rPr>
        <w:t xml:space="preserve"> матрицу </w:t>
      </w:r>
      <w:r w:rsidR="006D621B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621B"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 w:rsidR="006D621B"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. Функция находит максимальное значение, которое встречается более одного раза в данной матрице.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Она создает динамический массив </w:t>
      </w:r>
      <w:proofErr w:type="spellStart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countArra</w:t>
      </w:r>
      <w:proofErr w:type="spellEnd"/>
      <w:r w:rsidR="006D621B">
        <w:rPr>
          <w:rFonts w:ascii="Times New Roman" w:hAnsi="Times New Roman" w:cs="Times New Roman"/>
          <w:sz w:val="28"/>
          <w:szCs w:val="28"/>
          <w:lang w:val="en-US" w:eastAsia="ru-RU"/>
        </w:rPr>
        <w:t>y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размером 1000000 элементов, который используется для подсчета количества встречающихся чисел в матрице. Этот массив инициализируется нулями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что автоматически обнуляет выделенную память.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Затем функция проходит по всем элементам матрицы и увеличивает соответствующий счетчик в массиве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countArray</w:t>
      </w:r>
      <w:proofErr w:type="spellEnd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. Если какое-то число встречается более одного </w:t>
      </w:r>
      <w:proofErr w:type="gramStart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раза</w:t>
      </w:r>
      <w:proofErr w:type="gramEnd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и оно больше текущего значения </w:t>
      </w:r>
      <w:proofErr w:type="spellStart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max_duplicate</w:t>
      </w:r>
      <w:proofErr w:type="spellEnd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, то </w:t>
      </w:r>
      <w:proofErr w:type="spellStart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max_duplicate</w:t>
      </w:r>
      <w:proofErr w:type="spellEnd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обновляется.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31E0F">
        <w:rPr>
          <w:rFonts w:ascii="Times New Roman" w:hAnsi="Times New Roman" w:cs="Times New Roman"/>
          <w:sz w:val="28"/>
          <w:szCs w:val="28"/>
          <w:lang w:eastAsia="ru-RU"/>
        </w:rPr>
        <w:t>После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 xml:space="preserve"> обработки всей матрицы, память, выделенная для </w:t>
      </w:r>
      <w:proofErr w:type="spellStart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countArray</w:t>
      </w:r>
      <w:proofErr w:type="spellEnd"/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, и возвращается найденное максимальное повторяющееся число</w:t>
      </w:r>
      <w:r w:rsidR="00A31E0F" w:rsidRPr="00A31E0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31E0F">
        <w:rPr>
          <w:rFonts w:ascii="Times New Roman" w:hAnsi="Times New Roman" w:cs="Times New Roman"/>
          <w:sz w:val="28"/>
          <w:szCs w:val="28"/>
          <w:lang w:eastAsia="ru-RU"/>
        </w:rPr>
        <w:t>а если не найдено</w:t>
      </w:r>
      <w:r w:rsidR="00A31E0F" w:rsidRPr="00A31E0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31E0F">
        <w:rPr>
          <w:rFonts w:ascii="Times New Roman" w:hAnsi="Times New Roman" w:cs="Times New Roman"/>
          <w:sz w:val="28"/>
          <w:szCs w:val="28"/>
          <w:lang w:eastAsia="ru-RU"/>
        </w:rPr>
        <w:t xml:space="preserve">то возвращается </w:t>
      </w:r>
      <w:r w:rsidR="00A31E0F" w:rsidRPr="00A31E0F">
        <w:rPr>
          <w:rFonts w:ascii="Times New Roman" w:hAnsi="Times New Roman" w:cs="Times New Roman"/>
          <w:sz w:val="28"/>
          <w:szCs w:val="28"/>
          <w:lang w:eastAsia="ru-RU"/>
        </w:rPr>
        <w:t>-1</w:t>
      </w:r>
      <w:r w:rsidR="006D621B" w:rsidRPr="006D621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642B3A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62948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93074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89858C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5DB2E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9F65E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BBE8C8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986D09" w14:textId="77777777" w:rsidR="00502733" w:rsidRPr="00725812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4848C1" w14:textId="0C0DC599" w:rsidR="00725812" w:rsidRDefault="00EB20AC" w:rsidP="0050273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9940639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Блок-схема алгоритма, доказательство корректности циклов</w:t>
      </w:r>
      <w:bookmarkEnd w:id="16"/>
    </w:p>
    <w:p w14:paraId="603AD7AF" w14:textId="76595281" w:rsidR="00D954C7" w:rsidRPr="00D954C7" w:rsidRDefault="00EA4732" w:rsidP="00EA4732">
      <w:pPr>
        <w:jc w:val="center"/>
        <w:rPr>
          <w:lang w:eastAsia="ru-RU"/>
        </w:rPr>
      </w:pPr>
      <w:r w:rsidRPr="00EA4732">
        <w:rPr>
          <w:lang w:eastAsia="ru-RU"/>
        </w:rPr>
        <w:drawing>
          <wp:inline distT="0" distB="0" distL="0" distR="0" wp14:anchorId="5BBF2895" wp14:editId="4F84B093">
            <wp:extent cx="5115639" cy="6897063"/>
            <wp:effectExtent l="0" t="0" r="8890" b="0"/>
            <wp:docPr id="8150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05E" w14:textId="1B941B00" w:rsidR="00725812" w:rsidRDefault="00725812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20 – Блок-схема алгоритма</w:t>
      </w:r>
    </w:p>
    <w:p w14:paraId="557FE6DF" w14:textId="3EC79CF9" w:rsidR="00502733" w:rsidRPr="00725812" w:rsidRDefault="005C7222" w:rsidP="00D954C7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</w:p>
    <w:p w14:paraId="3C2894A8" w14:textId="442B9ADD" w:rsidR="00725812" w:rsidRPr="00725812" w:rsidRDefault="00725812" w:rsidP="000E7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7A0BEE" w14:textId="77777777" w:rsidR="006015BA" w:rsidRDefault="006015BA" w:rsidP="006015BA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17" w:name="_Toc159940640"/>
      <w:r w:rsidRPr="00E412FA">
        <w:rPr>
          <w:rFonts w:ascii="Times New Roman" w:hAnsi="Times New Roman" w:cs="Times New Roman"/>
          <w:sz w:val="28"/>
          <w:szCs w:val="28"/>
        </w:rPr>
        <w:t xml:space="preserve">Инвариант цикла </w:t>
      </w:r>
      <w:proofErr w:type="gramStart"/>
      <w:r w:rsidRPr="00E412F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E412FA">
        <w:rPr>
          <w:rFonts w:ascii="Times New Roman" w:hAnsi="Times New Roman" w:cs="Times New Roman"/>
          <w:sz w:val="28"/>
          <w:szCs w:val="28"/>
        </w:rPr>
        <w:t xml:space="preserve"> утверждение, которое остается истинным на каждой итерации цикла. В данной функции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findmax_duplicate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, можно определить следующий инвариант цикла: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412FA">
        <w:rPr>
          <w:rFonts w:ascii="Times New Roman" w:hAnsi="Times New Roman" w:cs="Times New Roman"/>
          <w:sz w:val="28"/>
          <w:szCs w:val="28"/>
        </w:rPr>
        <w:t xml:space="preserve">а каждой итерации внешнего цикла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 по строкам (переменная i) и внутреннего цикла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 по столбцам (переменная j), массив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countArray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 содержит корректные счетчики для чисел, встречающихся в соответствующих ячейках матрицы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. Доказательство корректности </w:t>
      </w:r>
      <w:r w:rsidRPr="00E412FA">
        <w:rPr>
          <w:rFonts w:ascii="Times New Roman" w:hAnsi="Times New Roman" w:cs="Times New Roman"/>
          <w:sz w:val="28"/>
          <w:szCs w:val="28"/>
        </w:rPr>
        <w:lastRenderedPageBreak/>
        <w:t>цикла: Инициализация</w:t>
      </w:r>
      <w:proofErr w:type="gramStart"/>
      <w:r w:rsidRPr="00E412FA">
        <w:rPr>
          <w:rFonts w:ascii="Times New Roman" w:hAnsi="Times New Roman" w:cs="Times New Roman"/>
          <w:sz w:val="28"/>
          <w:szCs w:val="28"/>
        </w:rPr>
        <w:t>: Перед</w:t>
      </w:r>
      <w:proofErr w:type="gramEnd"/>
      <w:r w:rsidRPr="00E412FA">
        <w:rPr>
          <w:rFonts w:ascii="Times New Roman" w:hAnsi="Times New Roman" w:cs="Times New Roman"/>
          <w:sz w:val="28"/>
          <w:szCs w:val="28"/>
        </w:rPr>
        <w:t xml:space="preserve"> началом цикла массив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countArray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 инициализируется нулями. Это гарантирует корректное начальное состояние перед началом подсчета чисел. Сохранение</w:t>
      </w:r>
      <w:proofErr w:type="gramStart"/>
      <w:r w:rsidRPr="00E412FA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E412FA">
        <w:rPr>
          <w:rFonts w:ascii="Times New Roman" w:hAnsi="Times New Roman" w:cs="Times New Roman"/>
          <w:sz w:val="28"/>
          <w:szCs w:val="28"/>
        </w:rPr>
        <w:t xml:space="preserve"> каждой итерации цикла мы увеличиваем соответствующий элемент массива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countArray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 для числа, находящегося в текущей ячейке матрицы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[i][j]. Это не изменяет инвариант, так как мы корректно обновляем счетчики для чисел. Завершение: Цикл завершается после того, как все элементы матрицы пройдены. На этом этапе мы завершаем подсчет, и </w:t>
      </w:r>
      <w:proofErr w:type="spellStart"/>
      <w:r w:rsidRPr="00E412FA">
        <w:rPr>
          <w:rFonts w:ascii="Times New Roman" w:hAnsi="Times New Roman" w:cs="Times New Roman"/>
          <w:sz w:val="28"/>
          <w:szCs w:val="28"/>
        </w:rPr>
        <w:t>countArray</w:t>
      </w:r>
      <w:proofErr w:type="spellEnd"/>
      <w:r w:rsidRPr="00E412FA">
        <w:rPr>
          <w:rFonts w:ascii="Times New Roman" w:hAnsi="Times New Roman" w:cs="Times New Roman"/>
          <w:sz w:val="28"/>
          <w:szCs w:val="28"/>
        </w:rPr>
        <w:t xml:space="preserve"> содержит корректные счетчики для всех чисел в матрице.</w:t>
      </w:r>
    </w:p>
    <w:p w14:paraId="5C288D90" w14:textId="77777777" w:rsidR="006015BA" w:rsidRPr="00E412FA" w:rsidRDefault="006015BA" w:rsidP="006015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412FA">
        <w:rPr>
          <w:rFonts w:ascii="Times New Roman" w:hAnsi="Times New Roman" w:cs="Times New Roman"/>
          <w:sz w:val="28"/>
          <w:szCs w:val="28"/>
        </w:rPr>
        <w:t>Таким образом, инвариант цикла поддерживается на каждой итерации, что обеспечивает корректное выполнение алгоритма. Конечность цикла следует из того, что количество итераций определяется размерами матрицы n и m, которые являются конечными.</w:t>
      </w:r>
    </w:p>
    <w:p w14:paraId="4E5E3905" w14:textId="3F4551A7" w:rsidR="00502733" w:rsidRDefault="00EB20AC" w:rsidP="005027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Определение вычислительной сложности алгоритма</w:t>
      </w:r>
      <w:bookmarkEnd w:id="17"/>
    </w:p>
    <w:p w14:paraId="616D599C" w14:textId="77777777" w:rsidR="00502733" w:rsidRPr="00502733" w:rsidRDefault="00502733" w:rsidP="00502733">
      <w:pPr>
        <w:rPr>
          <w:lang w:eastAsia="ru-RU"/>
        </w:rPr>
      </w:pPr>
    </w:p>
    <w:tbl>
      <w:tblPr>
        <w:tblStyle w:val="a3"/>
        <w:tblW w:w="1006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783"/>
        <w:gridCol w:w="4253"/>
      </w:tblGrid>
      <w:tr w:rsidR="00502733" w14:paraId="5CB4806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536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6C8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65E4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повторений действия в</w:t>
            </w:r>
          </w:p>
          <w:p w14:paraId="5697C1A8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зависимости от объема входных</w:t>
            </w:r>
          </w:p>
          <w:p w14:paraId="16ED1E1B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данных 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14:paraId="21A89DA5" w14:textId="77777777" w:rsidR="00502733" w:rsidRDefault="00502733">
            <w:pPr>
              <w:jc w:val="center"/>
              <w:rPr>
                <w:sz w:val="28"/>
                <w:szCs w:val="28"/>
              </w:rPr>
            </w:pPr>
          </w:p>
        </w:tc>
      </w:tr>
      <w:tr w:rsidR="00502733" w:rsidRPr="007D7845" w14:paraId="67BDED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E07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8959" w14:textId="4AED117E" w:rsidR="00140EA1" w:rsidRPr="00684C65" w:rsidRDefault="00140E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findmax_</w:t>
            </w:r>
            <w:proofErr w:type="gramStart"/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duplicate</w:t>
            </w:r>
            <w:proofErr w:type="spellEnd"/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** </w:t>
            </w:r>
            <w:r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matrix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n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m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CEA8" w14:textId="77777777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02733" w14:paraId="47EFA89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EC9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5D3E" w14:textId="0C66A975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*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countArray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new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gram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1000000]();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C01A" w14:textId="77777777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02733" w14:paraId="6779C504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BE15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0BAF" w14:textId="6A035CA2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max_duplicate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= -1;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43389" w14:textId="54B9079C" w:rsidR="00502733" w:rsidRPr="00684C65" w:rsidRDefault="00140E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02733" w14:paraId="5C825DC8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17C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4E14C" w14:textId="4CBFE229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for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&lt; </w:t>
            </w:r>
            <w:r w:rsidR="00140EA1"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n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 ++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D656" w14:textId="77777777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</w:t>
            </w:r>
          </w:p>
        </w:tc>
      </w:tr>
      <w:tr w:rsidR="00502733" w14:paraId="2A48490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4B8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0D1E" w14:textId="3B322FA4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for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j = 0; j &lt; </w:t>
            </w:r>
            <w:r w:rsidR="00140EA1"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m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50406" w14:textId="34F7CB0C" w:rsidR="00502733" w:rsidRPr="00684C65" w:rsidRDefault="0018213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502733" w14:paraId="708CA94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515A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C70E" w14:textId="62AA3F6F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countArray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matrix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[i][j</w:t>
            </w:r>
            <w:proofErr w:type="gram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]]+</w:t>
            </w:r>
            <w:proofErr w:type="gram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4A5D" w14:textId="79124D92" w:rsidR="00502733" w:rsidRPr="00684C65" w:rsidRDefault="00684C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n*m</w:t>
            </w:r>
          </w:p>
        </w:tc>
      </w:tr>
      <w:tr w:rsidR="00502733" w14:paraId="010621C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CEC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59AF6" w14:textId="321AFC15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  <w:r w:rsidR="00140EA1" w:rsidRPr="00684C6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countArray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="00140EA1"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matrix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][j]] &gt; 1 &amp;&amp; </w:t>
            </w:r>
            <w:r w:rsidR="00140EA1"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matrix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][j] &gt;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max_duplicate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BF4E" w14:textId="297EECED" w:rsidR="00502733" w:rsidRPr="00684C65" w:rsidRDefault="00684C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n*m</w:t>
            </w:r>
          </w:p>
        </w:tc>
      </w:tr>
      <w:tr w:rsidR="00502733" w14:paraId="7ECABCE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8E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23D53" w14:textId="08B34021" w:rsidR="00502733" w:rsidRPr="00684C65" w:rsidRDefault="005027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max_duplicate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="00140EA1" w:rsidRPr="00684C6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matrix</w:t>
            </w:r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140EA1" w:rsidRPr="00684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692E" w14:textId="35D6E37D" w:rsidR="00502733" w:rsidRPr="00684C65" w:rsidRDefault="00684C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02733" w14:paraId="3600895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2CA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E025" w14:textId="03469A9B" w:rsidR="00502733" w:rsidRPr="00684C65" w:rsidRDefault="005027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</w:t>
            </w:r>
            <w:r w:rsidR="00140EA1"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EC78" w14:textId="5FB20069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02733" w14:paraId="72D3D77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1AEF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203D5" w14:textId="28966E19" w:rsidR="00502733" w:rsidRPr="00684C65" w:rsidRDefault="00140E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F4E0" w14:textId="04BCF28F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02733" w14:paraId="750EC4F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E2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5B8D" w14:textId="7D7AB49B" w:rsidR="00502733" w:rsidRPr="00684C65" w:rsidRDefault="00140E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6288F" w14:textId="007ADEAB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02733" w14:paraId="1759E74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85CA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445F" w14:textId="5928B521" w:rsidR="00502733" w:rsidRPr="00684C65" w:rsidRDefault="00140E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delete</w:t>
            </w:r>
            <w:proofErr w:type="spellEnd"/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[</w:t>
            </w:r>
            <w:proofErr w:type="gramEnd"/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]</w:t>
            </w:r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countArray;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BD17" w14:textId="77777777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02733" w14:paraId="00D2FFC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A8E3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10B77" w14:textId="13771EF0" w:rsidR="00502733" w:rsidRPr="00684C65" w:rsidRDefault="00140E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684C65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return</w:t>
            </w:r>
            <w:proofErr w:type="spellEnd"/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max_duplicate</w:t>
            </w:r>
            <w:proofErr w:type="spellEnd"/>
            <w:r w:rsidRPr="00684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CFF1" w14:textId="77777777" w:rsidR="00502733" w:rsidRPr="00684C65" w:rsidRDefault="005027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4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FC72F11" w14:textId="77777777" w:rsidR="00502733" w:rsidRDefault="00502733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7AC2B20" w14:textId="62B55CD2" w:rsidR="001D3497" w:rsidRPr="00684C65" w:rsidRDefault="00502733" w:rsidP="00C730C2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sz w:val="28"/>
          <w:szCs w:val="28"/>
        </w:rPr>
        <w:lastRenderedPageBreak/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n*m+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+m+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n+5</m:t>
        </m:r>
      </m:oMath>
      <w:r w:rsidRPr="00502733">
        <w:rPr>
          <w:rFonts w:ascii="Times New Roman" w:hAnsi="Times New Roman" w:cs="Times New Roman"/>
          <w:iCs/>
          <w:sz w:val="28"/>
          <w:szCs w:val="28"/>
        </w:rPr>
        <w:t xml:space="preserve">. То есть алгоритм имеет кубический порядок роста времени вычисления относительно размерности матрицы. В лучшем случае сложность станет: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n*m</m:t>
        </m:r>
      </m:oMath>
    </w:p>
    <w:p w14:paraId="602F32E5" w14:textId="6E8284E2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730C2">
        <w:rPr>
          <w:rFonts w:ascii="Times New Roman" w:hAnsi="Times New Roman" w:cs="Times New Roman"/>
          <w:iCs/>
          <w:sz w:val="28"/>
          <w:szCs w:val="28"/>
        </w:rPr>
        <w:t>При худшем вычислительная сложность равна кубическому порядку роста времени вычисления. Для лучшего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C730C2">
        <w:rPr>
          <w:rFonts w:ascii="Times New Roman" w:hAnsi="Times New Roman" w:cs="Times New Roman"/>
          <w:iCs/>
          <w:sz w:val="28"/>
          <w:szCs w:val="28"/>
        </w:rPr>
        <w:t>так как матрица уже имеет нужный порядок по диагонали, то вычислительная сложность равна квадратному порядку роста времени вычисления.</w:t>
      </w:r>
    </w:p>
    <w:p w14:paraId="6C5BBF93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4A4CC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89AA2FF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52D5F4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69E9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C05EA1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F421C2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CF9270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C3E402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D5FCE4A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B037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49A8329" w14:textId="77777777" w:rsidR="00C730C2" w:rsidRPr="00502733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09F640" w14:textId="2AB61E11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8" w:name="_Toc159940641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2.4 Реализация алгоритма на языке С++</w:t>
      </w:r>
      <w:bookmarkEnd w:id="18"/>
    </w:p>
    <w:p w14:paraId="6838B6BC" w14:textId="3D1C29E7" w:rsidR="00EB20AC" w:rsidRPr="00C519F5" w:rsidRDefault="00EB20AC" w:rsidP="00EB20AC"/>
    <w:p w14:paraId="62C7410E" w14:textId="7A18C37B" w:rsidR="00EB20AC" w:rsidRDefault="00684C65" w:rsidP="00EB20AC">
      <w:r w:rsidRPr="00684C65">
        <w:lastRenderedPageBreak/>
        <w:drawing>
          <wp:inline distT="0" distB="0" distL="0" distR="0" wp14:anchorId="23104331" wp14:editId="5749B904">
            <wp:extent cx="6119495" cy="3263265"/>
            <wp:effectExtent l="0" t="0" r="0" b="0"/>
            <wp:docPr id="22798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83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13D" w14:textId="7A9B5CFA" w:rsidR="00502733" w:rsidRDefault="00502733" w:rsidP="00502733">
      <w:pPr>
        <w:ind w:left="2124" w:firstLine="708"/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</w:rPr>
        <w:t>1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13365D18" w14:textId="11A3A106" w:rsidR="00551032" w:rsidRPr="00551032" w:rsidRDefault="00180D67" w:rsidP="00502733">
      <w:pPr>
        <w:rPr>
          <w:rFonts w:ascii="Times New Roman" w:hAnsi="Times New Roman" w:cs="Times New Roman"/>
          <w:iCs/>
          <w:sz w:val="28"/>
          <w:szCs w:val="28"/>
        </w:rPr>
      </w:pPr>
      <w:r w:rsidRPr="00180D67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4D652557" wp14:editId="781E4A2D">
            <wp:extent cx="6119495" cy="4200525"/>
            <wp:effectExtent l="0" t="0" r="0" b="9525"/>
            <wp:docPr id="53377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37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B278" w14:textId="15364C08" w:rsidR="00EB20AC" w:rsidRPr="003B4093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</w:rPr>
        <w:t>2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55266D26" w14:textId="3E0EA69C" w:rsidR="00EB20AC" w:rsidRPr="00CE4207" w:rsidRDefault="00182132" w:rsidP="00EB20AC">
      <w:pPr>
        <w:jc w:val="center"/>
        <w:rPr>
          <w:iCs/>
          <w:sz w:val="28"/>
          <w:szCs w:val="28"/>
        </w:rPr>
      </w:pPr>
      <w:r w:rsidRPr="00182132">
        <w:rPr>
          <w:iCs/>
          <w:sz w:val="28"/>
          <w:szCs w:val="28"/>
        </w:rPr>
        <w:lastRenderedPageBreak/>
        <w:t xml:space="preserve"> </w:t>
      </w:r>
      <w:r w:rsidR="00180D67" w:rsidRPr="00180D67">
        <w:rPr>
          <w:iCs/>
          <w:sz w:val="28"/>
          <w:szCs w:val="28"/>
        </w:rPr>
        <w:drawing>
          <wp:inline distT="0" distB="0" distL="0" distR="0" wp14:anchorId="531A959F" wp14:editId="47BDB04C">
            <wp:extent cx="6119495" cy="5097780"/>
            <wp:effectExtent l="0" t="0" r="0" b="7620"/>
            <wp:docPr id="115850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010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2A5" w14:textId="705A6329" w:rsidR="00502733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</w:rPr>
        <w:t>3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3E36368D" w14:textId="0F720C15" w:rsidR="00EB20AC" w:rsidRDefault="00EB20AC" w:rsidP="00EB20AC">
      <w:pPr>
        <w:jc w:val="center"/>
        <w:rPr>
          <w:iCs/>
          <w:sz w:val="28"/>
          <w:szCs w:val="28"/>
        </w:rPr>
      </w:pPr>
    </w:p>
    <w:p w14:paraId="5147736F" w14:textId="77777777" w:rsidR="0031148D" w:rsidRDefault="0031148D" w:rsidP="00EB20AC">
      <w:pPr>
        <w:jc w:val="center"/>
        <w:rPr>
          <w:iCs/>
          <w:sz w:val="28"/>
          <w:szCs w:val="28"/>
        </w:rPr>
      </w:pPr>
    </w:p>
    <w:p w14:paraId="40D7A0B4" w14:textId="75F07DBD" w:rsidR="00EB20AC" w:rsidRPr="00CE4207" w:rsidRDefault="00180D67" w:rsidP="00EB20AC">
      <w:pPr>
        <w:jc w:val="center"/>
        <w:rPr>
          <w:iCs/>
          <w:sz w:val="28"/>
          <w:szCs w:val="28"/>
        </w:rPr>
      </w:pPr>
      <w:r w:rsidRPr="00180D67">
        <w:rPr>
          <w:iCs/>
          <w:sz w:val="28"/>
          <w:szCs w:val="28"/>
        </w:rPr>
        <w:drawing>
          <wp:inline distT="0" distB="0" distL="0" distR="0" wp14:anchorId="2614B7AB" wp14:editId="03D6E647">
            <wp:extent cx="3515216" cy="933580"/>
            <wp:effectExtent l="0" t="0" r="9525" b="0"/>
            <wp:docPr id="189343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345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6945" w14:textId="14EE3B26" w:rsidR="00DD220D" w:rsidRDefault="00DD220D" w:rsidP="00DD220D">
      <w:pPr>
        <w:ind w:left="2832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439BCF1" w14:textId="20C46545" w:rsidR="00502733" w:rsidRDefault="00502733" w:rsidP="00EB20AC">
      <w:pPr>
        <w:spacing w:after="160" w:line="259" w:lineRule="auto"/>
        <w:rPr>
          <w:iCs/>
          <w:sz w:val="28"/>
          <w:szCs w:val="28"/>
        </w:rPr>
      </w:pPr>
    </w:p>
    <w:p w14:paraId="5C828E41" w14:textId="77777777" w:rsidR="00EC7C32" w:rsidRDefault="00EC7C32" w:rsidP="00EB20AC">
      <w:pPr>
        <w:spacing w:after="160" w:line="259" w:lineRule="auto"/>
        <w:rPr>
          <w:iCs/>
          <w:sz w:val="28"/>
          <w:szCs w:val="28"/>
        </w:rPr>
      </w:pPr>
    </w:p>
    <w:p w14:paraId="2C76B1C3" w14:textId="77777777" w:rsidR="00EC7C32" w:rsidRDefault="00EC7C32" w:rsidP="00EB20AC">
      <w:pPr>
        <w:spacing w:after="160" w:line="259" w:lineRule="auto"/>
        <w:rPr>
          <w:iCs/>
          <w:sz w:val="28"/>
          <w:szCs w:val="28"/>
        </w:rPr>
      </w:pPr>
    </w:p>
    <w:p w14:paraId="78E39E9B" w14:textId="77777777" w:rsidR="00EC7C32" w:rsidRDefault="00EC7C32" w:rsidP="00EB20AC">
      <w:pPr>
        <w:spacing w:after="160" w:line="259" w:lineRule="auto"/>
        <w:rPr>
          <w:iCs/>
          <w:sz w:val="28"/>
          <w:szCs w:val="28"/>
        </w:rPr>
      </w:pPr>
    </w:p>
    <w:p w14:paraId="5E2181D0" w14:textId="77777777" w:rsidR="00EC7C32" w:rsidRPr="00CE4207" w:rsidRDefault="00EC7C32" w:rsidP="00EB20AC">
      <w:pPr>
        <w:spacing w:after="160" w:line="259" w:lineRule="auto"/>
        <w:rPr>
          <w:iCs/>
          <w:sz w:val="28"/>
          <w:szCs w:val="28"/>
        </w:rPr>
      </w:pPr>
    </w:p>
    <w:p w14:paraId="1D038466" w14:textId="31187B62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9" w:name="_Toc159940642"/>
      <w:r w:rsidRPr="00CE4207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 xml:space="preserve">2.5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9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 </w:t>
      </w:r>
    </w:p>
    <w:p w14:paraId="0111D34C" w14:textId="0A4843A9" w:rsidR="003B4093" w:rsidRPr="003B4093" w:rsidRDefault="003B4093" w:rsidP="003B4093">
      <w:pPr>
        <w:rPr>
          <w:lang w:eastAsia="ru-RU"/>
        </w:rPr>
      </w:pPr>
    </w:p>
    <w:p w14:paraId="2AFB1147" w14:textId="08BCE289" w:rsidR="00EB20AC" w:rsidRDefault="0031148D" w:rsidP="00EB20AC">
      <w:pPr>
        <w:jc w:val="center"/>
        <w:rPr>
          <w:iCs/>
          <w:sz w:val="28"/>
          <w:szCs w:val="28"/>
        </w:rPr>
      </w:pPr>
      <w:r w:rsidRPr="0031148D">
        <w:rPr>
          <w:iCs/>
          <w:sz w:val="28"/>
          <w:szCs w:val="28"/>
        </w:rPr>
        <w:drawing>
          <wp:inline distT="0" distB="0" distL="0" distR="0" wp14:anchorId="514B6474" wp14:editId="5459A94E">
            <wp:extent cx="5468113" cy="2810267"/>
            <wp:effectExtent l="0" t="0" r="0" b="9525"/>
            <wp:docPr id="125620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049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5C36" w14:textId="02B5B071" w:rsidR="003B4093" w:rsidRPr="003B4093" w:rsidRDefault="00EB20AC" w:rsidP="003B409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Тестовые данные</w:t>
      </w:r>
    </w:p>
    <w:p w14:paraId="14E4E172" w14:textId="68CFA5FD" w:rsidR="003B4093" w:rsidRPr="003B4093" w:rsidRDefault="003B4093" w:rsidP="003B4093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На этом тесте мы рассматриваем обычный (случайный) случай.</w:t>
      </w:r>
    </w:p>
    <w:p w14:paraId="5FC43B08" w14:textId="7293B14E" w:rsidR="00EB20AC" w:rsidRDefault="0031148D" w:rsidP="00EB20AC">
      <w:pPr>
        <w:jc w:val="center"/>
        <w:rPr>
          <w:iCs/>
          <w:sz w:val="28"/>
          <w:szCs w:val="28"/>
        </w:rPr>
      </w:pPr>
      <w:r w:rsidRPr="0031148D">
        <w:rPr>
          <w:iCs/>
          <w:sz w:val="28"/>
          <w:szCs w:val="28"/>
        </w:rPr>
        <w:drawing>
          <wp:inline distT="0" distB="0" distL="0" distR="0" wp14:anchorId="27060508" wp14:editId="2CFBDBF3">
            <wp:extent cx="5563376" cy="1762371"/>
            <wp:effectExtent l="0" t="0" r="0" b="9525"/>
            <wp:docPr id="123453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382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B89" w14:textId="6FB5E923" w:rsidR="00EB20AC" w:rsidRPr="00C730C2" w:rsidRDefault="00EB20AC" w:rsidP="00C730C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</w:rPr>
        <w:t>6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2 (лучший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 xml:space="preserve"> случай</w:t>
      </w:r>
      <w:r w:rsidR="00C730C2">
        <w:rPr>
          <w:rFonts w:ascii="Times New Roman" w:hAnsi="Times New Roman" w:cs="Times New Roman"/>
          <w:iCs/>
          <w:sz w:val="28"/>
          <w:szCs w:val="28"/>
        </w:rPr>
        <w:t>)</w:t>
      </w:r>
    </w:p>
    <w:p w14:paraId="098028BC" w14:textId="77777777" w:rsidR="00C730C2" w:rsidRDefault="00C730C2" w:rsidP="00C730C2">
      <w:pPr>
        <w:ind w:left="360"/>
        <w:jc w:val="center"/>
        <w:rPr>
          <w:noProof/>
        </w:rPr>
      </w:pPr>
    </w:p>
    <w:p w14:paraId="24F1EB2D" w14:textId="148CD782" w:rsidR="00C730C2" w:rsidRDefault="00C730C2" w:rsidP="00C730C2">
      <w:pPr>
        <w:ind w:left="360"/>
        <w:jc w:val="center"/>
      </w:pPr>
    </w:p>
    <w:p w14:paraId="12543304" w14:textId="319CD787" w:rsidR="00EB20AC" w:rsidRPr="00C730C2" w:rsidRDefault="0031148D" w:rsidP="00C730C2">
      <w:pPr>
        <w:ind w:left="360"/>
        <w:jc w:val="center"/>
        <w:rPr>
          <w:iCs/>
          <w:sz w:val="28"/>
          <w:szCs w:val="28"/>
        </w:rPr>
      </w:pPr>
      <w:r w:rsidRPr="0031148D">
        <w:rPr>
          <w:noProof/>
        </w:rPr>
        <w:drawing>
          <wp:inline distT="0" distB="0" distL="0" distR="0" wp14:anchorId="69053307" wp14:editId="07837D58">
            <wp:extent cx="5458587" cy="2029108"/>
            <wp:effectExtent l="0" t="0" r="8890" b="9525"/>
            <wp:docPr id="187821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09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C2" w:rsidRPr="00C730C2">
        <w:rPr>
          <w:noProof/>
        </w:rPr>
        <w:t xml:space="preserve"> </w:t>
      </w:r>
    </w:p>
    <w:p w14:paraId="4335D56D" w14:textId="7BE3EDE5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D954C7">
        <w:rPr>
          <w:rFonts w:ascii="Times New Roman" w:hAnsi="Times New Roman" w:cs="Times New Roman"/>
          <w:iCs/>
          <w:sz w:val="28"/>
          <w:szCs w:val="28"/>
        </w:rPr>
        <w:t>7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3 (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>худший случай</w:t>
      </w:r>
      <w:r w:rsidRPr="003B4093">
        <w:rPr>
          <w:rFonts w:ascii="Times New Roman" w:hAnsi="Times New Roman" w:cs="Times New Roman"/>
          <w:iCs/>
          <w:sz w:val="28"/>
          <w:szCs w:val="28"/>
        </w:rPr>
        <w:t>)</w:t>
      </w:r>
    </w:p>
    <w:p w14:paraId="4599ADB1" w14:textId="77777777" w:rsidR="00C730C2" w:rsidRDefault="00C730C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AEC934E" w14:textId="19B38050" w:rsidR="00EB20AC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20" w:name="_Toc159940643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>2.6 Выводы по заданию 2</w:t>
      </w:r>
      <w:bookmarkEnd w:id="20"/>
    </w:p>
    <w:p w14:paraId="1308932C" w14:textId="2EE2D568" w:rsidR="00270765" w:rsidRPr="00C730C2" w:rsidRDefault="009D7E75" w:rsidP="00AC13A2">
      <w:pPr>
        <w:spacing w:line="360" w:lineRule="auto"/>
        <w:jc w:val="both"/>
      </w:pPr>
      <w:r>
        <w:rPr>
          <w:lang w:eastAsia="ru-RU"/>
        </w:rPr>
        <w:tab/>
      </w:r>
      <w:r w:rsidRPr="009D7E75">
        <w:rPr>
          <w:rFonts w:ascii="Times New Roman" w:hAnsi="Times New Roman" w:cs="Times New Roman"/>
          <w:sz w:val="28"/>
          <w:szCs w:val="28"/>
          <w:lang w:eastAsia="ru-RU"/>
        </w:rPr>
        <w:t>Мы научились создавать алгоритм для вычисления треугольной матрицы методом Гаусса</w:t>
      </w:r>
      <w:r w:rsidR="00C730C2">
        <w:rPr>
          <w:rFonts w:ascii="Times New Roman" w:hAnsi="Times New Roman" w:cs="Times New Roman"/>
          <w:sz w:val="28"/>
          <w:szCs w:val="28"/>
          <w:lang w:eastAsia="ru-RU"/>
        </w:rPr>
        <w:t>, а также исследовали его.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C13A2" w:rsidRPr="00AC13A2">
        <w:rPr>
          <w:rFonts w:ascii="Times New Roman" w:hAnsi="Times New Roman" w:cs="Times New Roman"/>
          <w:sz w:val="28"/>
          <w:szCs w:val="28"/>
          <w:lang w:eastAsia="ru-RU"/>
        </w:rPr>
        <w:t>При худшем вычислительная сложность равна кубическому порядку роста времени вычисления. Для лучшего, так как матрица уже имеет нужный порядок по диагонали, то вычислительная сложность равна квадратному порядку роста времени вычисления.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Эти данные схожи с практическими результатами, а это </w:t>
      </w:r>
      <w:proofErr w:type="gramStart"/>
      <w:r w:rsidR="00AC13A2">
        <w:rPr>
          <w:rFonts w:ascii="Times New Roman" w:hAnsi="Times New Roman" w:cs="Times New Roman"/>
          <w:sz w:val="28"/>
          <w:szCs w:val="28"/>
          <w:lang w:eastAsia="ru-RU"/>
        </w:rPr>
        <w:t>значит</w:t>
      </w:r>
      <w:proofErr w:type="gramEnd"/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что расчеты выполнены правильно.</w:t>
      </w:r>
    </w:p>
    <w:p w14:paraId="60819282" w14:textId="77777777" w:rsidR="00EB20AC" w:rsidRPr="00840B26" w:rsidRDefault="00EB20AC" w:rsidP="00EB20AC">
      <w:pPr>
        <w:pStyle w:val="1"/>
        <w:rPr>
          <w:iCs/>
        </w:rPr>
      </w:pPr>
      <w:bookmarkStart w:id="21" w:name="_Toc159940644"/>
      <w:r>
        <w:rPr>
          <w:iCs/>
        </w:rPr>
        <w:t>4</w:t>
      </w:r>
      <w:r w:rsidRPr="00840B26">
        <w:rPr>
          <w:iCs/>
        </w:rPr>
        <w:t xml:space="preserve"> ВЫВОДЫ</w:t>
      </w:r>
      <w:bookmarkEnd w:id="21"/>
    </w:p>
    <w:p w14:paraId="65DE813B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В ходе работы </w:t>
      </w:r>
      <w:r>
        <w:rPr>
          <w:sz w:val="28"/>
          <w:szCs w:val="28"/>
        </w:rPr>
        <w:t>отработаны навыки определению:</w:t>
      </w:r>
    </w:p>
    <w:p w14:paraId="2410A5E1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сложности алгоритмов на теоретическом и практическом уровнях</w:t>
      </w:r>
      <w:r>
        <w:rPr>
          <w:sz w:val="28"/>
          <w:szCs w:val="28"/>
        </w:rPr>
        <w:t>;</w:t>
      </w:r>
    </w:p>
    <w:p w14:paraId="2DB85C5E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эффективного алгоритма решения задачи из нескольких</w:t>
      </w:r>
      <w:r>
        <w:rPr>
          <w:sz w:val="28"/>
          <w:szCs w:val="28"/>
        </w:rPr>
        <w:t>.</w:t>
      </w:r>
    </w:p>
    <w:p w14:paraId="14BC3B66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 </w:t>
      </w:r>
    </w:p>
    <w:p w14:paraId="143F62D7" w14:textId="4B62AB91" w:rsidR="00EB20AC" w:rsidRPr="00AC13A2" w:rsidRDefault="00AC13A2" w:rsidP="00EB20AC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AC13A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Литература</w:t>
      </w:r>
    </w:p>
    <w:p w14:paraId="02D5D2F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1.</w:t>
      </w:r>
      <w:r w:rsidRPr="00AC13A2">
        <w:rPr>
          <w:rFonts w:ascii="Times New Roman" w:hAnsi="Times New Roman" w:cs="Times New Roman"/>
          <w:sz w:val="28"/>
          <w:szCs w:val="28"/>
        </w:rPr>
        <w:tab/>
        <w:t>Вирт Н. Алгоритмы и структуры данных. Новая версия для Оберона, 2010.</w:t>
      </w:r>
    </w:p>
    <w:p w14:paraId="600C23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2.</w:t>
      </w:r>
      <w:r w:rsidRPr="00AC13A2">
        <w:rPr>
          <w:rFonts w:ascii="Times New Roman" w:hAnsi="Times New Roman" w:cs="Times New Roman"/>
          <w:sz w:val="28"/>
          <w:szCs w:val="28"/>
        </w:rPr>
        <w:tab/>
        <w:t>Кнут Д. Искусство программирования. Тома 1-4, 1976-2013.</w:t>
      </w:r>
    </w:p>
    <w:p w14:paraId="4CB14B4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3.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Бхаргава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Грокаем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алгоритмы. Иллюстрированное пособие для </w:t>
      </w:r>
      <w:proofErr w:type="gramStart"/>
      <w:r w:rsidRPr="00AC13A2">
        <w:rPr>
          <w:rFonts w:ascii="Times New Roman" w:hAnsi="Times New Roman" w:cs="Times New Roman"/>
          <w:sz w:val="28"/>
          <w:szCs w:val="28"/>
        </w:rPr>
        <w:t>про-</w:t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граммистов</w:t>
      </w:r>
      <w:proofErr w:type="spellEnd"/>
      <w:proofErr w:type="gramEnd"/>
      <w:r w:rsidRPr="00AC13A2">
        <w:rPr>
          <w:rFonts w:ascii="Times New Roman" w:hAnsi="Times New Roman" w:cs="Times New Roman"/>
          <w:sz w:val="28"/>
          <w:szCs w:val="28"/>
        </w:rPr>
        <w:t xml:space="preserve"> и любопытствующих, 2017.</w:t>
      </w:r>
    </w:p>
    <w:p w14:paraId="48A2E63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4.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Т.Х. и др. Алгоритмы. Построение и анализ, 2013.</w:t>
      </w:r>
    </w:p>
    <w:p w14:paraId="2C67E2D8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5.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Лафоре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Р. Структуры данных и алгоритмы в Java. 2-е изд., 2013.</w:t>
      </w:r>
    </w:p>
    <w:p w14:paraId="287637C9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6.</w:t>
      </w:r>
      <w:r w:rsidRPr="00AC13A2">
        <w:rPr>
          <w:rFonts w:ascii="Times New Roman" w:hAnsi="Times New Roman" w:cs="Times New Roman"/>
          <w:sz w:val="28"/>
          <w:szCs w:val="28"/>
        </w:rPr>
        <w:tab/>
        <w:t>Макконнелл Дж. Основы современных алгоритмов. Активный обучающий метод. 3-е доп. изд., 2018.</w:t>
      </w:r>
    </w:p>
    <w:p w14:paraId="5A46E02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7.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С. Алгоритмы. Руководство по разработке, 2011.</w:t>
      </w:r>
    </w:p>
    <w:p w14:paraId="6C12129B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8.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Хайнеман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Д. и др. Алгоритмы. Справочник с примерами на C, C++, Java и Python, 2017.</w:t>
      </w:r>
    </w:p>
    <w:p w14:paraId="0C60A75E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Гасфилд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Д. Строки, деревья и последовательности в алгоритмах. </w:t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Инфор-матика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и вычислительная биология, 2003.</w:t>
      </w:r>
    </w:p>
    <w:p w14:paraId="730179B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AA7670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По языку С++:</w:t>
      </w:r>
    </w:p>
    <w:p w14:paraId="23275F3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10.</w:t>
      </w:r>
      <w:r w:rsidRPr="00AC13A2">
        <w:rPr>
          <w:rFonts w:ascii="Times New Roman" w:hAnsi="Times New Roman" w:cs="Times New Roman"/>
          <w:sz w:val="28"/>
          <w:szCs w:val="28"/>
        </w:rPr>
        <w:tab/>
        <w:t xml:space="preserve">Страуструп Б. Программирование. Принципы и практика с </w:t>
      </w:r>
      <w:proofErr w:type="spellStart"/>
      <w:proofErr w:type="gramStart"/>
      <w:r w:rsidRPr="00AC13A2">
        <w:rPr>
          <w:rFonts w:ascii="Times New Roman" w:hAnsi="Times New Roman" w:cs="Times New Roman"/>
          <w:sz w:val="28"/>
          <w:szCs w:val="28"/>
        </w:rPr>
        <w:t>использовани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>-ем</w:t>
      </w:r>
      <w:proofErr w:type="gramEnd"/>
      <w:r w:rsidRPr="00AC13A2">
        <w:rPr>
          <w:rFonts w:ascii="Times New Roman" w:hAnsi="Times New Roman" w:cs="Times New Roman"/>
          <w:sz w:val="28"/>
          <w:szCs w:val="28"/>
        </w:rPr>
        <w:t xml:space="preserve"> C++. 2-е изд., 2016.</w:t>
      </w:r>
    </w:p>
    <w:p w14:paraId="387C90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11.</w:t>
      </w:r>
      <w:r w:rsidRPr="00AC13A2">
        <w:rPr>
          <w:rFonts w:ascii="Times New Roman" w:hAnsi="Times New Roman" w:cs="Times New Roman"/>
          <w:sz w:val="28"/>
          <w:szCs w:val="28"/>
        </w:rPr>
        <w:tab/>
        <w:t>Павловская Т.А. C/C++. Программирование на языке высокого уровня, 2003.</w:t>
      </w:r>
    </w:p>
    <w:p w14:paraId="1DB6EE33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12.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С. Язык программирования С++. Лекции и упражнения. - 6-е изд., 2012.</w:t>
      </w:r>
    </w:p>
    <w:p w14:paraId="0DDCD32D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13.</w:t>
      </w:r>
      <w:r w:rsidRPr="00AC13A2">
        <w:rPr>
          <w:rFonts w:ascii="Times New Roman" w:hAnsi="Times New Roman" w:cs="Times New Roman"/>
          <w:sz w:val="28"/>
          <w:szCs w:val="28"/>
        </w:rPr>
        <w:tab/>
        <w:t>Седжвик Р. Фундаментальные алгоритмы на C++, 2001-2002</w:t>
      </w:r>
    </w:p>
    <w:p w14:paraId="6B9E251C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14.</w:t>
      </w:r>
      <w:r w:rsidRPr="00AC13A2">
        <w:rPr>
          <w:rFonts w:ascii="Times New Roman" w:hAnsi="Times New Roman" w:cs="Times New Roman"/>
          <w:sz w:val="28"/>
          <w:szCs w:val="28"/>
        </w:rPr>
        <w:tab/>
        <w:t>Хортон А. Visual C++ 2010. Полный курс, 2011.</w:t>
      </w:r>
    </w:p>
    <w:p w14:paraId="2C830FB4" w14:textId="3F41EA30" w:rsidR="00EB20AC" w:rsidRPr="00EB20AC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15.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Г. Полный справочник по C++. 4-е изд., 2006.</w:t>
      </w:r>
    </w:p>
    <w:sectPr w:rsidR="00EB20AC" w:rsidRPr="00EB20AC" w:rsidSect="00440A2D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852D1" w14:textId="77777777" w:rsidR="00440A2D" w:rsidRDefault="00440A2D">
      <w:pPr>
        <w:spacing w:after="0"/>
      </w:pPr>
      <w:r>
        <w:separator/>
      </w:r>
    </w:p>
  </w:endnote>
  <w:endnote w:type="continuationSeparator" w:id="0">
    <w:p w14:paraId="207F1E38" w14:textId="77777777" w:rsidR="00440A2D" w:rsidRDefault="00440A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6F6AF" w14:textId="77777777" w:rsidR="00440A2D" w:rsidRDefault="00440A2D">
      <w:pPr>
        <w:spacing w:after="0"/>
      </w:pPr>
      <w:r>
        <w:separator/>
      </w:r>
    </w:p>
  </w:footnote>
  <w:footnote w:type="continuationSeparator" w:id="0">
    <w:p w14:paraId="30EF5FB4" w14:textId="77777777" w:rsidR="00440A2D" w:rsidRDefault="00440A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20.05pt;height:15.65pt;visibility:visible;mso-wrap-style:square" o:bullet="t">
        <v:imagedata r:id="rId1" o:title=""/>
      </v:shape>
    </w:pict>
  </w:numPicBullet>
  <w:abstractNum w:abstractNumId="0" w15:restartNumberingAfterBreak="0">
    <w:nsid w:val="385B2F8D"/>
    <w:multiLevelType w:val="hybridMultilevel"/>
    <w:tmpl w:val="AD763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651E5"/>
    <w:multiLevelType w:val="hybridMultilevel"/>
    <w:tmpl w:val="FBC2CA52"/>
    <w:lvl w:ilvl="0" w:tplc="563823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7621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F498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98ED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34C6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6EB7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C023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F0B9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20F0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1D15ACE"/>
    <w:multiLevelType w:val="hybridMultilevel"/>
    <w:tmpl w:val="934EAA0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 w16cid:durableId="1492404620">
    <w:abstractNumId w:val="2"/>
  </w:num>
  <w:num w:numId="2" w16cid:durableId="1592082808">
    <w:abstractNumId w:val="0"/>
  </w:num>
  <w:num w:numId="3" w16cid:durableId="992639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B3"/>
    <w:rsid w:val="00016F13"/>
    <w:rsid w:val="00040400"/>
    <w:rsid w:val="0006603C"/>
    <w:rsid w:val="00073AD0"/>
    <w:rsid w:val="000C38B1"/>
    <w:rsid w:val="000E788A"/>
    <w:rsid w:val="00140EA1"/>
    <w:rsid w:val="00145953"/>
    <w:rsid w:val="0016049F"/>
    <w:rsid w:val="00180D67"/>
    <w:rsid w:val="00182132"/>
    <w:rsid w:val="001D3497"/>
    <w:rsid w:val="001E0BC7"/>
    <w:rsid w:val="0022276F"/>
    <w:rsid w:val="002247CF"/>
    <w:rsid w:val="00237A81"/>
    <w:rsid w:val="002525BE"/>
    <w:rsid w:val="00270765"/>
    <w:rsid w:val="00293460"/>
    <w:rsid w:val="002D1410"/>
    <w:rsid w:val="0031126A"/>
    <w:rsid w:val="0031148D"/>
    <w:rsid w:val="0036141A"/>
    <w:rsid w:val="00380D9B"/>
    <w:rsid w:val="00397168"/>
    <w:rsid w:val="003A7CB3"/>
    <w:rsid w:val="003B4093"/>
    <w:rsid w:val="003E5CC5"/>
    <w:rsid w:val="003F1BAA"/>
    <w:rsid w:val="00402BE2"/>
    <w:rsid w:val="004074E0"/>
    <w:rsid w:val="00414EAE"/>
    <w:rsid w:val="00426DD2"/>
    <w:rsid w:val="004316D6"/>
    <w:rsid w:val="00440A2D"/>
    <w:rsid w:val="00472F60"/>
    <w:rsid w:val="00491E93"/>
    <w:rsid w:val="004B0E47"/>
    <w:rsid w:val="004E0CC2"/>
    <w:rsid w:val="00502733"/>
    <w:rsid w:val="0052305B"/>
    <w:rsid w:val="00531C61"/>
    <w:rsid w:val="00543DAE"/>
    <w:rsid w:val="00551032"/>
    <w:rsid w:val="00573514"/>
    <w:rsid w:val="00596592"/>
    <w:rsid w:val="005C7222"/>
    <w:rsid w:val="006015BA"/>
    <w:rsid w:val="00615570"/>
    <w:rsid w:val="00657E94"/>
    <w:rsid w:val="0066365E"/>
    <w:rsid w:val="00674828"/>
    <w:rsid w:val="00683592"/>
    <w:rsid w:val="00684C65"/>
    <w:rsid w:val="00686B5D"/>
    <w:rsid w:val="006D621B"/>
    <w:rsid w:val="007177E0"/>
    <w:rsid w:val="00725812"/>
    <w:rsid w:val="00750317"/>
    <w:rsid w:val="00753B10"/>
    <w:rsid w:val="007A3715"/>
    <w:rsid w:val="007A4B31"/>
    <w:rsid w:val="007D7845"/>
    <w:rsid w:val="008463AB"/>
    <w:rsid w:val="00857254"/>
    <w:rsid w:val="008F3FC7"/>
    <w:rsid w:val="0090538C"/>
    <w:rsid w:val="009D7E75"/>
    <w:rsid w:val="009F04CD"/>
    <w:rsid w:val="00A23B8E"/>
    <w:rsid w:val="00A27DA6"/>
    <w:rsid w:val="00A31E0F"/>
    <w:rsid w:val="00A3302C"/>
    <w:rsid w:val="00A33986"/>
    <w:rsid w:val="00A64850"/>
    <w:rsid w:val="00A70A18"/>
    <w:rsid w:val="00AC13A2"/>
    <w:rsid w:val="00AF66E5"/>
    <w:rsid w:val="00B6638D"/>
    <w:rsid w:val="00B7621E"/>
    <w:rsid w:val="00B9051F"/>
    <w:rsid w:val="00B92259"/>
    <w:rsid w:val="00BC3114"/>
    <w:rsid w:val="00BF261F"/>
    <w:rsid w:val="00C0229B"/>
    <w:rsid w:val="00C05C5C"/>
    <w:rsid w:val="00C600D7"/>
    <w:rsid w:val="00C730C2"/>
    <w:rsid w:val="00CC2DC2"/>
    <w:rsid w:val="00D7248E"/>
    <w:rsid w:val="00D954C7"/>
    <w:rsid w:val="00DC1B02"/>
    <w:rsid w:val="00DD0B9C"/>
    <w:rsid w:val="00DD220D"/>
    <w:rsid w:val="00DF212E"/>
    <w:rsid w:val="00DF7FDA"/>
    <w:rsid w:val="00E07864"/>
    <w:rsid w:val="00E82E2F"/>
    <w:rsid w:val="00EA3D0A"/>
    <w:rsid w:val="00EA4732"/>
    <w:rsid w:val="00EA7E78"/>
    <w:rsid w:val="00EB20AC"/>
    <w:rsid w:val="00EC2BE0"/>
    <w:rsid w:val="00EC7C32"/>
    <w:rsid w:val="00EE5820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D31FF9"/>
  <w15:chartTrackingRefBased/>
  <w15:docId w15:val="{4A607D7E-BB41-4BA8-BE99-5F72ADAE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6D6"/>
    <w:pPr>
      <w:spacing w:after="80" w:line="240" w:lineRule="auto"/>
    </w:pPr>
  </w:style>
  <w:style w:type="paragraph" w:styleId="1">
    <w:name w:val="heading 1"/>
    <w:basedOn w:val="a"/>
    <w:link w:val="10"/>
    <w:qFormat/>
    <w:rsid w:val="003A7CB3"/>
    <w:pPr>
      <w:widowControl w:val="0"/>
      <w:autoSpaceDE w:val="0"/>
      <w:autoSpaceDN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8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A7CB3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a3">
    <w:name w:val="Table Grid"/>
    <w:basedOn w:val="a1"/>
    <w:uiPriority w:val="39"/>
    <w:rsid w:val="003A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line number"/>
    <w:basedOn w:val="a0"/>
    <w:uiPriority w:val="99"/>
    <w:semiHidden/>
    <w:unhideWhenUsed/>
    <w:rsid w:val="0036141A"/>
  </w:style>
  <w:style w:type="paragraph" w:styleId="a5">
    <w:name w:val="List Paragraph"/>
    <w:basedOn w:val="a"/>
    <w:uiPriority w:val="34"/>
    <w:qFormat/>
    <w:rsid w:val="0036141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B20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20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EB20AC"/>
    <w:rPr>
      <w:color w:val="0563C1" w:themeColor="hyperlink"/>
      <w:u w:val="single"/>
    </w:rPr>
  </w:style>
  <w:style w:type="paragraph" w:customStyle="1" w:styleId="Default">
    <w:name w:val="Default"/>
    <w:rsid w:val="00EB20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EB20A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styleId="ac">
    <w:name w:val="Placeholder Text"/>
    <w:basedOn w:val="a0"/>
    <w:uiPriority w:val="99"/>
    <w:semiHidden/>
    <w:rsid w:val="00EB20A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58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81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d">
    <w:name w:val="Содержимое таблицы"/>
    <w:basedOn w:val="a"/>
    <w:qFormat/>
    <w:rsid w:val="00615570"/>
    <w:pPr>
      <w:widowControl w:val="0"/>
      <w:suppressLineNumbers/>
      <w:suppressAutoHyphens/>
      <w:overflowPunct w:val="0"/>
      <w:spacing w:after="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8FCBF-CA70-40DC-A629-761CC3C2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24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Рашид Юсубов</dc:creator>
  <cp:keywords/>
  <dc:description/>
  <cp:lastModifiedBy>a Nikindrik</cp:lastModifiedBy>
  <cp:revision>25</cp:revision>
  <cp:lastPrinted>2024-02-29T10:16:00Z</cp:lastPrinted>
  <dcterms:created xsi:type="dcterms:W3CDTF">2024-02-29T07:22:00Z</dcterms:created>
  <dcterms:modified xsi:type="dcterms:W3CDTF">2024-02-29T10:17:00Z</dcterms:modified>
</cp:coreProperties>
</file>