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29F91" w14:textId="77777777" w:rsidR="0037425D" w:rsidRPr="00FF5DFF" w:rsidRDefault="003742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37425D" w:rsidRPr="00FF5DFF" w14:paraId="2A18AEF0" w14:textId="77777777">
        <w:trPr>
          <w:jc w:val="center"/>
        </w:trPr>
        <w:tc>
          <w:tcPr>
            <w:tcW w:w="9627" w:type="dxa"/>
          </w:tcPr>
          <w:p w14:paraId="10305AD1" w14:textId="77777777" w:rsidR="0037425D" w:rsidRPr="00FF5DFF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F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E090D99" wp14:editId="0C5B6839">
                  <wp:extent cx="885825" cy="100965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25D" w:rsidRPr="00FF5DFF" w14:paraId="4E67DA19" w14:textId="77777777">
        <w:trPr>
          <w:jc w:val="center"/>
        </w:trPr>
        <w:tc>
          <w:tcPr>
            <w:tcW w:w="9627" w:type="dxa"/>
          </w:tcPr>
          <w:p w14:paraId="0FFBEAB5" w14:textId="77777777" w:rsidR="0037425D" w:rsidRPr="00FF5DFF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F"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  <w:t>МИНОБРНАУКИ РОССИИ</w:t>
            </w:r>
          </w:p>
        </w:tc>
      </w:tr>
      <w:tr w:rsidR="0037425D" w:rsidRPr="00FF5DFF" w14:paraId="56CBDAEF" w14:textId="77777777">
        <w:trPr>
          <w:jc w:val="center"/>
        </w:trPr>
        <w:tc>
          <w:tcPr>
            <w:tcW w:w="9627" w:type="dxa"/>
          </w:tcPr>
          <w:p w14:paraId="0126E1B4" w14:textId="77777777" w:rsidR="0037425D" w:rsidRPr="00FF5DF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DFF"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BAD6A17" w14:textId="77777777" w:rsidR="0037425D" w:rsidRPr="00FF5DF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DFF">
              <w:rPr>
                <w:rFonts w:ascii="Times New Roman" w:eastAsia="Times New Roman" w:hAnsi="Times New Roman" w:cs="Times New Roman"/>
                <w:sz w:val="24"/>
                <w:szCs w:val="24"/>
              </w:rPr>
              <w:t>высшего образования</w:t>
            </w:r>
          </w:p>
        </w:tc>
      </w:tr>
      <w:tr w:rsidR="0037425D" w:rsidRPr="00FF5DFF" w14:paraId="00DC79C3" w14:textId="77777777">
        <w:trPr>
          <w:jc w:val="center"/>
        </w:trPr>
        <w:tc>
          <w:tcPr>
            <w:tcW w:w="9627" w:type="dxa"/>
          </w:tcPr>
          <w:p w14:paraId="659ADB50" w14:textId="77777777" w:rsidR="0037425D" w:rsidRPr="00FF5DFF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F5D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37425D" w:rsidRPr="00FF5DFF" w14:paraId="6B58B745" w14:textId="77777777">
        <w:trPr>
          <w:jc w:val="center"/>
        </w:trPr>
        <w:tc>
          <w:tcPr>
            <w:tcW w:w="9627" w:type="dxa"/>
          </w:tcPr>
          <w:p w14:paraId="2537DE52" w14:textId="77777777" w:rsidR="0037425D" w:rsidRPr="00FF5DFF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F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37425D" w:rsidRPr="00FF5DFF" w14:paraId="37DB9E55" w14:textId="77777777">
        <w:trPr>
          <w:jc w:val="center"/>
        </w:trPr>
        <w:tc>
          <w:tcPr>
            <w:tcW w:w="9627" w:type="dxa"/>
          </w:tcPr>
          <w:p w14:paraId="457BC259" w14:textId="77777777" w:rsidR="0037425D" w:rsidRPr="00FF5DFF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F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29BA0AAE" wp14:editId="613882FC">
                  <wp:extent cx="5828571" cy="3809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60016" w14:textId="77777777" w:rsidR="0037425D" w:rsidRPr="00FF5DFF" w:rsidRDefault="0037425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37425D" w:rsidRPr="00FF5DFF" w14:paraId="1FE41E58" w14:textId="77777777">
        <w:trPr>
          <w:trHeight w:val="402"/>
          <w:jc w:val="center"/>
        </w:trPr>
        <w:tc>
          <w:tcPr>
            <w:tcW w:w="9627" w:type="dxa"/>
            <w:gridSpan w:val="2"/>
          </w:tcPr>
          <w:p w14:paraId="214E4AB3" w14:textId="77777777" w:rsidR="0037425D" w:rsidRPr="00FF5DFF" w:rsidRDefault="0037425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3946E7F" w14:textId="77777777" w:rsidR="0037425D" w:rsidRPr="00FF5DFF" w:rsidRDefault="0037425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05FE431" w14:textId="77777777" w:rsidR="0037425D" w:rsidRPr="00FF5DFF" w:rsidRDefault="0037425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9C1EE69" w14:textId="77777777" w:rsidR="0037425D" w:rsidRPr="00FF5DF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F5D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выполнению практического задания № 7</w:t>
            </w:r>
          </w:p>
        </w:tc>
      </w:tr>
      <w:tr w:rsidR="0037425D" w:rsidRPr="00FF5DFF" w14:paraId="254A401E" w14:textId="77777777">
        <w:trPr>
          <w:trHeight w:val="360"/>
          <w:jc w:val="center"/>
        </w:trPr>
        <w:tc>
          <w:tcPr>
            <w:tcW w:w="9627" w:type="dxa"/>
            <w:gridSpan w:val="2"/>
          </w:tcPr>
          <w:p w14:paraId="0D6CE2EC" w14:textId="77777777" w:rsidR="0037425D" w:rsidRPr="00FF5DF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F5D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</w:tr>
      <w:tr w:rsidR="0037425D" w:rsidRPr="00FF5DFF" w14:paraId="58FEBFC4" w14:textId="77777777">
        <w:trPr>
          <w:trHeight w:val="402"/>
          <w:jc w:val="center"/>
        </w:trPr>
        <w:tc>
          <w:tcPr>
            <w:tcW w:w="9627" w:type="dxa"/>
            <w:gridSpan w:val="2"/>
          </w:tcPr>
          <w:p w14:paraId="2C8A8435" w14:textId="77777777" w:rsidR="0037425D" w:rsidRPr="00FF5DF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F5D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«Рекурсивные алгоритмы и их реализация»</w:t>
            </w:r>
          </w:p>
        </w:tc>
      </w:tr>
      <w:tr w:rsidR="0037425D" w:rsidRPr="00FF5DFF" w14:paraId="1329F2FC" w14:textId="77777777">
        <w:trPr>
          <w:trHeight w:val="402"/>
          <w:jc w:val="center"/>
        </w:trPr>
        <w:tc>
          <w:tcPr>
            <w:tcW w:w="9627" w:type="dxa"/>
            <w:gridSpan w:val="2"/>
          </w:tcPr>
          <w:p w14:paraId="400FAC3A" w14:textId="77777777" w:rsidR="0037425D" w:rsidRPr="00FF5DFF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F">
              <w:rPr>
                <w:rFonts w:ascii="Times New Roman" w:eastAsia="Times New Roman" w:hAnsi="Times New Roman" w:cs="Times New Roman"/>
                <w:sz w:val="28"/>
                <w:szCs w:val="28"/>
              </w:rPr>
              <w:t>Дисциплина: «Структуры и алгоритмы обработки данных»</w:t>
            </w:r>
          </w:p>
          <w:p w14:paraId="344F07BC" w14:textId="77777777" w:rsidR="0037425D" w:rsidRPr="00FF5DFF" w:rsidRDefault="003742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E888E5" w14:textId="77777777" w:rsidR="0037425D" w:rsidRPr="00FF5DFF" w:rsidRDefault="003742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D88B9D" w14:textId="77777777" w:rsidR="0037425D" w:rsidRPr="00FF5DFF" w:rsidRDefault="003742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70D861" w14:textId="77777777" w:rsidR="0037425D" w:rsidRPr="00FF5DFF" w:rsidRDefault="003742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7425D" w:rsidRPr="00FF5DFF" w14:paraId="06BA13AD" w14:textId="77777777">
        <w:trPr>
          <w:trHeight w:val="402"/>
          <w:jc w:val="center"/>
        </w:trPr>
        <w:tc>
          <w:tcPr>
            <w:tcW w:w="4813" w:type="dxa"/>
          </w:tcPr>
          <w:p w14:paraId="4B5B56AF" w14:textId="77777777" w:rsidR="0037425D" w:rsidRPr="00FF5DFF" w:rsidRDefault="003742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A1946B4" w14:textId="39658670" w:rsidR="0037425D" w:rsidRPr="00FF5DFF" w:rsidRDefault="00000000">
            <w:pPr>
              <w:ind w:left="-1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 студент: </w:t>
            </w:r>
            <w:r w:rsidR="00690955" w:rsidRPr="00FF5DFF">
              <w:rPr>
                <w:rFonts w:ascii="Times New Roman" w:eastAsia="Times New Roman" w:hAnsi="Times New Roman" w:cs="Times New Roman"/>
                <w:sz w:val="28"/>
                <w:szCs w:val="28"/>
              </w:rPr>
              <w:t>Зернов Н.А.</w:t>
            </w:r>
          </w:p>
        </w:tc>
      </w:tr>
      <w:tr w:rsidR="0037425D" w:rsidRPr="00FF5DFF" w14:paraId="2D291E79" w14:textId="77777777">
        <w:trPr>
          <w:trHeight w:val="402"/>
          <w:jc w:val="center"/>
        </w:trPr>
        <w:tc>
          <w:tcPr>
            <w:tcW w:w="4813" w:type="dxa"/>
          </w:tcPr>
          <w:p w14:paraId="2B9194BD" w14:textId="77777777" w:rsidR="0037425D" w:rsidRPr="00FF5DFF" w:rsidRDefault="003742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B03D5AE" w14:textId="77777777" w:rsidR="0037425D" w:rsidRPr="00FF5DFF" w:rsidRDefault="00000000">
            <w:pPr>
              <w:ind w:left="-103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FF5D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Группа: </w:t>
            </w:r>
            <w:r w:rsidRPr="00FF5DF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F5DF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F5DF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FF5DF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ИКБО-74-23</w:t>
            </w:r>
          </w:p>
        </w:tc>
      </w:tr>
    </w:tbl>
    <w:p w14:paraId="1D82CC85" w14:textId="77777777" w:rsidR="0037425D" w:rsidRPr="00FF5DFF" w:rsidRDefault="003742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ECC583" w14:textId="77777777" w:rsidR="0037425D" w:rsidRPr="00FF5DFF" w:rsidRDefault="003742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61F919" w14:textId="77777777" w:rsidR="0037425D" w:rsidRPr="00FF5DFF" w:rsidRDefault="003742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9E0B00" w14:textId="77777777" w:rsidR="0037425D" w:rsidRPr="00FF5DFF" w:rsidRDefault="003742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8CD73" w14:textId="77777777" w:rsidR="0037425D" w:rsidRPr="00FF5DFF" w:rsidRDefault="003742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8E956F" w14:textId="77777777" w:rsidR="0037425D" w:rsidRPr="00FF5DFF" w:rsidRDefault="003742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07A94D" w14:textId="77777777" w:rsidR="0037425D" w:rsidRPr="00FF5DFF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Москва – 2024</w:t>
      </w:r>
    </w:p>
    <w:p w14:paraId="75F6D0FA" w14:textId="77777777" w:rsidR="0037425D" w:rsidRPr="00FF5DF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СОДЕРЖАНИЕ</w:t>
      </w:r>
    </w:p>
    <w:sdt>
      <w:sdtPr>
        <w:id w:val="1891923525"/>
        <w:docPartObj>
          <w:docPartGallery w:val="Table of Contents"/>
          <w:docPartUnique/>
        </w:docPartObj>
      </w:sdtPr>
      <w:sdtContent>
        <w:p w14:paraId="18BBF724" w14:textId="77777777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 w:rsidRPr="00FF5DFF">
            <w:fldChar w:fldCharType="begin"/>
          </w:r>
          <w:r w:rsidRPr="00FF5DFF">
            <w:instrText xml:space="preserve"> TOC \h \u \z \t "Heading 1,1,Heading 2,2,Heading 3,3,Heading 4,4,Heading 5,5,Heading 6,6,"</w:instrText>
          </w:r>
          <w:r w:rsidRPr="00FF5DFF">
            <w:fldChar w:fldCharType="separate"/>
          </w:r>
          <w:hyperlink w:anchor="_gjdgxs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ЦЕЛЬ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7E04DE57" w14:textId="77777777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0j0zll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ЗАДАНИЕ №1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1BD2ADA3" w14:textId="0B34F31E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fob9te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Формулировка задачи (В списке №1</w:t>
            </w:r>
            <w:r w:rsidR="00E4053D"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Вариант 1</w:t>
            </w:r>
            <w:r w:rsidR="00E4053D"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7C5C0DC5" w14:textId="77777777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Итерационный алгоритм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72892A4F" w14:textId="77777777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 Рекуррентная зависимость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132920B2" w14:textId="77777777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7dp8vu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 Рекурсивная функция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2BD81A37" w14:textId="604BEAB5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ci93xb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 Объединение программ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3F7A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hyperlink>
        </w:p>
        <w:p w14:paraId="1C7289BF" w14:textId="77777777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slhzqc2xurl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 Вывод по заданию №1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711B2F16" w14:textId="546AB6C4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2bn6wsx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ЗАДАНИЕ №2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3F7A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hyperlink>
        </w:p>
        <w:p w14:paraId="3AEA62DE" w14:textId="19948091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qsh70q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Формулировка задачи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3F7A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hyperlink>
        </w:p>
        <w:p w14:paraId="4CDFAC80" w14:textId="4AB66334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290pxmzmczz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Рекурсивная функция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3F7A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hyperlink>
        </w:p>
        <w:p w14:paraId="3BE979C6" w14:textId="2E093517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fc3bwntftrcf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 Вывод по заданию №2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3F7A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hyperlink>
        </w:p>
        <w:p w14:paraId="06F18184" w14:textId="57C0478B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hv636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ВЫВОДЫ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3F7A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hyperlink>
        </w:p>
        <w:p w14:paraId="7A025D98" w14:textId="490E2F9B" w:rsidR="0037425D" w:rsidRPr="00FF5DFF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32hioqz"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ЛИТЕРАТУРА</w:t>
            </w:r>
            <w:r w:rsidRPr="00FF5D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  <w:r w:rsidR="003F7A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hyperlink>
          <w:r w:rsidRPr="00FF5DFF">
            <w:fldChar w:fldCharType="end"/>
          </w:r>
        </w:p>
      </w:sdtContent>
    </w:sdt>
    <w:p w14:paraId="47CD9CB6" w14:textId="77777777" w:rsidR="0037425D" w:rsidRPr="00FF5DFF" w:rsidRDefault="0037425D">
      <w:pPr>
        <w:rPr>
          <w:rFonts w:ascii="Times New Roman" w:eastAsia="Times New Roman" w:hAnsi="Times New Roman" w:cs="Times New Roman"/>
          <w:sz w:val="28"/>
          <w:szCs w:val="28"/>
        </w:rPr>
        <w:sectPr w:rsidR="0037425D" w:rsidRPr="00FF5DFF">
          <w:headerReference w:type="default" r:id="rId9"/>
          <w:footerReference w:type="default" r:id="rId10"/>
          <w:pgSz w:w="11906" w:h="16838"/>
          <w:pgMar w:top="1134" w:right="851" w:bottom="1134" w:left="1418" w:header="708" w:footer="708" w:gutter="0"/>
          <w:pgNumType w:start="1"/>
          <w:cols w:space="720"/>
          <w:titlePg/>
        </w:sectPr>
      </w:pPr>
    </w:p>
    <w:p w14:paraId="3601BBC6" w14:textId="77777777" w:rsidR="0037425D" w:rsidRPr="00FF5DFF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 ЦЕЛЬ </w:t>
      </w:r>
    </w:p>
    <w:p w14:paraId="7B8D639B" w14:textId="77777777" w:rsidR="0037425D" w:rsidRPr="00FF5DFF" w:rsidRDefault="00000000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 Получить знания и практические навыки по разработке и реализации рекурсивных процессов.</w:t>
      </w:r>
    </w:p>
    <w:p w14:paraId="7A3338DA" w14:textId="77777777" w:rsidR="0037425D" w:rsidRPr="00FF5DFF" w:rsidRDefault="0037425D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18F3AA" w14:textId="77777777" w:rsidR="0037425D" w:rsidRPr="00FF5DF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5DFF">
        <w:br w:type="page"/>
      </w:r>
    </w:p>
    <w:p w14:paraId="4A488CF6" w14:textId="77777777" w:rsidR="0037425D" w:rsidRPr="00FF5DFF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ЗАДАНИЕ №1</w:t>
      </w:r>
    </w:p>
    <w:p w14:paraId="5C5488CA" w14:textId="57C33EC4" w:rsidR="0037425D" w:rsidRPr="00FF5DFF" w:rsidRDefault="00000000">
      <w:pPr>
        <w:pStyle w:val="2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1fob9te" w:colFirst="0" w:colLast="0"/>
      <w:bookmarkEnd w:id="2"/>
      <w:r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Формулировка задачи (В списке №1</w:t>
      </w:r>
      <w:r w:rsidR="00E4053D"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Вариант 1</w:t>
      </w:r>
      <w:r w:rsidR="00E4053D"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32109BE7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Разработать и протестировать рекурсивные функции в соответствии с задачами варианта</w:t>
      </w:r>
    </w:p>
    <w:p w14:paraId="4239C3AF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Требования к выполнению первой задачи варианта:</w:t>
      </w:r>
    </w:p>
    <w:p w14:paraId="3D14F774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приведите итерационный алгоритм решения задачи</w:t>
      </w:r>
    </w:p>
    <w:p w14:paraId="6865DFAD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реализуйте алгоритм в виде функции и отладьте его</w:t>
      </w:r>
    </w:p>
    <w:p w14:paraId="2742D514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определите теоретическую сложность алгоритма</w:t>
      </w:r>
    </w:p>
    <w:p w14:paraId="49F522F4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опишите рекуррентную зависимость в решении задачи</w:t>
      </w:r>
    </w:p>
    <w:p w14:paraId="5C4AB771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реализуйте и отладьте рекурсивную функцию решения задачи</w:t>
      </w:r>
    </w:p>
    <w:p w14:paraId="396C4ADC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определите глубину рекурсии, изменяя исходные данные</w:t>
      </w:r>
    </w:p>
    <w:p w14:paraId="0A80A77A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определите сложность рекурсивного алгоритма, используя метод подстановки и дерево рекурсии</w:t>
      </w:r>
    </w:p>
    <w:p w14:paraId="04A5A6BA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приведите для одного из значений схему рекурсивных вызовов</w:t>
      </w:r>
    </w:p>
    <w:p w14:paraId="61F9D1E9" w14:textId="6388140A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FF5DFF">
        <w:t xml:space="preserve"> </w:t>
      </w: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программу, демонстрирующую выполнение </w:t>
      </w:r>
      <w:r w:rsidR="00E4053D" w:rsidRPr="00FF5DFF">
        <w:rPr>
          <w:rFonts w:ascii="Times New Roman" w:eastAsia="Times New Roman" w:hAnsi="Times New Roman" w:cs="Times New Roman"/>
          <w:sz w:val="28"/>
          <w:szCs w:val="28"/>
        </w:rPr>
        <w:t>обеих</w:t>
      </w: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 функций и покажите результаты тестирования.</w:t>
      </w:r>
    </w:p>
    <w:p w14:paraId="47F6B528" w14:textId="27999064" w:rsidR="0037425D" w:rsidRPr="00FF5DFF" w:rsidRDefault="00000000">
      <w:pPr>
        <w:spacing w:line="360" w:lineRule="auto"/>
        <w:ind w:firstLine="708"/>
        <w:jc w:val="both"/>
        <w:rPr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Задание: </w:t>
      </w:r>
      <w:r w:rsidR="001B2371" w:rsidRPr="00FF5DFF">
        <w:rPr>
          <w:rFonts w:ascii="Times New Roman" w:hAnsi="Times New Roman" w:cs="Times New Roman"/>
          <w:sz w:val="28"/>
          <w:szCs w:val="28"/>
        </w:rPr>
        <w:t>Дана последовательность из N чисел Х1,Х2,....,ХN. Вычислить значение выражения:</w:t>
      </w:r>
      <w:r w:rsidR="001B2371" w:rsidRPr="00FF5DFF">
        <w:rPr>
          <w:rFonts w:ascii="Times New Roman" w:hAnsi="Times New Roman" w:cs="Times New Roman"/>
          <w:sz w:val="28"/>
          <w:szCs w:val="28"/>
        </w:rPr>
        <w:t xml:space="preserve"> </w:t>
      </w:r>
      <w:r w:rsidR="001B2371" w:rsidRPr="00FF5DFF">
        <w:rPr>
          <w:rFonts w:ascii="Times New Roman" w:hAnsi="Times New Roman" w:cs="Times New Roman"/>
          <w:sz w:val="28"/>
          <w:szCs w:val="28"/>
        </w:rPr>
        <w:t>Хn(Хn+Xn-1)(Хn+Xn-1+Xn-2)(Хn+Xn-1+Xn2+Xn-3)... (Хn+Xn-1+Xn-2+...+X1). Массив не использовать.</w:t>
      </w:r>
    </w:p>
    <w:p w14:paraId="5E908D61" w14:textId="77777777" w:rsidR="0037425D" w:rsidRPr="00FF5DFF" w:rsidRDefault="00000000">
      <w:pPr>
        <w:pStyle w:val="2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2et92p0" w:colFirst="0" w:colLast="0"/>
      <w:bookmarkEnd w:id="3"/>
      <w:r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2.2 </w:t>
      </w:r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t>Итерационный алгоритм</w:t>
      </w:r>
    </w:p>
    <w:p w14:paraId="5E61E570" w14:textId="77777777" w:rsidR="003E5D08" w:rsidRDefault="003E5D08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E5D08">
        <w:rPr>
          <w:rFonts w:ascii="Times New Roman" w:eastAsia="Times New Roman" w:hAnsi="Times New Roman" w:cs="Times New Roman"/>
          <w:sz w:val="28"/>
          <w:szCs w:val="28"/>
        </w:rPr>
        <w:t>Итерационный алгоритм - это метод, в котором последовательность операций выполняется несколько раз или до выполнения определенного условия с использованием циклов. В отличие от рекурсивных алгоритмов, которые вызывают самих себя для решения подзадач, итерационные алгоритмы используют повторяющиеся итерации для достижения решения.</w:t>
      </w:r>
    </w:p>
    <w:p w14:paraId="7808CFE3" w14:textId="77777777" w:rsidR="000A1224" w:rsidRPr="000A1224" w:rsidRDefault="000A1224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A1224">
        <w:rPr>
          <w:rFonts w:ascii="Times New Roman" w:hAnsi="Times New Roman" w:cs="Times New Roman"/>
          <w:sz w:val="28"/>
          <w:szCs w:val="28"/>
        </w:rPr>
        <w:t>Проанализируем теоретическую сложность данного алгоритма.</w:t>
      </w:r>
    </w:p>
    <w:p w14:paraId="051C4276" w14:textId="77777777" w:rsidR="000A1224" w:rsidRPr="000A1224" w:rsidRDefault="000A1224" w:rsidP="00481EF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1224">
        <w:rPr>
          <w:rFonts w:ascii="Times New Roman" w:hAnsi="Times New Roman" w:cs="Times New Roman"/>
          <w:sz w:val="28"/>
          <w:szCs w:val="28"/>
        </w:rPr>
        <w:t>Входные данные: Пользователь вводит количество чисел в последовательности n, а затем последовательно вводит n чисел.</w:t>
      </w:r>
    </w:p>
    <w:p w14:paraId="282E5A3F" w14:textId="77777777" w:rsidR="000A1224" w:rsidRPr="000A1224" w:rsidRDefault="000A1224" w:rsidP="00481EF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1224">
        <w:rPr>
          <w:rFonts w:ascii="Times New Roman" w:hAnsi="Times New Roman" w:cs="Times New Roman"/>
          <w:sz w:val="28"/>
          <w:szCs w:val="28"/>
        </w:rPr>
        <w:lastRenderedPageBreak/>
        <w:t>Для каждого из n чисел выполняются следующие действия:</w:t>
      </w:r>
    </w:p>
    <w:p w14:paraId="1548F144" w14:textId="77777777" w:rsidR="000A1224" w:rsidRPr="000A1224" w:rsidRDefault="000A1224" w:rsidP="00481EF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A1224">
        <w:rPr>
          <w:rFonts w:ascii="Times New Roman" w:hAnsi="Times New Roman" w:cs="Times New Roman"/>
          <w:sz w:val="28"/>
          <w:szCs w:val="28"/>
        </w:rPr>
        <w:t xml:space="preserve">   - Ввод числа: это операция O(1).</w:t>
      </w:r>
    </w:p>
    <w:p w14:paraId="2A5C7108" w14:textId="77777777" w:rsidR="000A1224" w:rsidRPr="000A1224" w:rsidRDefault="000A1224" w:rsidP="00481EF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A1224">
        <w:rPr>
          <w:rFonts w:ascii="Times New Roman" w:hAnsi="Times New Roman" w:cs="Times New Roman"/>
          <w:sz w:val="28"/>
          <w:szCs w:val="28"/>
        </w:rPr>
        <w:t xml:space="preserve">   - Обновление суммы: операция O(1).</w:t>
      </w:r>
    </w:p>
    <w:p w14:paraId="376903A4" w14:textId="77777777" w:rsidR="000A1224" w:rsidRPr="000A1224" w:rsidRDefault="000A1224" w:rsidP="00481EF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A1224">
        <w:rPr>
          <w:rFonts w:ascii="Times New Roman" w:hAnsi="Times New Roman" w:cs="Times New Roman"/>
          <w:sz w:val="28"/>
          <w:szCs w:val="28"/>
        </w:rPr>
        <w:t xml:space="preserve">   - Вычисление произведения: операция O(1).</w:t>
      </w:r>
    </w:p>
    <w:p w14:paraId="52BD8C35" w14:textId="5DE29D10" w:rsidR="000A1224" w:rsidRPr="000A1224" w:rsidRDefault="000A1224" w:rsidP="00481EF3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1224">
        <w:rPr>
          <w:rFonts w:ascii="Times New Roman" w:hAnsi="Times New Roman" w:cs="Times New Roman"/>
          <w:sz w:val="28"/>
          <w:szCs w:val="28"/>
        </w:rPr>
        <w:t>Всего имеется n итераций, каждая из которых выполняет операции с константной сложностью O(1).</w:t>
      </w:r>
    </w:p>
    <w:p w14:paraId="746D5203" w14:textId="3787E6C3" w:rsidR="0037425D" w:rsidRPr="000A1224" w:rsidRDefault="000A1224" w:rsidP="00481EF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A1224">
        <w:rPr>
          <w:rFonts w:ascii="Times New Roman" w:hAnsi="Times New Roman" w:cs="Times New Roman"/>
          <w:sz w:val="28"/>
          <w:szCs w:val="28"/>
        </w:rPr>
        <w:t>Таким образом, общая теоретическая сложность алгоритма составляет O(n), где n - количество чисел в последовательности. Это потому, что время выполнения алгоритма линейно зависит от количества введенных пользователем чисел</w:t>
      </w:r>
      <w:r w:rsidR="00D23304">
        <w:rPr>
          <w:rFonts w:ascii="Times New Roman" w:hAnsi="Times New Roman" w:cs="Times New Roman"/>
          <w:sz w:val="28"/>
          <w:szCs w:val="28"/>
        </w:rPr>
        <w:t>.</w:t>
      </w:r>
    </w:p>
    <w:p w14:paraId="20F02338" w14:textId="1630DCAA" w:rsidR="0037425D" w:rsidRPr="00FF5DFF" w:rsidRDefault="00000000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Реализуем вычисление значения </w:t>
      </w:r>
      <w:r w:rsidR="002830C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последовательности</w:t>
      </w: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 для некоторого целого числа </w:t>
      </w:r>
      <w:r w:rsidR="002830C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 с помощью итерационного алгоритма(блок кода 1). Для этого будут использоваться библиотек</w:t>
      </w:r>
      <w:r w:rsidR="00E4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="00E43B14">
        <w:rPr>
          <w:rFonts w:ascii="Times New Roman" w:eastAsia="Times New Roman" w:hAnsi="Times New Roman" w:cs="Times New Roman"/>
          <w:sz w:val="28"/>
          <w:szCs w:val="28"/>
        </w:rPr>
        <w:t xml:space="preserve">iostream </w:t>
      </w:r>
      <w:r w:rsidR="00E43B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пространство имен как </w:t>
      </w:r>
      <w:r w:rsidR="00E43B14">
        <w:rPr>
          <w:rFonts w:ascii="Times New Roman" w:eastAsia="Times New Roman" w:hAnsi="Times New Roman" w:cs="Times New Roman"/>
          <w:sz w:val="28"/>
          <w:szCs w:val="28"/>
        </w:rPr>
        <w:t>std</w:t>
      </w: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783E500" w14:textId="77777777" w:rsidR="0037425D" w:rsidRPr="00FF5DFF" w:rsidRDefault="00000000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iostream: библиотека в C++, является заголовочным файлом с классами, функциями и переменными для предоставления ввода и вывода данных через стандартные потоки cout (для вывода на консоль) и cin (для ввода с консоли). </w:t>
      </w:r>
    </w:p>
    <w:p w14:paraId="495B444C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b/>
          <w:bCs/>
          <w:color w:val="DFDFE0"/>
          <w:sz w:val="21"/>
          <w:szCs w:val="21"/>
          <w:lang w:val="ru-RU"/>
        </w:rPr>
        <w:t>#</w:t>
      </w:r>
      <w:r w:rsidRPr="00DF540D">
        <w:rPr>
          <w:rFonts w:ascii="Consolas" w:eastAsia="Times New Roman" w:hAnsi="Consolas" w:cs="Times New Roman"/>
          <w:b/>
          <w:bCs/>
          <w:color w:val="FFA14F"/>
          <w:sz w:val="21"/>
          <w:szCs w:val="21"/>
          <w:lang w:val="ru-RU"/>
        </w:rPr>
        <w:t>include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FC6A5D"/>
          <w:sz w:val="21"/>
          <w:szCs w:val="21"/>
          <w:lang w:val="ru-RU"/>
        </w:rPr>
        <w:t>&lt;iostream&gt;</w:t>
      </w:r>
    </w:p>
    <w:p w14:paraId="4D57E0E4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using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namespace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 xml:space="preserve"> std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3F5B5708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</w:p>
    <w:p w14:paraId="2E269D55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long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long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67B7A4"/>
          <w:sz w:val="21"/>
          <w:szCs w:val="21"/>
          <w:lang w:val="ru-RU"/>
        </w:rPr>
        <w:t>iterative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(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int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67B7A4"/>
          <w:sz w:val="21"/>
          <w:szCs w:val="21"/>
          <w:lang w:val="ru-RU"/>
        </w:rPr>
        <w:t>n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)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{</w:t>
      </w:r>
    </w:p>
    <w:p w14:paraId="1A6E8E0A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long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long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resault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=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D0BF69"/>
          <w:sz w:val="21"/>
          <w:szCs w:val="21"/>
          <w:lang w:val="ru-RU"/>
        </w:rPr>
        <w:t>1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1E4BC60A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long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long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sum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=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D0BF69"/>
          <w:sz w:val="21"/>
          <w:szCs w:val="21"/>
          <w:lang w:val="ru-RU"/>
        </w:rPr>
        <w:t>0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5BF92E25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int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num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016C2A58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for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(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int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i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=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D0BF69"/>
          <w:sz w:val="21"/>
          <w:szCs w:val="21"/>
          <w:lang w:val="ru-RU"/>
        </w:rPr>
        <w:t>0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i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&lt;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n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i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++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)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{</w:t>
      </w:r>
    </w:p>
    <w:p w14:paraId="2DA130D6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    cout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&lt;&lt;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FC6A5D"/>
          <w:sz w:val="21"/>
          <w:szCs w:val="21"/>
          <w:lang w:val="ru-RU"/>
        </w:rPr>
        <w:t>"X"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&lt;&lt;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(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n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-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i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)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&lt;&lt;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FC6A5D"/>
          <w:sz w:val="21"/>
          <w:szCs w:val="21"/>
          <w:lang w:val="ru-RU"/>
        </w:rPr>
        <w:t>" = "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1BDB446F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    cin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&gt;&gt;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num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45DD0844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    sum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+=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num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4B92E1CC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    resault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*=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sum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5CED1D09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}</w:t>
      </w:r>
    </w:p>
    <w:p w14:paraId="0F7FB884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return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resault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31D6560D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}</w:t>
      </w:r>
    </w:p>
    <w:p w14:paraId="06B0101C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</w:p>
    <w:p w14:paraId="2B66BE6A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int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67B7A4"/>
          <w:sz w:val="21"/>
          <w:szCs w:val="21"/>
          <w:lang w:val="ru-RU"/>
        </w:rPr>
        <w:t>main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()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{</w:t>
      </w:r>
    </w:p>
    <w:p w14:paraId="1FA3C3D9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>    setlocale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(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>LC_ALL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,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FC6A5D"/>
          <w:sz w:val="21"/>
          <w:szCs w:val="21"/>
          <w:lang w:val="ru-RU"/>
        </w:rPr>
        <w:t>"RUS"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)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689D1F6A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int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n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6ECB1F90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cout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&lt;&lt;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FC6A5D"/>
          <w:sz w:val="21"/>
          <w:szCs w:val="21"/>
          <w:lang w:val="ru-RU"/>
        </w:rPr>
        <w:t>"Введите количество чисел в последовательности: "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0186D366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cin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&gt;&gt;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n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2C689BBD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    cout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&lt;&lt;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FC6A5D"/>
          <w:sz w:val="21"/>
          <w:szCs w:val="21"/>
          <w:lang w:val="ru-RU"/>
        </w:rPr>
        <w:t>"Ответ в итеративной форме: "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b/>
          <w:bCs/>
          <w:color w:val="A167E6"/>
          <w:sz w:val="21"/>
          <w:szCs w:val="21"/>
          <w:lang w:val="ru-RU"/>
        </w:rPr>
        <w:t>&lt;&lt;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iterative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(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>n</w:t>
      </w: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)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442B7787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lastRenderedPageBreak/>
        <w:t xml:space="preserve">    </w:t>
      </w:r>
      <w:r w:rsidRPr="00DF540D">
        <w:rPr>
          <w:rFonts w:ascii="Consolas" w:eastAsia="Times New Roman" w:hAnsi="Consolas" w:cs="Times New Roman"/>
          <w:b/>
          <w:bCs/>
          <w:color w:val="FF7AB2"/>
          <w:sz w:val="21"/>
          <w:szCs w:val="21"/>
          <w:lang w:val="ru-RU"/>
        </w:rPr>
        <w:t>return</w:t>
      </w:r>
      <w:r w:rsidRPr="00DF540D">
        <w:rPr>
          <w:rFonts w:ascii="Consolas" w:eastAsia="Times New Roman" w:hAnsi="Consolas" w:cs="Times New Roman"/>
          <w:color w:val="D0A8FF"/>
          <w:sz w:val="21"/>
          <w:szCs w:val="21"/>
          <w:lang w:val="ru-RU"/>
        </w:rPr>
        <w:t xml:space="preserve"> </w:t>
      </w:r>
      <w:r w:rsidRPr="00DF540D">
        <w:rPr>
          <w:rFonts w:ascii="Consolas" w:eastAsia="Times New Roman" w:hAnsi="Consolas" w:cs="Times New Roman"/>
          <w:color w:val="D0BF69"/>
          <w:sz w:val="21"/>
          <w:szCs w:val="21"/>
          <w:lang w:val="ru-RU"/>
        </w:rPr>
        <w:t>0</w:t>
      </w:r>
      <w:r w:rsidRPr="00DF540D">
        <w:rPr>
          <w:rFonts w:ascii="Consolas" w:eastAsia="Times New Roman" w:hAnsi="Consolas" w:cs="Times New Roman"/>
          <w:color w:val="FFFFFF"/>
          <w:sz w:val="21"/>
          <w:szCs w:val="21"/>
          <w:lang w:val="ru-RU"/>
        </w:rPr>
        <w:t>;</w:t>
      </w:r>
    </w:p>
    <w:p w14:paraId="52956187" w14:textId="77777777" w:rsidR="00DF540D" w:rsidRPr="00DF540D" w:rsidRDefault="00DF540D" w:rsidP="00DF540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</w:pPr>
      <w:r w:rsidRPr="00DF540D">
        <w:rPr>
          <w:rFonts w:ascii="Consolas" w:eastAsia="Times New Roman" w:hAnsi="Consolas" w:cs="Times New Roman"/>
          <w:color w:val="DFDFE0"/>
          <w:sz w:val="21"/>
          <w:szCs w:val="21"/>
          <w:lang w:val="ru-RU"/>
        </w:rPr>
        <w:t>}</w:t>
      </w:r>
    </w:p>
    <w:p w14:paraId="185FAB5E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Блок схема 1 - реализация итерационного алгоритма для задачи 1</w:t>
      </w:r>
    </w:p>
    <w:p w14:paraId="293E01BA" w14:textId="77777777" w:rsidR="0037425D" w:rsidRPr="00FF5DFF" w:rsidRDefault="0000000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Проведем тестирование данного кода на разных значениях (рис. 1-3).</w:t>
      </w:r>
    </w:p>
    <w:p w14:paraId="4AD50879" w14:textId="76055D87" w:rsidR="0037425D" w:rsidRPr="00FF5DFF" w:rsidRDefault="000D557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5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6E20645" wp14:editId="68175337">
            <wp:extent cx="3791479" cy="628738"/>
            <wp:effectExtent l="0" t="0" r="0" b="0"/>
            <wp:docPr id="1433561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61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E3DE" w14:textId="77777777" w:rsidR="0037425D" w:rsidRPr="00FF5DFF" w:rsidRDefault="0000000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Рисунок 1 - Тестирование алгоритма</w:t>
      </w:r>
    </w:p>
    <w:p w14:paraId="0EDCBAA8" w14:textId="71E8DD67" w:rsidR="0037425D" w:rsidRPr="00FF5DFF" w:rsidRDefault="000D557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5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82BEFE" wp14:editId="6BE5D270">
            <wp:extent cx="3715268" cy="1514686"/>
            <wp:effectExtent l="0" t="0" r="0" b="9525"/>
            <wp:docPr id="860801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1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6DF0" w14:textId="77777777" w:rsidR="0037425D" w:rsidRPr="00FF5DFF" w:rsidRDefault="0000000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Рисунок 2 - Тестирование алгоритма</w:t>
      </w:r>
    </w:p>
    <w:p w14:paraId="7D135EC9" w14:textId="218EDB7C" w:rsidR="0037425D" w:rsidRPr="00FF5DFF" w:rsidRDefault="000D557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55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086D7FA" wp14:editId="50184093">
            <wp:extent cx="3705742" cy="485843"/>
            <wp:effectExtent l="0" t="0" r="0" b="9525"/>
            <wp:docPr id="514584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84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39D" w14:textId="77777777" w:rsidR="0037425D" w:rsidRPr="00FF5DFF" w:rsidRDefault="0000000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Рисунок 3 - Тестирование алгоритма</w:t>
      </w:r>
    </w:p>
    <w:p w14:paraId="0050EBC6" w14:textId="77777777" w:rsidR="0037425D" w:rsidRPr="00FF5DFF" w:rsidRDefault="00000000">
      <w:pPr>
        <w:pStyle w:val="2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2.3 </w:t>
      </w:r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t>Рекуррентная зависимость</w:t>
      </w:r>
    </w:p>
    <w:p w14:paraId="23EB1BD6" w14:textId="77777777" w:rsidR="002830C0" w:rsidRPr="002830C0" w:rsidRDefault="002830C0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17dp8vu" w:colFirst="0" w:colLast="0"/>
      <w:bookmarkEnd w:id="4"/>
      <w:r w:rsidRPr="002830C0">
        <w:rPr>
          <w:rFonts w:ascii="Times New Roman" w:hAnsi="Times New Roman" w:cs="Times New Roman"/>
          <w:sz w:val="28"/>
          <w:szCs w:val="28"/>
        </w:rPr>
        <w:t>В вашем исходном коде присутствует рекурсивная зависимость между функцией function и переменной rez. Вот как это происходит. В функции function происходит рекурсивный вызов с уменьшением значения n на 1. Переменная rez используется для накопления результата умножения суммы sum на предыдущее значение rez. Таким образом, каждый вызов function использует rez, который зависит от предыдущего вызова function, создавая рекурсивную зависимость.</w:t>
      </w:r>
    </w:p>
    <w:p w14:paraId="0D97B7E3" w14:textId="77777777" w:rsidR="002830C0" w:rsidRPr="002830C0" w:rsidRDefault="002830C0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C0">
        <w:rPr>
          <w:rFonts w:ascii="Times New Roman" w:hAnsi="Times New Roman" w:cs="Times New Roman"/>
          <w:sz w:val="28"/>
          <w:szCs w:val="28"/>
        </w:rPr>
        <w:t>Это означает, что каждый раз, когда function вызывается, она использует rez, который зависит от предыдущего вызова function. Это может привести к непредсказуемым результатам или нежелательному поведению программы.</w:t>
      </w:r>
    </w:p>
    <w:p w14:paraId="10763C76" w14:textId="77777777" w:rsidR="002830C0" w:rsidRPr="002830C0" w:rsidRDefault="002830C0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30C0">
        <w:rPr>
          <w:rFonts w:ascii="Times New Roman" w:hAnsi="Times New Roman" w:cs="Times New Roman"/>
          <w:sz w:val="28"/>
          <w:szCs w:val="28"/>
        </w:rPr>
        <w:t xml:space="preserve">Для решения этой проблемы можно передавать rez как параметр в функцию function, чтобы избежать использования глобальной переменной и </w:t>
      </w:r>
      <w:r w:rsidRPr="002830C0">
        <w:rPr>
          <w:rFonts w:ascii="Times New Roman" w:hAnsi="Times New Roman" w:cs="Times New Roman"/>
          <w:sz w:val="28"/>
          <w:szCs w:val="28"/>
        </w:rPr>
        <w:lastRenderedPageBreak/>
        <w:t>рекурсивной зависимости. Вот как это делается в переработанной версии кода, представленной выше.</w:t>
      </w:r>
    </w:p>
    <w:p w14:paraId="5B06B9EF" w14:textId="77777777" w:rsidR="0037425D" w:rsidRPr="00FF5DFF" w:rsidRDefault="00000000">
      <w:pPr>
        <w:pStyle w:val="2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2.4 </w:t>
      </w:r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t>Рекурсивная функция</w:t>
      </w:r>
    </w:p>
    <w:p w14:paraId="4FC717A6" w14:textId="5E370949" w:rsidR="00FF5DFF" w:rsidRPr="00FF5DFF" w:rsidRDefault="00000000" w:rsidP="00481E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ab/>
      </w:r>
      <w:r w:rsidR="00FF5DFF" w:rsidRPr="00FF5DFF">
        <w:rPr>
          <w:rFonts w:ascii="Times New Roman" w:eastAsia="Times New Roman" w:hAnsi="Times New Roman" w:cs="Times New Roman"/>
          <w:sz w:val="28"/>
          <w:szCs w:val="28"/>
        </w:rPr>
        <w:t>Рекурсивная функция - это функция, которая вызывает саму себя внутри своего определения. В процессе выполнения рекурсивной функции задача разбивается на более простые подзадачи, и каждая из этих подзадач решается с использованием той же функции.</w:t>
      </w:r>
    </w:p>
    <w:p w14:paraId="2B0BED02" w14:textId="23E31991" w:rsidR="0037425D" w:rsidRPr="00FF5DFF" w:rsidRDefault="00FF5DFF" w:rsidP="00481EF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Глубина рекурсии - это количество вызовов рекурсивной функции, которые происходят в процессе ее выполнения, прежде чем будет достигнут базовый случай, который завершает рекурсию.</w:t>
      </w:r>
    </w:p>
    <w:p w14:paraId="514BFD78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Функция function вызывает саму себя с аргументом n - 1. Каждый раз, когда n уменьшается на 1, мы уменьшаем общую глубину рекурсии на 1. Когда n становится равным 0, рекурсия завершается.</w:t>
      </w:r>
    </w:p>
    <w:p w14:paraId="6B47CC84" w14:textId="77777777" w:rsidR="00FF5DFF" w:rsidRPr="00FF5DFF" w:rsidRDefault="00FF5DFF" w:rsidP="00481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1. Если n = 5, то рекурсивная функция будет вызвана 5 раз: function(5) -&gt; function(4) -&gt; function(3) -&gt; function(2) -&gt; function(1) -&gt; function(0). Глубина рекурсии составит 5.</w:t>
      </w:r>
    </w:p>
    <w:p w14:paraId="3C7DE1AF" w14:textId="77777777" w:rsidR="00FF5DFF" w:rsidRPr="00FF5DFF" w:rsidRDefault="00FF5DFF" w:rsidP="00481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2. Если n = 1, то рекурсивная функция будет вызвана 1 раз: function(1) -&gt; function(0). Глубина рекурсии также будет равна 1.</w:t>
      </w:r>
    </w:p>
    <w:p w14:paraId="4447C89F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Определим сложность рекурсивного алгоритма с помощью метода подстановки и дерева рекурсии.</w:t>
      </w:r>
    </w:p>
    <w:p w14:paraId="10E851A2" w14:textId="77777777" w:rsidR="00FF5DFF" w:rsidRPr="00FF5DFF" w:rsidRDefault="00FF5DFF" w:rsidP="00481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Метод подстановки:</w:t>
      </w:r>
    </w:p>
    <w:p w14:paraId="3B906D79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Пусть T(n) - время работы алгоритма для входного значения n.</w:t>
      </w:r>
    </w:p>
    <w:p w14:paraId="2EC48896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По коду видно, что каждый вызов function выполняет постоянное количество операций (ввод числа, вычисление суммы, умножение на rez). Пусть это число операций равно c.</w:t>
      </w:r>
    </w:p>
    <w:p w14:paraId="44B89CDD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Тогда время работы T(n) может быть описано следующим образом:</w:t>
      </w:r>
    </w:p>
    <w:p w14:paraId="796690DD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- При n &gt; 0: T(n) = c + T(n-1)</w:t>
      </w:r>
    </w:p>
    <w:p w14:paraId="6ED07288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- При n = 0: T(n) = c</w:t>
      </w:r>
    </w:p>
    <w:p w14:paraId="4DC6BC2C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Решая рекуррентное соотношение, получаем:</w:t>
      </w:r>
    </w:p>
    <w:p w14:paraId="5C2DCC0F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lastRenderedPageBreak/>
        <w:t>- T(n) = c*n + c</w:t>
      </w:r>
    </w:p>
    <w:p w14:paraId="63FA40C0" w14:textId="77777777" w:rsidR="00FF5DFF" w:rsidRPr="00FF5DFF" w:rsidRDefault="00FF5DFF" w:rsidP="00481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Следовательно, сложность алгоритма - O(n).</w:t>
      </w:r>
    </w:p>
    <w:p w14:paraId="1292F5C5" w14:textId="77777777" w:rsidR="00FF5DFF" w:rsidRPr="00FF5DFF" w:rsidRDefault="00FF5DFF" w:rsidP="00481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Теперь представим схему рекурсивных вызовов для случая n = 3:</w:t>
      </w:r>
    </w:p>
    <w:p w14:paraId="2AEB4F40" w14:textId="77777777" w:rsidR="00FF5DFF" w:rsidRPr="00FF5DFF" w:rsidRDefault="00FF5DFF" w:rsidP="00481E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function(3) -&gt; function(2) -&gt; function(1) -&gt; function(0)</w:t>
      </w:r>
    </w:p>
    <w:p w14:paraId="204C0512" w14:textId="77777777" w:rsidR="00FF5DFF" w:rsidRPr="00FF5DFF" w:rsidRDefault="00FF5DFF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hAnsi="Times New Roman" w:cs="Times New Roman"/>
          <w:sz w:val="28"/>
          <w:szCs w:val="28"/>
        </w:rPr>
        <w:t>Это представление демонстрирует, как каждый вызов function порождает другие вызовы до тех пор, пока не достигнет базового случая при n = 0.</w:t>
      </w:r>
    </w:p>
    <w:p w14:paraId="22D343EA" w14:textId="7A85E241" w:rsidR="0037425D" w:rsidRPr="00FF5DFF" w:rsidRDefault="001A39FF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Реализуем вычисление значения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последовательности</w:t>
      </w: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 для некоторого целого числа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 с помощью итерационного алгоритма</w:t>
      </w:r>
      <w:r w:rsidR="00000000" w:rsidRPr="00FF5DFF">
        <w:rPr>
          <w:rFonts w:ascii="Times New Roman" w:eastAsia="Times New Roman" w:hAnsi="Times New Roman" w:cs="Times New Roman"/>
          <w:sz w:val="28"/>
          <w:szCs w:val="28"/>
        </w:rPr>
        <w:t>(блок кода 2). Для этого будут использоваться библиотек</w:t>
      </w:r>
      <w:r w:rsidR="0069358D" w:rsidRPr="00FF5DFF">
        <w:rPr>
          <w:rFonts w:ascii="Times New Roman" w:eastAsia="Times New Roman" w:hAnsi="Times New Roman" w:cs="Times New Roman"/>
          <w:sz w:val="28"/>
          <w:szCs w:val="28"/>
        </w:rPr>
        <w:t>а</w:t>
      </w:r>
      <w:r w:rsidR="00000000" w:rsidRPr="00FF5DFF">
        <w:rPr>
          <w:rFonts w:ascii="Times New Roman" w:eastAsia="Times New Roman" w:hAnsi="Times New Roman" w:cs="Times New Roman"/>
          <w:sz w:val="28"/>
          <w:szCs w:val="28"/>
        </w:rPr>
        <w:t xml:space="preserve"> iostream. </w:t>
      </w:r>
    </w:p>
    <w:p w14:paraId="771418B3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b/>
          <w:bCs/>
          <w:color w:val="DFDFE0"/>
          <w:sz w:val="21"/>
          <w:szCs w:val="21"/>
        </w:rPr>
        <w:t>#</w:t>
      </w:r>
      <w:r w:rsidRPr="00622D33">
        <w:rPr>
          <w:rFonts w:ascii="Consolas" w:eastAsia="Times New Roman" w:hAnsi="Consolas" w:cs="Times New Roman"/>
          <w:b/>
          <w:bCs/>
          <w:color w:val="FFA14F"/>
          <w:sz w:val="21"/>
          <w:szCs w:val="21"/>
        </w:rPr>
        <w:t>include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FC6A5D"/>
          <w:sz w:val="21"/>
          <w:szCs w:val="21"/>
        </w:rPr>
        <w:t>&lt;iostream&gt;</w:t>
      </w:r>
    </w:p>
    <w:p w14:paraId="59048875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using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namespace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std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DF3CD0B" w14:textId="77777777" w:rsidR="00622D33" w:rsidRPr="00622D33" w:rsidRDefault="00622D33" w:rsidP="00622D33">
      <w:pPr>
        <w:shd w:val="clear" w:color="auto" w:fill="1F1F24"/>
        <w:spacing w:after="240"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2D0DDEFD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static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rez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8304809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static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cont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48369E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506431D3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67B7A4"/>
          <w:sz w:val="21"/>
          <w:szCs w:val="21"/>
        </w:rPr>
        <w:t>function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67B7A4"/>
          <w:sz w:val="21"/>
          <w:szCs w:val="21"/>
        </w:rPr>
        <w:t>n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2ED8511B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x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sum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AC5066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if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n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==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</w:p>
    <w:p w14:paraId="5C953FDB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return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BF967D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else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if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n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&gt;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24FD22C3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cout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FC6A5D"/>
          <w:sz w:val="21"/>
          <w:szCs w:val="21"/>
        </w:rPr>
        <w:t>"Введите X"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cont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FC6A5D"/>
          <w:sz w:val="21"/>
          <w:szCs w:val="21"/>
        </w:rPr>
        <w:t>" = "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2B5527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cin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&gt;&gt;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x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6E897D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++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>cont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9D75D2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sum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x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+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function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n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-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BDEB69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rez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rez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*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sum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FCC0C2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return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sum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7BB35C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109CA4F2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64708731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4BFF543E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67B7A4"/>
          <w:sz w:val="21"/>
          <w:szCs w:val="21"/>
        </w:rPr>
        <w:t>main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()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1D4FA884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>    setlocale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>LC_ALL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FC6A5D"/>
          <w:sz w:val="21"/>
          <w:szCs w:val="21"/>
        </w:rPr>
        <w:t>"RUS"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008934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9C3AAC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cout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FC6A5D"/>
          <w:sz w:val="21"/>
          <w:szCs w:val="21"/>
        </w:rPr>
        <w:t>"Введите количество чисел в последовательности: "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83CDD2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cin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&gt;&gt;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7BDC84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>    function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>n</w:t>
      </w: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C764A9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cout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FC6A5D"/>
          <w:sz w:val="21"/>
          <w:szCs w:val="21"/>
        </w:rPr>
        <w:t>"Ответ в рекурсивной форме: "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rez </w:t>
      </w:r>
      <w:r w:rsidRPr="00622D33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endl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6D5D6B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22D33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return</w:t>
      </w:r>
      <w:r w:rsidRPr="00622D33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22D33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622D3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A5AA4A" w14:textId="77777777" w:rsidR="00622D33" w:rsidRPr="00622D33" w:rsidRDefault="00622D33" w:rsidP="00622D33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22D33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7B6094B3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Блок кода 2 - Рекурсивная функция для задачи 1</w:t>
      </w:r>
    </w:p>
    <w:p w14:paraId="433583E6" w14:textId="77777777" w:rsidR="0037425D" w:rsidRPr="00FF5DFF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Проведем тестирование данного кода на разных значениях (рис. 1-3).</w:t>
      </w:r>
    </w:p>
    <w:p w14:paraId="7711E58B" w14:textId="77777777" w:rsidR="0037425D" w:rsidRPr="00FF5DFF" w:rsidRDefault="0037425D" w:rsidP="00622D3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A00148" w14:textId="48D37AAF" w:rsidR="0037425D" w:rsidRPr="00FF5DFF" w:rsidRDefault="00622D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2CB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416645D" wp14:editId="1A1526FE">
            <wp:extent cx="3743847" cy="647790"/>
            <wp:effectExtent l="0" t="0" r="9525" b="0"/>
            <wp:docPr id="1635588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3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DD55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Рисунок 4 - Тестирование адаптированной программы</w:t>
      </w:r>
    </w:p>
    <w:p w14:paraId="7100C5DD" w14:textId="24C5B9FD" w:rsidR="0037425D" w:rsidRPr="00FF5DFF" w:rsidRDefault="00622D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2CB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7CEB09" wp14:editId="6351A716">
            <wp:extent cx="3686689" cy="1552792"/>
            <wp:effectExtent l="0" t="0" r="0" b="9525"/>
            <wp:docPr id="198362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8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B422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Рисунок 5 - Тестирование адаптированной программы</w:t>
      </w:r>
    </w:p>
    <w:p w14:paraId="1A125824" w14:textId="1EEC2084" w:rsidR="0037425D" w:rsidRPr="00FF5DFF" w:rsidRDefault="00622D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2CB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3A81A3A" wp14:editId="43031EB4">
            <wp:extent cx="3734321" cy="457264"/>
            <wp:effectExtent l="0" t="0" r="0" b="0"/>
            <wp:docPr id="2076492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91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241C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Рисунок 6 - Тестирование адаптированной программы</w:t>
      </w:r>
    </w:p>
    <w:p w14:paraId="585287EF" w14:textId="77777777" w:rsidR="0037425D" w:rsidRPr="00FF5DFF" w:rsidRDefault="00000000">
      <w:pPr>
        <w:pStyle w:val="2"/>
        <w:spacing w:line="360" w:lineRule="auto"/>
        <w:ind w:firstLine="709"/>
        <w:jc w:val="both"/>
      </w:pPr>
      <w:r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t>5 Объединение программ</w:t>
      </w:r>
    </w:p>
    <w:p w14:paraId="7135C70B" w14:textId="77777777" w:rsidR="0037425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ab/>
        <w:t>Объединим программы итерационного алгоритма и рекурсивной функции в блок коде 3 с выполнением обоих алгоритмов на заданном числе. Продемонстрируем результаты работы программы на рисунках 8-10.</w:t>
      </w:r>
    </w:p>
    <w:p w14:paraId="4B638949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b/>
          <w:bCs/>
          <w:color w:val="DFDFE0"/>
          <w:sz w:val="21"/>
          <w:szCs w:val="21"/>
        </w:rPr>
        <w:t>#</w:t>
      </w:r>
      <w:r w:rsidRPr="002E0FF9">
        <w:rPr>
          <w:rFonts w:ascii="Consolas" w:eastAsia="Times New Roman" w:hAnsi="Consolas" w:cs="Times New Roman"/>
          <w:b/>
          <w:bCs/>
          <w:color w:val="FFA14F"/>
          <w:sz w:val="21"/>
          <w:szCs w:val="21"/>
        </w:rPr>
        <w:t>include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FC6A5D"/>
          <w:sz w:val="21"/>
          <w:szCs w:val="21"/>
        </w:rPr>
        <w:t>&lt;iostream&gt;</w:t>
      </w:r>
    </w:p>
    <w:p w14:paraId="4496A52A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using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namespace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std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4B0875" w14:textId="77777777" w:rsidR="002E0FF9" w:rsidRPr="002E0FF9" w:rsidRDefault="002E0FF9" w:rsidP="002E0FF9">
      <w:pPr>
        <w:shd w:val="clear" w:color="auto" w:fill="1F1F24"/>
        <w:spacing w:after="240"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7390664A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static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rez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B11368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static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cont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422D42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06CF2AD3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67B7A4"/>
          <w:sz w:val="21"/>
          <w:szCs w:val="21"/>
        </w:rPr>
        <w:t>function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67B7A4"/>
          <w:sz w:val="21"/>
          <w:szCs w:val="21"/>
        </w:rPr>
        <w:t>n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54AA9F37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x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sum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AAF485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if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n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==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</w:p>
    <w:p w14:paraId="29736F9B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return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8D4641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else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if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n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&gt;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62CD0740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cout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FC6A5D"/>
          <w:sz w:val="21"/>
          <w:szCs w:val="21"/>
        </w:rPr>
        <w:t>"Введите X"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cont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FC6A5D"/>
          <w:sz w:val="21"/>
          <w:szCs w:val="21"/>
        </w:rPr>
        <w:t>" = "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9C01B5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cin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&gt;&gt;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x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FA6653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++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>cont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347BCF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sum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x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+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function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n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-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7E7F34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rez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rez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*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sum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E2C0E9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return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sum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70F8E60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1AD5C9A6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16A5B7CE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6E890CC9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lastRenderedPageBreak/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67B7A4"/>
          <w:sz w:val="21"/>
          <w:szCs w:val="21"/>
        </w:rPr>
        <w:t>iterative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67B7A4"/>
          <w:sz w:val="21"/>
          <w:szCs w:val="21"/>
        </w:rPr>
        <w:t>n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1ABC68A4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resault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072B87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long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sum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1DAC9D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num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73E352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for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i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i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i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++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3CE483ED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cout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FC6A5D"/>
          <w:sz w:val="21"/>
          <w:szCs w:val="21"/>
        </w:rPr>
        <w:t>"X"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n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-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i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FC6A5D"/>
          <w:sz w:val="21"/>
          <w:szCs w:val="21"/>
        </w:rPr>
        <w:t>" = "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A5EB59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cin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&gt;&gt;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num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427D69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sum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+=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num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D21B4F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resault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*=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sum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6E6A56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67F22767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return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resault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DE832B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265ADFEA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074CDEF1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67B7A4"/>
          <w:sz w:val="21"/>
          <w:szCs w:val="21"/>
        </w:rPr>
        <w:t>main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()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2B11693E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>    setlocale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>LC_ALL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FC6A5D"/>
          <w:sz w:val="21"/>
          <w:szCs w:val="21"/>
        </w:rPr>
        <w:t>"RUS"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FF3102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08107D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cout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FC6A5D"/>
          <w:sz w:val="21"/>
          <w:szCs w:val="21"/>
        </w:rPr>
        <w:t>"Введите количество чисел в последовательности: "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6D616D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cin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&gt;&gt;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3F8085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>    function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>n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3233B3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cout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FC6A5D"/>
          <w:sz w:val="21"/>
          <w:szCs w:val="21"/>
        </w:rPr>
        <w:t>"Ответ в рекурсивной форме: "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rez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endl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F63B83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cout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FC6A5D"/>
          <w:sz w:val="21"/>
          <w:szCs w:val="21"/>
        </w:rPr>
        <w:t>"Ответ в итеративной форме: "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iterative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>n</w:t>
      </w: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55D020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2E0FF9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return</w:t>
      </w:r>
      <w:r w:rsidRPr="002E0FF9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2E0FF9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2E0FF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1E5D06" w14:textId="77777777" w:rsidR="002E0FF9" w:rsidRPr="002E0FF9" w:rsidRDefault="002E0FF9" w:rsidP="002E0FF9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2E0FF9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327306B4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Блок кода 3 - Объединение программ</w:t>
      </w:r>
    </w:p>
    <w:p w14:paraId="01D505E1" w14:textId="3ED612C7" w:rsidR="0037425D" w:rsidRDefault="0037425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CBF614" w14:textId="28A41C6D" w:rsidR="00E820EE" w:rsidRPr="00FF5DFF" w:rsidRDefault="00BC7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7DD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E3590A" wp14:editId="3EDBAD80">
            <wp:extent cx="3705742" cy="1095528"/>
            <wp:effectExtent l="0" t="0" r="0" b="9525"/>
            <wp:docPr id="187789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93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3E16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Рисунок 8 - Тестирование программы</w:t>
      </w:r>
    </w:p>
    <w:p w14:paraId="4F0DB86C" w14:textId="5505AA51" w:rsidR="0037425D" w:rsidRPr="00FF5DFF" w:rsidRDefault="00BC7D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7DD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63B633" wp14:editId="6D519505">
            <wp:extent cx="4305901" cy="2905530"/>
            <wp:effectExtent l="0" t="0" r="0" b="0"/>
            <wp:docPr id="204201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147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DD53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lastRenderedPageBreak/>
        <w:t>Рисунок 9 - Тестирование программы</w:t>
      </w:r>
    </w:p>
    <w:p w14:paraId="3DFFAE0A" w14:textId="60BCC79F" w:rsidR="0037425D" w:rsidRPr="00FF5DFF" w:rsidRDefault="00D127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2774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4306E9" wp14:editId="376D04EB">
            <wp:extent cx="3724795" cy="771633"/>
            <wp:effectExtent l="0" t="0" r="0" b="9525"/>
            <wp:docPr id="1691610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10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9D43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Рисунок 10 - Тестирование программы</w:t>
      </w:r>
    </w:p>
    <w:p w14:paraId="55D1CED5" w14:textId="77777777" w:rsidR="0037425D" w:rsidRPr="00FF5DFF" w:rsidRDefault="00000000">
      <w:pPr>
        <w:pStyle w:val="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dslhzqc2xurl" w:colFirst="0" w:colLast="0"/>
      <w:bookmarkEnd w:id="5"/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t>2.6 Вывод по заданию №1</w:t>
      </w:r>
    </w:p>
    <w:p w14:paraId="7B224A46" w14:textId="77777777" w:rsidR="00F75005" w:rsidRPr="00F75005" w:rsidRDefault="00F75005" w:rsidP="00481E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75005">
        <w:rPr>
          <w:rFonts w:ascii="Times New Roman" w:hAnsi="Times New Roman" w:cs="Times New Roman"/>
          <w:sz w:val="28"/>
          <w:szCs w:val="28"/>
        </w:rPr>
        <w:t>Рекурсивный алгоритм, основанный на вызове самого себя для решения подзадач, обычно представляет собой компактный и интуитивно понятный подход. Его преимущества заключаются в простоте и естественности рекурсивных вызовов. Однако он может иметь более высокую временную сложность и потреблять больше памяти из-за создания дополнительных вызовов стека. Существует также риск переполнения стека при обработке больших объемов данных или глубокой рекурсии.</w:t>
      </w:r>
    </w:p>
    <w:p w14:paraId="6D8855F7" w14:textId="77777777" w:rsidR="00F75005" w:rsidRPr="00E672A2" w:rsidRDefault="00F75005" w:rsidP="00481EF3">
      <w:pPr>
        <w:spacing w:line="360" w:lineRule="auto"/>
        <w:ind w:firstLine="708"/>
      </w:pPr>
      <w:r w:rsidRPr="00F75005">
        <w:rPr>
          <w:rFonts w:ascii="Times New Roman" w:hAnsi="Times New Roman" w:cs="Times New Roman"/>
          <w:sz w:val="28"/>
          <w:szCs w:val="28"/>
        </w:rPr>
        <w:t>С другой стороны, итерационный алгоритм использует циклы для выполнения задачи и обычно является более эффективным с точки зрения времени и памяти, так как не создает дополнительных вызовов стека. Однако он может быть менее интуитивным для понимания, особенно в случае сложных задач. Итерационные методы обычно предпочтительны для обработки больших объемов данных или при работе с ограниченными ресурсами</w:t>
      </w:r>
      <w:r w:rsidRPr="00E672A2">
        <w:rPr>
          <w:rFonts w:ascii="Times New Roman" w:hAnsi="Times New Roman" w:cs="Times New Roman"/>
          <w:sz w:val="28"/>
          <w:szCs w:val="28"/>
        </w:rPr>
        <w:t>.</w:t>
      </w:r>
    </w:p>
    <w:p w14:paraId="19AF3646" w14:textId="0A53F7F8" w:rsidR="0037425D" w:rsidRPr="00FF5DFF" w:rsidRDefault="00000000">
      <w:pPr>
        <w:spacing w:line="360" w:lineRule="auto"/>
        <w:ind w:firstLine="708"/>
        <w:jc w:val="both"/>
      </w:pPr>
      <w:r w:rsidRPr="00FF5DFF">
        <w:br w:type="page"/>
      </w:r>
    </w:p>
    <w:p w14:paraId="71C1EB60" w14:textId="77777777" w:rsidR="0037425D" w:rsidRPr="00FF5DFF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2bn6wsx" w:colFirst="0" w:colLast="0"/>
      <w:bookmarkEnd w:id="6"/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ЗАДАНИЕ №2 </w:t>
      </w:r>
    </w:p>
    <w:p w14:paraId="376FBACF" w14:textId="77777777" w:rsidR="0037425D" w:rsidRPr="00FF5DFF" w:rsidRDefault="00000000">
      <w:pPr>
        <w:pStyle w:val="2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qsh70q" w:colFirst="0" w:colLast="0"/>
      <w:bookmarkEnd w:id="7"/>
      <w:r w:rsidRPr="00FF5D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 Формулировка задачи </w:t>
      </w:r>
    </w:p>
    <w:p w14:paraId="545E77A2" w14:textId="77777777" w:rsidR="0037425D" w:rsidRPr="00FF5DFF" w:rsidRDefault="00000000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Требования к выполнению второй задачи варианта:</w:t>
      </w:r>
    </w:p>
    <w:p w14:paraId="472052ED" w14:textId="77777777" w:rsidR="0037425D" w:rsidRPr="00FF5DFF" w:rsidRDefault="00000000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рекурсивную функцию для обработки списковой структуры согласно варианту. Информационная часть узла – простого типа – целого;</w:t>
      </w:r>
    </w:p>
    <w:p w14:paraId="3E1A161B" w14:textId="77777777" w:rsidR="0037425D" w:rsidRPr="00FF5DFF" w:rsidRDefault="00000000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для создания списка может быть разработана простая или рекурсивная функция по желанию (в тех вариантах, где не требуется рекурсивное создание списка);</w:t>
      </w:r>
    </w:p>
    <w:p w14:paraId="09CED2A4" w14:textId="77777777" w:rsidR="0037425D" w:rsidRPr="00FF5DFF" w:rsidRDefault="00000000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определите глубину рекурсии</w:t>
      </w:r>
    </w:p>
    <w:p w14:paraId="5E73A655" w14:textId="77777777" w:rsidR="0037425D" w:rsidRPr="00FF5DFF" w:rsidRDefault="00000000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 определите теоретическую сложность алгоритма</w:t>
      </w:r>
    </w:p>
    <w:p w14:paraId="15C0F308" w14:textId="77777777" w:rsidR="0037425D" w:rsidRPr="00FF5DFF" w:rsidRDefault="00000000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FF5DFF">
        <w:t xml:space="preserve"> </w:t>
      </w:r>
      <w:r w:rsidRPr="00FF5DFF">
        <w:rPr>
          <w:rFonts w:ascii="Times New Roman" w:eastAsia="Times New Roman" w:hAnsi="Times New Roman" w:cs="Times New Roman"/>
          <w:sz w:val="28"/>
          <w:szCs w:val="28"/>
        </w:rPr>
        <w:t>разработайте программу, демонстрирующую работу функций и покажите результаты тестов.</w:t>
      </w:r>
    </w:p>
    <w:p w14:paraId="26383FD1" w14:textId="77777777" w:rsidR="0037425D" w:rsidRPr="00FF5DFF" w:rsidRDefault="00000000" w:rsidP="00481E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Задание: Найти в двунаправленном списке количество четных элементов. </w:t>
      </w:r>
    </w:p>
    <w:p w14:paraId="56F4FA75" w14:textId="77777777" w:rsidR="0037425D" w:rsidRPr="00FF5DFF" w:rsidRDefault="00000000">
      <w:pPr>
        <w:pStyle w:val="2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u290pxmzmczz" w:colFirst="0" w:colLast="0"/>
      <w:bookmarkEnd w:id="8"/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t>3.2 Рекурсивная функция</w:t>
      </w:r>
    </w:p>
    <w:p w14:paraId="0F3949ED" w14:textId="1A7CD81F" w:rsidR="0037425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9" w:name="_Hlk166626855"/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Реализуем </w:t>
      </w:r>
      <w:r w:rsidR="00E71305">
        <w:rPr>
          <w:rFonts w:ascii="Times New Roman" w:eastAsia="Times New Roman" w:hAnsi="Times New Roman" w:cs="Times New Roman"/>
          <w:sz w:val="28"/>
          <w:szCs w:val="28"/>
          <w:lang w:val="ru-RU"/>
        </w:rPr>
        <w:t>удалить нули из однонаправленного списка</w:t>
      </w:r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bookmarkEnd w:id="9"/>
      <w:r w:rsidRPr="00FF5DFF">
        <w:rPr>
          <w:rFonts w:ascii="Times New Roman" w:eastAsia="Times New Roman" w:hAnsi="Times New Roman" w:cs="Times New Roman"/>
          <w:sz w:val="28"/>
          <w:szCs w:val="28"/>
        </w:rPr>
        <w:t xml:space="preserve">рекурсивной функции(блок кода 4). Создание списка будет разработан простой функцией. Для этого будут использоваться библиотеки iostream. </w:t>
      </w:r>
    </w:p>
    <w:p w14:paraId="5C010B40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b/>
          <w:bCs/>
          <w:color w:val="DFDFE0"/>
          <w:sz w:val="21"/>
          <w:szCs w:val="21"/>
        </w:rPr>
        <w:t>#</w:t>
      </w:r>
      <w:r w:rsidRPr="0061529D">
        <w:rPr>
          <w:rFonts w:ascii="Consolas" w:eastAsia="Times New Roman" w:hAnsi="Consolas" w:cs="Times New Roman"/>
          <w:b/>
          <w:bCs/>
          <w:color w:val="FFA14F"/>
          <w:sz w:val="21"/>
          <w:szCs w:val="21"/>
        </w:rPr>
        <w:t>include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FC6A5D"/>
          <w:sz w:val="21"/>
          <w:szCs w:val="21"/>
        </w:rPr>
        <w:t>&lt;iostream&gt;</w:t>
      </w:r>
    </w:p>
    <w:p w14:paraId="2F196D18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using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namespace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 xml:space="preserve"> std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7AF932" w14:textId="77777777" w:rsidR="0061529D" w:rsidRPr="0061529D" w:rsidRDefault="0061529D" w:rsidP="0061529D">
      <w:pPr>
        <w:shd w:val="clear" w:color="auto" w:fill="1F1F24"/>
        <w:spacing w:after="240"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71B6FE4E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struct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5DD8FF"/>
          <w:sz w:val="21"/>
          <w:szCs w:val="21"/>
        </w:rPr>
        <w:t>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 xml:space="preserve"> {</w:t>
      </w:r>
    </w:p>
    <w:p w14:paraId="1446DC04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 xml:space="preserve"> data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734BA8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    Node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*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 xml:space="preserve"> next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2A73CD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: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data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),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next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nullptr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{}</w:t>
      </w:r>
    </w:p>
    <w:p w14:paraId="36A95E68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979AF1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451FDD40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void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push_front_Noode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5DD8FF"/>
          <w:sz w:val="21"/>
          <w:szCs w:val="21"/>
        </w:rPr>
        <w:t>Node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*&amp;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newData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7277C7F3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Node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*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newNode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new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newData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3E9E19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newNode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-&gt;</w:t>
      </w:r>
      <w:r w:rsidRPr="0061529D">
        <w:rPr>
          <w:rFonts w:ascii="Consolas" w:eastAsia="Times New Roman" w:hAnsi="Consolas" w:cs="Times New Roman"/>
          <w:color w:val="C08AFF"/>
          <w:sz w:val="21"/>
          <w:szCs w:val="21"/>
        </w:rPr>
        <w:t>next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head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4429C8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head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newNode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03AB81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6ED76980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58F7343B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void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output_Node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5DD8FF"/>
          <w:sz w:val="21"/>
          <w:szCs w:val="21"/>
        </w:rPr>
        <w:t>Node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*&amp;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1E9BA875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Node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*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temp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head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9A4EFE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while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temp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!=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nullptr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3ED552D8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lastRenderedPageBreak/>
        <w:t xml:space="preserve">        cout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temp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-&gt;</w:t>
      </w:r>
      <w:r w:rsidRPr="0061529D">
        <w:rPr>
          <w:rFonts w:ascii="Consolas" w:eastAsia="Times New Roman" w:hAnsi="Consolas" w:cs="Times New Roman"/>
          <w:color w:val="C08AFF"/>
          <w:sz w:val="21"/>
          <w:szCs w:val="21"/>
        </w:rPr>
        <w:t>data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FC6A5D"/>
          <w:sz w:val="21"/>
          <w:szCs w:val="21"/>
        </w:rPr>
        <w:t>" "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D809E1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temp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temp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-&gt;</w:t>
      </w:r>
      <w:r w:rsidRPr="0061529D">
        <w:rPr>
          <w:rFonts w:ascii="Consolas" w:eastAsia="Times New Roman" w:hAnsi="Consolas" w:cs="Times New Roman"/>
          <w:color w:val="C08AFF"/>
          <w:sz w:val="21"/>
          <w:szCs w:val="21"/>
        </w:rPr>
        <w:t>next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FFB54F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16DB76DC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cout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endl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6BA39F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4870F276" w14:textId="77777777" w:rsidR="0061529D" w:rsidRPr="0061529D" w:rsidRDefault="0061529D" w:rsidP="0061529D">
      <w:pPr>
        <w:shd w:val="clear" w:color="auto" w:fill="1F1F24"/>
        <w:spacing w:after="240"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301281B1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6C7986"/>
          <w:sz w:val="21"/>
          <w:szCs w:val="21"/>
        </w:rPr>
        <w:t>// Рекурсивная функуия удаления</w:t>
      </w:r>
    </w:p>
    <w:p w14:paraId="5106418F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void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delete_Node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5DD8FF"/>
          <w:sz w:val="21"/>
          <w:szCs w:val="21"/>
        </w:rPr>
        <w:t>Node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*&amp;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780DF81E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if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head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nullptr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</w:p>
    <w:p w14:paraId="4AF489B0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return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2530945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delete_Node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-&gt;</w:t>
      </w:r>
      <w:r w:rsidRPr="0061529D">
        <w:rPr>
          <w:rFonts w:ascii="Consolas" w:eastAsia="Times New Roman" w:hAnsi="Consolas" w:cs="Times New Roman"/>
          <w:color w:val="C08AFF"/>
          <w:sz w:val="21"/>
          <w:szCs w:val="21"/>
        </w:rPr>
        <w:t>next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9757DB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if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-&gt;</w:t>
      </w:r>
      <w:r w:rsidRPr="0061529D">
        <w:rPr>
          <w:rFonts w:ascii="Consolas" w:eastAsia="Times New Roman" w:hAnsi="Consolas" w:cs="Times New Roman"/>
          <w:color w:val="C08AFF"/>
          <w:sz w:val="21"/>
          <w:szCs w:val="21"/>
        </w:rPr>
        <w:t>data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57126AD0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    Node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*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temp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head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9889DF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head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-&gt;</w:t>
      </w:r>
      <w:r w:rsidRPr="0061529D">
        <w:rPr>
          <w:rFonts w:ascii="Consolas" w:eastAsia="Times New Roman" w:hAnsi="Consolas" w:cs="Times New Roman"/>
          <w:color w:val="C08AFF"/>
          <w:sz w:val="21"/>
          <w:szCs w:val="21"/>
        </w:rPr>
        <w:t>next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EE27D3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delete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temp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7A8E36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35AE8F2D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04B777DC" w14:textId="77777777" w:rsidR="0061529D" w:rsidRPr="0061529D" w:rsidRDefault="0061529D" w:rsidP="0061529D">
      <w:pPr>
        <w:shd w:val="clear" w:color="auto" w:fill="1F1F24"/>
        <w:spacing w:after="240"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0D7DE37B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int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main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()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318C8DC5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setlocale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LC_ALL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FC6A5D"/>
          <w:sz w:val="21"/>
          <w:szCs w:val="21"/>
        </w:rPr>
        <w:t>"Rus"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279F39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Node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*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head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nullptr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1433B0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push_front_Noode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-</w:t>
      </w:r>
      <w:r w:rsidRPr="0061529D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0FA2A7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push_front_Noode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DFD7F4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push_front_Noode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6C8C12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push_front_Noode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0BF69"/>
          <w:sz w:val="21"/>
          <w:szCs w:val="21"/>
        </w:rPr>
        <w:t>4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4685F9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push_front_Noode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8E8FF9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push_front_Noode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0BF69"/>
          <w:sz w:val="21"/>
          <w:szCs w:val="21"/>
        </w:rPr>
        <w:t>1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3640AA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push_front_Noode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,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0BF69"/>
          <w:sz w:val="21"/>
          <w:szCs w:val="21"/>
        </w:rPr>
        <w:t>11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5B813C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cout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FC6A5D"/>
          <w:sz w:val="21"/>
          <w:szCs w:val="21"/>
        </w:rPr>
        <w:t>"Список: "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79E5F0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output_Node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770DDE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7A5BC3C7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delete_Node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61529D">
        <w:rPr>
          <w:rFonts w:ascii="Consolas" w:eastAsia="Times New Roman" w:hAnsi="Consolas" w:cs="Times New Roman"/>
          <w:color w:val="6C7986"/>
          <w:sz w:val="21"/>
          <w:szCs w:val="21"/>
        </w:rPr>
        <w:t xml:space="preserve"> // Удаление нулей</w:t>
      </w:r>
    </w:p>
    <w:p w14:paraId="2D72AA19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22F43DDA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cout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&lt;&lt;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FC6A5D"/>
          <w:sz w:val="21"/>
          <w:szCs w:val="21"/>
        </w:rPr>
        <w:t>"Список после удаления: "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F59397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output_Node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2BAE97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</w:p>
    <w:p w14:paraId="6CD5D389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while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(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head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!=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nullptr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)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{</w:t>
      </w:r>
    </w:p>
    <w:p w14:paraId="62211233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>        Node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*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temp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head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C409DE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head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=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67B7A4"/>
          <w:sz w:val="21"/>
          <w:szCs w:val="21"/>
        </w:rPr>
        <w:t>head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-&gt;</w:t>
      </w:r>
      <w:r w:rsidRPr="0061529D">
        <w:rPr>
          <w:rFonts w:ascii="Consolas" w:eastAsia="Times New Roman" w:hAnsi="Consolas" w:cs="Times New Roman"/>
          <w:color w:val="C08AFF"/>
          <w:sz w:val="21"/>
          <w:szCs w:val="21"/>
        </w:rPr>
        <w:t>next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BB4D3B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    </w:t>
      </w:r>
      <w:r w:rsidRPr="0061529D">
        <w:rPr>
          <w:rFonts w:ascii="Consolas" w:eastAsia="Times New Roman" w:hAnsi="Consolas" w:cs="Times New Roman"/>
          <w:b/>
          <w:bCs/>
          <w:color w:val="A167E6"/>
          <w:sz w:val="21"/>
          <w:szCs w:val="21"/>
        </w:rPr>
        <w:t>delete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temp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8ECA7F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5CFB197D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    </w:t>
      </w:r>
      <w:r w:rsidRPr="0061529D">
        <w:rPr>
          <w:rFonts w:ascii="Consolas" w:eastAsia="Times New Roman" w:hAnsi="Consolas" w:cs="Times New Roman"/>
          <w:b/>
          <w:bCs/>
          <w:color w:val="FF7AB2"/>
          <w:sz w:val="21"/>
          <w:szCs w:val="21"/>
        </w:rPr>
        <w:t>return</w:t>
      </w:r>
      <w:r w:rsidRPr="0061529D">
        <w:rPr>
          <w:rFonts w:ascii="Consolas" w:eastAsia="Times New Roman" w:hAnsi="Consolas" w:cs="Times New Roman"/>
          <w:color w:val="D0A8FF"/>
          <w:sz w:val="21"/>
          <w:szCs w:val="21"/>
        </w:rPr>
        <w:t xml:space="preserve"> </w:t>
      </w:r>
      <w:r w:rsidRPr="0061529D">
        <w:rPr>
          <w:rFonts w:ascii="Consolas" w:eastAsia="Times New Roman" w:hAnsi="Consolas" w:cs="Times New Roman"/>
          <w:color w:val="D0BF69"/>
          <w:sz w:val="21"/>
          <w:szCs w:val="21"/>
        </w:rPr>
        <w:t>0</w:t>
      </w:r>
      <w:r w:rsidRPr="0061529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0DC8D2" w14:textId="77777777" w:rsidR="0061529D" w:rsidRPr="0061529D" w:rsidRDefault="0061529D" w:rsidP="0061529D">
      <w:pPr>
        <w:shd w:val="clear" w:color="auto" w:fill="1F1F24"/>
        <w:spacing w:line="285" w:lineRule="atLeast"/>
        <w:rPr>
          <w:rFonts w:ascii="Consolas" w:eastAsia="Times New Roman" w:hAnsi="Consolas" w:cs="Times New Roman"/>
          <w:color w:val="DFDFE0"/>
          <w:sz w:val="21"/>
          <w:szCs w:val="21"/>
        </w:rPr>
      </w:pPr>
      <w:r w:rsidRPr="0061529D">
        <w:rPr>
          <w:rFonts w:ascii="Consolas" w:eastAsia="Times New Roman" w:hAnsi="Consolas" w:cs="Times New Roman"/>
          <w:color w:val="DFDFE0"/>
          <w:sz w:val="21"/>
          <w:szCs w:val="21"/>
        </w:rPr>
        <w:t>}</w:t>
      </w:r>
    </w:p>
    <w:p w14:paraId="5EC6CFEA" w14:textId="77777777" w:rsidR="0061529D" w:rsidRPr="00FF5DFF" w:rsidRDefault="0061529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23BB7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Блок кода 4 - Программа для задания 2 с рекурсивной функцией</w:t>
      </w:r>
    </w:p>
    <w:p w14:paraId="7E09BCCF" w14:textId="77777777" w:rsidR="0037425D" w:rsidRPr="00FF5DF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ECD063E" w14:textId="77777777" w:rsidR="005E607E" w:rsidRPr="008B10DD" w:rsidRDefault="005E607E" w:rsidP="005E607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10DD">
        <w:rPr>
          <w:rFonts w:ascii="Times New Roman" w:hAnsi="Times New Roman" w:cs="Times New Roman"/>
          <w:sz w:val="28"/>
          <w:szCs w:val="28"/>
        </w:rPr>
        <w:lastRenderedPageBreak/>
        <w:t xml:space="preserve">Глубина рекурсии в методе delete_Node определяется количеством узлов в списке с нулевыми значениями. Каждый раз, когда функция вызывает саму себя, она перемещается на один узел вперёд по списку. Глубина рекурсии будет равна количеству нулей в списке. Если в списке нет нулей, то глубина рекурсии будет равна нулю. </w:t>
      </w:r>
    </w:p>
    <w:p w14:paraId="2A754540" w14:textId="77777777" w:rsidR="005E607E" w:rsidRPr="008B10DD" w:rsidRDefault="005E607E" w:rsidP="005E607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10DD">
        <w:rPr>
          <w:rFonts w:ascii="Times New Roman" w:hAnsi="Times New Roman" w:cs="Times New Roman"/>
          <w:sz w:val="28"/>
          <w:szCs w:val="28"/>
        </w:rPr>
        <w:t xml:space="preserve">К примеру, если у нас есть список, содержащий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B10DD">
        <w:rPr>
          <w:rFonts w:ascii="Times New Roman" w:hAnsi="Times New Roman" w:cs="Times New Roman"/>
          <w:sz w:val="28"/>
          <w:szCs w:val="28"/>
        </w:rPr>
        <w:t xml:space="preserve"> нуля, то функция delete_Node будет вызвана </w:t>
      </w:r>
      <w:r>
        <w:rPr>
          <w:rFonts w:ascii="Times New Roman" w:hAnsi="Times New Roman" w:cs="Times New Roman"/>
          <w:sz w:val="28"/>
          <w:szCs w:val="28"/>
        </w:rPr>
        <w:t>3 раза</w:t>
      </w:r>
      <w:r w:rsidRPr="008B10DD">
        <w:rPr>
          <w:rFonts w:ascii="Times New Roman" w:hAnsi="Times New Roman" w:cs="Times New Roman"/>
          <w:sz w:val="28"/>
          <w:szCs w:val="28"/>
        </w:rPr>
        <w:t>, и глубина рекурсии будет равна трем.</w:t>
      </w:r>
      <w:r>
        <w:rPr>
          <w:rFonts w:ascii="Times New Roman" w:hAnsi="Times New Roman" w:cs="Times New Roman"/>
          <w:sz w:val="28"/>
          <w:szCs w:val="28"/>
        </w:rPr>
        <w:t xml:space="preserve"> Аналогично и с другим количеством нулей в списке.</w:t>
      </w:r>
    </w:p>
    <w:p w14:paraId="52A4933F" w14:textId="77777777" w:rsidR="005E607E" w:rsidRDefault="00000000" w:rsidP="005E607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ab/>
      </w:r>
      <w:r w:rsidR="005E607E" w:rsidRPr="008B10DD">
        <w:rPr>
          <w:rFonts w:ascii="Times New Roman" w:hAnsi="Times New Roman" w:cs="Times New Roman"/>
          <w:sz w:val="28"/>
          <w:szCs w:val="28"/>
        </w:rPr>
        <w:t>Теоретическая сложность алгоритма рекурсии delete_Node зависит от количества узлов в списке и количества узлов с нулевыми значениями.</w:t>
      </w:r>
      <w:r w:rsidR="005E607E">
        <w:rPr>
          <w:rFonts w:ascii="Times New Roman" w:hAnsi="Times New Roman" w:cs="Times New Roman"/>
          <w:sz w:val="28"/>
          <w:szCs w:val="28"/>
        </w:rPr>
        <w:t xml:space="preserve"> </w:t>
      </w:r>
      <w:r w:rsidR="005E607E" w:rsidRPr="008B10DD">
        <w:rPr>
          <w:rFonts w:ascii="Times New Roman" w:hAnsi="Times New Roman" w:cs="Times New Roman"/>
          <w:sz w:val="28"/>
          <w:szCs w:val="28"/>
        </w:rPr>
        <w:t>Предположим, у нас есть список из n элементов, и m из них содержат нулевые значения. Каждый вызов функции delete_Node просматривает один узел списка и, при необходимости, удаляет его. Поскольку список проходится рекурсивно, общая сложность будет состоять из O(n) операций.</w:t>
      </w:r>
      <w:r w:rsidR="005E607E">
        <w:rPr>
          <w:rFonts w:ascii="Times New Roman" w:hAnsi="Times New Roman" w:cs="Times New Roman"/>
          <w:sz w:val="28"/>
          <w:szCs w:val="28"/>
        </w:rPr>
        <w:t xml:space="preserve"> </w:t>
      </w:r>
      <w:r w:rsidR="005E607E" w:rsidRPr="008B10DD">
        <w:rPr>
          <w:rFonts w:ascii="Times New Roman" w:hAnsi="Times New Roman" w:cs="Times New Roman"/>
          <w:sz w:val="28"/>
          <w:szCs w:val="28"/>
        </w:rPr>
        <w:t>Однако, если каждый узел списка содержит нулевое значение, и функция должна удалить все такие узлы, в этом случае будет O(n) операций на просмотр каждого узла и еще O(n) операций на удаление нулевых узлов.</w:t>
      </w:r>
    </w:p>
    <w:p w14:paraId="6C00D178" w14:textId="539E67B2" w:rsidR="0037425D" w:rsidRPr="005E607E" w:rsidRDefault="005E607E" w:rsidP="005E607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B10DD">
        <w:rPr>
          <w:rFonts w:ascii="Times New Roman" w:hAnsi="Times New Roman" w:cs="Times New Roman"/>
          <w:sz w:val="28"/>
          <w:szCs w:val="28"/>
        </w:rPr>
        <w:t>Таким образом, общая теоретическая сложность алгоритма рекурсии delete_Node равна O(n) в худшем случае, где n - количество узлов в списке.</w:t>
      </w:r>
    </w:p>
    <w:p w14:paraId="7670EA37" w14:textId="77777777" w:rsidR="0037425D" w:rsidRPr="00FF5DF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ab/>
        <w:t xml:space="preserve">Проведем тестирование программы и предоставим результаты на рисунке 11. </w:t>
      </w:r>
    </w:p>
    <w:p w14:paraId="64D64979" w14:textId="4CFDCE48" w:rsidR="0037425D" w:rsidRPr="00FF5DFF" w:rsidRDefault="005E607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607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DF6F35" wp14:editId="79BA0FEE">
            <wp:extent cx="2734057" cy="371527"/>
            <wp:effectExtent l="0" t="0" r="0" b="9525"/>
            <wp:docPr id="202731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13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8CCA" w14:textId="77777777" w:rsidR="0037425D" w:rsidRPr="00FF5DF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Рисунок 11 - Тестирование программы</w:t>
      </w:r>
    </w:p>
    <w:p w14:paraId="679ECF16" w14:textId="77777777" w:rsidR="0037425D" w:rsidRPr="00FF5DFF" w:rsidRDefault="00000000">
      <w:pPr>
        <w:pStyle w:val="2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fc3bwntftrcf" w:colFirst="0" w:colLast="0"/>
      <w:bookmarkEnd w:id="10"/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t>3.3 Вывод по заданию №2</w:t>
      </w:r>
    </w:p>
    <w:p w14:paraId="2B6CDCC1" w14:textId="77777777" w:rsidR="00791E0C" w:rsidRPr="008B10DD" w:rsidRDefault="00791E0C" w:rsidP="00791E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10DD">
        <w:rPr>
          <w:rFonts w:ascii="Times New Roman" w:hAnsi="Times New Roman" w:cs="Times New Roman"/>
          <w:sz w:val="28"/>
          <w:szCs w:val="28"/>
        </w:rPr>
        <w:t>Взаимодействие рекурсии с однонаправленным списком предоставляет эффективный способ обработки данных в этой структуре, где каждый элемент имеет ссылку только на следующий узел. Рекурсивные алгоритмы обхода и списками позволяют реализовать удаление элементов из списка.</w:t>
      </w:r>
    </w:p>
    <w:p w14:paraId="0A5DB361" w14:textId="77777777" w:rsidR="00791E0C" w:rsidRPr="008B10DD" w:rsidRDefault="00791E0C" w:rsidP="00791E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10DD">
        <w:rPr>
          <w:rFonts w:ascii="Times New Roman" w:hAnsi="Times New Roman" w:cs="Times New Roman"/>
          <w:sz w:val="28"/>
          <w:szCs w:val="28"/>
        </w:rPr>
        <w:lastRenderedPageBreak/>
        <w:t>Рекурсивная функция, используемая для удаления нулей из списка, отражает структуру списка и естественным образом его обрабатывает. Каждый рекурсивный вызов перемещается к следующему узлу списка до достижения его конца. При этом проверяется значение данных текущего узла: если оно равно нулю, узел удаляется из списка. Этот процесс повторяется до тех пор, пока не будет просмотрен весь список.</w:t>
      </w:r>
    </w:p>
    <w:p w14:paraId="47B74CDB" w14:textId="77777777" w:rsidR="00791E0C" w:rsidRPr="008B10DD" w:rsidRDefault="00791E0C" w:rsidP="00791E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B10DD">
        <w:rPr>
          <w:rFonts w:ascii="Times New Roman" w:hAnsi="Times New Roman" w:cs="Times New Roman"/>
          <w:sz w:val="28"/>
          <w:szCs w:val="28"/>
        </w:rPr>
        <w:t>Таким образом, взаимодействие рекурсии с однонаправленным списком обеспечивает реализацию гибких и эффективных алгоритмов обработки данных, при этом обеспечивая простоту и понятность кода.</w:t>
      </w:r>
    </w:p>
    <w:p w14:paraId="327E74E2" w14:textId="77777777" w:rsidR="0037425D" w:rsidRPr="00FF5DFF" w:rsidRDefault="0037425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37425D" w:rsidRPr="00FF5DFF">
          <w:pgSz w:w="11906" w:h="16838"/>
          <w:pgMar w:top="1134" w:right="851" w:bottom="1134" w:left="1418" w:header="708" w:footer="708" w:gutter="0"/>
          <w:cols w:space="720"/>
        </w:sectPr>
      </w:pPr>
    </w:p>
    <w:p w14:paraId="3856C5D6" w14:textId="77777777" w:rsidR="0037425D" w:rsidRPr="00FF5DFF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br w:type="page"/>
      </w:r>
    </w:p>
    <w:p w14:paraId="73F0845F" w14:textId="77777777" w:rsidR="0037425D" w:rsidRPr="00FF5DFF" w:rsidRDefault="000000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ihv636" w:colFirst="0" w:colLast="0"/>
      <w:bookmarkEnd w:id="11"/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ВЫВОДЫ</w:t>
      </w:r>
    </w:p>
    <w:p w14:paraId="34E518F5" w14:textId="77777777" w:rsidR="00A23285" w:rsidRPr="001D3600" w:rsidRDefault="00A23285" w:rsidP="00A232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D3600">
        <w:rPr>
          <w:rFonts w:ascii="Times New Roman" w:hAnsi="Times New Roman" w:cs="Times New Roman"/>
          <w:sz w:val="28"/>
          <w:szCs w:val="28"/>
        </w:rPr>
        <w:t>В процессе выполнения практической работы были достигнуты следующие результаты. Получены теоретические знания о создании и применении рекурсивных процессов. Накоплены практические навыки в разработке и реализации рекурсивных алгоритмов. Разработаны и реализованы программы, использующие как рекурсивные функции, так и итеративные алгоритмы. Проведено сравнение эффективности программ, основанных на рекурсии и итерациях. Создана программа, в которой использована рекурсивная функция для работы с однонаправленным списком. Проведена оценка сложности и глубины рекурсивной функции. Проведено тестирование всех разработанных программ.</w:t>
      </w:r>
    </w:p>
    <w:p w14:paraId="53FB3EBA" w14:textId="77777777" w:rsidR="00A23285" w:rsidRPr="001D3600" w:rsidRDefault="00A23285" w:rsidP="00A232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D3600">
        <w:rPr>
          <w:rFonts w:ascii="Times New Roman" w:hAnsi="Times New Roman" w:cs="Times New Roman"/>
          <w:sz w:val="28"/>
          <w:szCs w:val="28"/>
        </w:rPr>
        <w:t>Таким образом, основная цель практической работы - получение знаний и практических навыков по работе с рекурсивными процессами - была успешно достигнута.</w:t>
      </w:r>
    </w:p>
    <w:p w14:paraId="2C12D14A" w14:textId="77777777" w:rsidR="0037425D" w:rsidRPr="00FF5DFF" w:rsidRDefault="00000000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37425D" w:rsidRPr="00FF5DFF">
          <w:type w:val="continuous"/>
          <w:pgSz w:w="11906" w:h="16838"/>
          <w:pgMar w:top="1134" w:right="851" w:bottom="1134" w:left="1418" w:header="708" w:footer="708" w:gutter="0"/>
          <w:cols w:space="720"/>
        </w:sectPr>
      </w:pPr>
      <w:r w:rsidRPr="00FF5DFF">
        <w:br w:type="page"/>
      </w:r>
    </w:p>
    <w:p w14:paraId="68F3DED8" w14:textId="77777777" w:rsidR="0037425D" w:rsidRPr="00FF5DFF" w:rsidRDefault="00000000">
      <w:pPr>
        <w:pStyle w:val="1"/>
        <w:spacing w:line="360" w:lineRule="auto"/>
        <w:ind w:hanging="1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32hioqz" w:colFirst="0" w:colLast="0"/>
      <w:bookmarkEnd w:id="12"/>
      <w:r w:rsidRPr="00FF5DF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ЛИТЕРАТУРА</w:t>
      </w:r>
    </w:p>
    <w:p w14:paraId="6EB8F1F0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1. Бхаргава А. Грокаем алгоритмы. Иллюстрированное пособие для программистов и любопытствующих. – СПб: Питер, 2017. – 288 с.</w:t>
      </w:r>
    </w:p>
    <w:p w14:paraId="48266C7D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2. Вирт Н. Алгоритмы + структуры данных = программы. – М.: Мир, 1985. – 406 с.</w:t>
      </w:r>
    </w:p>
    <w:p w14:paraId="051CCB42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3. Кнут Д.Э. Искусство программирования, том 3. Сортировка и поиск, 2-е изд. – М.: ООО «И.Д. Вильямс», 2018. – 832 с.</w:t>
      </w:r>
    </w:p>
    <w:p w14:paraId="3CAE6045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14:paraId="08B000E0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5. Кормен Т.Х. и др. Алгоритмы: построение и анализ, 3-е изд. – М.: ООО «И.Д.Вильямс», 2013. – 1328 с.</w:t>
      </w:r>
    </w:p>
    <w:p w14:paraId="631E41A1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6. Макконнелл Дж. Основы современных алгоритмов. Активный обучающий метод. 3-е доп. изд., - М.: Техносфера, 2018. – 416 с.</w:t>
      </w:r>
    </w:p>
    <w:p w14:paraId="1AC8966E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7. Седжвик Р. Фундаментальные алгоритмы на C++. Анализ/Структуры данных/Сортировка/Поиск. – К.: Издательство «Диасофт», 2001. – 688 с.</w:t>
      </w:r>
    </w:p>
    <w:p w14:paraId="1C3FC4BE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8. Скиена С. Алгоритмы. Руководство по разработке, - 2-е изд. – СПб: БХВ-Петербург, 2011. – 720 с.</w:t>
      </w:r>
    </w:p>
    <w:p w14:paraId="556B6B23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9. Хайнеман Д. и др. Алгоритмы. Справочник с примерами на C, C++, Java и Python, 2-е изд. – СПб: ООО «Альфа-книга», 2017. – 432 с.</w:t>
      </w:r>
    </w:p>
    <w:p w14:paraId="14FA0DCF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10. AlgoList – алгоритмы, методы, исходники [Электронный ресурс]. URL: http://algolist.manual.ru/ (дата обращения 15.03.2022).</w:t>
      </w:r>
    </w:p>
    <w:p w14:paraId="57F08DD9" w14:textId="77777777" w:rsidR="0037425D" w:rsidRPr="00FF5DFF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t>11. Алгоритмы – всё об алгоритмах / Хабр [Электронный ресурс]. URL: https://habr.com/ru/hub/algorithms/ (дата обращения 15.03.2022).</w:t>
      </w:r>
    </w:p>
    <w:p w14:paraId="427E9AE5" w14:textId="77777777" w:rsidR="0037425D" w:rsidRDefault="00000000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DFF">
        <w:rPr>
          <w:rFonts w:ascii="Times New Roman" w:eastAsia="Times New Roman" w:hAnsi="Times New Roman" w:cs="Times New Roman"/>
          <w:sz w:val="28"/>
          <w:szCs w:val="28"/>
        </w:rPr>
        <w:lastRenderedPageBreak/>
        <w:t>12. НОУ ИНТУИТ | Технопарк Mail.ru Group: Алгоритмы и структуры данных [Электронный ресурс]. URL: https://intuit.ru/studies/courses/3496/738/info (дата обращения 15.03.2022).</w:t>
      </w:r>
    </w:p>
    <w:sectPr w:rsidR="0037425D"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CB98E" w14:textId="77777777" w:rsidR="0071404B" w:rsidRPr="00FF5DFF" w:rsidRDefault="0071404B">
      <w:pPr>
        <w:spacing w:line="240" w:lineRule="auto"/>
      </w:pPr>
      <w:r w:rsidRPr="00FF5DFF">
        <w:separator/>
      </w:r>
    </w:p>
  </w:endnote>
  <w:endnote w:type="continuationSeparator" w:id="0">
    <w:p w14:paraId="132657E6" w14:textId="77777777" w:rsidR="0071404B" w:rsidRPr="00FF5DFF" w:rsidRDefault="0071404B">
      <w:pPr>
        <w:spacing w:line="240" w:lineRule="auto"/>
      </w:pPr>
      <w:r w:rsidRPr="00FF5DF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EA5DF" w14:textId="77777777" w:rsidR="0037425D" w:rsidRPr="00FF5DFF" w:rsidRDefault="00000000">
    <w:pPr>
      <w:jc w:val="center"/>
    </w:pPr>
    <w:r w:rsidRPr="00FF5DFF">
      <w:fldChar w:fldCharType="begin"/>
    </w:r>
    <w:r w:rsidRPr="00FF5DFF">
      <w:instrText>PAGE</w:instrText>
    </w:r>
    <w:r w:rsidRPr="00FF5DFF">
      <w:fldChar w:fldCharType="separate"/>
    </w:r>
    <w:r w:rsidR="00690955" w:rsidRPr="00FF5DFF">
      <w:t>2</w:t>
    </w:r>
    <w:r w:rsidRPr="00FF5DF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07BB4" w14:textId="77777777" w:rsidR="0071404B" w:rsidRPr="00FF5DFF" w:rsidRDefault="0071404B">
      <w:pPr>
        <w:spacing w:line="240" w:lineRule="auto"/>
      </w:pPr>
      <w:r w:rsidRPr="00FF5DFF">
        <w:separator/>
      </w:r>
    </w:p>
  </w:footnote>
  <w:footnote w:type="continuationSeparator" w:id="0">
    <w:p w14:paraId="7F942677" w14:textId="77777777" w:rsidR="0071404B" w:rsidRPr="00FF5DFF" w:rsidRDefault="0071404B">
      <w:pPr>
        <w:spacing w:line="240" w:lineRule="auto"/>
      </w:pPr>
      <w:r w:rsidRPr="00FF5DF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1F337" w14:textId="77777777" w:rsidR="0037425D" w:rsidRPr="00FF5DFF" w:rsidRDefault="003742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D0B6A"/>
    <w:multiLevelType w:val="hybridMultilevel"/>
    <w:tmpl w:val="3A46E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72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5D"/>
    <w:rsid w:val="00022FFD"/>
    <w:rsid w:val="000371FE"/>
    <w:rsid w:val="00046915"/>
    <w:rsid w:val="000A1224"/>
    <w:rsid w:val="000D557C"/>
    <w:rsid w:val="00135930"/>
    <w:rsid w:val="001A39FF"/>
    <w:rsid w:val="001B2371"/>
    <w:rsid w:val="001D1DD4"/>
    <w:rsid w:val="002830C0"/>
    <w:rsid w:val="002B7806"/>
    <w:rsid w:val="002D184C"/>
    <w:rsid w:val="002E0FF9"/>
    <w:rsid w:val="0037425D"/>
    <w:rsid w:val="003E5D08"/>
    <w:rsid w:val="003F7AC5"/>
    <w:rsid w:val="00404400"/>
    <w:rsid w:val="00481EF3"/>
    <w:rsid w:val="005E607E"/>
    <w:rsid w:val="0061529D"/>
    <w:rsid w:val="00622D33"/>
    <w:rsid w:val="0065359C"/>
    <w:rsid w:val="00690955"/>
    <w:rsid w:val="0069358D"/>
    <w:rsid w:val="0071404B"/>
    <w:rsid w:val="00791E0C"/>
    <w:rsid w:val="007F52E4"/>
    <w:rsid w:val="008765AC"/>
    <w:rsid w:val="008E67C7"/>
    <w:rsid w:val="009303FF"/>
    <w:rsid w:val="009B3C6B"/>
    <w:rsid w:val="00A23285"/>
    <w:rsid w:val="00A93B26"/>
    <w:rsid w:val="00B201D1"/>
    <w:rsid w:val="00B22CB2"/>
    <w:rsid w:val="00B80477"/>
    <w:rsid w:val="00BA3C6E"/>
    <w:rsid w:val="00BC7DD2"/>
    <w:rsid w:val="00D12774"/>
    <w:rsid w:val="00D23304"/>
    <w:rsid w:val="00DF540D"/>
    <w:rsid w:val="00E4053D"/>
    <w:rsid w:val="00E43B14"/>
    <w:rsid w:val="00E71305"/>
    <w:rsid w:val="00E820EE"/>
    <w:rsid w:val="00F243CC"/>
    <w:rsid w:val="00F62516"/>
    <w:rsid w:val="00F75005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581F"/>
  <w15:docId w15:val="{9E263377-6E32-404D-8754-39D787A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0A1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kern w:val="2"/>
      <w:lang w:val="ru-RU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Nikindrik</cp:lastModifiedBy>
  <cp:revision>41</cp:revision>
  <dcterms:created xsi:type="dcterms:W3CDTF">2024-05-14T18:35:00Z</dcterms:created>
  <dcterms:modified xsi:type="dcterms:W3CDTF">2024-05-14T23:59:00Z</dcterms:modified>
</cp:coreProperties>
</file>