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BEE" w:rsidRDefault="00862FEF">
      <w:pPr>
        <w:rPr>
          <w:lang w:val="en-US"/>
        </w:rPr>
      </w:pPr>
      <w:r>
        <w:rPr>
          <w:lang w:val="en-US"/>
        </w:rPr>
        <w:t>Technology is making, modification, usage, and knowledge of tools, machines, techniques, systems, methods of organization, in order to solve a problem, improve a preexisting solution to a problem, achieve a goal.</w:t>
      </w:r>
    </w:p>
    <w:p w:rsidR="00862FEF" w:rsidRDefault="00862FEF">
      <w:pPr>
        <w:rPr>
          <w:lang w:val="en-US"/>
        </w:rPr>
      </w:pPr>
    </w:p>
    <w:p w:rsidR="00862FEF" w:rsidRDefault="00862FEF">
      <w:pPr>
        <w:rPr>
          <w:lang w:val="en-US"/>
        </w:rPr>
      </w:pPr>
      <w:r>
        <w:rPr>
          <w:lang w:val="en-US"/>
        </w:rPr>
        <w:t>The human species use of technology began with the conversation of natural resources into</w:t>
      </w:r>
      <w:r w:rsidR="00236699">
        <w:rPr>
          <w:lang w:val="en-US"/>
        </w:rPr>
        <w:t xml:space="preserve"> simple tools. The prehistoric</w:t>
      </w:r>
      <w:r>
        <w:rPr>
          <w:lang w:val="en-US"/>
        </w:rPr>
        <w:t xml:space="preserve"> discovery of the ability to control fire increased the available sources of food and the invention of the wheel helped humans in travelling in and controlling </w:t>
      </w:r>
      <w:r w:rsidR="0016156C">
        <w:rPr>
          <w:lang w:val="en-US"/>
        </w:rPr>
        <w:t>t</w:t>
      </w:r>
      <w:r>
        <w:rPr>
          <w:lang w:val="en-US"/>
        </w:rPr>
        <w:t>heir environment.</w:t>
      </w:r>
      <w:r w:rsidR="00762C48">
        <w:rPr>
          <w:lang w:val="en-US"/>
        </w:rPr>
        <w:t xml:space="preserve"> Recent technological developments, including the printing press, the telephone, and the internet, have lessened physical barriers to communication and allowed humans to interact freely on a global scale. However, not all technology has been used for peaceful purposes; the development of weapons of ever-increasing destructive power has progressed throughout history, from clubs to nuclear weapons.</w:t>
      </w:r>
    </w:p>
    <w:p w:rsidR="00432DF7" w:rsidRDefault="00432DF7">
      <w:pPr>
        <w:rPr>
          <w:lang w:val="en-US"/>
        </w:rPr>
      </w:pPr>
    </w:p>
    <w:p w:rsidR="00432DF7" w:rsidRDefault="00432DF7">
      <w:pPr>
        <w:rPr>
          <w:lang w:val="en-US"/>
        </w:rPr>
      </w:pPr>
      <w:r>
        <w:rPr>
          <w:lang w:val="en-US"/>
        </w:rPr>
        <w:t>Philosophical debates have arisen over the present and future use of technology in society, with disagreements over whether technology improves the human condition or worsens it.</w:t>
      </w:r>
    </w:p>
    <w:p w:rsidR="00432DF7" w:rsidRDefault="00432DF7">
      <w:pPr>
        <w:rPr>
          <w:lang w:val="en-US"/>
        </w:rPr>
      </w:pPr>
    </w:p>
    <w:p w:rsidR="00432DF7" w:rsidRDefault="00C20C8C">
      <w:pPr>
        <w:rPr>
          <w:lang w:val="en-US"/>
        </w:rPr>
      </w:pPr>
      <w:r>
        <w:rPr>
          <w:lang w:val="en-US"/>
        </w:rPr>
        <w:t>And now we turn to nowadays. Today, technology can be most broadly defined as the entities, both material and immaterial, created by the application of mental and physical effort in order to achieve some value.</w:t>
      </w:r>
    </w:p>
    <w:p w:rsidR="00C20C8C" w:rsidRDefault="00C20C8C">
      <w:pPr>
        <w:rPr>
          <w:lang w:val="en-US"/>
        </w:rPr>
      </w:pPr>
    </w:p>
    <w:p w:rsidR="00C20C8C" w:rsidRDefault="00C20C8C">
      <w:pPr>
        <w:rPr>
          <w:lang w:val="en-US"/>
        </w:rPr>
      </w:pPr>
      <w:r>
        <w:rPr>
          <w:lang w:val="en-US"/>
        </w:rPr>
        <w:t xml:space="preserve">The distinction between science, engineering and technology is not always clear. Science is the reasoned investigation or study of phenomena, aimed at discovering enduring principles among elements of the phenomenal world by employing formal techniques such as the scientific method. Technologies are not usually exclusive products of science, because they have to satisfy requirements such as utility, usability and safety. </w:t>
      </w:r>
      <w:r w:rsidR="00630DE2">
        <w:rPr>
          <w:lang w:val="en-US"/>
        </w:rPr>
        <w:t xml:space="preserve"> The development of technology may draw upon many fields of knowledge, including scientific, engineering, mathematical, linguistic and historical knowledge to achieve some practical results.</w:t>
      </w:r>
    </w:p>
    <w:p w:rsidR="00FA473B" w:rsidRDefault="00FA473B">
      <w:pPr>
        <w:rPr>
          <w:lang w:val="en-US"/>
        </w:rPr>
      </w:pPr>
    </w:p>
    <w:p w:rsidR="00FA473B" w:rsidRDefault="00FA473B">
      <w:pPr>
        <w:rPr>
          <w:lang w:val="en-US"/>
        </w:rPr>
      </w:pPr>
      <w:r w:rsidRPr="00FA473B">
        <w:rPr>
          <w:lang w:val="en-US"/>
        </w:rPr>
        <w:t>Technology is often a consequence of science and engineering - although technology as a human activity precedes the two fields.</w:t>
      </w:r>
      <w:bookmarkStart w:id="0" w:name="_GoBack"/>
      <w:bookmarkEnd w:id="0"/>
    </w:p>
    <w:p w:rsidR="00630DE2" w:rsidRDefault="00630DE2">
      <w:pPr>
        <w:rPr>
          <w:lang w:val="en-US"/>
        </w:rPr>
      </w:pPr>
    </w:p>
    <w:p w:rsidR="00630DE2" w:rsidRDefault="00630DE2">
      <w:pPr>
        <w:rPr>
          <w:lang w:val="en-US"/>
        </w:rPr>
      </w:pPr>
      <w:r>
        <w:rPr>
          <w:lang w:val="en-US"/>
        </w:rPr>
        <w:t>The exact relations between science and technology in particular have been debated by scientists since the late 20</w:t>
      </w:r>
      <w:r w:rsidRPr="00630DE2">
        <w:rPr>
          <w:vertAlign w:val="superscript"/>
          <w:lang w:val="en-US"/>
        </w:rPr>
        <w:t>th</w:t>
      </w:r>
      <w:r>
        <w:rPr>
          <w:lang w:val="en-US"/>
        </w:rPr>
        <w:t xml:space="preserve"> century. The issue remains contentious – though most analysts resist the model that technology simply is a result of scientific research.</w:t>
      </w:r>
    </w:p>
    <w:p w:rsidR="00630DE2" w:rsidRDefault="00630DE2">
      <w:pPr>
        <w:rPr>
          <w:lang w:val="en-US"/>
        </w:rPr>
      </w:pPr>
    </w:p>
    <w:p w:rsidR="00630DE2" w:rsidRPr="00862FEF" w:rsidRDefault="00630DE2">
      <w:pPr>
        <w:rPr>
          <w:lang w:val="en-US"/>
        </w:rPr>
      </w:pPr>
    </w:p>
    <w:sectPr w:rsidR="00630DE2" w:rsidRPr="00862F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BC7"/>
    <w:rsid w:val="0016156C"/>
    <w:rsid w:val="00236699"/>
    <w:rsid w:val="00432DF7"/>
    <w:rsid w:val="00630DE2"/>
    <w:rsid w:val="00762C48"/>
    <w:rsid w:val="00815BEE"/>
    <w:rsid w:val="00862FEF"/>
    <w:rsid w:val="00C20C8C"/>
    <w:rsid w:val="00C31BC7"/>
    <w:rsid w:val="00FA47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463E"/>
  <w15:chartTrackingRefBased/>
  <w15:docId w15:val="{9328061F-CC1A-4A5F-9C63-34BBB0A8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344</Words>
  <Characters>1963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8</cp:revision>
  <dcterms:created xsi:type="dcterms:W3CDTF">2018-06-11T21:28:00Z</dcterms:created>
  <dcterms:modified xsi:type="dcterms:W3CDTF">2018-06-11T22:25:00Z</dcterms:modified>
</cp:coreProperties>
</file>