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95" w:rsidRPr="00383C95" w:rsidRDefault="00383C95" w:rsidP="00383C95">
      <w:pPr>
        <w:pStyle w:val="a3"/>
        <w:rPr>
          <w:rFonts w:eastAsia="Times New Roman"/>
          <w:lang w:val="en-US" w:eastAsia="ru-RU"/>
        </w:rPr>
      </w:pPr>
      <w:r w:rsidRPr="00383C95">
        <w:rPr>
          <w:rFonts w:eastAsia="Times New Roman"/>
          <w:lang w:val="en-US" w:eastAsia="ru-RU"/>
        </w:rPr>
        <w:t>3D-printed alloys could lead to lighter planes that fly further</w:t>
      </w:r>
    </w:p>
    <w:p w:rsidR="00383C95" w:rsidRDefault="00383C95" w:rsidP="00383C95">
      <w:pPr>
        <w:rPr>
          <w:lang w:val="en-US"/>
        </w:rPr>
      </w:pPr>
    </w:p>
    <w:p w:rsidR="00383C95" w:rsidRPr="00383C95" w:rsidRDefault="00383C95" w:rsidP="00383C95">
      <w:pPr>
        <w:rPr>
          <w:lang w:val="en-US"/>
        </w:rPr>
      </w:pPr>
      <w:r w:rsidRPr="00383C95">
        <w:rPr>
          <w:lang w:val="en-US"/>
        </w:rPr>
        <w:t>A new process for 3D-printing things could pave the way for lighter, faster aircraft that potentially fly further on the same amount of fuel.</w:t>
      </w:r>
    </w:p>
    <w:p w:rsidR="00383C95" w:rsidRPr="00383C95" w:rsidRDefault="00383C95" w:rsidP="00383C95">
      <w:pPr>
        <w:rPr>
          <w:lang w:val="en-US"/>
        </w:rPr>
      </w:pPr>
      <w:r w:rsidRPr="00383C95">
        <w:rPr>
          <w:lang w:val="en-US"/>
        </w:rPr>
        <w:t xml:space="preserve">Today’s </w:t>
      </w:r>
      <w:proofErr w:type="spellStart"/>
      <w:r w:rsidRPr="00383C95">
        <w:rPr>
          <w:lang w:val="en-US"/>
        </w:rPr>
        <w:t>aeroplanes</w:t>
      </w:r>
      <w:proofErr w:type="spellEnd"/>
      <w:r w:rsidRPr="00383C95">
        <w:rPr>
          <w:lang w:val="en-US"/>
        </w:rPr>
        <w:t xml:space="preserve"> are held together with thousands of metal rivets and fasteners. That’s because the lightweight but strong </w:t>
      </w:r>
      <w:proofErr w:type="spellStart"/>
      <w:r w:rsidRPr="00383C95">
        <w:rPr>
          <w:lang w:val="en-US"/>
        </w:rPr>
        <w:t>aluminium</w:t>
      </w:r>
      <w:proofErr w:type="spellEnd"/>
      <w:r w:rsidRPr="00383C95">
        <w:rPr>
          <w:lang w:val="en-US"/>
        </w:rPr>
        <w:t xml:space="preserve"> alloys used for their frames are considered </w:t>
      </w:r>
      <w:proofErr w:type="spellStart"/>
      <w:r w:rsidRPr="00383C95">
        <w:rPr>
          <w:lang w:val="en-US"/>
        </w:rPr>
        <w:t>unweldable</w:t>
      </w:r>
      <w:proofErr w:type="spellEnd"/>
      <w:r w:rsidRPr="00383C95">
        <w:rPr>
          <w:lang w:val="en-US"/>
        </w:rPr>
        <w:t>. Try to weld them and you get a phenomenon called hot-cracking, in which the finished alloy weakens and fractures as it cools.</w:t>
      </w:r>
    </w:p>
    <w:p w:rsidR="00383C95" w:rsidRPr="00383C95" w:rsidRDefault="00383C95" w:rsidP="00383C95">
      <w:pPr>
        <w:rPr>
          <w:lang w:val="en-US"/>
        </w:rPr>
      </w:pPr>
      <w:r w:rsidRPr="00383C95">
        <w:rPr>
          <w:lang w:val="en-US"/>
        </w:rPr>
        <w:t xml:space="preserve">This and other adverse welding effects also stand in the way of 3D-printing high-strength </w:t>
      </w:r>
      <w:proofErr w:type="spellStart"/>
      <w:r w:rsidRPr="00383C95">
        <w:rPr>
          <w:lang w:val="en-US"/>
        </w:rPr>
        <w:t>aluminium</w:t>
      </w:r>
      <w:proofErr w:type="spellEnd"/>
      <w:r w:rsidRPr="00383C95">
        <w:rPr>
          <w:lang w:val="en-US"/>
        </w:rPr>
        <w:t xml:space="preserve"> alloy parts. When researchers have tried, the resulting laser-fused mass flakes away at the welding area like a stale biscuit.</w:t>
      </w:r>
    </w:p>
    <w:p w:rsidR="00383C95" w:rsidRPr="00383C95" w:rsidRDefault="00383C95" w:rsidP="00383C95">
      <w:pPr>
        <w:rPr>
          <w:lang w:val="en-US"/>
        </w:rPr>
      </w:pPr>
      <w:r w:rsidRPr="00383C95">
        <w:rPr>
          <w:lang w:val="en-US"/>
        </w:rPr>
        <w:t xml:space="preserve">Yet that looks set to change soon. Researchers at HRL Laboratories in Malibu, California, seem to have overcome this long-standing problem, after developing a way to 3D-print the two most commonly used types of high-strength </w:t>
      </w:r>
      <w:proofErr w:type="spellStart"/>
      <w:r w:rsidRPr="00383C95">
        <w:rPr>
          <w:lang w:val="en-US"/>
        </w:rPr>
        <w:t>aluminium</w:t>
      </w:r>
      <w:proofErr w:type="spellEnd"/>
      <w:r w:rsidRPr="00383C95">
        <w:rPr>
          <w:lang w:val="en-US"/>
        </w:rPr>
        <w:t xml:space="preserve"> alloys.</w:t>
      </w:r>
    </w:p>
    <w:p w:rsidR="00383C95" w:rsidRDefault="00383C95" w:rsidP="00383C95">
      <w:pPr>
        <w:rPr>
          <w:lang w:val="en-US"/>
        </w:rPr>
      </w:pPr>
      <w:r w:rsidRPr="00383C95">
        <w:rPr>
          <w:lang w:val="en-US"/>
        </w:rPr>
        <w:t xml:space="preserve">These alloys are not only highly desirable for aircraft, but also for cars and trucks. In addition, the method opens up the possibility of using 3D-printing processes in a similar way to create high-strength steels and nickel-based </w:t>
      </w:r>
      <w:proofErr w:type="spellStart"/>
      <w:r w:rsidRPr="00383C95">
        <w:rPr>
          <w:lang w:val="en-US"/>
        </w:rPr>
        <w:t>superalloys</w:t>
      </w:r>
      <w:proofErr w:type="spellEnd"/>
      <w:r w:rsidRPr="00383C95">
        <w:rPr>
          <w:lang w:val="en-US"/>
        </w:rPr>
        <w:t>.</w:t>
      </w:r>
    </w:p>
    <w:p w:rsidR="00383C95" w:rsidRPr="00383C95" w:rsidRDefault="00383C95" w:rsidP="00383C95">
      <w:pPr>
        <w:rPr>
          <w:lang w:val="en-US"/>
        </w:rPr>
      </w:pPr>
    </w:p>
    <w:p w:rsidR="00383C95" w:rsidRDefault="00383C95" w:rsidP="00383C95">
      <w:pPr>
        <w:pStyle w:val="2"/>
        <w:rPr>
          <w:lang w:val="en-US"/>
        </w:rPr>
      </w:pPr>
      <w:r w:rsidRPr="00383C95">
        <w:rPr>
          <w:lang w:val="en-US"/>
        </w:rPr>
        <w:t>Nano-coating</w:t>
      </w:r>
    </w:p>
    <w:p w:rsidR="00383C95" w:rsidRPr="00383C95" w:rsidRDefault="00383C95" w:rsidP="00383C95">
      <w:pPr>
        <w:rPr>
          <w:lang w:val="en-US"/>
        </w:rPr>
      </w:pPr>
    </w:p>
    <w:p w:rsidR="00383C95" w:rsidRPr="00383C95" w:rsidRDefault="00383C95" w:rsidP="00383C95">
      <w:pPr>
        <w:rPr>
          <w:lang w:val="en-US"/>
        </w:rPr>
      </w:pPr>
      <w:r w:rsidRPr="00383C95">
        <w:rPr>
          <w:lang w:val="en-US"/>
        </w:rPr>
        <w:t>The team’s trick was to coat the metal particles with specially selected nanoparticles that seed and create a framework of the desired alloy microstructure as the laser-heated metal solidifies. As it cools, the molten alloy follows the crystalline pattern set by these nanoparticles, preventing hot-cracking. That means the final, manufactured part retains its full physical strength.</w:t>
      </w:r>
    </w:p>
    <w:p w:rsidR="00383C95" w:rsidRPr="00383C95" w:rsidRDefault="00383C95" w:rsidP="00383C95">
      <w:pPr>
        <w:rPr>
          <w:lang w:val="en-US"/>
        </w:rPr>
      </w:pPr>
      <w:r w:rsidRPr="00383C95">
        <w:rPr>
          <w:lang w:val="en-US"/>
        </w:rPr>
        <w:t>To find suitable nanoparticles – specifically, zirconium-based nanoparticles – the researchers sorted through the myriad possible elements on the periodic table to find the one with the right properties.</w:t>
      </w:r>
    </w:p>
    <w:p w:rsidR="00383C95" w:rsidRPr="00383C95" w:rsidRDefault="00383C95" w:rsidP="00383C95">
      <w:pPr>
        <w:rPr>
          <w:lang w:val="en-US"/>
        </w:rPr>
      </w:pPr>
      <w:r w:rsidRPr="00383C95">
        <w:rPr>
          <w:lang w:val="en-US"/>
        </w:rPr>
        <w:t>Zirconium is not particularly costly, and in this case only makes up part of each particle. The moderate manufacturing costs would be justified by the high-value applications.</w:t>
      </w:r>
    </w:p>
    <w:p w:rsidR="00710DAE" w:rsidRDefault="00383C95" w:rsidP="00383C95">
      <w:pPr>
        <w:rPr>
          <w:lang w:val="en-US"/>
        </w:rPr>
      </w:pPr>
      <w:r w:rsidRPr="00383C95">
        <w:rPr>
          <w:lang w:val="en-US"/>
        </w:rPr>
        <w:t xml:space="preserve">Welded </w:t>
      </w:r>
      <w:proofErr w:type="spellStart"/>
      <w:r w:rsidRPr="00383C95">
        <w:rPr>
          <w:lang w:val="en-US"/>
        </w:rPr>
        <w:t>aluminium</w:t>
      </w:r>
      <w:proofErr w:type="spellEnd"/>
      <w:r w:rsidRPr="00383C95">
        <w:rPr>
          <w:lang w:val="en-US"/>
        </w:rPr>
        <w:t xml:space="preserve"> aircraft could lead to significantly lighter </w:t>
      </w:r>
      <w:proofErr w:type="spellStart"/>
      <w:r w:rsidRPr="00383C95">
        <w:rPr>
          <w:lang w:val="en-US"/>
        </w:rPr>
        <w:t>aeroplanes</w:t>
      </w:r>
      <w:proofErr w:type="spellEnd"/>
      <w:r w:rsidRPr="00383C95">
        <w:rPr>
          <w:lang w:val="en-US"/>
        </w:rPr>
        <w:t xml:space="preserve"> – and when it comes to </w:t>
      </w:r>
      <w:proofErr w:type="spellStart"/>
      <w:r w:rsidRPr="00383C95">
        <w:rPr>
          <w:lang w:val="en-US"/>
        </w:rPr>
        <w:t>aeroplanes</w:t>
      </w:r>
      <w:proofErr w:type="spellEnd"/>
      <w:r w:rsidRPr="00383C95">
        <w:rPr>
          <w:lang w:val="en-US"/>
        </w:rPr>
        <w:t>, weight translates to money. A lighter frame may allow aircraft to fly further on the same amount of fuel.</w:t>
      </w:r>
    </w:p>
    <w:p w:rsidR="00383C95" w:rsidRDefault="00383C95" w:rsidP="00383C95">
      <w:pPr>
        <w:rPr>
          <w:lang w:val="en-US"/>
        </w:rPr>
      </w:pPr>
    </w:p>
    <w:p w:rsidR="00383C95" w:rsidRDefault="00383C95" w:rsidP="00383C95">
      <w:pPr>
        <w:rPr>
          <w:lang w:val="en-US"/>
        </w:rPr>
      </w:pPr>
    </w:p>
    <w:p w:rsidR="00383C95" w:rsidRDefault="00383C95" w:rsidP="00383C95">
      <w:pPr>
        <w:rPr>
          <w:lang w:val="en-US"/>
        </w:rPr>
      </w:pPr>
    </w:p>
    <w:p w:rsidR="00383C95" w:rsidRDefault="00383C95" w:rsidP="00383C95">
      <w:pPr>
        <w:rPr>
          <w:lang w:val="en-US"/>
        </w:rPr>
      </w:pPr>
    </w:p>
    <w:p w:rsidR="00383C95" w:rsidRDefault="00383C95" w:rsidP="00383C95">
      <w:pPr>
        <w:rPr>
          <w:lang w:val="en-US"/>
        </w:rPr>
      </w:pPr>
    </w:p>
    <w:p w:rsidR="00383C95" w:rsidRDefault="00383C95" w:rsidP="00383C95">
      <w:pPr>
        <w:rPr>
          <w:lang w:val="en-US"/>
        </w:rPr>
      </w:pPr>
    </w:p>
    <w:p w:rsidR="00383C95" w:rsidRDefault="00383C95" w:rsidP="00383C95">
      <w:pPr>
        <w:pStyle w:val="a3"/>
      </w:pPr>
      <w:r w:rsidRPr="00383C95">
        <w:lastRenderedPageBreak/>
        <w:t>3</w:t>
      </w:r>
      <w:r w:rsidRPr="00383C95">
        <w:rPr>
          <w:lang w:val="en-US"/>
        </w:rPr>
        <w:t>D</w:t>
      </w:r>
      <w:r w:rsidRPr="00383C95">
        <w:t>-печатные сплавы могут привести к более легким самолетам, которые летают дальше</w:t>
      </w:r>
    </w:p>
    <w:p w:rsidR="00383C95" w:rsidRDefault="00383C95" w:rsidP="00383C95"/>
    <w:p w:rsidR="00383C95" w:rsidRDefault="00C97F69" w:rsidP="00383C95">
      <w:r w:rsidRPr="00C97F69">
        <w:t xml:space="preserve">Новый процесс для 3D-печати может проложить путь для более легких и быстрых самолетов, которые потенциально могут летать </w:t>
      </w:r>
      <w:r>
        <w:t xml:space="preserve">дальше </w:t>
      </w:r>
      <w:r w:rsidRPr="00C97F69">
        <w:t xml:space="preserve">на том же </w:t>
      </w:r>
      <w:r>
        <w:t xml:space="preserve">количестве </w:t>
      </w:r>
      <w:r w:rsidRPr="00C97F69">
        <w:t>топлив</w:t>
      </w:r>
      <w:r>
        <w:t>а</w:t>
      </w:r>
      <w:r w:rsidRPr="00C97F69">
        <w:t>.</w:t>
      </w:r>
    </w:p>
    <w:p w:rsidR="00C432D2" w:rsidRDefault="00C432D2" w:rsidP="00383C95">
      <w:r w:rsidRPr="00C432D2">
        <w:t>Сегодняшние самолеты п</w:t>
      </w:r>
      <w:r w:rsidR="00040FA1">
        <w:t>оставляются</w:t>
      </w:r>
      <w:r w:rsidRPr="00C432D2">
        <w:t xml:space="preserve"> вместе с тысячами металлических заклепок и крепежных деталей.</w:t>
      </w:r>
      <w:r w:rsidR="00040FA1">
        <w:t xml:space="preserve"> </w:t>
      </w:r>
      <w:r w:rsidR="00040FA1" w:rsidRPr="00040FA1">
        <w:t>Это потому, что легкие, но прочные алюминиевые сплавы, используемые для их рамок, считаются незаменимыми.</w:t>
      </w:r>
      <w:r w:rsidR="00040FA1">
        <w:t xml:space="preserve"> </w:t>
      </w:r>
      <w:r w:rsidR="00040FA1" w:rsidRPr="00040FA1">
        <w:t>Попробуйте сварить их, и вы получите явление, называемое горячим растрескиванием, в котором готовый сплав ослабевает и разрывается по мере его охлаждения.</w:t>
      </w:r>
    </w:p>
    <w:p w:rsidR="00040FA1" w:rsidRDefault="00040FA1" w:rsidP="00383C95">
      <w:r w:rsidRPr="00040FA1">
        <w:t>Этот и другие неблагоприятные эффекты сварки также стоят на пути 3D-печати высокопрочных деталей из алюминиевого сплава.</w:t>
      </w:r>
      <w:r>
        <w:t xml:space="preserve"> </w:t>
      </w:r>
      <w:r w:rsidRPr="00040FA1">
        <w:t xml:space="preserve">Когда исследователи попытались, полученная в результате лазерная расплавленная масса отслаивается в области сварки, как </w:t>
      </w:r>
      <w:r>
        <w:t>засохший</w:t>
      </w:r>
      <w:r w:rsidRPr="00040FA1">
        <w:t xml:space="preserve"> бисквит.</w:t>
      </w:r>
    </w:p>
    <w:p w:rsidR="005045C9" w:rsidRDefault="005045C9" w:rsidP="00383C95">
      <w:r w:rsidRPr="005045C9">
        <w:t xml:space="preserve">Но это </w:t>
      </w:r>
      <w:r>
        <w:t>вскоре</w:t>
      </w:r>
      <w:r w:rsidRPr="005045C9">
        <w:t xml:space="preserve"> изменится.</w:t>
      </w:r>
      <w:r>
        <w:t xml:space="preserve"> </w:t>
      </w:r>
      <w:r w:rsidRPr="005045C9">
        <w:t xml:space="preserve">Исследователи из HRL </w:t>
      </w:r>
      <w:proofErr w:type="spellStart"/>
      <w:r w:rsidRPr="005045C9">
        <w:t>Laboratories</w:t>
      </w:r>
      <w:proofErr w:type="spellEnd"/>
      <w:r w:rsidRPr="005045C9">
        <w:t xml:space="preserve"> в Малибу, Калифорния, </w:t>
      </w:r>
      <w:r>
        <w:t>кажется</w:t>
      </w:r>
      <w:r w:rsidRPr="005045C9">
        <w:t>, преодолели эту давнюю проблему</w:t>
      </w:r>
      <w:r>
        <w:t xml:space="preserve">, </w:t>
      </w:r>
      <w:r w:rsidRPr="005045C9">
        <w:t>разработав способ 3D-печати двух наиболее часто используемых типов высокопрочных алюминиевых сплавов.</w:t>
      </w:r>
    </w:p>
    <w:p w:rsidR="005045C9" w:rsidRDefault="005045C9" w:rsidP="00383C95">
      <w:r w:rsidRPr="005045C9">
        <w:t xml:space="preserve">Эти сплавы не только </w:t>
      </w:r>
      <w:r>
        <w:t xml:space="preserve">крайне </w:t>
      </w:r>
      <w:r w:rsidRPr="005045C9">
        <w:t>желательны для самолетов, но и для легковых и грузовых автомобилей.</w:t>
      </w:r>
      <w:r>
        <w:t xml:space="preserve"> </w:t>
      </w:r>
      <w:r w:rsidRPr="005045C9">
        <w:t xml:space="preserve">Кроме того, метод открывает возможность использования процессов 3D-печати </w:t>
      </w:r>
      <w:r>
        <w:t>схоже</w:t>
      </w:r>
      <w:r w:rsidRPr="005045C9">
        <w:t xml:space="preserve"> созданию высокопрочных сталей и </w:t>
      </w:r>
      <w:proofErr w:type="spellStart"/>
      <w:r w:rsidRPr="005045C9">
        <w:t>суперсплавов</w:t>
      </w:r>
      <w:proofErr w:type="spellEnd"/>
      <w:r w:rsidRPr="005045C9">
        <w:t xml:space="preserve"> на основе никеля.</w:t>
      </w:r>
    </w:p>
    <w:p w:rsidR="005045C9" w:rsidRDefault="005045C9" w:rsidP="00383C95"/>
    <w:p w:rsidR="005045C9" w:rsidRDefault="005045C9" w:rsidP="005045C9">
      <w:pPr>
        <w:pStyle w:val="2"/>
      </w:pPr>
      <w:r w:rsidRPr="005045C9">
        <w:t>Нано-покрытие</w:t>
      </w:r>
    </w:p>
    <w:p w:rsidR="005045C9" w:rsidRDefault="005045C9" w:rsidP="005045C9"/>
    <w:p w:rsidR="005045C9" w:rsidRDefault="005045C9" w:rsidP="005045C9">
      <w:r w:rsidRPr="005045C9">
        <w:t xml:space="preserve">Трюк команды состоял в том, чтобы покрыть металлические частицы специально подобранными </w:t>
      </w:r>
      <w:proofErr w:type="spellStart"/>
      <w:r w:rsidRPr="005045C9">
        <w:t>наночастицами</w:t>
      </w:r>
      <w:proofErr w:type="spellEnd"/>
      <w:r w:rsidRPr="005045C9">
        <w:t>, которые засевают и создают каркас желаемой микроструктуры сплава, когда металл, нагретый лазером, затвердевает.</w:t>
      </w:r>
      <w:r w:rsidR="00483755">
        <w:t xml:space="preserve"> </w:t>
      </w:r>
      <w:r w:rsidR="00483755" w:rsidRPr="00483755">
        <w:t xml:space="preserve">Когда он охлаждается, расплавленный сплав следует кристаллической схеме, установленной этими </w:t>
      </w:r>
      <w:proofErr w:type="spellStart"/>
      <w:r w:rsidR="00483755" w:rsidRPr="00483755">
        <w:t>наночастицами</w:t>
      </w:r>
      <w:proofErr w:type="spellEnd"/>
      <w:r w:rsidR="00483755" w:rsidRPr="00483755">
        <w:t>, предотвращая горячее растрескивание.</w:t>
      </w:r>
      <w:r w:rsidR="00483755">
        <w:t xml:space="preserve"> </w:t>
      </w:r>
      <w:r w:rsidR="00483755" w:rsidRPr="00483755">
        <w:t>Это означает, что конечная, изготовленная часть сохраняет свою полную физическую силу.</w:t>
      </w:r>
    </w:p>
    <w:p w:rsidR="00483755" w:rsidRDefault="00483755" w:rsidP="005045C9">
      <w:r w:rsidRPr="00483755">
        <w:t xml:space="preserve">Чтобы найти подходящие </w:t>
      </w:r>
      <w:proofErr w:type="spellStart"/>
      <w:r w:rsidRPr="00483755">
        <w:t>наночастицы</w:t>
      </w:r>
      <w:proofErr w:type="spellEnd"/>
      <w:r w:rsidRPr="00483755">
        <w:t xml:space="preserve"> - в частности, </w:t>
      </w:r>
      <w:proofErr w:type="spellStart"/>
      <w:r w:rsidRPr="00483755">
        <w:t>наночастицы</w:t>
      </w:r>
      <w:proofErr w:type="spellEnd"/>
      <w:r w:rsidRPr="00483755">
        <w:t xml:space="preserve"> на основе циркония - исследователи отсортировали по множеству возможных элементов на периодической таблице, чтобы найти тот, который имеет правильные свойства.</w:t>
      </w:r>
    </w:p>
    <w:p w:rsidR="00483755" w:rsidRDefault="00483755" w:rsidP="00483755">
      <w:r>
        <w:t>Цирконий не является особенно дорогостоящим, и в этом случае составляет только часть каждой частицы. Умеренные издержки производства будут оправданы высокоценными приложениями.</w:t>
      </w:r>
    </w:p>
    <w:p w:rsidR="00483755" w:rsidRPr="005045C9" w:rsidRDefault="00483755" w:rsidP="00483755">
      <w:bookmarkStart w:id="0" w:name="_GoBack"/>
      <w:bookmarkEnd w:id="0"/>
      <w:r>
        <w:t>Сварные алюминиевые самолеты могут привести к значительно более легким самолетам - и когда дело доходит до самолетов, вес переводится на деньги. Более легкая рама может позволить летательным аппаратам летать дальше на таком же количестве топлива.</w:t>
      </w:r>
    </w:p>
    <w:sectPr w:rsidR="00483755" w:rsidRPr="0050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6B"/>
    <w:rsid w:val="00040FA1"/>
    <w:rsid w:val="002A166B"/>
    <w:rsid w:val="00383C95"/>
    <w:rsid w:val="00483755"/>
    <w:rsid w:val="005045C9"/>
    <w:rsid w:val="00710DAE"/>
    <w:rsid w:val="00C432D2"/>
    <w:rsid w:val="00C9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511A"/>
  <w15:chartTrackingRefBased/>
  <w15:docId w15:val="{CB8BE53C-A128-4B58-902E-A0C773E4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3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83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C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83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83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3C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2017-10-11T20:14:00Z</dcterms:created>
  <dcterms:modified xsi:type="dcterms:W3CDTF">2017-10-11T20:53:00Z</dcterms:modified>
</cp:coreProperties>
</file>