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4F" w:rsidRPr="00110A66" w:rsidRDefault="0061154F">
      <w:pPr>
        <w:rPr>
          <w:b/>
          <w:sz w:val="28"/>
        </w:rPr>
      </w:pPr>
      <w:r w:rsidRPr="00110A66">
        <w:rPr>
          <w:b/>
          <w:sz w:val="28"/>
        </w:rPr>
        <w:t>CLUSTERING - Weka</w:t>
      </w:r>
    </w:p>
    <w:p w:rsidR="0061154F" w:rsidRDefault="0061154F">
      <w:r>
        <w:t xml:space="preserve">Applied clustering on weather data of  size 19.4 MB and 351675 records of data. The Weather data was cleaned up before using it i.e. ad data or missing data was handled. K-means clustering was the method chosen and </w:t>
      </w:r>
      <w:r w:rsidR="005574BB">
        <w:t>different cluster sizes were also used.</w:t>
      </w:r>
    </w:p>
    <w:p w:rsidR="005574BB" w:rsidRDefault="00FA5B2A">
      <w:r>
        <w:t>Below is the output from Weka Tool, where x-axis is Atmospheric Pressure and y-axis is Wind speed</w:t>
      </w:r>
      <w:r w:rsidR="0031082F">
        <w:t xml:space="preserve"> and cluster size is set to 2.</w:t>
      </w:r>
    </w:p>
    <w:p w:rsidR="00FA5B2A" w:rsidRDefault="00212289">
      <w:r>
        <w:rPr>
          <w:noProof/>
        </w:rPr>
        <w:drawing>
          <wp:inline distT="0" distB="0" distL="0" distR="0">
            <wp:extent cx="5847870" cy="3923913"/>
            <wp:effectExtent l="38100" t="57150" r="114780" b="9563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7151" r="26204" b="5044"/>
                    <a:stretch>
                      <a:fillRect/>
                    </a:stretch>
                  </pic:blipFill>
                  <pic:spPr bwMode="auto">
                    <a:xfrm>
                      <a:off x="0" y="0"/>
                      <a:ext cx="5848283" cy="3924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1C64" w:rsidRDefault="001A1C64"/>
    <w:p w:rsidR="001A1C64" w:rsidRDefault="001A1C64">
      <w:r>
        <w:t>When cluster size is set to 3 and x-axis has wind direction and y-axis has wind speed</w:t>
      </w:r>
      <w:r w:rsidR="006A24F7">
        <w:t xml:space="preserve"> is as follows:</w:t>
      </w:r>
    </w:p>
    <w:p w:rsidR="001A1C64" w:rsidRDefault="001A1C64">
      <w:r>
        <w:rPr>
          <w:noProof/>
        </w:rPr>
        <w:lastRenderedPageBreak/>
        <w:drawing>
          <wp:inline distT="0" distB="0" distL="0" distR="0">
            <wp:extent cx="5671137" cy="3950267"/>
            <wp:effectExtent l="38100" t="57150" r="120063" b="8833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2887" r="26425" b="5924"/>
                    <a:stretch>
                      <a:fillRect/>
                    </a:stretch>
                  </pic:blipFill>
                  <pic:spPr bwMode="auto">
                    <a:xfrm>
                      <a:off x="0" y="0"/>
                      <a:ext cx="5670922" cy="39501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0B73" w:rsidRDefault="00080B73"/>
    <w:p w:rsidR="00080B73" w:rsidRPr="00110A66" w:rsidRDefault="00C373F7">
      <w:pPr>
        <w:rPr>
          <w:b/>
          <w:sz w:val="32"/>
        </w:rPr>
      </w:pPr>
      <w:r w:rsidRPr="00110A66">
        <w:rPr>
          <w:b/>
          <w:sz w:val="32"/>
        </w:rPr>
        <w:t>Visualizing</w:t>
      </w:r>
      <w:r w:rsidR="00080B73" w:rsidRPr="00110A66">
        <w:rPr>
          <w:b/>
          <w:sz w:val="32"/>
        </w:rPr>
        <w:t xml:space="preserve"> the cluster by using D3.js</w:t>
      </w:r>
    </w:p>
    <w:p w:rsidR="002F3BC0" w:rsidRPr="002F3BC0" w:rsidRDefault="006D77A4" w:rsidP="002F3BC0">
      <w:pPr>
        <w:rPr>
          <w:rFonts w:eastAsia="Calibri" w:cs="Courier New"/>
        </w:rPr>
      </w:pPr>
      <w:r>
        <w:t xml:space="preserve">The output of weka which is in .arff format should be converted into a .csv format and provided as an input to the Java Web Project created. Since we are trying to visualize the clusters in the cloud. We need to create an EC2 instance and install Eclipse tool in the </w:t>
      </w:r>
      <w:r w:rsidR="00BB72CA">
        <w:t>EC2 environment</w:t>
      </w:r>
      <w:r w:rsidR="00BB72CA" w:rsidRPr="00902CA2">
        <w:t>.</w:t>
      </w:r>
      <w:r w:rsidR="00902CA2" w:rsidRPr="00902CA2">
        <w:t xml:space="preserve"> </w:t>
      </w:r>
      <w:r w:rsidR="00902CA2" w:rsidRPr="00902CA2">
        <w:rPr>
          <w:rFonts w:eastAsia="Calibri" w:cs="Courier New"/>
        </w:rPr>
        <w:t xml:space="preserve">Import the html and the csv file into the </w:t>
      </w:r>
      <w:r w:rsidR="00902CA2">
        <w:rPr>
          <w:rFonts w:eastAsia="Calibri" w:cs="Courier New"/>
        </w:rPr>
        <w:t xml:space="preserve">Java Web </w:t>
      </w:r>
      <w:r w:rsidR="00902CA2" w:rsidRPr="00902CA2">
        <w:rPr>
          <w:rFonts w:eastAsia="Calibri" w:cs="Courier New"/>
        </w:rPr>
        <w:t>project under the Web Content Folder.</w:t>
      </w:r>
      <w:r w:rsidR="002F3BC0">
        <w:rPr>
          <w:rFonts w:eastAsia="Calibri" w:cs="Courier New"/>
        </w:rPr>
        <w:t xml:space="preserve"> </w:t>
      </w:r>
      <w:r w:rsidR="002F3BC0" w:rsidRPr="002F3BC0">
        <w:rPr>
          <w:rFonts w:eastAsia="Calibri" w:cs="Courier New"/>
        </w:rPr>
        <w:t>Now you will be able to see the output in the cloud (as shown below).</w:t>
      </w:r>
    </w:p>
    <w:p w:rsidR="002F3BC0" w:rsidRPr="002F3BC0" w:rsidRDefault="009541E5" w:rsidP="002F3BC0">
      <w:pPr>
        <w:rPr>
          <w:rFonts w:eastAsia="Calibri" w:cs="Times New Roman"/>
        </w:rPr>
      </w:pPr>
      <w:r>
        <w:rPr>
          <w:rFonts w:eastAsia="Calibri" w:cs="Times New Roman"/>
        </w:rPr>
        <w:t>The output of Weka and the converted csv file is also attached for reference. The html file with the JavaScript code to visualize the cluster is also attached.</w:t>
      </w:r>
    </w:p>
    <w:p w:rsidR="002F3BC0" w:rsidRPr="002F3BC0" w:rsidRDefault="002F3BC0" w:rsidP="002F3BC0">
      <w:pPr>
        <w:rPr>
          <w:rFonts w:ascii="Calibri" w:eastAsia="Calibri" w:hAnsi="Calibri" w:cs="Times New Roman"/>
        </w:rPr>
      </w:pPr>
      <w:r w:rsidRPr="002F3BC0">
        <w:rPr>
          <w:rFonts w:eastAsia="Calibri" w:cs="Times New Roman"/>
        </w:rPr>
        <w:t>Below is the visualization of atmospheric Pressure on the X-axis and Wind Speed in the y-axis and the Clusters size is set to 2.</w:t>
      </w:r>
    </w:p>
    <w:p w:rsidR="002F3BC0" w:rsidRPr="00902CA2" w:rsidRDefault="002F3BC0">
      <w:r w:rsidRPr="002F3BC0">
        <w:rPr>
          <w:noProof/>
        </w:rPr>
        <w:lastRenderedPageBreak/>
        <w:drawing>
          <wp:inline distT="0" distB="0" distL="0" distR="0">
            <wp:extent cx="5943600" cy="3944242"/>
            <wp:effectExtent l="38100" t="57150" r="114300" b="9435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t="12145" r="6050" b="15279"/>
                    <a:stretch/>
                  </pic:blipFill>
                  <pic:spPr bwMode="auto">
                    <a:xfrm>
                      <a:off x="0" y="0"/>
                      <a:ext cx="5943600" cy="394424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2F3BC0" w:rsidRPr="00902CA2" w:rsidSect="005E3A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55095"/>
    <w:multiLevelType w:val="hybridMultilevel"/>
    <w:tmpl w:val="53DA4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61154F"/>
    <w:rsid w:val="00080B73"/>
    <w:rsid w:val="00110A66"/>
    <w:rsid w:val="001A1C64"/>
    <w:rsid w:val="00212289"/>
    <w:rsid w:val="002F3BC0"/>
    <w:rsid w:val="0031082F"/>
    <w:rsid w:val="00312AF9"/>
    <w:rsid w:val="005574BB"/>
    <w:rsid w:val="005E3AB8"/>
    <w:rsid w:val="0061154F"/>
    <w:rsid w:val="006A24F7"/>
    <w:rsid w:val="006D77A4"/>
    <w:rsid w:val="007021DC"/>
    <w:rsid w:val="00902CA2"/>
    <w:rsid w:val="009541E5"/>
    <w:rsid w:val="00AD660E"/>
    <w:rsid w:val="00BA41FF"/>
    <w:rsid w:val="00BB72CA"/>
    <w:rsid w:val="00C373F7"/>
    <w:rsid w:val="00C75577"/>
    <w:rsid w:val="00F714DE"/>
    <w:rsid w:val="00FA5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nikisha</dc:creator>
  <cp:keywords/>
  <dc:description/>
  <cp:lastModifiedBy>nikisha</cp:lastModifiedBy>
  <cp:revision>21</cp:revision>
  <dcterms:created xsi:type="dcterms:W3CDTF">2014-08-21T06:15:00Z</dcterms:created>
  <dcterms:modified xsi:type="dcterms:W3CDTF">2014-08-21T07:54:00Z</dcterms:modified>
</cp:coreProperties>
</file>