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00" w:before="0" w:after="0"/>
        <w:ind w:left="0" w:right="14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Министерство науки и высшего образования Российской Федерации</w:t>
      </w:r>
    </w:p>
    <w:p>
      <w:pPr>
        <w:pStyle w:val="2"/>
        <w:spacing w:lineRule="auto" w:line="300" w:before="0" w:after="0"/>
        <w:ind w:right="14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00" w:before="0" w:after="0"/>
        <w:ind w:left="0" w:right="14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«Московский политехнический университет»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00" w:before="0" w:after="0"/>
        <w:ind w:left="0" w:right="14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00" w:before="0" w:after="0"/>
        <w:ind w:left="0" w:right="14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Программа дополнительной профессиональной переподготовки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00" w:before="0" w:after="0"/>
        <w:ind w:left="0" w:right="14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«Разработка веб-приложений»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14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ЛАБОРАТОРНАЯ РАБОТА №1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по дисциплине «Основы HTML/CSS/JS»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mallCaps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Тема</w:t>
      </w: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: «Основы создания HTML страницы»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Выполнил: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Студент группы 181-</w:t>
      </w:r>
      <w:r>
        <w:rPr>
          <w:rFonts w:eastAsia="Times New Roman" w:cs="Times New Roman" w:ascii="Times New Roman" w:hAnsi="Times New Roman"/>
          <w:sz w:val="28"/>
          <w:szCs w:val="28"/>
        </w:rPr>
        <w:t>271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19.11.2021</w:t>
        <w:tab/>
        <w:tab/>
        <w:tab/>
        <w:tab/>
        <w:t>Никишев И.О.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подпись, дата</w:t>
        <w:tab/>
        <w:tab/>
        <w:tab/>
        <w:tab/>
        <w:tab/>
        <w:tab/>
        <w:tab/>
        <w:tab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>Москва 2021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2) Перечень используемых тегов на HTML страницей с описанием тега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&lt;!DOCTYPE&gt; Объявляет тип документа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&lt;html&gt; Корневой элемент HTML-документа. Сообщает браузеру, что это HTML-документ. Является контейнером для всех остальных html-элементов.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&lt;head&gt; </w:t>
        <w:tab/>
        <w:t>Элемент-контейнер для метаданных HTML-документа, таких как &lt;title&gt;, &lt;meta&gt;, &lt;script&gt;, &lt;link&gt;, &lt;style&gt;.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&lt;title&gt; Заголовок HTML-документа, отображаемый в верхней части строки заголовка браузера.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&lt;body&gt; Представляет тело документа (содержимое, не относящееся к метаданным документа).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&lt;h1&gt; Заголовок 1-го уровня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&lt;p&gt;</w:t>
        <w:tab/>
        <w:t>Параграфы в тексте.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&lt;img&gt; Встраивает изображения в HTML-документ с помощью атрибута src, значением которого является адрес встраиваемого изображения.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&lt;a&gt;Создаёт гипертекстовые ссылки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&lt;ul&gt; Создает маркированный список.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&lt;li&gt; Элемент маркированного или нумерованного списка.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3) Скриншот отображения страницы в браузере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6480175" cy="36449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4) Скриншот кода страницы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6480175" cy="36449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567" w:header="0" w:top="567" w:footer="0" w:bottom="567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LibreOffice/7.0.3.1$Windows_X86_64 LibreOffice_project/d7547858d014d4cf69878db179d326fc3483e082</Application>
  <Pages>3</Pages>
  <Words>153</Words>
  <Characters>1200</Characters>
  <CharactersWithSpaces>1348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2021-11-19T12:34:05Z</dcterms:modified>
  <cp:revision>1</cp:revision>
  <dc:subject/>
  <dc:title/>
</cp:coreProperties>
</file>