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48F3" w14:textId="57AC069D" w:rsidR="002C1516" w:rsidRPr="002C1516" w:rsidRDefault="002C1516" w:rsidP="000421C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CE1DA4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33E6AC4" w14:textId="7055F382" w:rsidR="002C1516" w:rsidRPr="002C1516" w:rsidRDefault="002C1516" w:rsidP="000421CB">
      <w:pPr>
        <w:pStyle w:val="Default"/>
        <w:spacing w:line="276" w:lineRule="auto"/>
        <w:ind w:firstLine="708"/>
        <w:jc w:val="center"/>
        <w:rPr>
          <w:b/>
          <w:bCs/>
          <w:sz w:val="28"/>
          <w:szCs w:val="28"/>
        </w:rPr>
      </w:pPr>
      <w:proofErr w:type="spellStart"/>
      <w:r w:rsidRPr="002C1516">
        <w:rPr>
          <w:b/>
          <w:sz w:val="28"/>
          <w:szCs w:val="28"/>
          <w:lang w:val="uk-UA"/>
        </w:rPr>
        <w:t>Связывание</w:t>
      </w:r>
      <w:proofErr w:type="spellEnd"/>
      <w:r w:rsidRPr="002C1516">
        <w:rPr>
          <w:b/>
          <w:sz w:val="28"/>
          <w:szCs w:val="28"/>
          <w:lang w:val="uk-UA"/>
        </w:rPr>
        <w:t xml:space="preserve"> </w:t>
      </w:r>
      <w:proofErr w:type="spellStart"/>
      <w:r w:rsidRPr="002C1516">
        <w:rPr>
          <w:b/>
          <w:sz w:val="28"/>
          <w:szCs w:val="28"/>
          <w:lang w:val="uk-UA"/>
        </w:rPr>
        <w:t>таблиц</w:t>
      </w:r>
      <w:proofErr w:type="spellEnd"/>
      <w:r w:rsidRPr="002C1516">
        <w:rPr>
          <w:b/>
          <w:sz w:val="28"/>
          <w:szCs w:val="28"/>
          <w:lang w:val="uk-UA"/>
        </w:rPr>
        <w:t xml:space="preserve">. </w:t>
      </w:r>
      <w:proofErr w:type="spellStart"/>
      <w:r w:rsidRPr="002C1516">
        <w:rPr>
          <w:b/>
          <w:sz w:val="28"/>
          <w:szCs w:val="28"/>
          <w:lang w:val="uk-UA"/>
        </w:rPr>
        <w:t>Нормализация</w:t>
      </w:r>
      <w:proofErr w:type="spellEnd"/>
      <w:r w:rsidRPr="002C1516">
        <w:rPr>
          <w:b/>
          <w:sz w:val="28"/>
          <w:szCs w:val="28"/>
          <w:lang w:val="uk-UA"/>
        </w:rPr>
        <w:t xml:space="preserve"> </w:t>
      </w:r>
      <w:proofErr w:type="spellStart"/>
      <w:r w:rsidRPr="002C1516">
        <w:rPr>
          <w:b/>
          <w:sz w:val="28"/>
          <w:szCs w:val="28"/>
          <w:lang w:val="uk-UA"/>
        </w:rPr>
        <w:t>базы</w:t>
      </w:r>
      <w:proofErr w:type="spellEnd"/>
      <w:r w:rsidRPr="002C1516">
        <w:rPr>
          <w:b/>
          <w:sz w:val="28"/>
          <w:szCs w:val="28"/>
          <w:lang w:val="uk-UA"/>
        </w:rPr>
        <w:t xml:space="preserve"> </w:t>
      </w:r>
      <w:proofErr w:type="spellStart"/>
      <w:r w:rsidRPr="002C1516">
        <w:rPr>
          <w:b/>
          <w:sz w:val="28"/>
          <w:szCs w:val="28"/>
          <w:lang w:val="uk-UA"/>
        </w:rPr>
        <w:t>данных</w:t>
      </w:r>
      <w:proofErr w:type="spellEnd"/>
      <w:r w:rsidRPr="002C1516">
        <w:rPr>
          <w:b/>
          <w:sz w:val="28"/>
          <w:szCs w:val="28"/>
          <w:lang w:val="uk-UA"/>
        </w:rPr>
        <w:t xml:space="preserve"> </w:t>
      </w:r>
      <w:r w:rsidRPr="002C1516">
        <w:rPr>
          <w:b/>
          <w:sz w:val="28"/>
          <w:szCs w:val="28"/>
        </w:rPr>
        <w:t xml:space="preserve"> MS SQL Server</w:t>
      </w:r>
      <w:r w:rsidRPr="002C1516">
        <w:rPr>
          <w:b/>
          <w:bCs/>
          <w:sz w:val="28"/>
          <w:szCs w:val="28"/>
        </w:rPr>
        <w:t>.</w:t>
      </w:r>
    </w:p>
    <w:p w14:paraId="3C92CEE6" w14:textId="77777777" w:rsidR="002C1516" w:rsidRDefault="002C1516" w:rsidP="000421C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82465" w14:textId="77777777" w:rsidR="002C1516" w:rsidRDefault="002C1516" w:rsidP="000421CB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Ответить на контрольные вопросы:</w:t>
      </w:r>
    </w:p>
    <w:p w14:paraId="2439248A" w14:textId="1A13620B" w:rsidR="002C1516" w:rsidRDefault="00F94950" w:rsidP="000421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виды связей</w:t>
      </w:r>
      <w:r w:rsidR="002C1516" w:rsidRPr="002C1516">
        <w:rPr>
          <w:rFonts w:ascii="Times New Roman" w:hAnsi="Times New Roman" w:cs="Times New Roman"/>
          <w:sz w:val="28"/>
          <w:szCs w:val="28"/>
        </w:rPr>
        <w:t>;</w:t>
      </w:r>
    </w:p>
    <w:p w14:paraId="6EC6AF5A" w14:textId="41C068D9" w:rsidR="0041089E" w:rsidRDefault="00F94950" w:rsidP="000421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950">
        <w:rPr>
          <w:rFonts w:ascii="Times New Roman" w:hAnsi="Times New Roman" w:cs="Times New Roman"/>
          <w:color w:val="333333"/>
          <w:sz w:val="28"/>
          <w:szCs w:val="28"/>
        </w:rPr>
        <w:t xml:space="preserve">Перечислите </w:t>
      </w:r>
      <w:r w:rsidRPr="00F949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основные нормальные формы базы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833656" w14:textId="34BC0FCE" w:rsidR="00F94950" w:rsidRPr="00F94950" w:rsidRDefault="000421CB" w:rsidP="000421C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Опишите кратко каждую нормальную форму базы данных</w:t>
      </w:r>
      <w:r w:rsidRPr="000421CB">
        <w:rPr>
          <w:rFonts w:ascii="Times New Roman" w:hAnsi="Times New Roman" w:cs="Times New Roman"/>
          <w:sz w:val="28"/>
          <w:szCs w:val="28"/>
        </w:rPr>
        <w:t>.</w:t>
      </w:r>
    </w:p>
    <w:p w14:paraId="69691006" w14:textId="3025EEC6" w:rsidR="008F0BC2" w:rsidRDefault="008F0BC2" w:rsidP="000421CB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5FC96" w14:textId="0C46017A" w:rsidR="008F0BC2" w:rsidRDefault="000421CB" w:rsidP="000421C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виды связей</w:t>
      </w:r>
      <w:r w:rsidR="008F0BC2" w:rsidRPr="006E7A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9D4C1A" w14:textId="6D745C33" w:rsidR="006E7AF2" w:rsidRDefault="006E7AF2" w:rsidP="000421CB">
      <w:pPr>
        <w:spacing w:line="276" w:lineRule="auto"/>
        <w:ind w:left="720" w:firstLine="36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E7AF2">
        <w:rPr>
          <w:rFonts w:ascii="Times New Roman" w:hAnsi="Times New Roman" w:cs="Times New Roman"/>
          <w:color w:val="111111"/>
          <w:sz w:val="28"/>
          <w:szCs w:val="28"/>
          <w:u w:val="single"/>
          <w:shd w:val="clear" w:color="auto" w:fill="FFFFFF"/>
        </w:rPr>
        <w:t>Связи</w:t>
      </w:r>
      <w:r w:rsidRPr="006E7AF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это довольн</w:t>
      </w:r>
      <w:r w:rsidR="00C943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Pr="006E7AF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важная тема, которую следует понимать при проектировании баз данных. По своему личному опыту скажу, </w:t>
      </w:r>
      <w:proofErr w:type="gramStart"/>
      <w:r w:rsidRPr="006E7AF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</w:t>
      </w:r>
      <w:proofErr w:type="gramEnd"/>
      <w:r w:rsidRPr="006E7AF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осознав связи, мне намного легче далось понимание нормализации базы данных.</w:t>
      </w:r>
    </w:p>
    <w:p w14:paraId="76A665FF" w14:textId="7EBE6577" w:rsidR="006E7AF2" w:rsidRPr="00C943F0" w:rsidRDefault="00C943F0" w:rsidP="000421CB">
      <w:pPr>
        <w:spacing w:line="276" w:lineRule="auto"/>
        <w:ind w:left="372" w:firstLine="708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C943F0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Виды связей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:</w:t>
      </w:r>
    </w:p>
    <w:p w14:paraId="6102B46E" w14:textId="34B82753" w:rsidR="00C943F0" w:rsidRDefault="00C943F0" w:rsidP="000421CB">
      <w:pPr>
        <w:spacing w:line="276" w:lineRule="auto"/>
        <w:ind w:left="720" w:firstLine="36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943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Связи делятся на:</w:t>
      </w:r>
      <w:r w:rsidR="00F9495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</w:p>
    <w:p w14:paraId="196D1C83" w14:textId="77777777" w:rsidR="00C943F0" w:rsidRPr="00C943F0" w:rsidRDefault="00C943F0" w:rsidP="000421C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Многие ко многим; </w:t>
      </w:r>
    </w:p>
    <w:p w14:paraId="379279C2" w14:textId="77777777" w:rsidR="00C943F0" w:rsidRPr="00C943F0" w:rsidRDefault="00C943F0" w:rsidP="000421C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Один ко многим:</w:t>
      </w:r>
    </w:p>
    <w:p w14:paraId="5BB12ED0" w14:textId="77777777" w:rsidR="00C943F0" w:rsidRPr="00C943F0" w:rsidRDefault="00C943F0" w:rsidP="000421CB">
      <w:pPr>
        <w:pStyle w:val="a3"/>
        <w:numPr>
          <w:ilvl w:val="0"/>
          <w:numId w:val="7"/>
        </w:numPr>
        <w:shd w:val="clear" w:color="auto" w:fill="FFFFFF"/>
        <w:spacing w:after="90" w:line="276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C943F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 обязательной связью;</w:t>
      </w:r>
    </w:p>
    <w:p w14:paraId="54CC45A5" w14:textId="64CF36BB" w:rsidR="00C943F0" w:rsidRDefault="00C943F0" w:rsidP="000421CB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необязательной связью;</w:t>
      </w:r>
    </w:p>
    <w:p w14:paraId="760C31B8" w14:textId="55E81FC9" w:rsidR="00C943F0" w:rsidRDefault="00C943F0" w:rsidP="000421CB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 одному.</w:t>
      </w:r>
    </w:p>
    <w:p w14:paraId="45183F88" w14:textId="324C318F" w:rsidR="00C943F0" w:rsidRDefault="00C943F0" w:rsidP="000421CB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обязательной связью;</w:t>
      </w:r>
    </w:p>
    <w:p w14:paraId="486823ED" w14:textId="20EBF197" w:rsidR="00C943F0" w:rsidRDefault="00C943F0" w:rsidP="000421CB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необязательной связью. </w:t>
      </w:r>
    </w:p>
    <w:p w14:paraId="169FE920" w14:textId="77777777" w:rsidR="00C943F0" w:rsidRDefault="00C943F0" w:rsidP="000421CB">
      <w:pPr>
        <w:pStyle w:val="a3"/>
        <w:spacing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DD5AE65" w14:textId="74B35C3D" w:rsidR="00C943F0" w:rsidRDefault="000421CB" w:rsidP="000421C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нормальные формы базы данных</w:t>
      </w:r>
    </w:p>
    <w:p w14:paraId="4EBC51CD" w14:textId="4600A98B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Ненормализованная форма или нулевая нормальная форма (UNF);</w:t>
      </w:r>
    </w:p>
    <w:p w14:paraId="22752159" w14:textId="04266EDA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Первая нормальная форма (1NF);</w:t>
      </w:r>
    </w:p>
    <w:p w14:paraId="51774EAD" w14:textId="11FDBE00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Вторая нормальная форма (2NF);</w:t>
      </w:r>
    </w:p>
    <w:p w14:paraId="4E6EBBCC" w14:textId="4DAB17FC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Третья нормальная форма (3NF);</w:t>
      </w:r>
    </w:p>
    <w:p w14:paraId="37C3F311" w14:textId="190549D9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Нормальная форма </w:t>
      </w:r>
      <w:proofErr w:type="spellStart"/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Бойса</w:t>
      </w:r>
      <w:proofErr w:type="spellEnd"/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-Кодда (BCNF);</w:t>
      </w:r>
    </w:p>
    <w:p w14:paraId="7AEED1E9" w14:textId="7D5B7834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Четвертая нормальная форма (4NF);</w:t>
      </w:r>
    </w:p>
    <w:p w14:paraId="391F6C29" w14:textId="70C070B3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Пятая нормальная форма (5NF);</w:t>
      </w:r>
    </w:p>
    <w:p w14:paraId="21B069D5" w14:textId="73906999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Доменно-ключевая нормальная форма (DKNF);</w:t>
      </w:r>
    </w:p>
    <w:p w14:paraId="1785656B" w14:textId="7330C9EC" w:rsidR="000421CB" w:rsidRPr="000421CB" w:rsidRDefault="000421CB" w:rsidP="000421C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1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Шестая нормальная форма (6NF).</w:t>
      </w:r>
    </w:p>
    <w:p w14:paraId="31BF4DE2" w14:textId="582ACDE3" w:rsidR="000421CB" w:rsidRDefault="000421CB" w:rsidP="000421CB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29555A" w14:textId="16C9EDF6" w:rsidR="000421CB" w:rsidRPr="000421CB" w:rsidRDefault="000421CB" w:rsidP="000421CB">
      <w:pPr>
        <w:pStyle w:val="a3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66F0D8" w14:textId="77777777" w:rsidR="000421CB" w:rsidRDefault="000421CB" w:rsidP="000421C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21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Опишите кратко каждую нормальную форму базы данных</w:t>
      </w:r>
    </w:p>
    <w:p w14:paraId="4E0C2E0B" w14:textId="77777777" w:rsidR="000421CB" w:rsidRPr="004773CF" w:rsidRDefault="000421CB" w:rsidP="000421CB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CED73" w14:textId="693269A7" w:rsidR="000421CB" w:rsidRPr="004773CF" w:rsidRDefault="000421CB" w:rsidP="004773CF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Первая нормальная форма</w:t>
      </w:r>
    </w:p>
    <w:p w14:paraId="5239A27A" w14:textId="02BEB87A" w:rsidR="004773CF" w:rsidRPr="004773CF" w:rsidRDefault="000421CB" w:rsidP="004773CF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4773C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14:paraId="0F4E16CD" w14:textId="77777777" w:rsidR="004773CF" w:rsidRPr="004773CF" w:rsidRDefault="004773CF" w:rsidP="004773CF">
      <w:pPr>
        <w:spacing w:line="276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</w:p>
    <w:p w14:paraId="17129A3A" w14:textId="081B02FB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Вторая нормальная форма</w:t>
      </w:r>
    </w:p>
    <w:p w14:paraId="4835F99B" w14:textId="59B58FD1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Отношение находится во 2НФ, если оно находится в 1НФ и каждый не ключевой атрибут неприводимо зависит от Первичного </w:t>
      </w:r>
      <w:proofErr w:type="gramStart"/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Ключа(</w:t>
      </w:r>
      <w:proofErr w:type="gramEnd"/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ПК).</w:t>
      </w:r>
    </w:p>
    <w:p w14:paraId="669D39BF" w14:textId="627BF369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510451C5" w14:textId="77777777" w:rsidR="004773CF" w:rsidRPr="004773CF" w:rsidRDefault="004773CF" w:rsidP="004773CF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42E0F49" w14:textId="38BD4B73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Третья нормальная форма</w:t>
      </w:r>
    </w:p>
    <w:p w14:paraId="76446AFA" w14:textId="4198848C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Отношение находится в 3НФ, когда находится во 2НФ и каждый не ключевой атрибут </w:t>
      </w:r>
      <w:proofErr w:type="spellStart"/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нетранзитивно</w:t>
      </w:r>
      <w:proofErr w:type="spellEnd"/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14:paraId="6EBE24A6" w14:textId="77777777" w:rsidR="004773CF" w:rsidRPr="004773CF" w:rsidRDefault="004773CF" w:rsidP="004773CF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820BD56" w14:textId="39C8FDD2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Нормальная форма </w:t>
      </w:r>
      <w:proofErr w:type="spellStart"/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Бойса</w:t>
      </w:r>
      <w:proofErr w:type="spellEnd"/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-Кодда (НФБК) (частная форма третьей нормальной формы)</w:t>
      </w:r>
    </w:p>
    <w:p w14:paraId="7D62708F" w14:textId="77777777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отношений, имеющих один потенциальный ключ (первичный), НФБК является 3НФ.</w:t>
      </w:r>
    </w:p>
    <w:p w14:paraId="08E0EE29" w14:textId="448517DC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находится в НФБК, когда каждая нетривиальная и неприводимая слева функциональная зависимость обладает потенциальным ключом в качестве детерминанта.</w:t>
      </w:r>
    </w:p>
    <w:p w14:paraId="39554636" w14:textId="177349E1" w:rsidR="004773CF" w:rsidRDefault="004773CF" w:rsidP="004773CF">
      <w:pPr>
        <w:spacing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E6026C" w14:textId="5EF7C039" w:rsidR="004773CF" w:rsidRDefault="004773CF" w:rsidP="004773CF">
      <w:pPr>
        <w:spacing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196467D" w14:textId="5D1B05F2" w:rsidR="004773CF" w:rsidRDefault="004773CF" w:rsidP="004773CF">
      <w:pPr>
        <w:spacing w:line="276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6B99339" w14:textId="77777777" w:rsidR="004773CF" w:rsidRDefault="004773CF" w:rsidP="004773CF">
      <w:pPr>
        <w:spacing w:line="276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14:paraId="686367AF" w14:textId="10173E31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>Четвертая нормальная форма</w:t>
      </w:r>
    </w:p>
    <w:p w14:paraId="0B2209FD" w14:textId="7851DF19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находится в 4НФ, если оно находится в НФБК и все нетривиальные многозначные зависимости фактически являются функциональными зависимостями от ее потенциальных ключей.</w:t>
      </w:r>
    </w:p>
    <w:p w14:paraId="48003A34" w14:textId="77777777" w:rsidR="004773CF" w:rsidRDefault="004773CF" w:rsidP="004773CF">
      <w:pPr>
        <w:spacing w:line="276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14:paraId="078826D0" w14:textId="3891AF56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Пятая нормальная форма</w:t>
      </w:r>
    </w:p>
    <w:p w14:paraId="25CE89E8" w14:textId="4BC5AD10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Отношения находятся в 5НФ, если оно находится в 4НФ и отсутствуют сложные зависимые соединения между атрибутами.</w:t>
      </w:r>
      <w:r w:rsidRPr="004773CF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«Атрибут_1» зависит от «Атрибута_2», а «Атрибут_2» в свою очередь зависит от «Атрибута_3», а «Атрибут_3» зависит от «Атрибута_1», то все три атрибута обязательно входят в один кортеж.</w:t>
      </w:r>
    </w:p>
    <w:p w14:paraId="798D2649" w14:textId="77777777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FF3E10C" w14:textId="2D25FFAE" w:rsidR="004773CF" w:rsidRP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b/>
          <w:bCs/>
          <w:color w:val="111111"/>
          <w:sz w:val="28"/>
          <w:szCs w:val="28"/>
        </w:rPr>
        <w:t>Шестая нормальная форма</w:t>
      </w:r>
    </w:p>
    <w:p w14:paraId="42901456" w14:textId="3702B8CE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773C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Переменная отношения находится в шестой нормальной форме тогда и только тогда, когда она удовлетворяет всем нетривиальным зависимостям соединения. Из определения следует, что переменная находится в 6НФ тогда и только тогда, когда она неприводима, то есть не может быть подвергнута дальнейшей декомпозиции без потерь. Каждая переменная отношения, которая находится в 6НФ, также находится и в 5НФ.</w:t>
      </w:r>
    </w:p>
    <w:p w14:paraId="7E787B18" w14:textId="6F1733C3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829BD58" w14:textId="7AC445E1" w:rsidR="004773CF" w:rsidRDefault="004773CF" w:rsidP="004773CF">
      <w:pPr>
        <w:spacing w:line="276" w:lineRule="auto"/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Задание:</w:t>
      </w:r>
    </w:p>
    <w:p w14:paraId="56B9CABD" w14:textId="5BAD82C8" w:rsidR="004773CF" w:rsidRPr="004773CF" w:rsidRDefault="004773CF" w:rsidP="004773CF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Приведите пример всех видом связей. </w:t>
      </w:r>
    </w:p>
    <w:p w14:paraId="6DA4B35E" w14:textId="428BDE58" w:rsidR="004773CF" w:rsidRPr="004773CF" w:rsidRDefault="004773CF" w:rsidP="004773CF">
      <w:pPr>
        <w:pStyle w:val="a3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Придумайте пример и нормализуйте его.</w:t>
      </w:r>
    </w:p>
    <w:p w14:paraId="459D5E65" w14:textId="77777777" w:rsidR="004773CF" w:rsidRDefault="004773CF" w:rsidP="004773C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008C4" w14:textId="1F307E41" w:rsidR="004773CF" w:rsidRDefault="004773CF" w:rsidP="004773CF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3CF">
        <w:rPr>
          <w:rFonts w:ascii="Times New Roman" w:hAnsi="Times New Roman" w:cs="Times New Roman"/>
          <w:b/>
          <w:bCs/>
          <w:sz w:val="28"/>
          <w:szCs w:val="28"/>
        </w:rPr>
        <w:t xml:space="preserve">Приведите пример всех видом связей. </w:t>
      </w:r>
    </w:p>
    <w:p w14:paraId="6D91F962" w14:textId="378A6D0B" w:rsidR="0037024E" w:rsidRPr="0037024E" w:rsidRDefault="0037024E" w:rsidP="0037024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Многие ко многим:</w:t>
      </w:r>
    </w:p>
    <w:p w14:paraId="41E3EDE5" w14:textId="341C5B94" w:rsidR="0037024E" w:rsidRDefault="0037024E" w:rsidP="0037024E">
      <w:pPr>
        <w:pStyle w:val="a5"/>
        <w:shd w:val="clear" w:color="auto" w:fill="FFFFFF"/>
        <w:ind w:firstLine="708"/>
        <w:rPr>
          <w:color w:val="1E1E1E"/>
          <w:sz w:val="28"/>
          <w:szCs w:val="28"/>
        </w:rPr>
      </w:pPr>
      <w:r w:rsidRPr="0037024E">
        <w:rPr>
          <w:color w:val="1E1E1E"/>
          <w:sz w:val="28"/>
          <w:szCs w:val="28"/>
        </w:rPr>
        <w:t>Чтобы завершить создание связи "многие-ко-многим", создайте связь "один-ко-многим" между полем первичного ключа в каждой таблице и соответствующим полем в промежуточной таблице</w:t>
      </w:r>
      <w:r>
        <w:rPr>
          <w:color w:val="1E1E1E"/>
          <w:sz w:val="28"/>
          <w:szCs w:val="28"/>
        </w:rPr>
        <w:t>.</w:t>
      </w:r>
    </w:p>
    <w:p w14:paraId="604A0230" w14:textId="53FD9257" w:rsidR="0037024E" w:rsidRPr="0037024E" w:rsidRDefault="0037024E" w:rsidP="0037024E">
      <w:pPr>
        <w:pStyle w:val="a5"/>
        <w:shd w:val="clear" w:color="auto" w:fill="FFFFFF"/>
        <w:ind w:firstLine="708"/>
        <w:rPr>
          <w:color w:val="1E1E1E"/>
          <w:sz w:val="28"/>
          <w:szCs w:val="28"/>
        </w:rPr>
      </w:pPr>
      <w:r w:rsidRPr="0037024E">
        <w:rPr>
          <w:color w:val="1E1E1E"/>
          <w:sz w:val="28"/>
          <w:szCs w:val="28"/>
        </w:rPr>
        <w:t>После этого связи должны выглядеть следующим образом:</w:t>
      </w:r>
    </w:p>
    <w:p w14:paraId="1E6FF6C2" w14:textId="0D2C6435" w:rsidR="004773CF" w:rsidRPr="004773CF" w:rsidRDefault="0037024E" w:rsidP="004773CF">
      <w:pPr>
        <w:pStyle w:val="a3"/>
        <w:spacing w:line="276" w:lineRule="auto"/>
        <w:ind w:left="10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1E1E1E"/>
          <w:sz w:val="28"/>
          <w:szCs w:val="28"/>
        </w:rPr>
        <w:lastRenderedPageBreak/>
        <w:drawing>
          <wp:inline distT="0" distB="0" distL="0" distR="0" wp14:anchorId="7B0CFB6C" wp14:editId="48AC9081">
            <wp:extent cx="4500556" cy="1957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87" cy="19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072B" w14:textId="490FB031" w:rsidR="004773CF" w:rsidRDefault="0037024E" w:rsidP="0037024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Один ко многим:</w:t>
      </w:r>
    </w:p>
    <w:p w14:paraId="79E72861" w14:textId="7C4E2036" w:rsidR="0037024E" w:rsidRDefault="0037024E" w:rsidP="0037024E">
      <w:pPr>
        <w:spacing w:line="276" w:lineRule="auto"/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2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Пример связи один-ко-многим – это </w:t>
      </w:r>
      <w:r w:rsidRPr="0037024E">
        <w:rPr>
          <w:rFonts w:ascii="Times New Roman" w:hAnsi="Times New Roman" w:cs="Times New Roman"/>
          <w:color w:val="040C28"/>
          <w:sz w:val="28"/>
          <w:szCs w:val="28"/>
        </w:rPr>
        <w:t>связь, которая существует между матерью и ее детьми</w:t>
      </w:r>
      <w:r w:rsidRPr="003702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Мать может иметь множество детей, но каждый ребенок может иметь только одну мать.</w:t>
      </w:r>
    </w:p>
    <w:p w14:paraId="5C36B26C" w14:textId="6DA56190" w:rsidR="0037024E" w:rsidRPr="0037024E" w:rsidRDefault="0037024E" w:rsidP="0037024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37024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Один к одному:</w:t>
      </w:r>
    </w:p>
    <w:p w14:paraId="7C9CB15E" w14:textId="798E670A" w:rsidR="0037024E" w:rsidRDefault="0037024E" w:rsidP="0037024E">
      <w:pPr>
        <w:spacing w:line="276" w:lineRule="auto"/>
        <w:ind w:firstLine="708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702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Связь "один-к-одному" — это связь между информацией из двух таблиц, когда каждая запись используется в каждой таблице только один раз. Например, связь типа "один-к-одному" </w:t>
      </w:r>
      <w:r w:rsidRPr="0037024E">
        <w:rPr>
          <w:rFonts w:ascii="Times New Roman" w:hAnsi="Times New Roman" w:cs="Times New Roman"/>
          <w:color w:val="040C28"/>
          <w:sz w:val="28"/>
          <w:szCs w:val="28"/>
        </w:rPr>
        <w:t>может использоваться между сотрудниками и их служебными автомобилями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(у одного сотрудника может быть только один служебный автомобиль)</w:t>
      </w:r>
      <w:r w:rsidRPr="003702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713D960" w14:textId="7F8723B1" w:rsidR="0037024E" w:rsidRDefault="0037024E" w:rsidP="0037024E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14C1C" w14:textId="78E1BF09" w:rsidR="0037024E" w:rsidRDefault="0037024E" w:rsidP="0037024E">
      <w:pPr>
        <w:pStyle w:val="a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Придумайте пример и нормируйте его</w:t>
      </w:r>
    </w:p>
    <w:p w14:paraId="6B92F2C1" w14:textId="77777777" w:rsidR="006A1738" w:rsidRPr="00787630" w:rsidRDefault="006A1738" w:rsidP="006A1738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7630">
        <w:rPr>
          <w:rFonts w:ascii="Times New Roman" w:hAnsi="Times New Roman" w:cs="Times New Roman"/>
          <w:sz w:val="28"/>
          <w:szCs w:val="28"/>
        </w:rPr>
        <w:t xml:space="preserve">Допустим, у нас есть следующая таблица, она хранит информацию </w:t>
      </w:r>
    </w:p>
    <w:p w14:paraId="076AA852" w14:textId="33C6B3F2" w:rsidR="006A1738" w:rsidRPr="00787630" w:rsidRDefault="006A1738" w:rsidP="007876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630">
        <w:rPr>
          <w:rFonts w:ascii="Times New Roman" w:hAnsi="Times New Roman" w:cs="Times New Roman"/>
          <w:sz w:val="28"/>
          <w:szCs w:val="28"/>
        </w:rPr>
        <w:t xml:space="preserve">о </w:t>
      </w:r>
      <w:r w:rsidR="00787630">
        <w:rPr>
          <w:rFonts w:ascii="Times New Roman" w:hAnsi="Times New Roman" w:cs="Times New Roman"/>
          <w:sz w:val="28"/>
          <w:szCs w:val="28"/>
        </w:rPr>
        <w:t>транспорте, в частности его код тип и расписание.</w:t>
      </w:r>
    </w:p>
    <w:p w14:paraId="60F02F40" w14:textId="6B7854D4" w:rsidR="002461A4" w:rsidRDefault="00023097" w:rsidP="002461A4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023097">
        <w:rPr>
          <w:sz w:val="28"/>
          <w:szCs w:val="28"/>
          <w:lang w:val="en-US"/>
        </w:rPr>
        <w:drawing>
          <wp:inline distT="0" distB="0" distL="0" distR="0" wp14:anchorId="11C3122B" wp14:editId="039CB6BE">
            <wp:extent cx="4744112" cy="1476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3EE2" w14:textId="60E4FA86" w:rsidR="00787630" w:rsidRDefault="00787630" w:rsidP="002461A4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lastRenderedPageBreak/>
        <w:drawing>
          <wp:inline distT="0" distB="0" distL="0" distR="0" wp14:anchorId="4B6BD5B9" wp14:editId="02F2FB65">
            <wp:extent cx="2972215" cy="1333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27C6" w14:textId="653F4D60" w:rsidR="00787630" w:rsidRDefault="00787630" w:rsidP="002461A4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</w:p>
    <w:p w14:paraId="24186BE5" w14:textId="2C591F7E" w:rsidR="00787630" w:rsidRPr="00787630" w:rsidRDefault="00787630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t>А теперь допустим, что у нас возникла необходимость подкорректировать</w:t>
      </w:r>
      <w:r>
        <w:rPr>
          <w:sz w:val="28"/>
          <w:szCs w:val="28"/>
        </w:rPr>
        <w:t xml:space="preserve"> тип транспорта</w:t>
      </w:r>
      <w:r w:rsidRPr="0078763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87630">
        <w:rPr>
          <w:sz w:val="28"/>
          <w:szCs w:val="28"/>
        </w:rPr>
        <w:t>вместо «</w:t>
      </w:r>
      <w:r>
        <w:rPr>
          <w:sz w:val="28"/>
          <w:szCs w:val="28"/>
        </w:rPr>
        <w:t>Автобус</w:t>
      </w:r>
      <w:r w:rsidRPr="00787630">
        <w:rPr>
          <w:sz w:val="28"/>
          <w:szCs w:val="28"/>
        </w:rPr>
        <w:t>» нужно написать «</w:t>
      </w:r>
      <w:r>
        <w:rPr>
          <w:sz w:val="28"/>
          <w:szCs w:val="28"/>
        </w:rPr>
        <w:t>Автобусный автобус</w:t>
      </w:r>
      <w:r w:rsidRPr="00787630">
        <w:rPr>
          <w:sz w:val="28"/>
          <w:szCs w:val="28"/>
        </w:rPr>
        <w:t xml:space="preserve">», и чтобы это сделать нам необходимо внести изменения сразу в несколько строк, так как </w:t>
      </w:r>
      <w:r>
        <w:rPr>
          <w:sz w:val="28"/>
          <w:szCs w:val="28"/>
        </w:rPr>
        <w:t>таких автобусов 3.</w:t>
      </w:r>
    </w:p>
    <w:p w14:paraId="18D84DF2" w14:textId="7F630F25" w:rsidR="00787630" w:rsidRDefault="00787630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t>А теперь представьте, что по каким-то причинам мы внесли изменения только в одну строку, в итоге в нашей таблице будет и «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втобус</w:t>
      </w:r>
      <w:r w:rsidRPr="00787630">
        <w:rPr>
          <w:sz w:val="28"/>
          <w:szCs w:val="28"/>
        </w:rPr>
        <w:t>», и «</w:t>
      </w:r>
      <w:r>
        <w:rPr>
          <w:sz w:val="28"/>
          <w:szCs w:val="28"/>
        </w:rPr>
        <w:t>Автобусный автобус</w:t>
      </w:r>
      <w:r w:rsidRPr="00787630">
        <w:rPr>
          <w:sz w:val="28"/>
          <w:szCs w:val="28"/>
        </w:rPr>
        <w:t>».</w:t>
      </w:r>
    </w:p>
    <w:p w14:paraId="16490B02" w14:textId="7219E80E" w:rsidR="00787630" w:rsidRDefault="00787630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drawing>
          <wp:inline distT="0" distB="0" distL="0" distR="0" wp14:anchorId="58CAEE20" wp14:editId="7C1E2042">
            <wp:extent cx="2962688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65A2" w14:textId="618BEBA5" w:rsidR="00787630" w:rsidRDefault="00787630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t>В этом случае в нашей таблице в скором времени будет и «</w:t>
      </w:r>
      <w:r>
        <w:rPr>
          <w:sz w:val="28"/>
          <w:szCs w:val="28"/>
        </w:rPr>
        <w:t>Автобус</w:t>
      </w:r>
      <w:r w:rsidRPr="00787630">
        <w:rPr>
          <w:sz w:val="28"/>
          <w:szCs w:val="28"/>
        </w:rPr>
        <w:t>», и «</w:t>
      </w:r>
      <w:r>
        <w:rPr>
          <w:sz w:val="28"/>
          <w:szCs w:val="28"/>
        </w:rPr>
        <w:t>Автобусный автобус</w:t>
      </w:r>
      <w:r w:rsidRPr="00787630">
        <w:rPr>
          <w:sz w:val="28"/>
          <w:szCs w:val="28"/>
        </w:rPr>
        <w:t>», и просто «</w:t>
      </w:r>
      <w:r>
        <w:rPr>
          <w:sz w:val="28"/>
          <w:szCs w:val="28"/>
        </w:rPr>
        <w:t>Просто автобус</w:t>
      </w:r>
      <w:r w:rsidRPr="00787630">
        <w:rPr>
          <w:sz w:val="28"/>
          <w:szCs w:val="28"/>
        </w:rPr>
        <w:t>», и вообще, что угодно, ведь это просто текст.</w:t>
      </w:r>
    </w:p>
    <w:p w14:paraId="5F4C20E5" w14:textId="379CEAC1" w:rsidR="00787630" w:rsidRPr="00787630" w:rsidRDefault="00787630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t xml:space="preserve">Именно поэтому мы должны устранять избыточность данных в базе, </w:t>
      </w:r>
      <w:proofErr w:type="gramStart"/>
      <w:r w:rsidRPr="00787630">
        <w:rPr>
          <w:sz w:val="28"/>
          <w:szCs w:val="28"/>
        </w:rPr>
        <w:t>т.е.</w:t>
      </w:r>
      <w:proofErr w:type="gramEnd"/>
      <w:r w:rsidRPr="00787630">
        <w:rPr>
          <w:sz w:val="28"/>
          <w:szCs w:val="28"/>
        </w:rPr>
        <w:t xml:space="preserve"> проводить так называемую нормализацию базы данных.</w:t>
      </w:r>
    </w:p>
    <w:p w14:paraId="4FDC13D3" w14:textId="1BC4DE51" w:rsidR="00787630" w:rsidRDefault="00787630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787630">
        <w:rPr>
          <w:sz w:val="28"/>
          <w:szCs w:val="28"/>
        </w:rPr>
        <w:t>В данном конкретном случае мы</w:t>
      </w:r>
      <w:r w:rsidR="00D94CD2">
        <w:rPr>
          <w:sz w:val="28"/>
          <w:szCs w:val="28"/>
        </w:rPr>
        <w:t xml:space="preserve"> должны тип транспорта</w:t>
      </w:r>
      <w:r w:rsidRPr="00787630">
        <w:rPr>
          <w:sz w:val="28"/>
          <w:szCs w:val="28"/>
        </w:rPr>
        <w:t xml:space="preserve"> вынести в отдельную таблицу, а в таблице с </w:t>
      </w:r>
      <w:r w:rsidR="00D94CD2">
        <w:rPr>
          <w:sz w:val="28"/>
          <w:szCs w:val="28"/>
        </w:rPr>
        <w:t xml:space="preserve">расписанием </w:t>
      </w:r>
      <w:r w:rsidRPr="00787630">
        <w:rPr>
          <w:sz w:val="28"/>
          <w:szCs w:val="28"/>
        </w:rPr>
        <w:t xml:space="preserve">сделать всего лишь ссылку на нужный </w:t>
      </w:r>
      <w:r w:rsidR="00D94CD2">
        <w:rPr>
          <w:sz w:val="28"/>
          <w:szCs w:val="28"/>
        </w:rPr>
        <w:t>тип</w:t>
      </w:r>
      <w:r w:rsidRPr="00787630">
        <w:rPr>
          <w:sz w:val="28"/>
          <w:szCs w:val="28"/>
        </w:rPr>
        <w:t xml:space="preserve">, тем самым, соотнеся эту ссылку с исходной записью, мы будем понимать, </w:t>
      </w:r>
      <w:r w:rsidR="00D94CD2">
        <w:rPr>
          <w:sz w:val="28"/>
          <w:szCs w:val="28"/>
        </w:rPr>
        <w:t>какой тип транспорта ходит в это время</w:t>
      </w:r>
      <w:r w:rsidRPr="00787630">
        <w:rPr>
          <w:sz w:val="28"/>
          <w:szCs w:val="28"/>
        </w:rPr>
        <w:t>.</w:t>
      </w:r>
    </w:p>
    <w:p w14:paraId="66B3F7BA" w14:textId="77777777" w:rsidR="00D94CD2" w:rsidRDefault="00D94CD2" w:rsidP="00D94CD2">
      <w:pPr>
        <w:pStyle w:val="a5"/>
        <w:shd w:val="clear" w:color="auto" w:fill="FFFFFF"/>
        <w:jc w:val="both"/>
        <w:rPr>
          <w:sz w:val="28"/>
          <w:szCs w:val="28"/>
        </w:rPr>
      </w:pPr>
    </w:p>
    <w:p w14:paraId="686EB7D2" w14:textId="111B7DC0" w:rsidR="00D94CD2" w:rsidRDefault="00D94CD2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D94CD2">
        <w:rPr>
          <w:sz w:val="28"/>
          <w:szCs w:val="28"/>
        </w:rPr>
        <w:lastRenderedPageBreak/>
        <w:drawing>
          <wp:inline distT="0" distB="0" distL="0" distR="0" wp14:anchorId="39C87D9E" wp14:editId="232EAB81">
            <wp:extent cx="5940425" cy="2070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B508" w14:textId="336B6758" w:rsidR="00D94CD2" w:rsidRPr="00D94CD2" w:rsidRDefault="00D94CD2" w:rsidP="00D94CD2">
      <w:pPr>
        <w:pStyle w:val="a5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расписание транспорта в значении </w:t>
      </w:r>
      <w:proofErr w:type="spellStart"/>
      <w:r>
        <w:rPr>
          <w:sz w:val="28"/>
          <w:szCs w:val="28"/>
          <w:lang w:val="en-US"/>
        </w:rPr>
        <w:t>TransportType</w:t>
      </w:r>
      <w:proofErr w:type="spellEnd"/>
      <w:r>
        <w:rPr>
          <w:sz w:val="28"/>
          <w:szCs w:val="28"/>
        </w:rPr>
        <w:t xml:space="preserve"> следуют указать каскадное удаление. Так, в случае удаления одного из типа </w:t>
      </w:r>
      <w:proofErr w:type="gramStart"/>
      <w:r>
        <w:rPr>
          <w:sz w:val="28"/>
          <w:szCs w:val="28"/>
        </w:rPr>
        <w:t>транспорта  из</w:t>
      </w:r>
      <w:proofErr w:type="gramEnd"/>
      <w:r>
        <w:rPr>
          <w:sz w:val="28"/>
          <w:szCs w:val="28"/>
        </w:rPr>
        <w:t xml:space="preserve"> таблицы </w:t>
      </w:r>
      <w:proofErr w:type="spellStart"/>
      <w:r>
        <w:rPr>
          <w:sz w:val="28"/>
          <w:szCs w:val="28"/>
          <w:lang w:val="en-US"/>
        </w:rPr>
        <w:t>TransportTypes</w:t>
      </w:r>
      <w:proofErr w:type="spellEnd"/>
      <w:r w:rsidRPr="00D94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удалится и расписание с этим транспортом из таблицы </w:t>
      </w:r>
      <w:r>
        <w:rPr>
          <w:sz w:val="28"/>
          <w:szCs w:val="28"/>
          <w:lang w:val="en-US"/>
        </w:rPr>
        <w:t>Transports</w:t>
      </w:r>
      <w:r w:rsidRPr="00D94CD2">
        <w:rPr>
          <w:sz w:val="28"/>
          <w:szCs w:val="28"/>
        </w:rPr>
        <w:t>.</w:t>
      </w:r>
    </w:p>
    <w:p w14:paraId="105603F2" w14:textId="213397A1" w:rsidR="00D94CD2" w:rsidRDefault="00D94CD2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D94CD2">
        <w:rPr>
          <w:sz w:val="28"/>
          <w:szCs w:val="28"/>
        </w:rPr>
        <w:drawing>
          <wp:inline distT="0" distB="0" distL="0" distR="0" wp14:anchorId="1200F1F0" wp14:editId="494E350A">
            <wp:extent cx="2629267" cy="2124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6EFF" w14:textId="4B4AD6B3" w:rsidR="00D94CD2" w:rsidRPr="00D94CD2" w:rsidRDefault="00D94CD2" w:rsidP="00787630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</w:p>
    <w:sectPr w:rsidR="00D94CD2" w:rsidRPr="00D9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FF73" w14:textId="77777777" w:rsidR="008C50AF" w:rsidRDefault="008C50AF" w:rsidP="00C85D2D">
      <w:pPr>
        <w:spacing w:after="0" w:line="240" w:lineRule="auto"/>
      </w:pPr>
      <w:r>
        <w:separator/>
      </w:r>
    </w:p>
  </w:endnote>
  <w:endnote w:type="continuationSeparator" w:id="0">
    <w:p w14:paraId="09BF6BE1" w14:textId="77777777" w:rsidR="008C50AF" w:rsidRDefault="008C50AF" w:rsidP="00C8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2F9A" w14:textId="77777777" w:rsidR="008C50AF" w:rsidRDefault="008C50AF" w:rsidP="00C85D2D">
      <w:pPr>
        <w:spacing w:after="0" w:line="240" w:lineRule="auto"/>
      </w:pPr>
      <w:r>
        <w:separator/>
      </w:r>
    </w:p>
  </w:footnote>
  <w:footnote w:type="continuationSeparator" w:id="0">
    <w:p w14:paraId="4CD1DACC" w14:textId="77777777" w:rsidR="008C50AF" w:rsidRDefault="008C50AF" w:rsidP="00C8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02C"/>
    <w:multiLevelType w:val="hybridMultilevel"/>
    <w:tmpl w:val="56E6122C"/>
    <w:lvl w:ilvl="0" w:tplc="38A21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53BCE"/>
    <w:multiLevelType w:val="hybridMultilevel"/>
    <w:tmpl w:val="1AB29E0E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157A1034"/>
    <w:multiLevelType w:val="hybridMultilevel"/>
    <w:tmpl w:val="99A0F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67D5"/>
    <w:multiLevelType w:val="hybridMultilevel"/>
    <w:tmpl w:val="7E18DA76"/>
    <w:lvl w:ilvl="0" w:tplc="C4E28C44">
      <w:start w:val="1"/>
      <w:numFmt w:val="decimal"/>
      <w:lvlText w:val="%1."/>
      <w:lvlJc w:val="left"/>
      <w:pPr>
        <w:ind w:left="1440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F05AC8"/>
    <w:multiLevelType w:val="hybridMultilevel"/>
    <w:tmpl w:val="2F40274A"/>
    <w:lvl w:ilvl="0" w:tplc="9D066BF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69788D"/>
    <w:multiLevelType w:val="hybridMultilevel"/>
    <w:tmpl w:val="0AAA74C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167F0F"/>
    <w:multiLevelType w:val="hybridMultilevel"/>
    <w:tmpl w:val="757C7758"/>
    <w:lvl w:ilvl="0" w:tplc="451C95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1E1F06"/>
    <w:multiLevelType w:val="hybridMultilevel"/>
    <w:tmpl w:val="D99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55AAB"/>
    <w:multiLevelType w:val="hybridMultilevel"/>
    <w:tmpl w:val="6590D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B6FDA"/>
    <w:multiLevelType w:val="multilevel"/>
    <w:tmpl w:val="8DC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C6148C"/>
    <w:multiLevelType w:val="hybridMultilevel"/>
    <w:tmpl w:val="DF74F1F6"/>
    <w:lvl w:ilvl="0" w:tplc="A50AD9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F46329"/>
    <w:multiLevelType w:val="hybridMultilevel"/>
    <w:tmpl w:val="F45289AE"/>
    <w:lvl w:ilvl="0" w:tplc="96A4C1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FB32F97"/>
    <w:multiLevelType w:val="hybridMultilevel"/>
    <w:tmpl w:val="9790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0143011"/>
    <w:multiLevelType w:val="hybridMultilevel"/>
    <w:tmpl w:val="C158D0C0"/>
    <w:lvl w:ilvl="0" w:tplc="05D63E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8C32E1"/>
    <w:multiLevelType w:val="hybridMultilevel"/>
    <w:tmpl w:val="7DB4F71E"/>
    <w:lvl w:ilvl="0" w:tplc="F3546CE8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F62CA6"/>
    <w:multiLevelType w:val="hybridMultilevel"/>
    <w:tmpl w:val="2FFC387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7522CF"/>
    <w:multiLevelType w:val="hybridMultilevel"/>
    <w:tmpl w:val="1952A9CA"/>
    <w:lvl w:ilvl="0" w:tplc="C408F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7F5F5D"/>
    <w:multiLevelType w:val="hybridMultilevel"/>
    <w:tmpl w:val="B13E1068"/>
    <w:lvl w:ilvl="0" w:tplc="2D48A2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A0D0FAD"/>
    <w:multiLevelType w:val="hybridMultilevel"/>
    <w:tmpl w:val="1610B02E"/>
    <w:lvl w:ilvl="0" w:tplc="FE36F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B46B80"/>
    <w:multiLevelType w:val="hybridMultilevel"/>
    <w:tmpl w:val="14EAA882"/>
    <w:lvl w:ilvl="0" w:tplc="25325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3D7047"/>
    <w:multiLevelType w:val="hybridMultilevel"/>
    <w:tmpl w:val="B54EF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9"/>
  </w:num>
  <w:num w:numId="9">
    <w:abstractNumId w:val="5"/>
  </w:num>
  <w:num w:numId="10">
    <w:abstractNumId w:val="15"/>
  </w:num>
  <w:num w:numId="11">
    <w:abstractNumId w:val="17"/>
  </w:num>
  <w:num w:numId="12">
    <w:abstractNumId w:val="2"/>
  </w:num>
  <w:num w:numId="13">
    <w:abstractNumId w:val="18"/>
  </w:num>
  <w:num w:numId="14">
    <w:abstractNumId w:val="20"/>
  </w:num>
  <w:num w:numId="15">
    <w:abstractNumId w:val="11"/>
  </w:num>
  <w:num w:numId="16">
    <w:abstractNumId w:val="13"/>
  </w:num>
  <w:num w:numId="17">
    <w:abstractNumId w:val="19"/>
  </w:num>
  <w:num w:numId="18">
    <w:abstractNumId w:val="4"/>
  </w:num>
  <w:num w:numId="19">
    <w:abstractNumId w:val="8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BC"/>
    <w:rsid w:val="00023097"/>
    <w:rsid w:val="000421CB"/>
    <w:rsid w:val="00153C09"/>
    <w:rsid w:val="002461A4"/>
    <w:rsid w:val="002C1516"/>
    <w:rsid w:val="0037024E"/>
    <w:rsid w:val="0041089E"/>
    <w:rsid w:val="004119BC"/>
    <w:rsid w:val="004711FD"/>
    <w:rsid w:val="004773CF"/>
    <w:rsid w:val="006A1738"/>
    <w:rsid w:val="006E7AF2"/>
    <w:rsid w:val="007611FE"/>
    <w:rsid w:val="00764464"/>
    <w:rsid w:val="00787630"/>
    <w:rsid w:val="008C50AF"/>
    <w:rsid w:val="008F0BC2"/>
    <w:rsid w:val="009A5870"/>
    <w:rsid w:val="009F028C"/>
    <w:rsid w:val="00A04C6C"/>
    <w:rsid w:val="00A475AA"/>
    <w:rsid w:val="00C85D2D"/>
    <w:rsid w:val="00C943F0"/>
    <w:rsid w:val="00D06D55"/>
    <w:rsid w:val="00D94CD2"/>
    <w:rsid w:val="00DF34BC"/>
    <w:rsid w:val="00F17B35"/>
    <w:rsid w:val="00F9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652E"/>
  <w15:chartTrackingRefBased/>
  <w15:docId w15:val="{FCF12918-1FAB-4213-8887-5DB83BA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516"/>
  </w:style>
  <w:style w:type="paragraph" w:styleId="4">
    <w:name w:val="heading 4"/>
    <w:basedOn w:val="a"/>
    <w:link w:val="40"/>
    <w:uiPriority w:val="9"/>
    <w:qFormat/>
    <w:rsid w:val="000421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16"/>
    <w:pPr>
      <w:ind w:left="720"/>
      <w:contextualSpacing/>
    </w:pPr>
  </w:style>
  <w:style w:type="paragraph" w:customStyle="1" w:styleId="Default">
    <w:name w:val="Default"/>
    <w:rsid w:val="002C15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E7AF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0421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37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A4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5D2D"/>
  </w:style>
  <w:style w:type="paragraph" w:styleId="a9">
    <w:name w:val="footer"/>
    <w:basedOn w:val="a"/>
    <w:link w:val="aa"/>
    <w:uiPriority w:val="99"/>
    <w:unhideWhenUsed/>
    <w:rsid w:val="00C85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5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Красненков Илья Николаевич</dc:creator>
  <cp:keywords/>
  <dc:description/>
  <cp:lastModifiedBy>Никита Воронцов</cp:lastModifiedBy>
  <cp:revision>6</cp:revision>
  <dcterms:created xsi:type="dcterms:W3CDTF">2023-03-27T04:52:00Z</dcterms:created>
  <dcterms:modified xsi:type="dcterms:W3CDTF">2023-03-30T21:13:00Z</dcterms:modified>
</cp:coreProperties>
</file>