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5A2A" w14:textId="345006AD" w:rsidR="00EF0090" w:rsidRDefault="00C96638" w:rsidP="00C966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Практическое задание № 11</w:t>
      </w:r>
    </w:p>
    <w:p w14:paraId="7D1CEC11" w14:textId="4BF0EB3F" w:rsidR="00C96638" w:rsidRDefault="00C96638" w:rsidP="00C96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C96638">
        <w:t xml:space="preserve"> </w:t>
      </w:r>
      <w:r w:rsidRPr="00C96638">
        <w:rPr>
          <w:rFonts w:ascii="Times New Roman" w:hAnsi="Times New Roman" w:cs="Times New Roman"/>
          <w:sz w:val="28"/>
          <w:szCs w:val="28"/>
        </w:rPr>
        <w:t>Составление программ для работы с текстовыми файлами.</w:t>
      </w:r>
    </w:p>
    <w:p w14:paraId="747DB676" w14:textId="3589ACB0" w:rsidR="00C96638" w:rsidRDefault="00C96638" w:rsidP="00C96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C96638">
        <w:rPr>
          <w:rFonts w:ascii="Times New Roman" w:hAnsi="Times New Roman" w:cs="Times New Roman"/>
          <w:sz w:val="28"/>
          <w:szCs w:val="28"/>
        </w:rPr>
        <w:t xml:space="preserve">: </w:t>
      </w:r>
      <w:r w:rsidRPr="00C96638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PyCharm Community.</w:t>
      </w:r>
    </w:p>
    <w:p w14:paraId="7DB2BDCA" w14:textId="09DE57D0" w:rsidR="00C96638" w:rsidRDefault="00C96638" w:rsidP="00C96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31DB7877" w14:textId="66650EBC" w:rsidR="00C96638" w:rsidRDefault="00C96638" w:rsidP="00C9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6638">
        <w:rPr>
          <w:rFonts w:ascii="Times New Roman" w:hAnsi="Times New Roman" w:cs="Times New Roman"/>
          <w:sz w:val="28"/>
          <w:szCs w:val="28"/>
        </w:rPr>
        <w:t>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Исходные данные: Количество элементов: Отрицательные нечетные элементы: Сумма отрицательных нечетных элементов: Среднее арифметическое отрицательных нечетных элементов:</w:t>
      </w:r>
    </w:p>
    <w:p w14:paraId="4DF33BAE" w14:textId="13A50849" w:rsidR="00C96638" w:rsidRDefault="00C96638" w:rsidP="00C966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11CA3F40" w14:textId="16E93239" w:rsidR="00C96638" w:rsidRDefault="00C96638" w:rsidP="00C96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Средствами языка Python сформировать текстовый файл (.txt),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содержащий новый текстовый файл (.txt) следующего вида,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предварительно выполнив требуемую обработку элементов: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Исходные данные: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Количество элементов: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Отрицательные нечетные элементы: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Сумма отрицательных нечетных элементов: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Среднее арифметическое отрицательных нечетных элементов:</w:t>
      </w:r>
      <w:r w:rsidRPr="00C966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'-10 -9 -8 -7 -6 -5 -4 -3 -2 -1 2 3 4 5 6 7 8 9 10'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new =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'new.txt'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new.writelines(num)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new.close()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openf =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'new.txt'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read = openf.read().split(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 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new.close()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odd =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'new.txt'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summ = </w:t>
      </w:r>
      <w:r w:rsidRPr="00C966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966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av_value = []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(read)):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read[i] =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(read[i])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read[i] &lt; </w:t>
      </w:r>
      <w:r w:rsidRPr="00C966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and 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read[i] % </w:t>
      </w:r>
      <w:r w:rsidRPr="00C966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!= </w:t>
      </w:r>
      <w:r w:rsidRPr="00C966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av_value.append(read[i])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summ += read[i]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av_value_len = summ /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(av_value)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final =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'final.txt'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final_write = (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'Исходные данные: 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num,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'Количество элементов: 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(read)),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'Отрицательные нечётные числа: 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(av_value),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'Сумма отрицательных нечётных чисел: 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(summ),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'Среднее арифметическое отрицательных нечетных элементов: '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966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(av_value_len))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final.writelines(final_write)</w:t>
      </w:r>
      <w:r w:rsidRPr="00C966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final.close()</w:t>
      </w:r>
    </w:p>
    <w:p w14:paraId="0B38827C" w14:textId="4CB5E38F" w:rsidR="00C96638" w:rsidRDefault="00C96638" w:rsidP="00C96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работы программы:</w:t>
      </w:r>
    </w:p>
    <w:p w14:paraId="09874C94" w14:textId="1D138DB8" w:rsidR="00C96638" w:rsidRDefault="00C96638" w:rsidP="00C9663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Исходные данные: -10 -9 -8 -7 -6 -5 -4 -3 -2 -1 2 3 4 5 6 7 8 9 10</w:t>
      </w:r>
      <w:r>
        <w:rPr>
          <w:color w:val="000000"/>
        </w:rPr>
        <w:br/>
        <w:t>Количество элементов: 19</w:t>
      </w:r>
      <w:r>
        <w:rPr>
          <w:color w:val="000000"/>
        </w:rPr>
        <w:br/>
        <w:t>Отрицательные нечётные числа: [-9, -7, -5, -3, -1]</w:t>
      </w:r>
      <w:r>
        <w:rPr>
          <w:color w:val="000000"/>
        </w:rPr>
        <w:br/>
        <w:t>Сумма отрицательных нечётных чисел: -25</w:t>
      </w:r>
      <w:r>
        <w:rPr>
          <w:color w:val="000000"/>
        </w:rPr>
        <w:br/>
        <w:t>Среднее арифметическое отрицательных нечетных элементов: -5.0</w:t>
      </w:r>
    </w:p>
    <w:p w14:paraId="123099B3" w14:textId="77777777" w:rsidR="00C96638" w:rsidRDefault="00C96638" w:rsidP="00C96638">
      <w:pPr>
        <w:pStyle w:val="HTML"/>
        <w:shd w:val="clear" w:color="auto" w:fill="FFFFFF"/>
        <w:rPr>
          <w:color w:val="000000"/>
        </w:rPr>
      </w:pPr>
    </w:p>
    <w:p w14:paraId="6F70DC2A" w14:textId="009C7985" w:rsidR="00C96638" w:rsidRDefault="00C96638" w:rsidP="00C96638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96638">
        <w:rPr>
          <w:rFonts w:ascii="Times New Roman" w:hAnsi="Times New Roman" w:cs="Times New Roman"/>
          <w:sz w:val="28"/>
          <w:szCs w:val="28"/>
        </w:rPr>
        <w:t>Из предложенного текстового файла (text18-1.txt) вывести на экран его содержимое, количество букв в верхнем регистре. Сформировать новый файл, в который поместить текст в стихотворной форме предварительно поставив последнюю строку между первой и второй.</w:t>
      </w:r>
    </w:p>
    <w:p w14:paraId="622355B9" w14:textId="2F391CA8" w:rsidR="00C96638" w:rsidRDefault="00C96638" w:rsidP="00C96638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 w:rsidR="005554C7">
        <w:rPr>
          <w:rFonts w:ascii="Times New Roman" w:hAnsi="Times New Roman" w:cs="Times New Roman"/>
          <w:sz w:val="28"/>
          <w:szCs w:val="28"/>
        </w:rPr>
        <w:t>:</w:t>
      </w:r>
    </w:p>
    <w:p w14:paraId="517BD446" w14:textId="47BA29FB" w:rsidR="005554C7" w:rsidRDefault="005554C7" w:rsidP="005554C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Из предложенного текстового файла (text18-1.txt) вывести на экран его содержимое,</w:t>
      </w:r>
      <w:r>
        <w:rPr>
          <w:i/>
          <w:iCs/>
          <w:color w:val="808080"/>
        </w:rPr>
        <w:br/>
        <w:t># количество букв в верхнем регистре. Сформировать новый файл, в который поместить текст</w:t>
      </w:r>
      <w:r>
        <w:rPr>
          <w:i/>
          <w:iCs/>
          <w:color w:val="808080"/>
        </w:rPr>
        <w:br/>
        <w:t># в стихотворной форме предварительно поставив последнюю строку между первой и второй.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t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'text18-1.txt'</w:t>
      </w:r>
      <w:r>
        <w:rPr>
          <w:color w:val="000000"/>
        </w:rPr>
        <w:t xml:space="preserve">, </w:t>
      </w:r>
      <w:r>
        <w:rPr>
          <w:color w:val="660099"/>
        </w:rPr>
        <w:t>encoding</w:t>
      </w:r>
      <w:r>
        <w:rPr>
          <w:color w:val="000000"/>
        </w:rPr>
        <w:t>=</w:t>
      </w:r>
      <w:r>
        <w:rPr>
          <w:b/>
          <w:bCs/>
          <w:color w:val="008000"/>
        </w:rPr>
        <w:t>'UTF-8'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(i,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  <w:t xml:space="preserve">    t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up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i: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up </w:t>
      </w:r>
      <w:r>
        <w:rPr>
          <w:b/>
          <w:bCs/>
          <w:color w:val="000080"/>
        </w:rPr>
        <w:t xml:space="preserve">in </w:t>
      </w:r>
      <w:r>
        <w:rPr>
          <w:b/>
          <w:bCs/>
          <w:color w:val="008000"/>
        </w:rPr>
        <w:t>'ЙЦУКЕНГШЩЗХЪФЫВАПРОЛДЖЭЯЧСМИТЬБЮЁ'</w:t>
      </w:r>
      <w:r>
        <w:rPr>
          <w:color w:val="000000"/>
        </w:rPr>
        <w:t>:</w:t>
      </w:r>
      <w:r>
        <w:rPr>
          <w:color w:val="000000"/>
        </w:rPr>
        <w:br/>
        <w:t xml:space="preserve">            d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'Количество строк: '</w:t>
      </w:r>
      <w:r>
        <w:rPr>
          <w:color w:val="000000"/>
        </w:rPr>
        <w:t>, d)</w:t>
      </w:r>
      <w:r>
        <w:rPr>
          <w:color w:val="000000"/>
        </w:rPr>
        <w:br/>
        <w:t xml:space="preserve">f1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'text18-1.txt'</w:t>
      </w:r>
      <w:r>
        <w:rPr>
          <w:color w:val="000000"/>
        </w:rPr>
        <w:t xml:space="preserve">, </w:t>
      </w:r>
      <w:r>
        <w:rPr>
          <w:color w:val="660099"/>
        </w:rPr>
        <w:t>encoding</w:t>
      </w:r>
      <w:r>
        <w:rPr>
          <w:color w:val="000000"/>
        </w:rPr>
        <w:t>=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  <w:t>t = f1.readlines()</w:t>
      </w:r>
      <w:r>
        <w:rPr>
          <w:color w:val="000000"/>
        </w:rPr>
        <w:br/>
        <w:t>f1.close()</w:t>
      </w:r>
      <w:r>
        <w:rPr>
          <w:color w:val="000000"/>
        </w:rPr>
        <w:br/>
        <w:t>t.insert(</w:t>
      </w:r>
      <w:r>
        <w:rPr>
          <w:color w:val="0000FF"/>
        </w:rPr>
        <w:t>1</w:t>
      </w:r>
      <w:r>
        <w:rPr>
          <w:color w:val="000000"/>
        </w:rPr>
        <w:t>, t[</w:t>
      </w:r>
      <w:r>
        <w:rPr>
          <w:color w:val="0000FF"/>
        </w:rPr>
        <w:t>6</w:t>
      </w:r>
      <w:r>
        <w:rPr>
          <w:color w:val="000000"/>
        </w:rPr>
        <w:t>])</w:t>
      </w:r>
      <w:r>
        <w:rPr>
          <w:color w:val="000000"/>
        </w:rPr>
        <w:br/>
        <w:t>t.insert(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f2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'text18-2.txt'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f2.writelines(t)</w:t>
      </w:r>
      <w:r>
        <w:rPr>
          <w:color w:val="000000"/>
        </w:rPr>
        <w:br/>
        <w:t>f2.close()</w:t>
      </w:r>
    </w:p>
    <w:p w14:paraId="4BE9702E" w14:textId="4A39D9DC" w:rsidR="005554C7" w:rsidRDefault="005554C7" w:rsidP="005554C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Протокол работы программы:</w:t>
      </w:r>
    </w:p>
    <w:p w14:paraId="48ADDA56" w14:textId="77777777" w:rsidR="005554C7" w:rsidRDefault="005554C7" w:rsidP="005554C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Скажи-ка, дядя, ведь не даром</w:t>
      </w:r>
      <w:r>
        <w:rPr>
          <w:color w:val="000000"/>
        </w:rPr>
        <w:br/>
        <w:t>Про день Бородина!</w:t>
      </w:r>
      <w:r>
        <w:rPr>
          <w:color w:val="000000"/>
        </w:rPr>
        <w:br/>
        <w:t>Москва, спаленная пожаром,</w:t>
      </w:r>
      <w:r>
        <w:rPr>
          <w:color w:val="000000"/>
        </w:rPr>
        <w:br/>
        <w:t>Французу отдана?</w:t>
      </w:r>
      <w:r>
        <w:rPr>
          <w:color w:val="000000"/>
        </w:rPr>
        <w:br/>
        <w:t>Ведь были ж схватки боевые,</w:t>
      </w:r>
      <w:r>
        <w:rPr>
          <w:color w:val="000000"/>
        </w:rPr>
        <w:br/>
        <w:t>Да, говорят, еще какие!</w:t>
      </w:r>
      <w:r>
        <w:rPr>
          <w:color w:val="000000"/>
        </w:rPr>
        <w:br/>
        <w:t>Недаром помнит вся Россия</w:t>
      </w:r>
      <w:r>
        <w:rPr>
          <w:color w:val="000000"/>
        </w:rPr>
        <w:br/>
        <w:t>Про день Бородина!</w:t>
      </w:r>
    </w:p>
    <w:p w14:paraId="12B49C59" w14:textId="4F22AD71" w:rsidR="005554C7" w:rsidRDefault="005554C7" w:rsidP="00555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 навыки составления программ с </w:t>
      </w:r>
      <w:r w:rsidRPr="00C96638">
        <w:rPr>
          <w:rFonts w:ascii="Times New Roman" w:hAnsi="Times New Roman" w:cs="Times New Roman"/>
          <w:sz w:val="28"/>
          <w:szCs w:val="28"/>
        </w:rPr>
        <w:t xml:space="preserve">текстовыми файлами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</w:p>
    <w:p w14:paraId="35DECBB0" w14:textId="77777777" w:rsidR="005554C7" w:rsidRDefault="005554C7" w:rsidP="00555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3F38F21C" w14:textId="77777777" w:rsidR="005554C7" w:rsidRPr="00CC4A03" w:rsidRDefault="005554C7" w:rsidP="00555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</w:p>
    <w:p w14:paraId="2867B7B2" w14:textId="24FC17F2" w:rsidR="005554C7" w:rsidRDefault="005554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9FAEE45" w14:textId="77777777" w:rsidR="005554C7" w:rsidRPr="005554C7" w:rsidRDefault="005554C7" w:rsidP="005554C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D15CC" w14:textId="77777777" w:rsidR="005554C7" w:rsidRPr="00C96638" w:rsidRDefault="005554C7" w:rsidP="00C96638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</w:p>
    <w:p w14:paraId="2069099A" w14:textId="77777777" w:rsidR="00C96638" w:rsidRPr="00C96638" w:rsidRDefault="00C96638" w:rsidP="00C966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5FA4B25" w14:textId="77777777" w:rsidR="00C96638" w:rsidRDefault="00C96638" w:rsidP="00C96638">
      <w:pPr>
        <w:pStyle w:val="HTML"/>
        <w:shd w:val="clear" w:color="auto" w:fill="FFFFFF"/>
        <w:rPr>
          <w:color w:val="000000"/>
        </w:rPr>
      </w:pPr>
    </w:p>
    <w:p w14:paraId="78E7CBE6" w14:textId="77777777" w:rsidR="00C96638" w:rsidRPr="00C96638" w:rsidRDefault="00C96638" w:rsidP="00C96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3B8B19" w14:textId="77777777" w:rsidR="00C96638" w:rsidRPr="00C96638" w:rsidRDefault="00C96638" w:rsidP="00C966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026FD8" w14:textId="77777777" w:rsidR="00C96638" w:rsidRPr="00C96638" w:rsidRDefault="00C96638" w:rsidP="00C96638">
      <w:pPr>
        <w:rPr>
          <w:rFonts w:ascii="Times New Roman" w:hAnsi="Times New Roman" w:cs="Times New Roman"/>
          <w:sz w:val="28"/>
          <w:szCs w:val="28"/>
        </w:rPr>
      </w:pPr>
    </w:p>
    <w:sectPr w:rsidR="00C96638" w:rsidRPr="00C96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323E8"/>
    <w:multiLevelType w:val="hybridMultilevel"/>
    <w:tmpl w:val="CB481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6"/>
    <w:rsid w:val="000511C8"/>
    <w:rsid w:val="005554C7"/>
    <w:rsid w:val="009A08A1"/>
    <w:rsid w:val="00C96638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A2C"/>
  <w15:chartTrackingRefBased/>
  <w15:docId w15:val="{8E497679-E651-40ED-A3AA-508996F6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6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2023-02-05T21:04:00Z</dcterms:created>
  <dcterms:modified xsi:type="dcterms:W3CDTF">2023-02-05T21:19:00Z</dcterms:modified>
</cp:coreProperties>
</file>