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8926BB" w14:textId="4D1FB5E7" w:rsidR="00EF0090" w:rsidRDefault="005665F2" w:rsidP="005665F2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Практическое занятие №9</w:t>
      </w:r>
    </w:p>
    <w:p w14:paraId="549232FD" w14:textId="6E3F4339" w:rsidR="005665F2" w:rsidRDefault="005665F2" w:rsidP="005665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Составление программ со словарями в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5665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5665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Community</w:t>
      </w:r>
      <w:r w:rsidR="001B11E0">
        <w:rPr>
          <w:rFonts w:ascii="Times New Roman" w:hAnsi="Times New Roman" w:cs="Times New Roman"/>
          <w:sz w:val="28"/>
          <w:szCs w:val="28"/>
        </w:rPr>
        <w:t>.</w:t>
      </w:r>
    </w:p>
    <w:p w14:paraId="4677A72C" w14:textId="42D57B3A" w:rsidR="005665F2" w:rsidRDefault="005665F2" w:rsidP="005665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</w:t>
      </w:r>
      <w:proofErr w:type="gramStart"/>
      <w:r>
        <w:rPr>
          <w:rFonts w:ascii="Times New Roman" w:hAnsi="Times New Roman" w:cs="Times New Roman"/>
          <w:sz w:val="28"/>
          <w:szCs w:val="28"/>
        </w:rPr>
        <w:t>: Закрепить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усвоенные знания, понятия, алгоритмы, основные принципы составления программ, приобрести навыки составление программ со словарями в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5665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5665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Community</w:t>
      </w:r>
      <w:r w:rsidRPr="005665F2">
        <w:rPr>
          <w:rFonts w:ascii="Times New Roman" w:hAnsi="Times New Roman" w:cs="Times New Roman"/>
          <w:sz w:val="28"/>
          <w:szCs w:val="28"/>
        </w:rPr>
        <w:t>.</w:t>
      </w:r>
    </w:p>
    <w:p w14:paraId="12E536B1" w14:textId="49C00A59" w:rsidR="005665F2" w:rsidRDefault="005665F2" w:rsidP="005665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задачи:</w:t>
      </w:r>
    </w:p>
    <w:p w14:paraId="590C7D5C" w14:textId="445A1338" w:rsidR="005665F2" w:rsidRDefault="005665F2" w:rsidP="005665F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Используя словарь посчитать количество</w:t>
      </w:r>
      <w:r w:rsidR="00DC503A">
        <w:rPr>
          <w:rFonts w:ascii="Times New Roman" w:hAnsi="Times New Roman" w:cs="Times New Roman"/>
          <w:sz w:val="28"/>
          <w:szCs w:val="28"/>
        </w:rPr>
        <w:t xml:space="preserve"> уникальных слов в заданном предложении «Изучаем язык Питон». Вывести на экран каждую пару «ключ:значение».</w:t>
      </w:r>
    </w:p>
    <w:p w14:paraId="4EA03046" w14:textId="1F13BCB6" w:rsidR="00DC503A" w:rsidRDefault="00DC503A" w:rsidP="00DC50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программы</w:t>
      </w:r>
    </w:p>
    <w:p w14:paraId="5A7B8EA5" w14:textId="44F275D8" w:rsidR="00DC503A" w:rsidRDefault="00DC503A" w:rsidP="00DC5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503A">
        <w:rPr>
          <w:rFonts w:ascii="Times New Roman" w:eastAsia="Times New Roman" w:hAnsi="Times New Roman" w:cs="Times New Roman"/>
          <w:i/>
          <w:iCs/>
          <w:color w:val="808080"/>
          <w:sz w:val="28"/>
          <w:szCs w:val="28"/>
          <w:lang w:eastAsia="ru-RU"/>
        </w:rPr>
        <w:t># Используя словарь посчитать количество уникальных слов в заданном предложении "Изучаем язык Питон".</w:t>
      </w:r>
      <w:r w:rsidRPr="00DC503A">
        <w:rPr>
          <w:rFonts w:ascii="Times New Roman" w:eastAsia="Times New Roman" w:hAnsi="Times New Roman" w:cs="Times New Roman"/>
          <w:i/>
          <w:iCs/>
          <w:color w:val="808080"/>
          <w:sz w:val="28"/>
          <w:szCs w:val="28"/>
          <w:lang w:eastAsia="ru-RU"/>
        </w:rPr>
        <w:br/>
        <w:t># Вывести на экран каждую пару "ключ:значение".</w:t>
      </w:r>
      <w:r w:rsidRPr="00DC503A">
        <w:rPr>
          <w:rFonts w:ascii="Times New Roman" w:eastAsia="Times New Roman" w:hAnsi="Times New Roman" w:cs="Times New Roman"/>
          <w:i/>
          <w:iCs/>
          <w:color w:val="808080"/>
          <w:sz w:val="28"/>
          <w:szCs w:val="28"/>
          <w:lang w:eastAsia="ru-RU"/>
        </w:rPr>
        <w:br/>
      </w:r>
      <w:r w:rsidRPr="00DC50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study = {}</w:t>
      </w:r>
      <w:r w:rsidRPr="00DC50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inf = </w:t>
      </w:r>
      <w:r w:rsidRPr="00DC503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ru-RU"/>
        </w:rPr>
        <w:t>' Изучаем язык Питон'</w:t>
      </w:r>
      <w:r w:rsidRPr="00DC503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ru-RU"/>
        </w:rPr>
        <w:br/>
      </w:r>
      <w:r w:rsidRPr="00DC50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inf = inf.split()</w:t>
      </w:r>
      <w:r w:rsidRPr="00DC50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study[</w:t>
      </w:r>
      <w:r w:rsidRPr="00DC503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ru-RU"/>
        </w:rPr>
        <w:t>'слово 1'</w:t>
      </w:r>
      <w:r w:rsidRPr="00DC50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 = inf[</w:t>
      </w:r>
      <w:r w:rsidRPr="00DC503A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>0</w:t>
      </w:r>
      <w:r w:rsidRPr="00DC50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  <w:r w:rsidRPr="00DC50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study[</w:t>
      </w:r>
      <w:r w:rsidRPr="00DC503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ru-RU"/>
        </w:rPr>
        <w:t>'слово 2'</w:t>
      </w:r>
      <w:r w:rsidRPr="00DC50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 = inf[</w:t>
      </w:r>
      <w:r w:rsidRPr="00DC503A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>1</w:t>
      </w:r>
      <w:r w:rsidRPr="00DC50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  <w:r w:rsidRPr="00DC50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study[</w:t>
      </w:r>
      <w:r w:rsidRPr="00DC503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ru-RU"/>
        </w:rPr>
        <w:t>'слово 3'</w:t>
      </w:r>
      <w:r w:rsidRPr="00DC50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 = inf[</w:t>
      </w:r>
      <w:r w:rsidRPr="00DC503A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>2</w:t>
      </w:r>
      <w:r w:rsidRPr="00DC50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  <w:r w:rsidRPr="00DC50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DC503A">
        <w:rPr>
          <w:rFonts w:ascii="Times New Roman" w:eastAsia="Times New Roman" w:hAnsi="Times New Roman" w:cs="Times New Roman"/>
          <w:color w:val="000080"/>
          <w:sz w:val="28"/>
          <w:szCs w:val="28"/>
          <w:lang w:eastAsia="ru-RU"/>
        </w:rPr>
        <w:t>print</w:t>
      </w:r>
      <w:r w:rsidRPr="00DC50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(study)</w:t>
      </w:r>
      <w:r w:rsidRPr="00DC50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result = </w:t>
      </w:r>
      <w:r w:rsidRPr="00DC503A">
        <w:rPr>
          <w:rFonts w:ascii="Times New Roman" w:eastAsia="Times New Roman" w:hAnsi="Times New Roman" w:cs="Times New Roman"/>
          <w:color w:val="000080"/>
          <w:sz w:val="28"/>
          <w:szCs w:val="28"/>
          <w:lang w:eastAsia="ru-RU"/>
        </w:rPr>
        <w:t>len</w:t>
      </w:r>
      <w:r w:rsidRPr="00DC50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(study)</w:t>
      </w:r>
      <w:r w:rsidRPr="00DC50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DC503A">
        <w:rPr>
          <w:rFonts w:ascii="Times New Roman" w:eastAsia="Times New Roman" w:hAnsi="Times New Roman" w:cs="Times New Roman"/>
          <w:color w:val="000080"/>
          <w:sz w:val="28"/>
          <w:szCs w:val="28"/>
          <w:lang w:eastAsia="ru-RU"/>
        </w:rPr>
        <w:t>print</w:t>
      </w:r>
      <w:r w:rsidRPr="00DC50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DC503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ru-RU"/>
        </w:rPr>
        <w:t xml:space="preserve">"Количество слов: " </w:t>
      </w:r>
      <w:r w:rsidRPr="00DC50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+ </w:t>
      </w:r>
      <w:r w:rsidRPr="00DC503A">
        <w:rPr>
          <w:rFonts w:ascii="Times New Roman" w:eastAsia="Times New Roman" w:hAnsi="Times New Roman" w:cs="Times New Roman"/>
          <w:color w:val="000080"/>
          <w:sz w:val="28"/>
          <w:szCs w:val="28"/>
          <w:lang w:eastAsia="ru-RU"/>
        </w:rPr>
        <w:t>str</w:t>
      </w:r>
      <w:r w:rsidRPr="00DC50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(result))</w:t>
      </w:r>
    </w:p>
    <w:p w14:paraId="7E11B08D" w14:textId="77777777" w:rsidR="00DC503A" w:rsidRDefault="00DC503A" w:rsidP="00DC5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49FBE7B" w14:textId="64677C78" w:rsidR="00DC503A" w:rsidRPr="00DC503A" w:rsidRDefault="00DC503A" w:rsidP="00DC5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Протокол выполнения программы</w:t>
      </w:r>
    </w:p>
    <w:p w14:paraId="177ED817" w14:textId="77777777" w:rsidR="00DC503A" w:rsidRPr="00DC503A" w:rsidRDefault="00DC503A" w:rsidP="00DC503A">
      <w:pPr>
        <w:rPr>
          <w:rFonts w:ascii="Times New Roman" w:hAnsi="Times New Roman" w:cs="Times New Roman"/>
          <w:sz w:val="28"/>
          <w:szCs w:val="28"/>
        </w:rPr>
      </w:pPr>
      <w:r w:rsidRPr="00DC503A">
        <w:rPr>
          <w:rFonts w:ascii="Times New Roman" w:hAnsi="Times New Roman" w:cs="Times New Roman"/>
          <w:sz w:val="28"/>
          <w:szCs w:val="28"/>
        </w:rPr>
        <w:t>{'слово 1': 'Изучаем', 'слово 2': 'язык', 'слово 3': 'Питон'}</w:t>
      </w:r>
    </w:p>
    <w:p w14:paraId="7834A9AB" w14:textId="77777777" w:rsidR="00DC503A" w:rsidRPr="00DC503A" w:rsidRDefault="00DC503A" w:rsidP="00DC50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503A">
        <w:rPr>
          <w:rFonts w:ascii="Times New Roman" w:hAnsi="Times New Roman" w:cs="Times New Roman"/>
          <w:sz w:val="28"/>
          <w:szCs w:val="28"/>
        </w:rPr>
        <w:t>Количество</w:t>
      </w:r>
      <w:r w:rsidRPr="00DC50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C503A">
        <w:rPr>
          <w:rFonts w:ascii="Times New Roman" w:hAnsi="Times New Roman" w:cs="Times New Roman"/>
          <w:sz w:val="28"/>
          <w:szCs w:val="28"/>
        </w:rPr>
        <w:t>слов</w:t>
      </w:r>
      <w:r w:rsidRPr="00DC503A">
        <w:rPr>
          <w:rFonts w:ascii="Times New Roman" w:hAnsi="Times New Roman" w:cs="Times New Roman"/>
          <w:sz w:val="28"/>
          <w:szCs w:val="28"/>
          <w:lang w:val="en-US"/>
        </w:rPr>
        <w:t>: 3</w:t>
      </w:r>
    </w:p>
    <w:p w14:paraId="175DF19F" w14:textId="77777777" w:rsidR="00DC503A" w:rsidRPr="00DC503A" w:rsidRDefault="00DC503A" w:rsidP="00DC503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3B515B" w14:textId="662B38CC" w:rsidR="00DC503A" w:rsidRDefault="00DC503A" w:rsidP="00DC50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503A">
        <w:rPr>
          <w:rFonts w:ascii="Times New Roman" w:hAnsi="Times New Roman" w:cs="Times New Roman"/>
          <w:sz w:val="28"/>
          <w:szCs w:val="28"/>
          <w:lang w:val="en-US"/>
        </w:rPr>
        <w:t>Process finished with exit code 0</w:t>
      </w:r>
    </w:p>
    <w:p w14:paraId="232EC8E5" w14:textId="56616F51" w:rsidR="00DC503A" w:rsidRDefault="00DC503A" w:rsidP="00DC503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Вывод:</w:t>
      </w:r>
      <w:r w:rsidR="0093332D">
        <w:rPr>
          <w:rFonts w:ascii="Times New Roman" w:hAnsi="Times New Roman" w:cs="Times New Roman"/>
          <w:sz w:val="28"/>
          <w:szCs w:val="28"/>
        </w:rPr>
        <w:t xml:space="preserve"> В процессе </w:t>
      </w:r>
      <w:r w:rsidR="001C6B86">
        <w:rPr>
          <w:rFonts w:ascii="Times New Roman" w:hAnsi="Times New Roman" w:cs="Times New Roman"/>
          <w:sz w:val="28"/>
          <w:szCs w:val="28"/>
        </w:rPr>
        <w:t>выполнения практического занятия выработал навыки составления программ со словарями</w:t>
      </w:r>
      <w:r w:rsidR="001B11E0">
        <w:rPr>
          <w:rFonts w:ascii="Times New Roman" w:hAnsi="Times New Roman" w:cs="Times New Roman"/>
          <w:sz w:val="28"/>
          <w:szCs w:val="28"/>
        </w:rPr>
        <w:t xml:space="preserve"> </w:t>
      </w:r>
      <w:r w:rsidR="001B11E0">
        <w:rPr>
          <w:rFonts w:ascii="Times New Roman" w:hAnsi="Times New Roman" w:cs="Times New Roman"/>
          <w:sz w:val="28"/>
          <w:szCs w:val="28"/>
        </w:rPr>
        <w:t xml:space="preserve">в </w:t>
      </w:r>
      <w:r w:rsidR="001B11E0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="001B11E0" w:rsidRPr="005665F2">
        <w:rPr>
          <w:rFonts w:ascii="Times New Roman" w:hAnsi="Times New Roman" w:cs="Times New Roman"/>
          <w:sz w:val="28"/>
          <w:szCs w:val="28"/>
        </w:rPr>
        <w:t xml:space="preserve"> </w:t>
      </w:r>
      <w:r w:rsidR="001B11E0"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="001B11E0" w:rsidRPr="005665F2">
        <w:rPr>
          <w:rFonts w:ascii="Times New Roman" w:hAnsi="Times New Roman" w:cs="Times New Roman"/>
          <w:sz w:val="28"/>
          <w:szCs w:val="28"/>
        </w:rPr>
        <w:t xml:space="preserve"> </w:t>
      </w:r>
      <w:r w:rsidR="001B11E0">
        <w:rPr>
          <w:rFonts w:ascii="Times New Roman" w:hAnsi="Times New Roman" w:cs="Times New Roman"/>
          <w:sz w:val="28"/>
          <w:szCs w:val="28"/>
          <w:lang w:val="en-US"/>
        </w:rPr>
        <w:t>Community</w:t>
      </w:r>
      <w:r w:rsidR="001B11E0">
        <w:rPr>
          <w:rFonts w:ascii="Times New Roman" w:hAnsi="Times New Roman" w:cs="Times New Roman"/>
          <w:sz w:val="28"/>
          <w:szCs w:val="28"/>
        </w:rPr>
        <w:t>. Были использованы языковые конструкции</w:t>
      </w:r>
      <w:r w:rsidR="00271D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1D67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="00271D67">
        <w:rPr>
          <w:rFonts w:ascii="Times New Roman" w:hAnsi="Times New Roman" w:cs="Times New Roman"/>
          <w:sz w:val="28"/>
          <w:szCs w:val="28"/>
          <w:lang w:val="en-US"/>
        </w:rPr>
        <w:t>, str.</w:t>
      </w:r>
    </w:p>
    <w:p w14:paraId="72F84F23" w14:textId="44520A1C" w:rsidR="00271D67" w:rsidRPr="00271D67" w:rsidRDefault="00271D67" w:rsidP="00DC503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Выполнены разработка кода, отладка, тестирование, оптимизация программного кода. Готовые программные коды выполнены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GitHub.</w:t>
      </w:r>
      <w:bookmarkStart w:id="0" w:name="_GoBack"/>
      <w:bookmarkEnd w:id="0"/>
    </w:p>
    <w:sectPr w:rsidR="00271D67" w:rsidRPr="00271D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F03F58"/>
    <w:multiLevelType w:val="hybridMultilevel"/>
    <w:tmpl w:val="CC7685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8811D6"/>
    <w:multiLevelType w:val="hybridMultilevel"/>
    <w:tmpl w:val="51D277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4AC"/>
    <w:rsid w:val="000511C8"/>
    <w:rsid w:val="001B11E0"/>
    <w:rsid w:val="001C6B86"/>
    <w:rsid w:val="00271D67"/>
    <w:rsid w:val="005665F2"/>
    <w:rsid w:val="0093332D"/>
    <w:rsid w:val="009A08A1"/>
    <w:rsid w:val="009F04AC"/>
    <w:rsid w:val="00DC5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31162"/>
  <w15:chartTrackingRefBased/>
  <w15:docId w15:val="{E4E53D12-BC54-4698-BB67-949B84551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65F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C50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C503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648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2022-12-17T13:18:00Z</dcterms:created>
  <dcterms:modified xsi:type="dcterms:W3CDTF">2022-12-17T18:30:00Z</dcterms:modified>
</cp:coreProperties>
</file>