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1941" w14:textId="646479EF" w:rsidR="00DE13E5" w:rsidRDefault="00FA355E" w:rsidP="00FA355E">
      <w:pPr>
        <w:pStyle w:val="Heading1"/>
        <w:spacing w:after="160"/>
        <w:jc w:val="center"/>
        <w:rPr>
          <w:rFonts w:ascii="Times New Roman" w:eastAsia="Times New Roman" w:hAnsi="Times New Roman" w:cs="Times New Roman"/>
          <w:b/>
          <w:bCs/>
          <w:color w:val="000000"/>
          <w:sz w:val="24"/>
          <w:szCs w:val="24"/>
        </w:rPr>
      </w:pPr>
      <w:r w:rsidRPr="0025508B">
        <w:rPr>
          <w:rFonts w:ascii="Times New Roman" w:eastAsiaTheme="minorHAnsi" w:hAnsi="Times New Roman" w:cs="Times New Roman"/>
          <w:b/>
          <w:bCs/>
          <w:color w:val="000000"/>
          <w:sz w:val="24"/>
          <w:szCs w:val="24"/>
          <w14:ligatures w14:val="standardContextual"/>
        </w:rPr>
        <w:t>Evolutionary arms race between transposable elements and human genes: telomere-to-telomere genome co-mapping identifies young L1 clusters in</w:t>
      </w:r>
      <w:r>
        <w:rPr>
          <w:rFonts w:ascii="Times New Roman" w:eastAsiaTheme="minorHAnsi" w:hAnsi="Times New Roman" w:cs="Times New Roman"/>
          <w:b/>
          <w:bCs/>
          <w:color w:val="000000"/>
          <w:sz w:val="24"/>
          <w:szCs w:val="24"/>
          <w14:ligatures w14:val="standardContextual"/>
        </w:rPr>
        <w:t xml:space="preserve"> the</w:t>
      </w:r>
      <w:r w:rsidRPr="0025508B">
        <w:rPr>
          <w:rFonts w:ascii="Times New Roman" w:eastAsiaTheme="minorHAnsi" w:hAnsi="Times New Roman" w:cs="Times New Roman"/>
          <w:b/>
          <w:bCs/>
          <w:color w:val="000000"/>
          <w:sz w:val="24"/>
          <w:szCs w:val="24"/>
          <w14:ligatures w14:val="standardContextual"/>
        </w:rPr>
        <w:t xml:space="preserve"> </w:t>
      </w:r>
      <w:r>
        <w:rPr>
          <w:rFonts w:ascii="Times New Roman" w:eastAsiaTheme="minorHAnsi" w:hAnsi="Times New Roman" w:cs="Times New Roman"/>
          <w:b/>
          <w:bCs/>
          <w:color w:val="000000"/>
          <w:sz w:val="24"/>
          <w:szCs w:val="24"/>
          <w14:ligatures w14:val="standardContextual"/>
        </w:rPr>
        <w:t>interferon-alpha domain</w:t>
      </w:r>
    </w:p>
    <w:p w14:paraId="35F37455" w14:textId="77777777" w:rsidR="00DE13E5" w:rsidRPr="005F57F8" w:rsidRDefault="00DE13E5" w:rsidP="00DE13E5">
      <w:pPr>
        <w:rPr>
          <w:vertAlign w:val="superscript"/>
        </w:rPr>
      </w:pPr>
      <w:r w:rsidRPr="005F57F8">
        <w:rPr>
          <w:b/>
          <w:bCs/>
        </w:rPr>
        <w:t>Author:</w:t>
      </w:r>
      <w:r w:rsidRPr="005F57F8">
        <w:t xml:space="preserve"> Daniil Nikitin</w:t>
      </w:r>
      <w:r w:rsidRPr="005F57F8">
        <w:rPr>
          <w:vertAlign w:val="superscript"/>
        </w:rPr>
        <w:t>1*</w:t>
      </w:r>
    </w:p>
    <w:p w14:paraId="57C2B0AD" w14:textId="77777777" w:rsidR="00DE13E5" w:rsidRPr="005F57F8" w:rsidRDefault="00DE13E5" w:rsidP="00DE13E5">
      <w:pPr>
        <w:rPr>
          <w:vertAlign w:val="superscript"/>
        </w:rPr>
      </w:pPr>
    </w:p>
    <w:p w14:paraId="6300C7D8" w14:textId="77777777" w:rsidR="00DE13E5" w:rsidRPr="005F57F8" w:rsidRDefault="00DE13E5" w:rsidP="00DE13E5">
      <w:pPr>
        <w:rPr>
          <w:b/>
          <w:bCs/>
        </w:rPr>
      </w:pPr>
      <w:r w:rsidRPr="005F57F8">
        <w:rPr>
          <w:b/>
          <w:bCs/>
        </w:rPr>
        <w:t>Affiliation:</w:t>
      </w:r>
    </w:p>
    <w:p w14:paraId="2FFF91FF" w14:textId="77777777" w:rsidR="00DE13E5" w:rsidRPr="005F57F8" w:rsidRDefault="00DE13E5" w:rsidP="00DE13E5">
      <w:r w:rsidRPr="005F57F8">
        <w:t>Institute of Molecular Biology, National Academy of Science of the Republic of Armenia</w:t>
      </w:r>
    </w:p>
    <w:p w14:paraId="7A90A605" w14:textId="77777777" w:rsidR="00DE13E5" w:rsidRPr="005F57F8" w:rsidRDefault="00DE13E5" w:rsidP="00DE13E5"/>
    <w:p w14:paraId="1A3E0B79" w14:textId="77777777" w:rsidR="00DE13E5" w:rsidRPr="005F57F8" w:rsidRDefault="00DE13E5" w:rsidP="00DE13E5">
      <w:r w:rsidRPr="005F57F8">
        <w:t>*Correspondence: danya.nikitin.orel@gmail.com</w:t>
      </w:r>
    </w:p>
    <w:p w14:paraId="594AEBF6" w14:textId="77777777" w:rsidR="00DE13E5" w:rsidRPr="005F57F8" w:rsidRDefault="00DE13E5" w:rsidP="00DE13E5">
      <w:pPr>
        <w:pStyle w:val="Heading1"/>
        <w:spacing w:after="160"/>
        <w:jc w:val="center"/>
        <w:rPr>
          <w:rFonts w:ascii="Times New Roman" w:eastAsia="Times New Roman" w:hAnsi="Times New Roman" w:cs="Times New Roman"/>
          <w:b/>
          <w:bCs/>
          <w:color w:val="000000"/>
          <w:sz w:val="24"/>
          <w:szCs w:val="24"/>
        </w:rPr>
      </w:pPr>
      <w:r w:rsidRPr="005F57F8">
        <w:rPr>
          <w:rFonts w:ascii="Times New Roman" w:eastAsia="Times New Roman" w:hAnsi="Times New Roman" w:cs="Times New Roman"/>
          <w:b/>
          <w:bCs/>
          <w:color w:val="000000"/>
          <w:sz w:val="24"/>
          <w:szCs w:val="24"/>
        </w:rPr>
        <w:t>ABSTRACT</w:t>
      </w:r>
    </w:p>
    <w:p w14:paraId="2A4B0F64" w14:textId="368C8C20" w:rsidR="00DE13E5" w:rsidRPr="00E80830" w:rsidRDefault="00DE13E5" w:rsidP="00354995">
      <w:pPr>
        <w:spacing w:before="100" w:beforeAutospacing="1" w:after="100" w:afterAutospacing="1"/>
      </w:pPr>
    </w:p>
    <w:p w14:paraId="1C9A2CB2"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1EBB1205" w14:textId="74093331" w:rsidR="00DE13E5" w:rsidRPr="00E04452" w:rsidRDefault="00DE13E5" w:rsidP="00DE13E5"/>
    <w:p w14:paraId="09AF0025"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p w14:paraId="19A53302" w14:textId="08461D35"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w:t>
      </w:r>
      <w:r w:rsidR="002464D5">
        <w:rPr>
          <w:rFonts w:ascii="Times New Roman" w:eastAsia="Times New Roman" w:hAnsi="Times New Roman" w:cs="Times New Roman"/>
          <w:b/>
          <w:bCs/>
          <w:color w:val="000000"/>
          <w:sz w:val="24"/>
          <w:szCs w:val="24"/>
        </w:rPr>
        <w:t>subfamilies</w:t>
      </w:r>
    </w:p>
    <w:p w14:paraId="4E1A96C4" w14:textId="03D27479" w:rsidR="00DE13E5" w:rsidRDefault="00DE13E5" w:rsidP="00DE13E5"/>
    <w:p w14:paraId="04DB3EE4" w14:textId="77777777" w:rsidR="002464D5" w:rsidRDefault="002464D5" w:rsidP="002464D5">
      <w:r>
        <w:t>At the level of subfamilies the overall pattern of TEs enrichment in genes TSS vicinity was the most complicated</w:t>
      </w:r>
      <w:r w:rsidRPr="001174D9">
        <w:t xml:space="preserve"> (</w:t>
      </w:r>
      <w:r>
        <w:t>Supplementary Figure 1, Supplementary Table X): among 1143 families, only 14 were missing in gene TSS vicinity: 6 DNA elements (</w:t>
      </w:r>
      <w:r w:rsidRPr="00E23FC7">
        <w:t>X22_DNA</w:t>
      </w:r>
      <w:r>
        <w:t>,</w:t>
      </w:r>
      <w:r w:rsidRPr="00E23FC7">
        <w:t xml:space="preserve"> </w:t>
      </w:r>
      <w:r>
        <w:t xml:space="preserve"> </w:t>
      </w:r>
      <w:r w:rsidRPr="00E23FC7">
        <w:t>Eulor6A</w:t>
      </w:r>
      <w:r>
        <w:t xml:space="preserve">, </w:t>
      </w:r>
      <w:r w:rsidRPr="00E23FC7">
        <w:t>Eulor6C</w:t>
      </w:r>
      <w:r>
        <w:t xml:space="preserve">,  </w:t>
      </w:r>
      <w:r w:rsidRPr="00E23FC7">
        <w:t>Eulor7</w:t>
      </w:r>
      <w:r>
        <w:t xml:space="preserve">, </w:t>
      </w:r>
      <w:r w:rsidRPr="00E23FC7">
        <w:t>Eulor5B</w:t>
      </w:r>
      <w:r>
        <w:t xml:space="preserve">, </w:t>
      </w:r>
      <w:r w:rsidRPr="00E23FC7">
        <w:t>Chompy-6_Croc</w:t>
      </w:r>
      <w:r>
        <w:t>), 5 LTR ones (</w:t>
      </w:r>
      <w:r w:rsidRPr="00E23FC7">
        <w:t>X1_LR</w:t>
      </w:r>
      <w:r>
        <w:t xml:space="preserve">, </w:t>
      </w:r>
      <w:r w:rsidRPr="00E23FC7">
        <w:t>LTR108c_Mam</w:t>
      </w:r>
      <w:r>
        <w:t xml:space="preserve">, </w:t>
      </w:r>
      <w:r w:rsidRPr="00E23FC7">
        <w:t>HERV-Fc1_LTR3</w:t>
      </w:r>
      <w:r>
        <w:t xml:space="preserve">, </w:t>
      </w:r>
      <w:r w:rsidRPr="00E23FC7">
        <w:t>HERV1_LTRe</w:t>
      </w:r>
      <w:r>
        <w:t xml:space="preserve">, </w:t>
      </w:r>
      <w:r w:rsidRPr="00E23FC7">
        <w:t>HERV-Fc1_LTR2</w:t>
      </w:r>
      <w:r>
        <w:t>), 2 LINEs (</w:t>
      </w:r>
      <w:r w:rsidRPr="00DF7747">
        <w:t>MamRTE2</w:t>
      </w:r>
      <w:r>
        <w:t xml:space="preserve">, </w:t>
      </w:r>
      <w:r w:rsidRPr="00DF7747">
        <w:t>X21_LINE</w:t>
      </w:r>
      <w:r>
        <w:t>) and one SINE element (</w:t>
      </w:r>
      <w:r w:rsidRPr="00DF7747">
        <w:t>Alu-VAR_rnd-5_family-1084</w:t>
      </w:r>
      <w:r>
        <w:t>). All of them had relatively low copy number (19.6 on average, 45 at maximum), and at least one of the adjusted p-value (by Fisher exact test or the random permutation control) was above the significance level of 0.05. Circular map of major TE subfamilies (those that have &gt;= 1000 members, 385 subfamilies) onto TSS-proximal and distal genomic regions can be found in Supplementary Figure 2.</w:t>
      </w:r>
    </w:p>
    <w:p w14:paraId="6A0872FD" w14:textId="77777777" w:rsidR="002464D5" w:rsidRDefault="002464D5" w:rsidP="002464D5">
      <w:r>
        <w:t>Degree of enrichment by subfamily (the ratio of observed to random odds ratio) varied from 0.05 (</w:t>
      </w:r>
      <w:r w:rsidRPr="000538DD">
        <w:t>UCON7</w:t>
      </w:r>
      <w:r>
        <w:t>, DNA elements, 1 TSS-linked copy and 133 in total, significant depletion) to 11.6 (</w:t>
      </w:r>
      <w:r w:rsidRPr="000538DD">
        <w:t>MER57E3</w:t>
      </w:r>
      <w:r>
        <w:t xml:space="preserve">, LTRs, 101 TSS-linked copies and 154 total ones, significant enrichment), but there was no connection between number of subfamily members and the enrichment (Supplementary Figure 3A). </w:t>
      </w:r>
      <w:proofErr w:type="spellStart"/>
      <w:r>
        <w:t>Diverence</w:t>
      </w:r>
      <w:proofErr w:type="spellEnd"/>
      <w:r>
        <w:t xml:space="preserve"> did not correlate with degree of enrichment (Supplementary Figure 3B), whereas it perfectly correlated with average divergence of TEs mapped in the vicinity of gene TSS (Supplementary Figure 3C), as it was shown for TE families in Figure 1. As in the case of TE families, SINE subfamilies showed the highest degree of enrichment, and it was statistically indistinguishable with SVA elements (Supplementary Figure 3D). Subfamilies of the rest for classes (LINEs, LTRs, DNA elements and </w:t>
      </w:r>
      <w:proofErr w:type="spellStart"/>
      <w:r>
        <w:t>helitrons</w:t>
      </w:r>
      <w:proofErr w:type="spellEnd"/>
      <w:r>
        <w:t>) were depleted in the vicinity of TSS. Observed and random odds ratios followed the same patters for TE subfamilies as in the case of TE families (Supplementary Figure 3E, 3F, respectively).</w:t>
      </w:r>
    </w:p>
    <w:p w14:paraId="61303CA9" w14:textId="77777777" w:rsidR="002464D5" w:rsidRDefault="002464D5" w:rsidP="002464D5">
      <w:r>
        <w:lastRenderedPageBreak/>
        <w:t xml:space="preserve">Random odds ratio perfectly depended on average subfamily length (Supplementary Figure </w:t>
      </w:r>
      <w:r w:rsidRPr="00C123C3">
        <w:t>3</w:t>
      </w:r>
      <w:r>
        <w:t xml:space="preserve">G), whereas average subfamily length had complex connection with </w:t>
      </w:r>
      <w:proofErr w:type="spellStart"/>
      <w:r>
        <w:t>avearage</w:t>
      </w:r>
      <w:proofErr w:type="spellEnd"/>
      <w:r>
        <w:t xml:space="preserve"> divergence of TEs depending on the element class and family (Supplementary Figure </w:t>
      </w:r>
      <w:r w:rsidRPr="0067212D">
        <w:t>3</w:t>
      </w:r>
      <w:r>
        <w:t>H), without a clear linear or non-linear pattern by TE class.</w:t>
      </w:r>
    </w:p>
    <w:p w14:paraId="1293F6B0" w14:textId="77777777" w:rsidR="002464D5" w:rsidRDefault="002464D5" w:rsidP="002464D5">
      <w:r w:rsidRPr="00696A02">
        <w:rPr>
          <w:b/>
          <w:bCs/>
        </w:rPr>
        <w:t xml:space="preserve">Figure </w:t>
      </w:r>
      <w:r>
        <w:rPr>
          <w:b/>
          <w:bCs/>
        </w:rPr>
        <w:t>3</w:t>
      </w:r>
      <w:r>
        <w:t>. Evolutionary trajectory of TSS enrichment in human L1 elements.</w:t>
      </w:r>
    </w:p>
    <w:p w14:paraId="516B88DD" w14:textId="77777777" w:rsidR="002464D5" w:rsidRDefault="002464D5" w:rsidP="002464D5">
      <w:r w:rsidRPr="00696A02">
        <w:rPr>
          <w:noProof/>
        </w:rPr>
        <w:lastRenderedPageBreak/>
        <w:drawing>
          <wp:inline distT="0" distB="0" distL="0" distR="0" wp14:anchorId="7B5B04D5" wp14:editId="6DD555C3">
            <wp:extent cx="6090834" cy="8184559"/>
            <wp:effectExtent l="0" t="0" r="5715" b="0"/>
            <wp:docPr id="3511790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9034" name="Picture 1" descr="A screenshot of a graph&#10;&#10;AI-generated content may be incorrect."/>
                    <pic:cNvPicPr/>
                  </pic:nvPicPr>
                  <pic:blipFill>
                    <a:blip r:embed="rId6"/>
                    <a:stretch>
                      <a:fillRect/>
                    </a:stretch>
                  </pic:blipFill>
                  <pic:spPr>
                    <a:xfrm>
                      <a:off x="0" y="0"/>
                      <a:ext cx="6137296" cy="8246993"/>
                    </a:xfrm>
                    <a:prstGeom prst="rect">
                      <a:avLst/>
                    </a:prstGeom>
                  </pic:spPr>
                </pic:pic>
              </a:graphicData>
            </a:graphic>
          </wp:inline>
        </w:drawing>
      </w:r>
    </w:p>
    <w:p w14:paraId="2B2220D9" w14:textId="419A311A" w:rsidR="00DD67E9" w:rsidRPr="00DD67E9" w:rsidRDefault="002464D5" w:rsidP="00DD67E9">
      <w:r>
        <w:lastRenderedPageBreak/>
        <w:t xml:space="preserve">We noticed that full-length L1 elements with an average length at least 5600 bp formed a smooth non-linear curve with average length in subfamily growing from 5500 to 6400 with divergence growing from 2 to 20% (Figure </w:t>
      </w:r>
      <w:r w:rsidRPr="0067212D">
        <w:t>3</w:t>
      </w:r>
      <w:r>
        <w:t xml:space="preserve">A). The widely recognized L1 subgroups (each encompassing one or multiple subfamilies) L1HS, L1M, L1P, L1PA and L1PB formed a </w:t>
      </w:r>
      <w:proofErr w:type="spellStart"/>
      <w:r>
        <w:t>sequencial</w:t>
      </w:r>
      <w:proofErr w:type="spellEnd"/>
      <w:r>
        <w:t xml:space="preserve"> pattern with growing of average length of individual subfamilies as well as length variance between subfamilies over evolutionary time (Figure </w:t>
      </w:r>
      <w:r w:rsidRPr="0067212D">
        <w:t>3</w:t>
      </w:r>
      <w:r>
        <w:t xml:space="preserve">B). Moreover, L1 subfamilies with higher divergence were tending to have higher degree of enrichment, changing from approximately one/quarter depletion (0.214 for the youngest and the most active L1HS human subfamily, 77 copies near gene TSS and 1554 in total) to neutral state of observed to random odds ratio being around one (Figure </w:t>
      </w:r>
      <w:r w:rsidRPr="0067212D">
        <w:t>3</w:t>
      </w:r>
      <w:r>
        <w:t xml:space="preserve">B), with notable exception of </w:t>
      </w:r>
      <w:r w:rsidRPr="001A14BD">
        <w:t xml:space="preserve">L1P4c </w:t>
      </w:r>
      <w:r>
        <w:t xml:space="preserve">subfamily (7.49 enrichment, 31 copies near TSS with 45 in total). The mammalian-wide subgroup L1M was not only significantly above all the rest subgroups by average divergence (Supplementary Figure </w:t>
      </w:r>
      <w:r w:rsidRPr="0067212D">
        <w:t>3</w:t>
      </w:r>
      <w:r>
        <w:t xml:space="preserve">I, 225 compared to 20 in L1HS, 146 in L1P, 104 in L1PA and 129 in L1PB), but also demonstrated higher median length by subfamilies (Supplementary Figure </w:t>
      </w:r>
      <w:r w:rsidRPr="0067212D">
        <w:t>3</w:t>
      </w:r>
      <w:r>
        <w:t xml:space="preserve">J, 6508 bp compared to 5731 in L1HS, 6228 in L1P, 6104 in L1PA, 6348 in L1PB, significant difference only with L1PA and L1PB) and, the most importantly, showed higher median observed to random odds ratio by subfamilies (Supplementary Figure </w:t>
      </w:r>
      <w:r w:rsidRPr="0067212D">
        <w:t>3</w:t>
      </w:r>
      <w:r>
        <w:t>K, 0.624 compared to 0.214 in L1HS, 0.371 in L1P, 0.396 in L1PA, 0.457 in L1PB, significant difference everywhere except L1HS).</w:t>
      </w:r>
    </w:p>
    <w:p w14:paraId="588D5223" w14:textId="4897E58A" w:rsidR="002464D5" w:rsidRPr="00DD67E9" w:rsidRDefault="002464D5" w:rsidP="002464D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DD67E9">
        <w:rPr>
          <w:rFonts w:ascii="Times New Roman" w:hAnsi="Times New Roman" w:cs="Times New Roman"/>
          <w:b/>
          <w:bCs/>
          <w:color w:val="000000" w:themeColor="text1"/>
          <w:sz w:val="24"/>
          <w:szCs w:val="24"/>
        </w:rPr>
        <w:t>Subfamilies with highest level of enrichment in genes by classes</w:t>
      </w:r>
    </w:p>
    <w:p w14:paraId="4094DEBC" w14:textId="77777777" w:rsidR="002464D5" w:rsidRDefault="002464D5" w:rsidP="002464D5">
      <w:r>
        <w:t xml:space="preserve">Table 2 shows enrichment of the top and bottom 3 subfamilies of each major TE class (LINEs, SINEs, LTRs, DNA elements) by their enrichment score and all SVA elements and </w:t>
      </w:r>
      <w:proofErr w:type="spellStart"/>
      <w:r>
        <w:t>helitrons</w:t>
      </w:r>
      <w:proofErr w:type="spellEnd"/>
      <w:r>
        <w:t xml:space="preserve">, filtered by significance according to the permutation based empirical adjusted p-value (&lt; 0.05). Markedly, both top and bottom SINE subfamilies (5 Alu ones and one MIR element) were enriched over the random background control, reaching 1.89 enrichment, all the two significant SVA subfamilies were enriched and all the two </w:t>
      </w:r>
      <w:proofErr w:type="spellStart"/>
      <w:r>
        <w:t>Helitrons</w:t>
      </w:r>
      <w:proofErr w:type="spellEnd"/>
      <w:r>
        <w:t xml:space="preserve"> were depleted.</w:t>
      </w:r>
    </w:p>
    <w:p w14:paraId="2A3199DB" w14:textId="77777777" w:rsidR="002464D5" w:rsidRDefault="002464D5" w:rsidP="002464D5">
      <w:r>
        <w:t>Table 2. Top and bottom TE subfamilies by their enrichment scores and classes, filtered by the permutation based empirical adjusted p-value.</w:t>
      </w:r>
    </w:p>
    <w:tbl>
      <w:tblPr>
        <w:tblW w:w="9344" w:type="dxa"/>
        <w:tblCellMar>
          <w:left w:w="0" w:type="dxa"/>
          <w:right w:w="0" w:type="dxa"/>
        </w:tblCellMar>
        <w:tblLook w:val="04A0" w:firstRow="1" w:lastRow="0" w:firstColumn="1" w:lastColumn="0" w:noHBand="0" w:noVBand="1"/>
      </w:tblPr>
      <w:tblGrid>
        <w:gridCol w:w="1550"/>
        <w:gridCol w:w="1276"/>
        <w:gridCol w:w="711"/>
        <w:gridCol w:w="851"/>
        <w:gridCol w:w="1379"/>
        <w:gridCol w:w="1224"/>
        <w:gridCol w:w="1141"/>
        <w:gridCol w:w="1212"/>
      </w:tblGrid>
      <w:tr w:rsidR="002464D5" w:rsidRPr="008E2C49" w14:paraId="63D645C3" w14:textId="77777777" w:rsidTr="00853B05">
        <w:trPr>
          <w:trHeight w:val="50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0" w:type="dxa"/>
              <w:bottom w:w="30" w:type="dxa"/>
              <w:right w:w="0" w:type="dxa"/>
            </w:tcMar>
            <w:vAlign w:val="bottom"/>
            <w:hideMark/>
          </w:tcPr>
          <w:p w14:paraId="4BE82BF1" w14:textId="77777777" w:rsidR="002464D5" w:rsidRPr="008E2C49" w:rsidRDefault="002464D5" w:rsidP="00853B05">
            <w:pPr>
              <w:rPr>
                <w:b/>
                <w:bCs/>
                <w:sz w:val="20"/>
                <w:szCs w:val="20"/>
              </w:rPr>
            </w:pPr>
            <w:r w:rsidRPr="008E2C49">
              <w:rPr>
                <w:b/>
                <w:bCs/>
                <w:sz w:val="20"/>
                <w:szCs w:val="20"/>
              </w:rPr>
              <w:t>Subfamily name</w:t>
            </w:r>
          </w:p>
        </w:tc>
        <w:tc>
          <w:tcPr>
            <w:tcW w:w="1276"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EA9E09" w14:textId="77777777" w:rsidR="002464D5" w:rsidRPr="008E2C49" w:rsidRDefault="002464D5" w:rsidP="00853B05">
            <w:pPr>
              <w:jc w:val="right"/>
              <w:rPr>
                <w:b/>
                <w:bCs/>
                <w:sz w:val="20"/>
                <w:szCs w:val="20"/>
              </w:rPr>
            </w:pPr>
            <w:r w:rsidRPr="008E2C49">
              <w:rPr>
                <w:b/>
                <w:bCs/>
                <w:sz w:val="20"/>
                <w:szCs w:val="20"/>
              </w:rPr>
              <w:t>Family name</w:t>
            </w:r>
          </w:p>
        </w:tc>
        <w:tc>
          <w:tcPr>
            <w:tcW w:w="711"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BD7ECF" w14:textId="77777777" w:rsidR="002464D5" w:rsidRPr="008E2C49" w:rsidRDefault="002464D5" w:rsidP="00853B05">
            <w:pPr>
              <w:jc w:val="right"/>
              <w:rPr>
                <w:b/>
                <w:bCs/>
                <w:sz w:val="20"/>
                <w:szCs w:val="20"/>
              </w:rPr>
            </w:pPr>
            <w:r w:rsidRPr="008E2C49">
              <w:rPr>
                <w:b/>
                <w:bCs/>
                <w:sz w:val="20"/>
                <w:szCs w:val="20"/>
              </w:rPr>
              <w:t>TE count is TSS</w:t>
            </w:r>
          </w:p>
        </w:tc>
        <w:tc>
          <w:tcPr>
            <w:tcW w:w="851"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B6A63D" w14:textId="77777777" w:rsidR="002464D5" w:rsidRPr="008E2C49" w:rsidRDefault="002464D5" w:rsidP="00853B05">
            <w:pPr>
              <w:jc w:val="right"/>
              <w:rPr>
                <w:b/>
                <w:bCs/>
                <w:sz w:val="20"/>
                <w:szCs w:val="20"/>
              </w:rPr>
            </w:pPr>
            <w:r w:rsidRPr="008E2C49">
              <w:rPr>
                <w:b/>
                <w:bCs/>
                <w:sz w:val="20"/>
                <w:szCs w:val="20"/>
              </w:rPr>
              <w:t>TE count total</w:t>
            </w:r>
          </w:p>
        </w:tc>
        <w:tc>
          <w:tcPr>
            <w:tcW w:w="1379"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914403C" w14:textId="77777777" w:rsidR="002464D5" w:rsidRPr="008E2C49" w:rsidRDefault="002464D5" w:rsidP="00853B05">
            <w:pPr>
              <w:jc w:val="right"/>
              <w:rPr>
                <w:b/>
                <w:bCs/>
                <w:sz w:val="20"/>
                <w:szCs w:val="20"/>
              </w:rPr>
            </w:pPr>
            <w:r w:rsidRPr="008E2C49">
              <w:rPr>
                <w:b/>
                <w:bCs/>
                <w:sz w:val="20"/>
                <w:szCs w:val="20"/>
              </w:rPr>
              <w:t>Observed to random odds ratio fold change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F121FA" w14:textId="77777777" w:rsidR="002464D5" w:rsidRPr="008E2C49" w:rsidRDefault="002464D5" w:rsidP="00853B05">
            <w:pPr>
              <w:jc w:val="right"/>
              <w:rPr>
                <w:b/>
                <w:bCs/>
                <w:sz w:val="20"/>
                <w:szCs w:val="20"/>
              </w:rPr>
            </w:pPr>
            <w:r w:rsidRPr="008E2C49">
              <w:rPr>
                <w:b/>
                <w:bCs/>
                <w:sz w:val="20"/>
                <w:szCs w:val="20"/>
              </w:rPr>
              <w:t>Adjusted empirical p-value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B1480A" w14:textId="77777777" w:rsidR="002464D5" w:rsidRPr="008E2C49" w:rsidRDefault="002464D5" w:rsidP="00853B05">
            <w:pPr>
              <w:rPr>
                <w:b/>
                <w:bCs/>
                <w:sz w:val="20"/>
                <w:szCs w:val="20"/>
              </w:rPr>
            </w:pPr>
            <w:r w:rsidRPr="008E2C49">
              <w:rPr>
                <w:b/>
                <w:bCs/>
                <w:sz w:val="20"/>
                <w:szCs w:val="20"/>
              </w:rPr>
              <w:t>Adjusted Fisher p-value</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D2587C4" w14:textId="77777777" w:rsidR="002464D5" w:rsidRPr="008E2C49" w:rsidRDefault="002464D5" w:rsidP="00853B05">
            <w:pPr>
              <w:rPr>
                <w:b/>
                <w:bCs/>
                <w:sz w:val="20"/>
                <w:szCs w:val="20"/>
              </w:rPr>
            </w:pPr>
            <w:r w:rsidRPr="008E2C49">
              <w:rPr>
                <w:b/>
                <w:bCs/>
                <w:sz w:val="20"/>
                <w:szCs w:val="20"/>
              </w:rPr>
              <w:t>Enrichment direction</w:t>
            </w:r>
          </w:p>
        </w:tc>
      </w:tr>
      <w:tr w:rsidR="002464D5" w:rsidRPr="008E2C49" w14:paraId="4CD49BFF" w14:textId="77777777" w:rsidTr="00853B05">
        <w:trPr>
          <w:trHeight w:val="69"/>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3F48B2" w14:textId="77777777" w:rsidR="002464D5" w:rsidRPr="008E2C49" w:rsidRDefault="002464D5" w:rsidP="00853B05">
            <w:pPr>
              <w:rPr>
                <w:b/>
                <w:bCs/>
                <w:sz w:val="20"/>
                <w:szCs w:val="20"/>
              </w:rPr>
            </w:pPr>
            <w:r w:rsidRPr="008E2C49">
              <w:rPr>
                <w:b/>
                <w:bCs/>
                <w:sz w:val="20"/>
                <w:szCs w:val="20"/>
              </w:rPr>
              <w:t>LINEs</w:t>
            </w:r>
          </w:p>
        </w:tc>
      </w:tr>
      <w:tr w:rsidR="002464D5" w:rsidRPr="008E2C49" w14:paraId="42331B25" w14:textId="77777777" w:rsidTr="00853B05">
        <w:trPr>
          <w:trHeight w:val="11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715C7B" w14:textId="77777777" w:rsidR="002464D5" w:rsidRPr="008E2C49" w:rsidRDefault="002464D5" w:rsidP="00853B05">
            <w:pPr>
              <w:jc w:val="right"/>
              <w:rPr>
                <w:sz w:val="20"/>
                <w:szCs w:val="20"/>
              </w:rPr>
            </w:pPr>
            <w:r w:rsidRPr="008E2C49">
              <w:rPr>
                <w:sz w:val="20"/>
                <w:szCs w:val="20"/>
              </w:rPr>
              <w:t>X21_LINE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F5A229" w14:textId="77777777" w:rsidR="002464D5" w:rsidRPr="008E2C49" w:rsidRDefault="002464D5" w:rsidP="00853B05">
            <w:pPr>
              <w:jc w:val="right"/>
              <w:rPr>
                <w:sz w:val="20"/>
                <w:szCs w:val="20"/>
              </w:rPr>
            </w:pPr>
            <w:r w:rsidRPr="008E2C49">
              <w:rPr>
                <w:sz w:val="20"/>
                <w:szCs w:val="20"/>
              </w:rPr>
              <w:t>CR1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5B0A0A" w14:textId="77777777" w:rsidR="002464D5" w:rsidRPr="008E2C49" w:rsidRDefault="002464D5" w:rsidP="00853B05">
            <w:pPr>
              <w:jc w:val="right"/>
              <w:rPr>
                <w:sz w:val="20"/>
                <w:szCs w:val="20"/>
              </w:rPr>
            </w:pPr>
            <w:r w:rsidRPr="008E2C49">
              <w:rPr>
                <w:sz w:val="20"/>
                <w:szCs w:val="20"/>
              </w:rPr>
              <w:t>0</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9CE0F3" w14:textId="77777777" w:rsidR="002464D5" w:rsidRPr="008E2C49" w:rsidRDefault="002464D5" w:rsidP="00853B05">
            <w:pPr>
              <w:jc w:val="right"/>
              <w:rPr>
                <w:sz w:val="20"/>
                <w:szCs w:val="20"/>
              </w:rPr>
            </w:pPr>
            <w:r w:rsidRPr="008E2C49">
              <w:rPr>
                <w:sz w:val="20"/>
                <w:szCs w:val="20"/>
              </w:rPr>
              <w:t>45</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E9069" w14:textId="77777777" w:rsidR="002464D5" w:rsidRPr="008E2C49" w:rsidRDefault="002464D5" w:rsidP="00853B05">
            <w:pPr>
              <w:jc w:val="right"/>
              <w:rPr>
                <w:sz w:val="20"/>
                <w:szCs w:val="20"/>
              </w:rPr>
            </w:pPr>
            <w:r w:rsidRPr="008E2C49">
              <w:rPr>
                <w:sz w:val="20"/>
                <w:szCs w:val="20"/>
              </w:rPr>
              <w:t>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A6E696"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E8C52F" w14:textId="77777777" w:rsidR="002464D5" w:rsidRPr="008E2C49" w:rsidRDefault="002464D5" w:rsidP="00853B05">
            <w:pPr>
              <w:jc w:val="right"/>
              <w:rPr>
                <w:sz w:val="20"/>
                <w:szCs w:val="20"/>
              </w:rPr>
            </w:pPr>
            <w:r>
              <w:rPr>
                <w:sz w:val="20"/>
                <w:szCs w:val="20"/>
              </w:rPr>
              <w:t>0.0</w:t>
            </w:r>
            <w:r w:rsidRPr="008E2C49">
              <w:rPr>
                <w:sz w:val="20"/>
                <w:szCs w:val="20"/>
              </w:rPr>
              <w:t>5</w:t>
            </w:r>
            <w:r>
              <w:rPr>
                <w:sz w:val="20"/>
                <w:szCs w:val="20"/>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E17ADD" w14:textId="77777777" w:rsidR="002464D5" w:rsidRPr="008E2C49" w:rsidRDefault="002464D5" w:rsidP="00853B05">
            <w:pPr>
              <w:rPr>
                <w:sz w:val="20"/>
                <w:szCs w:val="20"/>
              </w:rPr>
            </w:pPr>
            <w:r w:rsidRPr="008E2C49">
              <w:rPr>
                <w:sz w:val="20"/>
                <w:szCs w:val="20"/>
              </w:rPr>
              <w:t>Depleted</w:t>
            </w:r>
          </w:p>
        </w:tc>
      </w:tr>
      <w:tr w:rsidR="002464D5" w:rsidRPr="008E2C49" w14:paraId="7B498180" w14:textId="77777777" w:rsidTr="00853B05">
        <w:trPr>
          <w:trHeight w:val="15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A53063" w14:textId="77777777" w:rsidR="002464D5" w:rsidRPr="008E2C49" w:rsidRDefault="002464D5" w:rsidP="00853B05">
            <w:pPr>
              <w:jc w:val="right"/>
              <w:rPr>
                <w:sz w:val="20"/>
                <w:szCs w:val="20"/>
              </w:rPr>
            </w:pPr>
            <w:r w:rsidRPr="008E2C49">
              <w:rPr>
                <w:sz w:val="20"/>
                <w:szCs w:val="20"/>
              </w:rPr>
              <w:t>X1_LINE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E1D8F" w14:textId="77777777" w:rsidR="002464D5" w:rsidRPr="008E2C49" w:rsidRDefault="002464D5" w:rsidP="00853B05">
            <w:pPr>
              <w:jc w:val="right"/>
              <w:rPr>
                <w:sz w:val="20"/>
                <w:szCs w:val="20"/>
              </w:rPr>
            </w:pPr>
            <w:r w:rsidRPr="008E2C49">
              <w:rPr>
                <w:sz w:val="20"/>
                <w:szCs w:val="20"/>
              </w:rPr>
              <w:t>CR1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00B763" w14:textId="77777777" w:rsidR="002464D5" w:rsidRPr="008E2C49" w:rsidRDefault="002464D5" w:rsidP="00853B05">
            <w:pPr>
              <w:jc w:val="right"/>
              <w:rPr>
                <w:sz w:val="20"/>
                <w:szCs w:val="20"/>
              </w:rPr>
            </w:pPr>
            <w:r w:rsidRPr="008E2C49">
              <w:rPr>
                <w:sz w:val="20"/>
                <w:szCs w:val="20"/>
              </w:rPr>
              <w:t>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8832E6" w14:textId="77777777" w:rsidR="002464D5" w:rsidRPr="008E2C49" w:rsidRDefault="002464D5" w:rsidP="00853B05">
            <w:pPr>
              <w:jc w:val="right"/>
              <w:rPr>
                <w:sz w:val="20"/>
                <w:szCs w:val="20"/>
              </w:rPr>
            </w:pPr>
            <w:r w:rsidRPr="008E2C49">
              <w:rPr>
                <w:sz w:val="20"/>
                <w:szCs w:val="20"/>
              </w:rPr>
              <w:t>83</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5648A"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078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EEACF"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42D799" w14:textId="77777777" w:rsidR="002464D5" w:rsidRPr="008E2C49" w:rsidRDefault="002464D5" w:rsidP="00853B05">
            <w:pPr>
              <w:jc w:val="right"/>
              <w:rPr>
                <w:sz w:val="20"/>
                <w:szCs w:val="20"/>
              </w:rPr>
            </w:pPr>
            <w:r>
              <w:rPr>
                <w:sz w:val="20"/>
                <w:szCs w:val="20"/>
              </w:rPr>
              <w:t>0.020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55DE99" w14:textId="77777777" w:rsidR="002464D5" w:rsidRPr="008E2C49" w:rsidRDefault="002464D5" w:rsidP="00853B05">
            <w:pPr>
              <w:rPr>
                <w:sz w:val="20"/>
                <w:szCs w:val="20"/>
              </w:rPr>
            </w:pPr>
            <w:r w:rsidRPr="008E2C49">
              <w:rPr>
                <w:sz w:val="20"/>
                <w:szCs w:val="20"/>
              </w:rPr>
              <w:t>Depleted</w:t>
            </w:r>
          </w:p>
        </w:tc>
      </w:tr>
      <w:tr w:rsidR="002464D5" w:rsidRPr="008E2C49" w14:paraId="58216A1E"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F9F73F" w14:textId="77777777" w:rsidR="002464D5" w:rsidRPr="008E2C49" w:rsidRDefault="002464D5" w:rsidP="00853B05">
            <w:pPr>
              <w:jc w:val="right"/>
              <w:rPr>
                <w:sz w:val="20"/>
                <w:szCs w:val="20"/>
              </w:rPr>
            </w:pPr>
            <w:r w:rsidRPr="008E2C49">
              <w:rPr>
                <w:sz w:val="20"/>
                <w:szCs w:val="20"/>
              </w:rPr>
              <w:t>L1P4b</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8F0D5F" w14:textId="77777777" w:rsidR="002464D5" w:rsidRPr="008E2C49" w:rsidRDefault="002464D5" w:rsidP="00853B05">
            <w:pPr>
              <w:jc w:val="right"/>
              <w:rPr>
                <w:sz w:val="20"/>
                <w:szCs w:val="20"/>
              </w:rPr>
            </w:pPr>
            <w:r w:rsidRPr="008E2C49">
              <w:rPr>
                <w:sz w:val="20"/>
                <w:szCs w:val="20"/>
              </w:rPr>
              <w:t>L1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00B50D" w14:textId="77777777" w:rsidR="002464D5" w:rsidRPr="008E2C49" w:rsidRDefault="002464D5" w:rsidP="00853B05">
            <w:pPr>
              <w:jc w:val="right"/>
              <w:rPr>
                <w:sz w:val="20"/>
                <w:szCs w:val="20"/>
              </w:rPr>
            </w:pPr>
            <w:r w:rsidRPr="008E2C49">
              <w:rPr>
                <w:sz w:val="20"/>
                <w:szCs w:val="20"/>
              </w:rPr>
              <w:t>5</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2E8EC3" w14:textId="77777777" w:rsidR="002464D5" w:rsidRPr="008E2C49" w:rsidRDefault="002464D5" w:rsidP="00853B05">
            <w:pPr>
              <w:jc w:val="right"/>
              <w:rPr>
                <w:sz w:val="20"/>
                <w:szCs w:val="20"/>
              </w:rPr>
            </w:pPr>
            <w:r w:rsidRPr="008E2C49">
              <w:rPr>
                <w:sz w:val="20"/>
                <w:szCs w:val="20"/>
              </w:rPr>
              <w:t>101</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79CEB"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185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BBA130"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2382A9" w14:textId="77777777" w:rsidR="002464D5" w:rsidRPr="008E2C49" w:rsidRDefault="002464D5" w:rsidP="00853B05">
            <w:pPr>
              <w:jc w:val="right"/>
              <w:rPr>
                <w:sz w:val="20"/>
                <w:szCs w:val="20"/>
              </w:rPr>
            </w:pPr>
            <w:r>
              <w:rPr>
                <w:sz w:val="20"/>
                <w:szCs w:val="20"/>
              </w:rPr>
              <w:t>0.</w:t>
            </w:r>
            <w:r w:rsidRPr="008E2C49">
              <w:rPr>
                <w:sz w:val="20"/>
                <w:szCs w:val="20"/>
              </w:rPr>
              <w:t>295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85E2C" w14:textId="77777777" w:rsidR="002464D5" w:rsidRPr="008E2C49" w:rsidRDefault="002464D5" w:rsidP="00853B05">
            <w:pPr>
              <w:rPr>
                <w:sz w:val="20"/>
                <w:szCs w:val="20"/>
              </w:rPr>
            </w:pPr>
            <w:r w:rsidRPr="008E2C49">
              <w:rPr>
                <w:sz w:val="20"/>
                <w:szCs w:val="20"/>
              </w:rPr>
              <w:t>Depleted</w:t>
            </w:r>
          </w:p>
        </w:tc>
      </w:tr>
      <w:tr w:rsidR="002464D5" w:rsidRPr="008E2C49" w14:paraId="202BAC47"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F0DA37" w14:textId="77777777" w:rsidR="002464D5" w:rsidRPr="008E2C49" w:rsidRDefault="002464D5" w:rsidP="00853B05">
            <w:pPr>
              <w:jc w:val="right"/>
              <w:rPr>
                <w:sz w:val="20"/>
                <w:szCs w:val="20"/>
              </w:rPr>
            </w:pPr>
            <w:r w:rsidRPr="008E2C49">
              <w:rPr>
                <w:sz w:val="20"/>
                <w:szCs w:val="20"/>
              </w:rPr>
              <w:t>L2-1_AMi</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F0373C" w14:textId="77777777" w:rsidR="002464D5" w:rsidRPr="008E2C49" w:rsidRDefault="002464D5" w:rsidP="00853B05">
            <w:pPr>
              <w:jc w:val="right"/>
              <w:rPr>
                <w:sz w:val="20"/>
                <w:szCs w:val="20"/>
              </w:rPr>
            </w:pPr>
            <w:r w:rsidRPr="008E2C49">
              <w:rPr>
                <w:sz w:val="20"/>
                <w:szCs w:val="20"/>
              </w:rPr>
              <w:t>L2</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3EF08" w14:textId="77777777" w:rsidR="002464D5" w:rsidRPr="008E2C49" w:rsidRDefault="002464D5" w:rsidP="00853B05">
            <w:pPr>
              <w:jc w:val="right"/>
              <w:rPr>
                <w:sz w:val="20"/>
                <w:szCs w:val="20"/>
              </w:rPr>
            </w:pPr>
            <w:r w:rsidRPr="008E2C49">
              <w:rPr>
                <w:sz w:val="20"/>
                <w:szCs w:val="20"/>
              </w:rPr>
              <w:t>156</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75F7DE" w14:textId="77777777" w:rsidR="002464D5" w:rsidRPr="008E2C49" w:rsidRDefault="002464D5" w:rsidP="00853B05">
            <w:pPr>
              <w:jc w:val="right"/>
              <w:rPr>
                <w:sz w:val="20"/>
                <w:szCs w:val="20"/>
              </w:rPr>
            </w:pPr>
            <w:r w:rsidRPr="008E2C49">
              <w:rPr>
                <w:sz w:val="20"/>
                <w:szCs w:val="20"/>
              </w:rPr>
              <w:t>826</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B30A7D"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434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A64D94"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FAFD62" w14:textId="77777777" w:rsidR="002464D5" w:rsidRPr="008E2C49" w:rsidRDefault="002464D5" w:rsidP="00853B05">
            <w:pPr>
              <w:jc w:val="right"/>
              <w:rPr>
                <w:sz w:val="20"/>
                <w:szCs w:val="20"/>
              </w:rPr>
            </w:pPr>
            <w:r w:rsidRPr="008E2C49">
              <w:rPr>
                <w:sz w:val="20"/>
                <w:szCs w:val="20"/>
              </w:rPr>
              <w:t>7</w:t>
            </w:r>
            <w:r>
              <w:rPr>
                <w:sz w:val="20"/>
                <w:szCs w:val="20"/>
              </w:rPr>
              <w:t>.1*10</w:t>
            </w:r>
            <w:r w:rsidRPr="008E2C49">
              <w:rPr>
                <w:sz w:val="20"/>
                <w:szCs w:val="20"/>
                <w:vertAlign w:val="superscript"/>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7718A" w14:textId="77777777" w:rsidR="002464D5" w:rsidRPr="008E2C49" w:rsidRDefault="002464D5" w:rsidP="00853B05">
            <w:pPr>
              <w:rPr>
                <w:sz w:val="20"/>
                <w:szCs w:val="20"/>
              </w:rPr>
            </w:pPr>
            <w:r w:rsidRPr="008E2C49">
              <w:rPr>
                <w:sz w:val="20"/>
                <w:szCs w:val="20"/>
              </w:rPr>
              <w:t>Enriched</w:t>
            </w:r>
          </w:p>
        </w:tc>
      </w:tr>
      <w:tr w:rsidR="002464D5" w:rsidRPr="008E2C49" w14:paraId="699EA263"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7CDDE9" w14:textId="77777777" w:rsidR="002464D5" w:rsidRPr="008E2C49" w:rsidRDefault="002464D5" w:rsidP="00853B05">
            <w:pPr>
              <w:jc w:val="right"/>
              <w:rPr>
                <w:sz w:val="20"/>
                <w:szCs w:val="20"/>
              </w:rPr>
            </w:pPr>
            <w:r w:rsidRPr="008E2C49">
              <w:rPr>
                <w:sz w:val="20"/>
                <w:szCs w:val="20"/>
              </w:rPr>
              <w:t>X7A_LINE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9FD60" w14:textId="77777777" w:rsidR="002464D5" w:rsidRPr="008E2C49" w:rsidRDefault="002464D5" w:rsidP="00853B05">
            <w:pPr>
              <w:jc w:val="right"/>
              <w:rPr>
                <w:sz w:val="20"/>
                <w:szCs w:val="20"/>
              </w:rPr>
            </w:pPr>
            <w:r w:rsidRPr="008E2C49">
              <w:rPr>
                <w:sz w:val="20"/>
                <w:szCs w:val="20"/>
              </w:rPr>
              <w:t>CR1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5A1B85" w14:textId="77777777" w:rsidR="002464D5" w:rsidRPr="008E2C49" w:rsidRDefault="002464D5" w:rsidP="00853B05">
            <w:pPr>
              <w:jc w:val="right"/>
              <w:rPr>
                <w:sz w:val="20"/>
                <w:szCs w:val="20"/>
              </w:rPr>
            </w:pPr>
            <w:r w:rsidRPr="008E2C49">
              <w:rPr>
                <w:sz w:val="20"/>
                <w:szCs w:val="20"/>
              </w:rPr>
              <w:t>209</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DEC0BD" w14:textId="77777777" w:rsidR="002464D5" w:rsidRPr="008E2C49" w:rsidRDefault="002464D5" w:rsidP="00853B05">
            <w:pPr>
              <w:jc w:val="right"/>
              <w:rPr>
                <w:sz w:val="20"/>
                <w:szCs w:val="20"/>
              </w:rPr>
            </w:pPr>
            <w:r w:rsidRPr="008E2C49">
              <w:rPr>
                <w:sz w:val="20"/>
                <w:szCs w:val="20"/>
              </w:rPr>
              <w:t>1014</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5036E"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781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B154AD"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A2FC9" w14:textId="77777777" w:rsidR="002464D5" w:rsidRPr="008E2C49" w:rsidRDefault="002464D5" w:rsidP="00853B05">
            <w:pPr>
              <w:jc w:val="right"/>
              <w:rPr>
                <w:sz w:val="20"/>
                <w:szCs w:val="20"/>
              </w:rPr>
            </w:pPr>
            <w:r w:rsidRPr="008E2C49">
              <w:rPr>
                <w:sz w:val="20"/>
                <w:szCs w:val="20"/>
              </w:rPr>
              <w:t>3</w:t>
            </w:r>
            <w:r>
              <w:rPr>
                <w:sz w:val="20"/>
                <w:szCs w:val="20"/>
              </w:rPr>
              <w:t>.6*10</w:t>
            </w:r>
            <w:r w:rsidRPr="008E2C49">
              <w:rPr>
                <w:sz w:val="20"/>
                <w:szCs w:val="20"/>
                <w:vertAlign w:val="superscript"/>
              </w:rPr>
              <w:t>-</w:t>
            </w:r>
            <w:r>
              <w:rPr>
                <w:sz w:val="20"/>
                <w:szCs w:val="20"/>
                <w:vertAlign w:val="superscript"/>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D82209" w14:textId="77777777" w:rsidR="002464D5" w:rsidRPr="008E2C49" w:rsidRDefault="002464D5" w:rsidP="00853B05">
            <w:pPr>
              <w:rPr>
                <w:sz w:val="20"/>
                <w:szCs w:val="20"/>
              </w:rPr>
            </w:pPr>
            <w:r w:rsidRPr="008E2C49">
              <w:rPr>
                <w:sz w:val="20"/>
                <w:szCs w:val="20"/>
              </w:rPr>
              <w:t>Enriched</w:t>
            </w:r>
          </w:p>
        </w:tc>
      </w:tr>
      <w:tr w:rsidR="002464D5" w:rsidRPr="008E2C49" w14:paraId="3BA5FC20"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C8981E" w14:textId="77777777" w:rsidR="002464D5" w:rsidRPr="008E2C49" w:rsidRDefault="002464D5" w:rsidP="00853B05">
            <w:pPr>
              <w:jc w:val="right"/>
              <w:rPr>
                <w:sz w:val="20"/>
                <w:szCs w:val="20"/>
              </w:rPr>
            </w:pPr>
            <w:r w:rsidRPr="008E2C49">
              <w:rPr>
                <w:sz w:val="20"/>
                <w:szCs w:val="20"/>
              </w:rPr>
              <w:t>L1P4c</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807CCE" w14:textId="77777777" w:rsidR="002464D5" w:rsidRPr="008E2C49" w:rsidRDefault="002464D5" w:rsidP="00853B05">
            <w:pPr>
              <w:jc w:val="right"/>
              <w:rPr>
                <w:sz w:val="20"/>
                <w:szCs w:val="20"/>
              </w:rPr>
            </w:pPr>
            <w:r w:rsidRPr="008E2C49">
              <w:rPr>
                <w:sz w:val="20"/>
                <w:szCs w:val="20"/>
              </w:rPr>
              <w:t>L1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40D6BC" w14:textId="77777777" w:rsidR="002464D5" w:rsidRPr="008E2C49" w:rsidRDefault="002464D5" w:rsidP="00853B05">
            <w:pPr>
              <w:jc w:val="right"/>
              <w:rPr>
                <w:sz w:val="20"/>
                <w:szCs w:val="20"/>
              </w:rPr>
            </w:pPr>
            <w:r w:rsidRPr="008E2C49">
              <w:rPr>
                <w:sz w:val="20"/>
                <w:szCs w:val="20"/>
              </w:rPr>
              <w:t>31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7AB35A" w14:textId="77777777" w:rsidR="002464D5" w:rsidRPr="008E2C49" w:rsidRDefault="002464D5" w:rsidP="00853B05">
            <w:pPr>
              <w:jc w:val="right"/>
              <w:rPr>
                <w:sz w:val="20"/>
                <w:szCs w:val="20"/>
              </w:rPr>
            </w:pPr>
            <w:r w:rsidRPr="008E2C49">
              <w:rPr>
                <w:sz w:val="20"/>
                <w:szCs w:val="20"/>
              </w:rPr>
              <w:t>45</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615A" w14:textId="77777777" w:rsidR="002464D5" w:rsidRPr="008E2C49" w:rsidRDefault="002464D5" w:rsidP="00853B05">
            <w:pPr>
              <w:jc w:val="right"/>
              <w:rPr>
                <w:sz w:val="20"/>
                <w:szCs w:val="20"/>
              </w:rPr>
            </w:pPr>
            <w:r w:rsidRPr="008E2C49">
              <w:rPr>
                <w:sz w:val="20"/>
                <w:szCs w:val="20"/>
              </w:rPr>
              <w:t>7</w:t>
            </w:r>
            <w:r>
              <w:rPr>
                <w:sz w:val="20"/>
                <w:szCs w:val="20"/>
              </w:rPr>
              <w:t>.</w:t>
            </w:r>
            <w:r w:rsidRPr="008E2C49">
              <w:rPr>
                <w:sz w:val="20"/>
                <w:szCs w:val="20"/>
              </w:rPr>
              <w:t>494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6BBD8"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E13AF0" w14:textId="77777777" w:rsidR="002464D5" w:rsidRPr="008E2C49" w:rsidRDefault="002464D5" w:rsidP="00853B05">
            <w:pPr>
              <w:jc w:val="right"/>
              <w:rPr>
                <w:sz w:val="20"/>
                <w:szCs w:val="20"/>
              </w:rPr>
            </w:pPr>
            <w:r w:rsidRPr="008E2C49">
              <w:rPr>
                <w:sz w:val="20"/>
                <w:szCs w:val="20"/>
              </w:rPr>
              <w:t>5</w:t>
            </w:r>
            <w:r>
              <w:rPr>
                <w:sz w:val="20"/>
                <w:szCs w:val="20"/>
              </w:rPr>
              <w:t>.5*10</w:t>
            </w:r>
            <w:r w:rsidRPr="008E2C49">
              <w:rPr>
                <w:sz w:val="20"/>
                <w:szCs w:val="20"/>
                <w:vertAlign w:val="superscript"/>
              </w:rPr>
              <w:t>-</w:t>
            </w:r>
            <w:r>
              <w:rPr>
                <w:sz w:val="20"/>
                <w:szCs w:val="20"/>
                <w:vertAlign w:val="superscript"/>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EF191" w14:textId="77777777" w:rsidR="002464D5" w:rsidRPr="008E2C49" w:rsidRDefault="002464D5" w:rsidP="00853B05">
            <w:pPr>
              <w:rPr>
                <w:sz w:val="20"/>
                <w:szCs w:val="20"/>
              </w:rPr>
            </w:pPr>
            <w:r w:rsidRPr="008E2C49">
              <w:rPr>
                <w:sz w:val="20"/>
                <w:szCs w:val="20"/>
              </w:rPr>
              <w:t>Enriched</w:t>
            </w:r>
          </w:p>
        </w:tc>
      </w:tr>
      <w:tr w:rsidR="002464D5" w:rsidRPr="008E2C49" w14:paraId="743EEA12" w14:textId="77777777" w:rsidTr="00853B05">
        <w:trPr>
          <w:trHeight w:val="48"/>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C63728" w14:textId="77777777" w:rsidR="002464D5" w:rsidRPr="008E2C49" w:rsidRDefault="002464D5" w:rsidP="00853B05">
            <w:pPr>
              <w:rPr>
                <w:b/>
                <w:bCs/>
                <w:sz w:val="20"/>
                <w:szCs w:val="20"/>
              </w:rPr>
            </w:pPr>
            <w:r w:rsidRPr="008E2C49">
              <w:rPr>
                <w:b/>
                <w:bCs/>
                <w:sz w:val="20"/>
                <w:szCs w:val="20"/>
              </w:rPr>
              <w:t>LTRs</w:t>
            </w:r>
          </w:p>
        </w:tc>
      </w:tr>
      <w:tr w:rsidR="002464D5" w:rsidRPr="008E2C49" w14:paraId="3DD7A309" w14:textId="77777777" w:rsidTr="00853B05">
        <w:trPr>
          <w:trHeight w:val="7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A6AE00" w14:textId="77777777" w:rsidR="002464D5" w:rsidRPr="008E2C49" w:rsidRDefault="002464D5" w:rsidP="00853B05">
            <w:pPr>
              <w:jc w:val="right"/>
              <w:rPr>
                <w:sz w:val="20"/>
                <w:szCs w:val="20"/>
              </w:rPr>
            </w:pPr>
            <w:r w:rsidRPr="008E2C49">
              <w:rPr>
                <w:sz w:val="20"/>
                <w:szCs w:val="20"/>
              </w:rPr>
              <w:t>LTR22E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DFA6A" w14:textId="77777777" w:rsidR="002464D5" w:rsidRPr="008E2C49" w:rsidRDefault="002464D5" w:rsidP="00853B05">
            <w:pPr>
              <w:jc w:val="right"/>
              <w:rPr>
                <w:sz w:val="20"/>
                <w:szCs w:val="20"/>
              </w:rPr>
            </w:pPr>
            <w:r w:rsidRPr="008E2C49">
              <w:rPr>
                <w:sz w:val="20"/>
                <w:szCs w:val="20"/>
              </w:rPr>
              <w:t>ERVK</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C61C4" w14:textId="77777777" w:rsidR="002464D5" w:rsidRPr="008E2C49" w:rsidRDefault="002464D5" w:rsidP="00853B05">
            <w:pPr>
              <w:jc w:val="right"/>
              <w:rPr>
                <w:sz w:val="20"/>
                <w:szCs w:val="20"/>
              </w:rPr>
            </w:pPr>
            <w:r w:rsidRPr="008E2C49">
              <w:rPr>
                <w:sz w:val="20"/>
                <w:szCs w:val="20"/>
              </w:rPr>
              <w:t>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AF6AF5" w14:textId="77777777" w:rsidR="002464D5" w:rsidRPr="008E2C49" w:rsidRDefault="002464D5" w:rsidP="00853B05">
            <w:pPr>
              <w:jc w:val="right"/>
              <w:rPr>
                <w:sz w:val="20"/>
                <w:szCs w:val="20"/>
              </w:rPr>
            </w:pPr>
            <w:r w:rsidRPr="008E2C49">
              <w:rPr>
                <w:sz w:val="20"/>
                <w:szCs w:val="20"/>
              </w:rPr>
              <w:t>87</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A6E8D0"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E22B1"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C5C3CE" w14:textId="77777777" w:rsidR="002464D5" w:rsidRPr="008E2C49" w:rsidRDefault="002464D5" w:rsidP="00853B05">
            <w:pPr>
              <w:jc w:val="right"/>
              <w:rPr>
                <w:sz w:val="20"/>
                <w:szCs w:val="20"/>
              </w:rPr>
            </w:pPr>
            <w:r>
              <w:rPr>
                <w:sz w:val="20"/>
                <w:szCs w:val="20"/>
              </w:rPr>
              <w:t>0.0</w:t>
            </w:r>
            <w:r w:rsidRPr="008E2C49">
              <w:rPr>
                <w:sz w:val="20"/>
                <w:szCs w:val="20"/>
              </w:rPr>
              <w:t>1</w:t>
            </w:r>
            <w:r>
              <w:rPr>
                <w:sz w:val="20"/>
                <w:szCs w:val="20"/>
              </w:rPr>
              <w:t>4</w:t>
            </w:r>
            <w:r w:rsidRPr="008E2C49">
              <w:rPr>
                <w:sz w:val="20"/>
                <w:szCs w:val="20"/>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59811" w14:textId="77777777" w:rsidR="002464D5" w:rsidRPr="008E2C49" w:rsidRDefault="002464D5" w:rsidP="00853B05">
            <w:pPr>
              <w:rPr>
                <w:sz w:val="20"/>
                <w:szCs w:val="20"/>
              </w:rPr>
            </w:pPr>
            <w:r w:rsidRPr="008E2C49">
              <w:rPr>
                <w:sz w:val="20"/>
                <w:szCs w:val="20"/>
              </w:rPr>
              <w:t>Depleted</w:t>
            </w:r>
          </w:p>
        </w:tc>
      </w:tr>
      <w:tr w:rsidR="002464D5" w:rsidRPr="008E2C49" w14:paraId="79EB607A"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966877" w14:textId="77777777" w:rsidR="002464D5" w:rsidRPr="008E2C49" w:rsidRDefault="002464D5" w:rsidP="00853B05">
            <w:pPr>
              <w:jc w:val="right"/>
              <w:rPr>
                <w:sz w:val="20"/>
                <w:szCs w:val="20"/>
              </w:rPr>
            </w:pPr>
            <w:r w:rsidRPr="008E2C49">
              <w:rPr>
                <w:sz w:val="20"/>
                <w:szCs w:val="20"/>
              </w:rPr>
              <w:t>LTR22C2</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3248B0" w14:textId="77777777" w:rsidR="002464D5" w:rsidRPr="008E2C49" w:rsidRDefault="002464D5" w:rsidP="00853B05">
            <w:pPr>
              <w:jc w:val="right"/>
              <w:rPr>
                <w:sz w:val="20"/>
                <w:szCs w:val="20"/>
              </w:rPr>
            </w:pPr>
            <w:r w:rsidRPr="008E2C49">
              <w:rPr>
                <w:sz w:val="20"/>
                <w:szCs w:val="20"/>
              </w:rPr>
              <w:t>ERVK</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1B6F43" w14:textId="77777777" w:rsidR="002464D5" w:rsidRPr="008E2C49" w:rsidRDefault="002464D5" w:rsidP="00853B05">
            <w:pPr>
              <w:jc w:val="right"/>
              <w:rPr>
                <w:sz w:val="20"/>
                <w:szCs w:val="20"/>
              </w:rPr>
            </w:pPr>
            <w:r w:rsidRPr="008E2C49">
              <w:rPr>
                <w:sz w:val="20"/>
                <w:szCs w:val="20"/>
              </w:rPr>
              <w:t>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8849B0" w14:textId="77777777" w:rsidR="002464D5" w:rsidRPr="008E2C49" w:rsidRDefault="002464D5" w:rsidP="00853B05">
            <w:pPr>
              <w:jc w:val="right"/>
              <w:rPr>
                <w:sz w:val="20"/>
                <w:szCs w:val="20"/>
              </w:rPr>
            </w:pPr>
            <w:r w:rsidRPr="008E2C49">
              <w:rPr>
                <w:sz w:val="20"/>
                <w:szCs w:val="20"/>
              </w:rPr>
              <w:t>71</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7FB170"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C700FC"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DA195" w14:textId="77777777" w:rsidR="002464D5" w:rsidRPr="008E2C49" w:rsidRDefault="002464D5" w:rsidP="00853B05">
            <w:pPr>
              <w:jc w:val="right"/>
              <w:rPr>
                <w:sz w:val="20"/>
                <w:szCs w:val="20"/>
              </w:rPr>
            </w:pPr>
            <w:r>
              <w:rPr>
                <w:sz w:val="20"/>
                <w:szCs w:val="20"/>
              </w:rPr>
              <w:t>0.0</w:t>
            </w:r>
            <w:r w:rsidRPr="008E2C49">
              <w:rPr>
                <w:sz w:val="20"/>
                <w:szCs w:val="20"/>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ACA966" w14:textId="77777777" w:rsidR="002464D5" w:rsidRPr="008E2C49" w:rsidRDefault="002464D5" w:rsidP="00853B05">
            <w:pPr>
              <w:rPr>
                <w:sz w:val="20"/>
                <w:szCs w:val="20"/>
              </w:rPr>
            </w:pPr>
            <w:r w:rsidRPr="008E2C49">
              <w:rPr>
                <w:sz w:val="20"/>
                <w:szCs w:val="20"/>
              </w:rPr>
              <w:t>Depleted</w:t>
            </w:r>
          </w:p>
        </w:tc>
      </w:tr>
      <w:tr w:rsidR="002464D5" w:rsidRPr="008E2C49" w14:paraId="0F0EEF52"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E131E3" w14:textId="77777777" w:rsidR="002464D5" w:rsidRPr="008E2C49" w:rsidRDefault="002464D5" w:rsidP="00853B05">
            <w:pPr>
              <w:jc w:val="right"/>
              <w:rPr>
                <w:sz w:val="20"/>
                <w:szCs w:val="20"/>
              </w:rPr>
            </w:pPr>
            <w:r w:rsidRPr="008E2C49">
              <w:rPr>
                <w:sz w:val="20"/>
                <w:szCs w:val="20"/>
              </w:rPr>
              <w:t>LTR27D</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43BE30" w14:textId="77777777" w:rsidR="002464D5" w:rsidRPr="008E2C49" w:rsidRDefault="002464D5" w:rsidP="00853B05">
            <w:pPr>
              <w:jc w:val="right"/>
              <w:rPr>
                <w:sz w:val="20"/>
                <w:szCs w:val="20"/>
              </w:rPr>
            </w:pPr>
            <w:r w:rsidRPr="008E2C49">
              <w:rPr>
                <w:sz w:val="20"/>
                <w:szCs w:val="20"/>
              </w:rPr>
              <w:t>ERV1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E4006B" w14:textId="77777777" w:rsidR="002464D5" w:rsidRPr="008E2C49" w:rsidRDefault="002464D5" w:rsidP="00853B05">
            <w:pPr>
              <w:jc w:val="right"/>
              <w:rPr>
                <w:sz w:val="20"/>
                <w:szCs w:val="20"/>
              </w:rPr>
            </w:pPr>
            <w:r w:rsidRPr="008E2C49">
              <w:rPr>
                <w:sz w:val="20"/>
                <w:szCs w:val="20"/>
              </w:rPr>
              <w:t>4</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F0DF90" w14:textId="77777777" w:rsidR="002464D5" w:rsidRPr="008E2C49" w:rsidRDefault="002464D5" w:rsidP="00853B05">
            <w:pPr>
              <w:jc w:val="right"/>
              <w:rPr>
                <w:sz w:val="20"/>
                <w:szCs w:val="20"/>
              </w:rPr>
            </w:pPr>
            <w:r w:rsidRPr="008E2C49">
              <w:rPr>
                <w:sz w:val="20"/>
                <w:szCs w:val="20"/>
              </w:rPr>
              <w:t>216</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BD7738"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118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938C5E"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CB0B6" w14:textId="77777777" w:rsidR="002464D5" w:rsidRPr="008E2C49" w:rsidRDefault="002464D5" w:rsidP="00853B05">
            <w:pPr>
              <w:jc w:val="right"/>
              <w:rPr>
                <w:sz w:val="20"/>
                <w:szCs w:val="20"/>
              </w:rPr>
            </w:pPr>
            <w:r w:rsidRPr="008E2C49">
              <w:rPr>
                <w:sz w:val="20"/>
                <w:szCs w:val="20"/>
              </w:rPr>
              <w:t>1</w:t>
            </w:r>
            <w:r>
              <w:rPr>
                <w:sz w:val="20"/>
                <w:szCs w:val="20"/>
              </w:rPr>
              <w:t>.4*10</w:t>
            </w:r>
            <w:r w:rsidRPr="008E2C49">
              <w:rPr>
                <w:sz w:val="20"/>
                <w:szCs w:val="20"/>
                <w:vertAlign w:val="superscript"/>
              </w:rPr>
              <w:t>-</w:t>
            </w:r>
            <w:r>
              <w:rPr>
                <w:sz w:val="20"/>
                <w:szCs w:val="20"/>
                <w:vertAlign w:val="superscript"/>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9429A8" w14:textId="77777777" w:rsidR="002464D5" w:rsidRPr="008E2C49" w:rsidRDefault="002464D5" w:rsidP="00853B05">
            <w:pPr>
              <w:rPr>
                <w:sz w:val="20"/>
                <w:szCs w:val="20"/>
              </w:rPr>
            </w:pPr>
            <w:r w:rsidRPr="008E2C49">
              <w:rPr>
                <w:sz w:val="20"/>
                <w:szCs w:val="20"/>
              </w:rPr>
              <w:t>Depleted</w:t>
            </w:r>
          </w:p>
        </w:tc>
      </w:tr>
      <w:tr w:rsidR="002464D5" w:rsidRPr="008E2C49" w14:paraId="06C7A66F" w14:textId="77777777" w:rsidTr="00853B05">
        <w:trPr>
          <w:trHeight w:val="18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FFD5BC" w14:textId="77777777" w:rsidR="002464D5" w:rsidRPr="008E2C49" w:rsidRDefault="002464D5" w:rsidP="00853B05">
            <w:pPr>
              <w:jc w:val="right"/>
              <w:rPr>
                <w:sz w:val="20"/>
                <w:szCs w:val="20"/>
              </w:rPr>
            </w:pPr>
            <w:r w:rsidRPr="008E2C49">
              <w:rPr>
                <w:sz w:val="20"/>
                <w:szCs w:val="20"/>
              </w:rPr>
              <w:t>LTR13A</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768EF" w14:textId="77777777" w:rsidR="002464D5" w:rsidRPr="008E2C49" w:rsidRDefault="002464D5" w:rsidP="00853B05">
            <w:pPr>
              <w:jc w:val="right"/>
              <w:rPr>
                <w:sz w:val="20"/>
                <w:szCs w:val="20"/>
              </w:rPr>
            </w:pPr>
            <w:r w:rsidRPr="008E2C49">
              <w:rPr>
                <w:sz w:val="20"/>
                <w:szCs w:val="20"/>
              </w:rPr>
              <w:t>ERVK</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417849" w14:textId="77777777" w:rsidR="002464D5" w:rsidRPr="008E2C49" w:rsidRDefault="002464D5" w:rsidP="00853B05">
            <w:pPr>
              <w:jc w:val="right"/>
              <w:rPr>
                <w:sz w:val="20"/>
                <w:szCs w:val="20"/>
              </w:rPr>
            </w:pPr>
            <w:r w:rsidRPr="008E2C49">
              <w:rPr>
                <w:sz w:val="20"/>
                <w:szCs w:val="20"/>
              </w:rPr>
              <w:t>63</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B04BBA" w14:textId="77777777" w:rsidR="002464D5" w:rsidRPr="008E2C49" w:rsidRDefault="002464D5" w:rsidP="00853B05">
            <w:pPr>
              <w:jc w:val="right"/>
              <w:rPr>
                <w:sz w:val="20"/>
                <w:szCs w:val="20"/>
              </w:rPr>
            </w:pPr>
            <w:r w:rsidRPr="008E2C49">
              <w:rPr>
                <w:sz w:val="20"/>
                <w:szCs w:val="20"/>
              </w:rPr>
              <w:t>160</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561C27" w14:textId="77777777" w:rsidR="002464D5" w:rsidRPr="008E2C49" w:rsidRDefault="002464D5" w:rsidP="00853B05">
            <w:pPr>
              <w:jc w:val="right"/>
              <w:rPr>
                <w:sz w:val="20"/>
                <w:szCs w:val="20"/>
              </w:rPr>
            </w:pPr>
            <w:r w:rsidRPr="008E2C49">
              <w:rPr>
                <w:sz w:val="20"/>
                <w:szCs w:val="20"/>
              </w:rPr>
              <w:t>3</w:t>
            </w:r>
            <w:r>
              <w:rPr>
                <w:sz w:val="20"/>
                <w:szCs w:val="20"/>
              </w:rPr>
              <w:t>.</w:t>
            </w:r>
            <w:r w:rsidRPr="008E2C49">
              <w:rPr>
                <w:sz w:val="20"/>
                <w:szCs w:val="20"/>
              </w:rPr>
              <w:t>895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2C821"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446A29" w14:textId="77777777" w:rsidR="002464D5" w:rsidRPr="008E2C49" w:rsidRDefault="002464D5" w:rsidP="00853B05">
            <w:pPr>
              <w:jc w:val="right"/>
              <w:rPr>
                <w:sz w:val="20"/>
                <w:szCs w:val="20"/>
              </w:rPr>
            </w:pPr>
            <w:r w:rsidRPr="008E2C49">
              <w:rPr>
                <w:sz w:val="20"/>
                <w:szCs w:val="20"/>
              </w:rPr>
              <w:t>6</w:t>
            </w:r>
            <w:r>
              <w:rPr>
                <w:sz w:val="20"/>
                <w:szCs w:val="20"/>
              </w:rPr>
              <w:t>.</w:t>
            </w:r>
            <w:r w:rsidRPr="008E2C49">
              <w:rPr>
                <w:sz w:val="20"/>
                <w:szCs w:val="20"/>
              </w:rPr>
              <w:t>6</w:t>
            </w:r>
            <w:r>
              <w:rPr>
                <w:sz w:val="20"/>
                <w:szCs w:val="20"/>
              </w:rPr>
              <w:t>*10</w:t>
            </w:r>
            <w:r w:rsidRPr="008E2C49">
              <w:rPr>
                <w:sz w:val="20"/>
                <w:szCs w:val="20"/>
                <w:vertAlign w:val="superscript"/>
              </w:rPr>
              <w:t>-</w:t>
            </w:r>
            <w:r>
              <w:rPr>
                <w:sz w:val="20"/>
                <w:szCs w:val="20"/>
                <w:vertAlign w:val="superscript"/>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A98E5E" w14:textId="77777777" w:rsidR="002464D5" w:rsidRPr="008E2C49" w:rsidRDefault="002464D5" w:rsidP="00853B05">
            <w:pPr>
              <w:rPr>
                <w:sz w:val="20"/>
                <w:szCs w:val="20"/>
              </w:rPr>
            </w:pPr>
            <w:r w:rsidRPr="008E2C49">
              <w:rPr>
                <w:sz w:val="20"/>
                <w:szCs w:val="20"/>
              </w:rPr>
              <w:t>Enriched</w:t>
            </w:r>
          </w:p>
        </w:tc>
      </w:tr>
      <w:tr w:rsidR="002464D5" w:rsidRPr="008E2C49" w14:paraId="307CD311" w14:textId="77777777" w:rsidTr="00853B05">
        <w:trPr>
          <w:trHeight w:val="7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48B496" w14:textId="77777777" w:rsidR="002464D5" w:rsidRPr="008E2C49" w:rsidRDefault="002464D5" w:rsidP="00853B05">
            <w:pPr>
              <w:jc w:val="right"/>
              <w:rPr>
                <w:sz w:val="20"/>
                <w:szCs w:val="20"/>
              </w:rPr>
            </w:pPr>
            <w:r w:rsidRPr="008E2C49">
              <w:rPr>
                <w:sz w:val="20"/>
                <w:szCs w:val="20"/>
              </w:rPr>
              <w:t>LTR46</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44A42C" w14:textId="77777777" w:rsidR="002464D5" w:rsidRPr="008E2C49" w:rsidRDefault="002464D5" w:rsidP="00853B05">
            <w:pPr>
              <w:jc w:val="right"/>
              <w:rPr>
                <w:sz w:val="20"/>
                <w:szCs w:val="20"/>
              </w:rPr>
            </w:pPr>
            <w:r w:rsidRPr="008E2C49">
              <w:rPr>
                <w:sz w:val="20"/>
                <w:szCs w:val="20"/>
              </w:rPr>
              <w:t>ERV1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B2957" w14:textId="77777777" w:rsidR="002464D5" w:rsidRPr="008E2C49" w:rsidRDefault="002464D5" w:rsidP="00853B05">
            <w:pPr>
              <w:jc w:val="right"/>
              <w:rPr>
                <w:sz w:val="20"/>
                <w:szCs w:val="20"/>
              </w:rPr>
            </w:pPr>
            <w:r w:rsidRPr="008E2C49">
              <w:rPr>
                <w:sz w:val="20"/>
                <w:szCs w:val="20"/>
              </w:rPr>
              <w:t>74</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4DC407" w14:textId="77777777" w:rsidR="002464D5" w:rsidRPr="008E2C49" w:rsidRDefault="002464D5" w:rsidP="00853B05">
            <w:pPr>
              <w:jc w:val="right"/>
              <w:rPr>
                <w:sz w:val="20"/>
                <w:szCs w:val="20"/>
              </w:rPr>
            </w:pPr>
            <w:r w:rsidRPr="008E2C49">
              <w:rPr>
                <w:sz w:val="20"/>
                <w:szCs w:val="20"/>
              </w:rPr>
              <w:t>180</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65F6B7" w14:textId="77777777" w:rsidR="002464D5" w:rsidRPr="008E2C49" w:rsidRDefault="002464D5" w:rsidP="00853B05">
            <w:pPr>
              <w:jc w:val="right"/>
              <w:rPr>
                <w:sz w:val="20"/>
                <w:szCs w:val="20"/>
              </w:rPr>
            </w:pPr>
            <w:r w:rsidRPr="008E2C49">
              <w:rPr>
                <w:sz w:val="20"/>
                <w:szCs w:val="20"/>
              </w:rPr>
              <w:t>4</w:t>
            </w:r>
            <w:r>
              <w:rPr>
                <w:sz w:val="20"/>
                <w:szCs w:val="20"/>
              </w:rPr>
              <w:t>.</w:t>
            </w:r>
            <w:r w:rsidRPr="008E2C49">
              <w:rPr>
                <w:sz w:val="20"/>
                <w:szCs w:val="20"/>
              </w:rPr>
              <w:t>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B6B0D5"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AAB9DC"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6</w:t>
            </w:r>
            <w:r>
              <w:rPr>
                <w:sz w:val="20"/>
                <w:szCs w:val="20"/>
              </w:rPr>
              <w:t>*10</w:t>
            </w:r>
            <w:r w:rsidRPr="008E2C49">
              <w:rPr>
                <w:sz w:val="20"/>
                <w:szCs w:val="20"/>
                <w:vertAlign w:val="superscript"/>
              </w:rPr>
              <w:t>-</w:t>
            </w:r>
            <w:r>
              <w:rPr>
                <w:sz w:val="20"/>
                <w:szCs w:val="20"/>
                <w:vertAlign w:val="superscript"/>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92EFF" w14:textId="77777777" w:rsidR="002464D5" w:rsidRPr="008E2C49" w:rsidRDefault="002464D5" w:rsidP="00853B05">
            <w:pPr>
              <w:rPr>
                <w:sz w:val="20"/>
                <w:szCs w:val="20"/>
              </w:rPr>
            </w:pPr>
            <w:r w:rsidRPr="008E2C49">
              <w:rPr>
                <w:sz w:val="20"/>
                <w:szCs w:val="20"/>
              </w:rPr>
              <w:t>Enriched</w:t>
            </w:r>
          </w:p>
        </w:tc>
      </w:tr>
      <w:tr w:rsidR="002464D5" w:rsidRPr="008E2C49" w14:paraId="1E3CC3EA"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B9F257" w14:textId="77777777" w:rsidR="002464D5" w:rsidRPr="008E2C49" w:rsidRDefault="002464D5" w:rsidP="00853B05">
            <w:pPr>
              <w:jc w:val="right"/>
              <w:rPr>
                <w:sz w:val="20"/>
                <w:szCs w:val="20"/>
              </w:rPr>
            </w:pPr>
            <w:r w:rsidRPr="008E2C49">
              <w:rPr>
                <w:sz w:val="20"/>
                <w:szCs w:val="20"/>
              </w:rPr>
              <w:lastRenderedPageBreak/>
              <w:t>MER57E3</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2D22A" w14:textId="77777777" w:rsidR="002464D5" w:rsidRPr="008E2C49" w:rsidRDefault="002464D5" w:rsidP="00853B05">
            <w:pPr>
              <w:jc w:val="right"/>
              <w:rPr>
                <w:sz w:val="20"/>
                <w:szCs w:val="20"/>
              </w:rPr>
            </w:pPr>
            <w:r w:rsidRPr="008E2C49">
              <w:rPr>
                <w:sz w:val="20"/>
                <w:szCs w:val="20"/>
              </w:rPr>
              <w:t>ERV1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9577F1" w14:textId="77777777" w:rsidR="002464D5" w:rsidRPr="008E2C49" w:rsidRDefault="002464D5" w:rsidP="00853B05">
            <w:pPr>
              <w:jc w:val="right"/>
              <w:rPr>
                <w:sz w:val="20"/>
                <w:szCs w:val="20"/>
              </w:rPr>
            </w:pPr>
            <w:r w:rsidRPr="008E2C49">
              <w:rPr>
                <w:sz w:val="20"/>
                <w:szCs w:val="20"/>
              </w:rPr>
              <w:t>101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7147E" w14:textId="77777777" w:rsidR="002464D5" w:rsidRPr="008E2C49" w:rsidRDefault="002464D5" w:rsidP="00853B05">
            <w:pPr>
              <w:jc w:val="right"/>
              <w:rPr>
                <w:sz w:val="20"/>
                <w:szCs w:val="20"/>
              </w:rPr>
            </w:pPr>
            <w:r w:rsidRPr="008E2C49">
              <w:rPr>
                <w:sz w:val="20"/>
                <w:szCs w:val="20"/>
              </w:rPr>
              <w:t>154</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4A0B9A" w14:textId="77777777" w:rsidR="002464D5" w:rsidRPr="008E2C49" w:rsidRDefault="002464D5" w:rsidP="00853B05">
            <w:pPr>
              <w:jc w:val="right"/>
              <w:rPr>
                <w:sz w:val="20"/>
                <w:szCs w:val="20"/>
              </w:rPr>
            </w:pPr>
            <w:r w:rsidRPr="008E2C49">
              <w:rPr>
                <w:sz w:val="20"/>
                <w:szCs w:val="20"/>
              </w:rPr>
              <w:t>11</w:t>
            </w:r>
            <w:r>
              <w:rPr>
                <w:sz w:val="20"/>
                <w:szCs w:val="20"/>
              </w:rPr>
              <w:t>.</w:t>
            </w:r>
            <w:r w:rsidRPr="008E2C49">
              <w:rPr>
                <w:sz w:val="20"/>
                <w:szCs w:val="20"/>
              </w:rPr>
              <w:t>618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ABE704"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A56A6" w14:textId="77777777" w:rsidR="002464D5" w:rsidRPr="008E2C49" w:rsidRDefault="002464D5" w:rsidP="00853B05">
            <w:pPr>
              <w:jc w:val="right"/>
              <w:rPr>
                <w:sz w:val="20"/>
                <w:szCs w:val="20"/>
              </w:rPr>
            </w:pPr>
            <w:r w:rsidRPr="008E2C49">
              <w:rPr>
                <w:sz w:val="20"/>
                <w:szCs w:val="20"/>
              </w:rPr>
              <w:t>1</w:t>
            </w:r>
            <w:r>
              <w:rPr>
                <w:sz w:val="20"/>
                <w:szCs w:val="20"/>
              </w:rPr>
              <w:t>.1*10</w:t>
            </w:r>
            <w:r w:rsidRPr="008E2C49">
              <w:rPr>
                <w:sz w:val="20"/>
                <w:szCs w:val="20"/>
                <w:vertAlign w:val="superscript"/>
              </w:rPr>
              <w:t>-</w:t>
            </w:r>
            <w:r>
              <w:rPr>
                <w:sz w:val="20"/>
                <w:szCs w:val="20"/>
                <w:vertAlign w:val="superscript"/>
              </w:rPr>
              <w:t>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6B021C" w14:textId="77777777" w:rsidR="002464D5" w:rsidRPr="008E2C49" w:rsidRDefault="002464D5" w:rsidP="00853B05">
            <w:pPr>
              <w:rPr>
                <w:sz w:val="20"/>
                <w:szCs w:val="20"/>
              </w:rPr>
            </w:pPr>
            <w:r w:rsidRPr="008E2C49">
              <w:rPr>
                <w:sz w:val="20"/>
                <w:szCs w:val="20"/>
              </w:rPr>
              <w:t>Enriched</w:t>
            </w:r>
          </w:p>
        </w:tc>
      </w:tr>
      <w:tr w:rsidR="002464D5" w:rsidRPr="008E2C49" w14:paraId="2D45A74B" w14:textId="77777777" w:rsidTr="00853B05">
        <w:trPr>
          <w:trHeight w:val="48"/>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34B663" w14:textId="77777777" w:rsidR="002464D5" w:rsidRPr="008E2C49" w:rsidRDefault="002464D5" w:rsidP="00853B05">
            <w:pPr>
              <w:rPr>
                <w:b/>
                <w:bCs/>
                <w:sz w:val="20"/>
                <w:szCs w:val="20"/>
              </w:rPr>
            </w:pPr>
            <w:r w:rsidRPr="008E2C49">
              <w:rPr>
                <w:b/>
                <w:bCs/>
                <w:sz w:val="20"/>
                <w:szCs w:val="20"/>
              </w:rPr>
              <w:t>SINEs</w:t>
            </w:r>
          </w:p>
        </w:tc>
      </w:tr>
      <w:tr w:rsidR="002464D5" w:rsidRPr="008E2C49" w14:paraId="53106D45"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2FABFB" w14:textId="77777777" w:rsidR="002464D5" w:rsidRPr="008E2C49" w:rsidRDefault="002464D5" w:rsidP="00853B05">
            <w:pPr>
              <w:jc w:val="right"/>
              <w:rPr>
                <w:sz w:val="20"/>
                <w:szCs w:val="20"/>
              </w:rPr>
            </w:pPr>
            <w:proofErr w:type="spellStart"/>
            <w:r w:rsidRPr="008E2C49">
              <w:rPr>
                <w:sz w:val="20"/>
                <w:szCs w:val="20"/>
              </w:rPr>
              <w:t>AluY</w:t>
            </w:r>
            <w:proofErr w:type="spellEnd"/>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E59DD1" w14:textId="77777777" w:rsidR="002464D5" w:rsidRPr="008E2C49" w:rsidRDefault="002464D5" w:rsidP="00853B05">
            <w:pPr>
              <w:jc w:val="right"/>
              <w:rPr>
                <w:sz w:val="20"/>
                <w:szCs w:val="20"/>
              </w:rPr>
            </w:pPr>
            <w:r w:rsidRPr="008E2C49">
              <w:rPr>
                <w:sz w:val="20"/>
                <w:szCs w:val="20"/>
              </w:rPr>
              <w:t>Alu</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42866" w14:textId="77777777" w:rsidR="002464D5" w:rsidRPr="008E2C49" w:rsidRDefault="002464D5" w:rsidP="00853B05">
            <w:pPr>
              <w:jc w:val="right"/>
              <w:rPr>
                <w:sz w:val="20"/>
                <w:szCs w:val="20"/>
              </w:rPr>
            </w:pPr>
            <w:r w:rsidRPr="008E2C49">
              <w:rPr>
                <w:sz w:val="20"/>
                <w:szCs w:val="20"/>
              </w:rPr>
              <w:t>17358</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EECA37" w14:textId="77777777" w:rsidR="002464D5" w:rsidRPr="008E2C49" w:rsidRDefault="002464D5" w:rsidP="00853B05">
            <w:pPr>
              <w:jc w:val="right"/>
              <w:rPr>
                <w:sz w:val="20"/>
                <w:szCs w:val="20"/>
              </w:rPr>
            </w:pPr>
            <w:r w:rsidRPr="008E2C49">
              <w:rPr>
                <w:sz w:val="20"/>
                <w:szCs w:val="20"/>
              </w:rPr>
              <w:t>111981</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06EE1"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249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3A91D8"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F9D8B8" w14:textId="77777777" w:rsidR="002464D5" w:rsidRPr="008E2C49" w:rsidRDefault="002464D5" w:rsidP="00853B05">
            <w:pPr>
              <w:jc w:val="right"/>
              <w:rPr>
                <w:sz w:val="20"/>
                <w:szCs w:val="20"/>
              </w:rPr>
            </w:pPr>
            <w:r>
              <w:rPr>
                <w:sz w:val="20"/>
                <w:szCs w:val="20"/>
              </w:rPr>
              <w:t>&lt;10</w:t>
            </w:r>
            <w:r w:rsidRPr="008E2C49">
              <w:rPr>
                <w:sz w:val="20"/>
                <w:szCs w:val="20"/>
                <w:vertAlign w:val="superscript"/>
              </w:rPr>
              <w:t>-</w:t>
            </w:r>
            <w:r>
              <w:rPr>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BEF19" w14:textId="77777777" w:rsidR="002464D5" w:rsidRPr="008E2C49" w:rsidRDefault="002464D5" w:rsidP="00853B05">
            <w:pPr>
              <w:rPr>
                <w:i/>
                <w:iCs/>
                <w:sz w:val="20"/>
                <w:szCs w:val="20"/>
              </w:rPr>
            </w:pPr>
            <w:r w:rsidRPr="008E2C49">
              <w:rPr>
                <w:i/>
                <w:iCs/>
                <w:sz w:val="20"/>
                <w:szCs w:val="20"/>
              </w:rPr>
              <w:t>Enriched</w:t>
            </w:r>
          </w:p>
        </w:tc>
      </w:tr>
      <w:tr w:rsidR="002464D5" w:rsidRPr="008E2C49" w14:paraId="22CF8778"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3CCC14" w14:textId="77777777" w:rsidR="002464D5" w:rsidRPr="008E2C49" w:rsidRDefault="002464D5" w:rsidP="00853B05">
            <w:pPr>
              <w:jc w:val="right"/>
              <w:rPr>
                <w:sz w:val="20"/>
                <w:szCs w:val="20"/>
              </w:rPr>
            </w:pPr>
            <w:r w:rsidRPr="008E2C49">
              <w:rPr>
                <w:sz w:val="20"/>
                <w:szCs w:val="20"/>
              </w:rPr>
              <w:t>AluYk2</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DF735" w14:textId="77777777" w:rsidR="002464D5" w:rsidRPr="008E2C49" w:rsidRDefault="002464D5" w:rsidP="00853B05">
            <w:pPr>
              <w:jc w:val="right"/>
              <w:rPr>
                <w:sz w:val="20"/>
                <w:szCs w:val="20"/>
              </w:rPr>
            </w:pPr>
            <w:r w:rsidRPr="008E2C49">
              <w:rPr>
                <w:sz w:val="20"/>
                <w:szCs w:val="20"/>
              </w:rPr>
              <w:t>Alu</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15ADD" w14:textId="77777777" w:rsidR="002464D5" w:rsidRPr="008E2C49" w:rsidRDefault="002464D5" w:rsidP="00853B05">
            <w:pPr>
              <w:jc w:val="right"/>
              <w:rPr>
                <w:sz w:val="20"/>
                <w:szCs w:val="20"/>
              </w:rPr>
            </w:pPr>
            <w:r w:rsidRPr="008E2C49">
              <w:rPr>
                <w:sz w:val="20"/>
                <w:szCs w:val="20"/>
              </w:rPr>
              <w:t>1663</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F78304" w14:textId="77777777" w:rsidR="002464D5" w:rsidRPr="008E2C49" w:rsidRDefault="002464D5" w:rsidP="00853B05">
            <w:pPr>
              <w:jc w:val="right"/>
              <w:rPr>
                <w:sz w:val="20"/>
                <w:szCs w:val="20"/>
              </w:rPr>
            </w:pPr>
            <w:r w:rsidRPr="008E2C49">
              <w:rPr>
                <w:sz w:val="20"/>
                <w:szCs w:val="20"/>
              </w:rPr>
              <w:t>10601</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9E2CE"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263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2ED512"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B10462" w14:textId="77777777" w:rsidR="002464D5" w:rsidRPr="008E2C49" w:rsidRDefault="002464D5" w:rsidP="00853B05">
            <w:pPr>
              <w:jc w:val="right"/>
              <w:rPr>
                <w:sz w:val="20"/>
                <w:szCs w:val="20"/>
              </w:rPr>
            </w:pPr>
            <w:r w:rsidRPr="008E2C49">
              <w:rPr>
                <w:sz w:val="20"/>
                <w:szCs w:val="20"/>
              </w:rPr>
              <w:t>2</w:t>
            </w:r>
            <w:r>
              <w:rPr>
                <w:sz w:val="20"/>
                <w:szCs w:val="20"/>
              </w:rPr>
              <w:t>.6*10</w:t>
            </w:r>
            <w:r w:rsidRPr="008E2C49">
              <w:rPr>
                <w:sz w:val="20"/>
                <w:szCs w:val="20"/>
                <w:vertAlign w:val="superscript"/>
              </w:rPr>
              <w:t>-</w:t>
            </w:r>
            <w:r>
              <w:rPr>
                <w:sz w:val="20"/>
                <w:szCs w:val="20"/>
                <w:vertAlign w:val="superscript"/>
              </w:rPr>
              <w:t>116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01EC35" w14:textId="77777777" w:rsidR="002464D5" w:rsidRPr="008E2C49" w:rsidRDefault="002464D5" w:rsidP="00853B05">
            <w:pPr>
              <w:rPr>
                <w:i/>
                <w:iCs/>
                <w:sz w:val="20"/>
                <w:szCs w:val="20"/>
              </w:rPr>
            </w:pPr>
            <w:r w:rsidRPr="008E2C49">
              <w:rPr>
                <w:i/>
                <w:iCs/>
                <w:sz w:val="20"/>
                <w:szCs w:val="20"/>
              </w:rPr>
              <w:t>Enriched</w:t>
            </w:r>
          </w:p>
        </w:tc>
      </w:tr>
      <w:tr w:rsidR="002464D5" w:rsidRPr="008E2C49" w14:paraId="10FC89C6"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8CD4BF" w14:textId="77777777" w:rsidR="002464D5" w:rsidRPr="008E2C49" w:rsidRDefault="002464D5" w:rsidP="00853B05">
            <w:pPr>
              <w:jc w:val="right"/>
              <w:rPr>
                <w:sz w:val="20"/>
                <w:szCs w:val="20"/>
              </w:rPr>
            </w:pPr>
            <w:r w:rsidRPr="008E2C49">
              <w:rPr>
                <w:sz w:val="20"/>
                <w:szCs w:val="20"/>
              </w:rPr>
              <w:t>Alu</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A682C" w14:textId="77777777" w:rsidR="002464D5" w:rsidRPr="008E2C49" w:rsidRDefault="002464D5" w:rsidP="00853B05">
            <w:pPr>
              <w:jc w:val="right"/>
              <w:rPr>
                <w:sz w:val="20"/>
                <w:szCs w:val="20"/>
              </w:rPr>
            </w:pPr>
            <w:r w:rsidRPr="008E2C49">
              <w:rPr>
                <w:sz w:val="20"/>
                <w:szCs w:val="20"/>
              </w:rPr>
              <w:t>Alu</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0B3016" w14:textId="77777777" w:rsidR="002464D5" w:rsidRPr="008E2C49" w:rsidRDefault="002464D5" w:rsidP="00853B05">
            <w:pPr>
              <w:jc w:val="right"/>
              <w:rPr>
                <w:sz w:val="20"/>
                <w:szCs w:val="20"/>
              </w:rPr>
            </w:pPr>
            <w:r w:rsidRPr="008E2C49">
              <w:rPr>
                <w:sz w:val="20"/>
                <w:szCs w:val="20"/>
              </w:rPr>
              <w:t>1111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07623" w14:textId="77777777" w:rsidR="002464D5" w:rsidRPr="008E2C49" w:rsidRDefault="002464D5" w:rsidP="00853B05">
            <w:pPr>
              <w:jc w:val="right"/>
              <w:rPr>
                <w:sz w:val="20"/>
                <w:szCs w:val="20"/>
              </w:rPr>
            </w:pPr>
            <w:r w:rsidRPr="008E2C49">
              <w:rPr>
                <w:sz w:val="20"/>
                <w:szCs w:val="20"/>
              </w:rPr>
              <w:t>7106</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00F4C1"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271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BA7A5C"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50AFE" w14:textId="77777777" w:rsidR="002464D5" w:rsidRPr="008E2C49" w:rsidRDefault="002464D5" w:rsidP="00853B05">
            <w:pPr>
              <w:jc w:val="right"/>
              <w:rPr>
                <w:sz w:val="20"/>
                <w:szCs w:val="20"/>
              </w:rPr>
            </w:pPr>
            <w:r w:rsidRPr="008E2C49">
              <w:rPr>
                <w:sz w:val="20"/>
                <w:szCs w:val="20"/>
              </w:rPr>
              <w:t>3</w:t>
            </w:r>
            <w:r>
              <w:rPr>
                <w:sz w:val="20"/>
                <w:szCs w:val="20"/>
              </w:rPr>
              <w:t>.1*10</w:t>
            </w:r>
            <w:r w:rsidRPr="008E2C49">
              <w:rPr>
                <w:sz w:val="20"/>
                <w:szCs w:val="20"/>
                <w:vertAlign w:val="superscript"/>
              </w:rPr>
              <w:t>-</w:t>
            </w:r>
            <w:r>
              <w:rPr>
                <w:sz w:val="20"/>
                <w:szCs w:val="20"/>
                <w:vertAlign w:val="superscript"/>
              </w:rPr>
              <w:t>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B37782" w14:textId="77777777" w:rsidR="002464D5" w:rsidRPr="008E2C49" w:rsidRDefault="002464D5" w:rsidP="00853B05">
            <w:pPr>
              <w:rPr>
                <w:i/>
                <w:iCs/>
                <w:sz w:val="20"/>
                <w:szCs w:val="20"/>
              </w:rPr>
            </w:pPr>
            <w:r w:rsidRPr="008E2C49">
              <w:rPr>
                <w:i/>
                <w:iCs/>
                <w:sz w:val="20"/>
                <w:szCs w:val="20"/>
              </w:rPr>
              <w:t>Enriched</w:t>
            </w:r>
          </w:p>
        </w:tc>
      </w:tr>
      <w:tr w:rsidR="002464D5" w:rsidRPr="008E2C49" w14:paraId="37F78469"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3E38B6" w14:textId="77777777" w:rsidR="002464D5" w:rsidRPr="008E2C49" w:rsidRDefault="002464D5" w:rsidP="00853B05">
            <w:pPr>
              <w:jc w:val="right"/>
              <w:rPr>
                <w:sz w:val="20"/>
                <w:szCs w:val="20"/>
              </w:rPr>
            </w:pPr>
            <w:r w:rsidRPr="008E2C49">
              <w:rPr>
                <w:sz w:val="20"/>
                <w:szCs w:val="20"/>
              </w:rPr>
              <w:t>AluYe6</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127868" w14:textId="77777777" w:rsidR="002464D5" w:rsidRPr="008E2C49" w:rsidRDefault="002464D5" w:rsidP="00853B05">
            <w:pPr>
              <w:jc w:val="right"/>
              <w:rPr>
                <w:sz w:val="20"/>
                <w:szCs w:val="20"/>
              </w:rPr>
            </w:pPr>
            <w:r w:rsidRPr="008E2C49">
              <w:rPr>
                <w:sz w:val="20"/>
                <w:szCs w:val="20"/>
              </w:rPr>
              <w:t>Alu</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A202E6" w14:textId="77777777" w:rsidR="002464D5" w:rsidRPr="008E2C49" w:rsidRDefault="002464D5" w:rsidP="00853B05">
            <w:pPr>
              <w:jc w:val="right"/>
              <w:rPr>
                <w:sz w:val="20"/>
                <w:szCs w:val="20"/>
              </w:rPr>
            </w:pPr>
            <w:r w:rsidRPr="008E2C49">
              <w:rPr>
                <w:sz w:val="20"/>
                <w:szCs w:val="20"/>
              </w:rPr>
              <w:t>74</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61896" w14:textId="77777777" w:rsidR="002464D5" w:rsidRPr="008E2C49" w:rsidRDefault="002464D5" w:rsidP="00853B05">
            <w:pPr>
              <w:jc w:val="right"/>
              <w:rPr>
                <w:sz w:val="20"/>
                <w:szCs w:val="20"/>
              </w:rPr>
            </w:pPr>
            <w:r w:rsidRPr="008E2C49">
              <w:rPr>
                <w:sz w:val="20"/>
                <w:szCs w:val="20"/>
              </w:rPr>
              <w:t>341</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F9DCAE"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876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3BCCE"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BEEA27" w14:textId="77777777" w:rsidR="002464D5" w:rsidRPr="008E2C49" w:rsidRDefault="002464D5" w:rsidP="00853B05">
            <w:pPr>
              <w:jc w:val="right"/>
              <w:rPr>
                <w:sz w:val="20"/>
                <w:szCs w:val="20"/>
              </w:rPr>
            </w:pPr>
            <w:r w:rsidRPr="008E2C49">
              <w:rPr>
                <w:sz w:val="20"/>
                <w:szCs w:val="20"/>
              </w:rPr>
              <w:t>1</w:t>
            </w:r>
            <w:r>
              <w:rPr>
                <w:sz w:val="20"/>
                <w:szCs w:val="20"/>
              </w:rPr>
              <w:t>.5*10</w:t>
            </w:r>
            <w:r w:rsidRPr="008E2C49">
              <w:rPr>
                <w:sz w:val="20"/>
                <w:szCs w:val="20"/>
                <w:vertAlign w:val="superscript"/>
              </w:rPr>
              <w:t>-</w:t>
            </w:r>
            <w:r>
              <w:rPr>
                <w:sz w:val="20"/>
                <w:szCs w:val="20"/>
                <w:vertAlign w:val="superscript"/>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9A04D" w14:textId="77777777" w:rsidR="002464D5" w:rsidRPr="008E2C49" w:rsidRDefault="002464D5" w:rsidP="00853B05">
            <w:pPr>
              <w:rPr>
                <w:sz w:val="20"/>
                <w:szCs w:val="20"/>
              </w:rPr>
            </w:pPr>
            <w:r w:rsidRPr="008E2C49">
              <w:rPr>
                <w:sz w:val="20"/>
                <w:szCs w:val="20"/>
              </w:rPr>
              <w:t>Enriched</w:t>
            </w:r>
          </w:p>
        </w:tc>
      </w:tr>
      <w:tr w:rsidR="002464D5" w:rsidRPr="008E2C49" w14:paraId="6D0B950A"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9F9334" w14:textId="77777777" w:rsidR="002464D5" w:rsidRPr="008E2C49" w:rsidRDefault="002464D5" w:rsidP="00853B05">
            <w:pPr>
              <w:jc w:val="right"/>
              <w:rPr>
                <w:sz w:val="20"/>
                <w:szCs w:val="20"/>
              </w:rPr>
            </w:pPr>
            <w:r w:rsidRPr="008E2C49">
              <w:rPr>
                <w:sz w:val="20"/>
                <w:szCs w:val="20"/>
              </w:rPr>
              <w:t>FLAM_C</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DEEA4F" w14:textId="77777777" w:rsidR="002464D5" w:rsidRPr="008E2C49" w:rsidRDefault="002464D5" w:rsidP="00853B05">
            <w:pPr>
              <w:jc w:val="right"/>
              <w:rPr>
                <w:sz w:val="20"/>
                <w:szCs w:val="20"/>
              </w:rPr>
            </w:pPr>
            <w:r w:rsidRPr="008E2C49">
              <w:rPr>
                <w:sz w:val="20"/>
                <w:szCs w:val="20"/>
              </w:rPr>
              <w:t>Alu</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FD049" w14:textId="77777777" w:rsidR="002464D5" w:rsidRPr="008E2C49" w:rsidRDefault="002464D5" w:rsidP="00853B05">
            <w:pPr>
              <w:jc w:val="right"/>
              <w:rPr>
                <w:sz w:val="20"/>
                <w:szCs w:val="20"/>
              </w:rPr>
            </w:pPr>
            <w:r w:rsidRPr="008E2C49">
              <w:rPr>
                <w:sz w:val="20"/>
                <w:szCs w:val="20"/>
              </w:rPr>
              <w:t>7049</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765675" w14:textId="77777777" w:rsidR="002464D5" w:rsidRPr="008E2C49" w:rsidRDefault="002464D5" w:rsidP="00853B05">
            <w:pPr>
              <w:jc w:val="right"/>
              <w:rPr>
                <w:sz w:val="20"/>
                <w:szCs w:val="20"/>
              </w:rPr>
            </w:pPr>
            <w:r w:rsidRPr="008E2C49">
              <w:rPr>
                <w:sz w:val="20"/>
                <w:szCs w:val="20"/>
              </w:rPr>
              <w:t>32847</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FD3D2"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890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CDE8CB"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6894DA" w14:textId="77777777" w:rsidR="002464D5" w:rsidRPr="008E2C49" w:rsidRDefault="002464D5" w:rsidP="00853B05">
            <w:pPr>
              <w:jc w:val="right"/>
              <w:rPr>
                <w:sz w:val="20"/>
                <w:szCs w:val="20"/>
              </w:rPr>
            </w:pPr>
            <w:r>
              <w:rPr>
                <w:sz w:val="20"/>
                <w:szCs w:val="20"/>
              </w:rPr>
              <w:t>&lt;10</w:t>
            </w:r>
            <w:r w:rsidRPr="008E2C49">
              <w:rPr>
                <w:sz w:val="20"/>
                <w:szCs w:val="20"/>
                <w:vertAlign w:val="superscript"/>
              </w:rPr>
              <w:t>-</w:t>
            </w:r>
            <w:r>
              <w:rPr>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23589F" w14:textId="77777777" w:rsidR="002464D5" w:rsidRPr="008E2C49" w:rsidRDefault="002464D5" w:rsidP="00853B05">
            <w:pPr>
              <w:rPr>
                <w:sz w:val="20"/>
                <w:szCs w:val="20"/>
              </w:rPr>
            </w:pPr>
            <w:r w:rsidRPr="008E2C49">
              <w:rPr>
                <w:sz w:val="20"/>
                <w:szCs w:val="20"/>
              </w:rPr>
              <w:t>Enriched</w:t>
            </w:r>
          </w:p>
        </w:tc>
      </w:tr>
      <w:tr w:rsidR="002464D5" w:rsidRPr="008E2C49" w14:paraId="353742FA"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619332" w14:textId="77777777" w:rsidR="002464D5" w:rsidRPr="008E2C49" w:rsidRDefault="002464D5" w:rsidP="00853B05">
            <w:pPr>
              <w:jc w:val="right"/>
              <w:rPr>
                <w:sz w:val="20"/>
                <w:szCs w:val="20"/>
              </w:rPr>
            </w:pPr>
            <w:r w:rsidRPr="008E2C49">
              <w:rPr>
                <w:sz w:val="20"/>
                <w:szCs w:val="20"/>
              </w:rPr>
              <w:t>MIR1_Amn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58DB06" w14:textId="77777777" w:rsidR="002464D5" w:rsidRPr="008E2C49" w:rsidRDefault="002464D5" w:rsidP="00853B05">
            <w:pPr>
              <w:jc w:val="right"/>
              <w:rPr>
                <w:sz w:val="20"/>
                <w:szCs w:val="20"/>
              </w:rPr>
            </w:pPr>
            <w:r w:rsidRPr="008E2C49">
              <w:rPr>
                <w:sz w:val="20"/>
                <w:szCs w:val="20"/>
              </w:rPr>
              <w:t>MIR</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D76ABD" w14:textId="77777777" w:rsidR="002464D5" w:rsidRPr="008E2C49" w:rsidRDefault="002464D5" w:rsidP="00853B05">
            <w:pPr>
              <w:jc w:val="right"/>
              <w:rPr>
                <w:sz w:val="20"/>
                <w:szCs w:val="20"/>
              </w:rPr>
            </w:pPr>
            <w:r w:rsidRPr="008E2C49">
              <w:rPr>
                <w:sz w:val="20"/>
                <w:szCs w:val="20"/>
              </w:rPr>
              <w:t>3012</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26D4A2" w14:textId="77777777" w:rsidR="002464D5" w:rsidRPr="008E2C49" w:rsidRDefault="002464D5" w:rsidP="00853B05">
            <w:pPr>
              <w:jc w:val="right"/>
              <w:rPr>
                <w:sz w:val="20"/>
                <w:szCs w:val="20"/>
              </w:rPr>
            </w:pPr>
            <w:r w:rsidRPr="008E2C49">
              <w:rPr>
                <w:sz w:val="20"/>
                <w:szCs w:val="20"/>
              </w:rPr>
              <w:t>13598</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B85458"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947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8899CC"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0FB41" w14:textId="77777777" w:rsidR="002464D5" w:rsidRPr="008E2C49" w:rsidRDefault="002464D5" w:rsidP="00853B05">
            <w:pPr>
              <w:jc w:val="right"/>
              <w:rPr>
                <w:sz w:val="20"/>
                <w:szCs w:val="20"/>
              </w:rPr>
            </w:pPr>
            <w:r>
              <w:rPr>
                <w:sz w:val="20"/>
                <w:szCs w:val="20"/>
              </w:rPr>
              <w:t>&lt;10</w:t>
            </w:r>
            <w:r w:rsidRPr="008E2C49">
              <w:rPr>
                <w:sz w:val="20"/>
                <w:szCs w:val="20"/>
                <w:vertAlign w:val="superscript"/>
              </w:rPr>
              <w:t>-</w:t>
            </w:r>
            <w:r>
              <w:rPr>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33C5C7" w14:textId="77777777" w:rsidR="002464D5" w:rsidRPr="008E2C49" w:rsidRDefault="002464D5" w:rsidP="00853B05">
            <w:pPr>
              <w:rPr>
                <w:sz w:val="20"/>
                <w:szCs w:val="20"/>
              </w:rPr>
            </w:pPr>
            <w:r w:rsidRPr="008E2C49">
              <w:rPr>
                <w:sz w:val="20"/>
                <w:szCs w:val="20"/>
              </w:rPr>
              <w:t>Enriched</w:t>
            </w:r>
          </w:p>
        </w:tc>
      </w:tr>
      <w:tr w:rsidR="002464D5" w:rsidRPr="008E2C49" w14:paraId="4627EA0A" w14:textId="77777777" w:rsidTr="00853B05">
        <w:trPr>
          <w:trHeight w:val="48"/>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1148F0" w14:textId="77777777" w:rsidR="002464D5" w:rsidRPr="008E2C49" w:rsidRDefault="002464D5" w:rsidP="00853B05">
            <w:pPr>
              <w:rPr>
                <w:b/>
                <w:bCs/>
                <w:sz w:val="20"/>
                <w:szCs w:val="20"/>
              </w:rPr>
            </w:pPr>
            <w:r w:rsidRPr="008E2C49">
              <w:rPr>
                <w:b/>
                <w:bCs/>
                <w:sz w:val="20"/>
                <w:szCs w:val="20"/>
              </w:rPr>
              <w:t>DNA elements</w:t>
            </w:r>
          </w:p>
        </w:tc>
      </w:tr>
      <w:tr w:rsidR="002464D5" w:rsidRPr="008E2C49" w14:paraId="35F52D62"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4A6D15" w14:textId="77777777" w:rsidR="002464D5" w:rsidRPr="008E2C49" w:rsidRDefault="002464D5" w:rsidP="00853B05">
            <w:pPr>
              <w:jc w:val="right"/>
              <w:rPr>
                <w:sz w:val="20"/>
                <w:szCs w:val="20"/>
              </w:rPr>
            </w:pPr>
            <w:r w:rsidRPr="008E2C49">
              <w:rPr>
                <w:sz w:val="20"/>
                <w:szCs w:val="20"/>
              </w:rPr>
              <w:t>UCON7</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47843D" w14:textId="77777777" w:rsidR="002464D5" w:rsidRPr="008E2C49" w:rsidRDefault="002464D5" w:rsidP="00853B05">
            <w:pPr>
              <w:jc w:val="right"/>
              <w:rPr>
                <w:sz w:val="20"/>
                <w:szCs w:val="20"/>
              </w:rPr>
            </w:pPr>
            <w:r w:rsidRPr="008E2C49">
              <w:rPr>
                <w:sz w:val="20"/>
                <w:szCs w:val="20"/>
              </w:rPr>
              <w:t>-</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A8E82E" w14:textId="77777777" w:rsidR="002464D5" w:rsidRPr="008E2C49" w:rsidRDefault="002464D5" w:rsidP="00853B05">
            <w:pPr>
              <w:jc w:val="right"/>
              <w:rPr>
                <w:sz w:val="20"/>
                <w:szCs w:val="20"/>
              </w:rPr>
            </w:pPr>
            <w:r w:rsidRPr="008E2C49">
              <w:rPr>
                <w:sz w:val="20"/>
                <w:szCs w:val="20"/>
              </w:rPr>
              <w:t>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E02C9E" w14:textId="77777777" w:rsidR="002464D5" w:rsidRPr="008E2C49" w:rsidRDefault="002464D5" w:rsidP="00853B05">
            <w:pPr>
              <w:jc w:val="right"/>
              <w:rPr>
                <w:sz w:val="20"/>
                <w:szCs w:val="20"/>
              </w:rPr>
            </w:pPr>
            <w:r w:rsidRPr="008E2C49">
              <w:rPr>
                <w:sz w:val="20"/>
                <w:szCs w:val="20"/>
              </w:rPr>
              <w:t>133</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1C5F46"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7FCAE8"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981540" w14:textId="77777777" w:rsidR="002464D5" w:rsidRPr="008E2C49" w:rsidRDefault="002464D5" w:rsidP="00853B05">
            <w:pPr>
              <w:jc w:val="right"/>
              <w:rPr>
                <w:sz w:val="20"/>
                <w:szCs w:val="20"/>
              </w:rPr>
            </w:pPr>
            <w:r>
              <w:rPr>
                <w:sz w:val="20"/>
                <w:szCs w:val="20"/>
              </w:rPr>
              <w:t>4.0*10</w:t>
            </w:r>
            <w:r w:rsidRPr="008E2C49">
              <w:rPr>
                <w:sz w:val="20"/>
                <w:szCs w:val="20"/>
                <w:vertAlign w:val="superscript"/>
              </w:rPr>
              <w:t>-</w:t>
            </w:r>
            <w:r>
              <w:rPr>
                <w:sz w:val="20"/>
                <w:szCs w:val="20"/>
                <w:vertAlign w:val="superscript"/>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41277" w14:textId="77777777" w:rsidR="002464D5" w:rsidRPr="008E2C49" w:rsidRDefault="002464D5" w:rsidP="00853B05">
            <w:pPr>
              <w:rPr>
                <w:sz w:val="20"/>
                <w:szCs w:val="20"/>
              </w:rPr>
            </w:pPr>
            <w:r w:rsidRPr="008E2C49">
              <w:rPr>
                <w:sz w:val="20"/>
                <w:szCs w:val="20"/>
              </w:rPr>
              <w:t>Depleted</w:t>
            </w:r>
          </w:p>
        </w:tc>
      </w:tr>
      <w:tr w:rsidR="002464D5" w:rsidRPr="008E2C49" w14:paraId="0A13484E"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DACD63" w14:textId="77777777" w:rsidR="002464D5" w:rsidRPr="008E2C49" w:rsidRDefault="002464D5" w:rsidP="00853B05">
            <w:pPr>
              <w:jc w:val="right"/>
              <w:rPr>
                <w:sz w:val="20"/>
                <w:szCs w:val="20"/>
              </w:rPr>
            </w:pPr>
            <w:r w:rsidRPr="008E2C49">
              <w:rPr>
                <w:sz w:val="20"/>
                <w:szCs w:val="20"/>
              </w:rPr>
              <w:t>Charlie11</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061F0F" w14:textId="77777777" w:rsidR="002464D5" w:rsidRPr="008E2C49" w:rsidRDefault="002464D5" w:rsidP="00853B05">
            <w:pPr>
              <w:jc w:val="right"/>
              <w:rPr>
                <w:sz w:val="20"/>
                <w:szCs w:val="20"/>
              </w:rPr>
            </w:pPr>
            <w:proofErr w:type="spellStart"/>
            <w:r w:rsidRPr="008E2C49">
              <w:rPr>
                <w:sz w:val="20"/>
                <w:szCs w:val="20"/>
              </w:rPr>
              <w:t>hAT</w:t>
            </w:r>
            <w:proofErr w:type="spellEnd"/>
            <w:r w:rsidRPr="008E2C49">
              <w:rPr>
                <w:sz w:val="20"/>
                <w:szCs w:val="20"/>
              </w:rPr>
              <w:t>-Charlie</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E28952" w14:textId="77777777" w:rsidR="002464D5" w:rsidRPr="008E2C49" w:rsidRDefault="002464D5" w:rsidP="00853B05">
            <w:pPr>
              <w:jc w:val="right"/>
              <w:rPr>
                <w:sz w:val="20"/>
                <w:szCs w:val="20"/>
              </w:rPr>
            </w:pPr>
            <w:r w:rsidRPr="008E2C49">
              <w:rPr>
                <w:sz w:val="20"/>
                <w:szCs w:val="20"/>
              </w:rPr>
              <w:t>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BAE6D5" w14:textId="77777777" w:rsidR="002464D5" w:rsidRPr="008E2C49" w:rsidRDefault="002464D5" w:rsidP="00853B05">
            <w:pPr>
              <w:jc w:val="right"/>
              <w:rPr>
                <w:sz w:val="20"/>
                <w:szCs w:val="20"/>
              </w:rPr>
            </w:pPr>
            <w:r w:rsidRPr="008E2C49">
              <w:rPr>
                <w:sz w:val="20"/>
                <w:szCs w:val="20"/>
              </w:rPr>
              <w:t>70</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363D44"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D922E9"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1D09E1" w14:textId="77777777" w:rsidR="002464D5" w:rsidRPr="008E2C49" w:rsidRDefault="002464D5" w:rsidP="00853B05">
            <w:pPr>
              <w:jc w:val="right"/>
              <w:rPr>
                <w:sz w:val="20"/>
                <w:szCs w:val="20"/>
              </w:rPr>
            </w:pPr>
            <w:r>
              <w:rPr>
                <w:sz w:val="20"/>
                <w:szCs w:val="20"/>
              </w:rPr>
              <w:t>0.05</w:t>
            </w:r>
            <w:r w:rsidRPr="008E2C49">
              <w:rPr>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0D048" w14:textId="77777777" w:rsidR="002464D5" w:rsidRPr="008E2C49" w:rsidRDefault="002464D5" w:rsidP="00853B05">
            <w:pPr>
              <w:rPr>
                <w:sz w:val="20"/>
                <w:szCs w:val="20"/>
              </w:rPr>
            </w:pPr>
            <w:r w:rsidRPr="008E2C49">
              <w:rPr>
                <w:sz w:val="20"/>
                <w:szCs w:val="20"/>
              </w:rPr>
              <w:t>Depleted</w:t>
            </w:r>
          </w:p>
        </w:tc>
      </w:tr>
      <w:tr w:rsidR="002464D5" w:rsidRPr="008E2C49" w14:paraId="40A6D7EE"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C98C43" w14:textId="77777777" w:rsidR="002464D5" w:rsidRPr="008E2C49" w:rsidRDefault="002464D5" w:rsidP="00853B05">
            <w:pPr>
              <w:jc w:val="right"/>
              <w:rPr>
                <w:sz w:val="20"/>
                <w:szCs w:val="20"/>
              </w:rPr>
            </w:pPr>
            <w:r w:rsidRPr="008E2C49">
              <w:rPr>
                <w:sz w:val="20"/>
                <w:szCs w:val="20"/>
              </w:rPr>
              <w:t>Eulor9A</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6BB75" w14:textId="77777777" w:rsidR="002464D5" w:rsidRPr="008E2C49" w:rsidRDefault="002464D5" w:rsidP="00853B05">
            <w:pPr>
              <w:jc w:val="right"/>
              <w:rPr>
                <w:sz w:val="20"/>
                <w:szCs w:val="20"/>
              </w:rPr>
            </w:pPr>
            <w:r w:rsidRPr="008E2C49">
              <w:rPr>
                <w:sz w:val="20"/>
                <w:szCs w:val="20"/>
              </w:rPr>
              <w:t>-</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25E87" w14:textId="77777777" w:rsidR="002464D5" w:rsidRPr="008E2C49" w:rsidRDefault="002464D5" w:rsidP="00853B05">
            <w:pPr>
              <w:jc w:val="right"/>
              <w:rPr>
                <w:sz w:val="20"/>
                <w:szCs w:val="20"/>
              </w:rPr>
            </w:pPr>
            <w:r w:rsidRPr="008E2C49">
              <w:rPr>
                <w:sz w:val="20"/>
                <w:szCs w:val="20"/>
              </w:rPr>
              <w:t>3</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9157F3" w14:textId="77777777" w:rsidR="002464D5" w:rsidRPr="008E2C49" w:rsidRDefault="002464D5" w:rsidP="00853B05">
            <w:pPr>
              <w:jc w:val="right"/>
              <w:rPr>
                <w:sz w:val="20"/>
                <w:szCs w:val="20"/>
              </w:rPr>
            </w:pPr>
            <w:r w:rsidRPr="008E2C49">
              <w:rPr>
                <w:sz w:val="20"/>
                <w:szCs w:val="20"/>
              </w:rPr>
              <w:t>116</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E80F99"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AB1FE6"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F380AF" w14:textId="77777777" w:rsidR="002464D5" w:rsidRPr="008E2C49" w:rsidRDefault="002464D5" w:rsidP="00853B05">
            <w:pPr>
              <w:jc w:val="right"/>
              <w:rPr>
                <w:sz w:val="20"/>
                <w:szCs w:val="20"/>
              </w:rPr>
            </w:pPr>
            <w:r>
              <w:rPr>
                <w:sz w:val="20"/>
                <w:szCs w:val="20"/>
              </w:rPr>
              <w:t>0.0</w:t>
            </w:r>
            <w:r w:rsidRPr="008E2C49">
              <w:rPr>
                <w:sz w:val="20"/>
                <w:szCs w:val="20"/>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CBA60" w14:textId="77777777" w:rsidR="002464D5" w:rsidRPr="008E2C49" w:rsidRDefault="002464D5" w:rsidP="00853B05">
            <w:pPr>
              <w:rPr>
                <w:sz w:val="20"/>
                <w:szCs w:val="20"/>
              </w:rPr>
            </w:pPr>
            <w:r w:rsidRPr="008E2C49">
              <w:rPr>
                <w:sz w:val="20"/>
                <w:szCs w:val="20"/>
              </w:rPr>
              <w:t>Depleted</w:t>
            </w:r>
          </w:p>
        </w:tc>
      </w:tr>
      <w:tr w:rsidR="002464D5" w:rsidRPr="008E2C49" w14:paraId="2F062A82"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B6A43E" w14:textId="77777777" w:rsidR="002464D5" w:rsidRPr="008E2C49" w:rsidRDefault="002464D5" w:rsidP="00853B05">
            <w:pPr>
              <w:jc w:val="right"/>
              <w:rPr>
                <w:sz w:val="20"/>
                <w:szCs w:val="20"/>
              </w:rPr>
            </w:pPr>
            <w:r w:rsidRPr="008E2C49">
              <w:rPr>
                <w:sz w:val="20"/>
                <w:szCs w:val="20"/>
              </w:rPr>
              <w:t>EutTc1-N2</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C7D61D" w14:textId="77777777" w:rsidR="002464D5" w:rsidRPr="008E2C49" w:rsidRDefault="002464D5" w:rsidP="00853B05">
            <w:pPr>
              <w:jc w:val="right"/>
              <w:rPr>
                <w:sz w:val="20"/>
                <w:szCs w:val="20"/>
              </w:rPr>
            </w:pPr>
            <w:r w:rsidRPr="008E2C49">
              <w:rPr>
                <w:sz w:val="20"/>
                <w:szCs w:val="20"/>
              </w:rPr>
              <w:t>TcMar-Tc1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6DC61D" w14:textId="77777777" w:rsidR="002464D5" w:rsidRPr="008E2C49" w:rsidRDefault="002464D5" w:rsidP="00853B05">
            <w:pPr>
              <w:jc w:val="right"/>
              <w:rPr>
                <w:sz w:val="20"/>
                <w:szCs w:val="20"/>
              </w:rPr>
            </w:pPr>
            <w:r w:rsidRPr="008E2C49">
              <w:rPr>
                <w:sz w:val="20"/>
                <w:szCs w:val="20"/>
              </w:rPr>
              <w:t>51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562D7D" w14:textId="77777777" w:rsidR="002464D5" w:rsidRPr="008E2C49" w:rsidRDefault="002464D5" w:rsidP="00853B05">
            <w:pPr>
              <w:jc w:val="right"/>
              <w:rPr>
                <w:sz w:val="20"/>
                <w:szCs w:val="20"/>
              </w:rPr>
            </w:pPr>
            <w:r w:rsidRPr="008E2C49">
              <w:rPr>
                <w:sz w:val="20"/>
                <w:szCs w:val="20"/>
              </w:rPr>
              <w:t>150</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BDDE9" w14:textId="77777777" w:rsidR="002464D5" w:rsidRPr="008E2C49" w:rsidRDefault="002464D5" w:rsidP="00853B05">
            <w:pPr>
              <w:jc w:val="right"/>
              <w:rPr>
                <w:sz w:val="20"/>
                <w:szCs w:val="20"/>
              </w:rPr>
            </w:pPr>
            <w:r w:rsidRPr="008E2C49">
              <w:rPr>
                <w:sz w:val="20"/>
                <w:szCs w:val="20"/>
              </w:rPr>
              <w:t>3</w:t>
            </w:r>
            <w:r>
              <w:rPr>
                <w:sz w:val="20"/>
                <w:szCs w:val="20"/>
              </w:rPr>
              <w:t>.</w:t>
            </w:r>
            <w:r w:rsidRPr="008E2C49">
              <w:rPr>
                <w:sz w:val="20"/>
                <w:szCs w:val="20"/>
              </w:rPr>
              <w:t>470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D3B1D"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1B0F5" w14:textId="77777777" w:rsidR="002464D5" w:rsidRPr="008E2C49" w:rsidRDefault="002464D5" w:rsidP="00853B05">
            <w:pPr>
              <w:jc w:val="right"/>
              <w:rPr>
                <w:sz w:val="20"/>
                <w:szCs w:val="20"/>
              </w:rPr>
            </w:pPr>
            <w:r w:rsidRPr="008E2C49">
              <w:rPr>
                <w:sz w:val="20"/>
                <w:szCs w:val="20"/>
              </w:rPr>
              <w:t>3</w:t>
            </w:r>
            <w:r>
              <w:rPr>
                <w:sz w:val="20"/>
                <w:szCs w:val="20"/>
              </w:rPr>
              <w:t>.</w:t>
            </w:r>
            <w:r w:rsidRPr="008E2C49">
              <w:rPr>
                <w:sz w:val="20"/>
                <w:szCs w:val="20"/>
              </w:rPr>
              <w:t>7</w:t>
            </w:r>
            <w:r>
              <w:rPr>
                <w:sz w:val="20"/>
                <w:szCs w:val="20"/>
              </w:rPr>
              <w:t>*10</w:t>
            </w:r>
            <w:r w:rsidRPr="008E2C49">
              <w:rPr>
                <w:sz w:val="20"/>
                <w:szCs w:val="20"/>
                <w:vertAlign w:val="superscript"/>
              </w:rPr>
              <w:t>-</w:t>
            </w:r>
            <w:r>
              <w:rPr>
                <w:sz w:val="20"/>
                <w:szCs w:val="20"/>
                <w:vertAlign w:val="superscript"/>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9E96A6" w14:textId="77777777" w:rsidR="002464D5" w:rsidRPr="008E2C49" w:rsidRDefault="002464D5" w:rsidP="00853B05">
            <w:pPr>
              <w:rPr>
                <w:sz w:val="20"/>
                <w:szCs w:val="20"/>
              </w:rPr>
            </w:pPr>
            <w:r w:rsidRPr="008E2C49">
              <w:rPr>
                <w:sz w:val="20"/>
                <w:szCs w:val="20"/>
              </w:rPr>
              <w:t>Enriched</w:t>
            </w:r>
          </w:p>
        </w:tc>
      </w:tr>
      <w:tr w:rsidR="002464D5" w:rsidRPr="008E2C49" w14:paraId="19915838"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98CA7" w14:textId="77777777" w:rsidR="002464D5" w:rsidRPr="008E2C49" w:rsidRDefault="002464D5" w:rsidP="00853B05">
            <w:pPr>
              <w:jc w:val="right"/>
              <w:rPr>
                <w:sz w:val="20"/>
                <w:szCs w:val="20"/>
              </w:rPr>
            </w:pPr>
            <w:r w:rsidRPr="008E2C49">
              <w:rPr>
                <w:sz w:val="20"/>
                <w:szCs w:val="20"/>
              </w:rPr>
              <w:t>UCON89</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B5AAD4" w14:textId="77777777" w:rsidR="002464D5" w:rsidRPr="008E2C49" w:rsidRDefault="002464D5" w:rsidP="00853B05">
            <w:pPr>
              <w:jc w:val="right"/>
              <w:rPr>
                <w:sz w:val="20"/>
                <w:szCs w:val="20"/>
              </w:rPr>
            </w:pPr>
            <w:proofErr w:type="spellStart"/>
            <w:r w:rsidRPr="008E2C49">
              <w:rPr>
                <w:sz w:val="20"/>
                <w:szCs w:val="20"/>
              </w:rPr>
              <w:t>hAT</w:t>
            </w:r>
            <w:proofErr w:type="spellEnd"/>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67376B" w14:textId="77777777" w:rsidR="002464D5" w:rsidRPr="008E2C49" w:rsidRDefault="002464D5" w:rsidP="00853B05">
            <w:pPr>
              <w:jc w:val="right"/>
              <w:rPr>
                <w:sz w:val="20"/>
                <w:szCs w:val="20"/>
              </w:rPr>
            </w:pPr>
            <w:r w:rsidRPr="008E2C49">
              <w:rPr>
                <w:sz w:val="20"/>
                <w:szCs w:val="20"/>
              </w:rPr>
              <w:t>20</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5EABF" w14:textId="77777777" w:rsidR="002464D5" w:rsidRPr="008E2C49" w:rsidRDefault="002464D5" w:rsidP="00853B05">
            <w:pPr>
              <w:jc w:val="right"/>
              <w:rPr>
                <w:sz w:val="20"/>
                <w:szCs w:val="20"/>
              </w:rPr>
            </w:pPr>
            <w:r w:rsidRPr="008E2C49">
              <w:rPr>
                <w:sz w:val="20"/>
                <w:szCs w:val="20"/>
              </w:rPr>
              <w:t>49</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B8A4A" w14:textId="77777777" w:rsidR="002464D5" w:rsidRPr="008E2C49" w:rsidRDefault="002464D5" w:rsidP="00853B05">
            <w:pPr>
              <w:jc w:val="right"/>
              <w:rPr>
                <w:sz w:val="20"/>
                <w:szCs w:val="20"/>
              </w:rPr>
            </w:pPr>
            <w:r w:rsidRPr="008E2C49">
              <w:rPr>
                <w:sz w:val="20"/>
                <w:szCs w:val="20"/>
              </w:rPr>
              <w:t>4</w:t>
            </w:r>
            <w:r>
              <w:rPr>
                <w:sz w:val="20"/>
                <w:szCs w:val="20"/>
              </w:rPr>
              <w:t>.</w:t>
            </w:r>
            <w:r w:rsidRPr="008E2C49">
              <w:rPr>
                <w:sz w:val="20"/>
                <w:szCs w:val="20"/>
              </w:rPr>
              <w:t>439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84F7BF"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14370" w14:textId="77777777" w:rsidR="002464D5" w:rsidRPr="008E2C49" w:rsidRDefault="002464D5" w:rsidP="00853B05">
            <w:pPr>
              <w:jc w:val="right"/>
              <w:rPr>
                <w:sz w:val="20"/>
                <w:szCs w:val="20"/>
              </w:rPr>
            </w:pPr>
            <w:r w:rsidRPr="008E2C49">
              <w:rPr>
                <w:sz w:val="20"/>
                <w:szCs w:val="20"/>
              </w:rPr>
              <w:t>6</w:t>
            </w:r>
            <w:r>
              <w:rPr>
                <w:sz w:val="20"/>
                <w:szCs w:val="20"/>
              </w:rPr>
              <w:t>.5*10</w:t>
            </w:r>
            <w:r w:rsidRPr="008E2C49">
              <w:rPr>
                <w:sz w:val="20"/>
                <w:szCs w:val="20"/>
                <w:vertAlign w:val="superscript"/>
              </w:rPr>
              <w:t>-</w:t>
            </w:r>
            <w:r>
              <w:rPr>
                <w:sz w:val="20"/>
                <w:szCs w:val="20"/>
                <w:vertAlign w:val="superscript"/>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24EC7D" w14:textId="77777777" w:rsidR="002464D5" w:rsidRPr="008E2C49" w:rsidRDefault="002464D5" w:rsidP="00853B05">
            <w:pPr>
              <w:rPr>
                <w:sz w:val="20"/>
                <w:szCs w:val="20"/>
              </w:rPr>
            </w:pPr>
            <w:r w:rsidRPr="008E2C49">
              <w:rPr>
                <w:sz w:val="20"/>
                <w:szCs w:val="20"/>
              </w:rPr>
              <w:t>Enriched</w:t>
            </w:r>
          </w:p>
        </w:tc>
      </w:tr>
      <w:tr w:rsidR="002464D5" w:rsidRPr="008E2C49" w14:paraId="26EA4924"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F229E4" w14:textId="77777777" w:rsidR="002464D5" w:rsidRPr="008E2C49" w:rsidRDefault="002464D5" w:rsidP="00853B05">
            <w:pPr>
              <w:jc w:val="right"/>
              <w:rPr>
                <w:sz w:val="20"/>
                <w:szCs w:val="20"/>
              </w:rPr>
            </w:pPr>
            <w:r w:rsidRPr="008E2C49">
              <w:rPr>
                <w:sz w:val="20"/>
                <w:szCs w:val="20"/>
              </w:rPr>
              <w:t>EutTc1-N1</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E0FF5" w14:textId="77777777" w:rsidR="002464D5" w:rsidRPr="008E2C49" w:rsidRDefault="002464D5" w:rsidP="00853B05">
            <w:pPr>
              <w:jc w:val="right"/>
              <w:rPr>
                <w:sz w:val="20"/>
                <w:szCs w:val="20"/>
              </w:rPr>
            </w:pPr>
            <w:r w:rsidRPr="008E2C49">
              <w:rPr>
                <w:sz w:val="20"/>
                <w:szCs w:val="20"/>
              </w:rPr>
              <w:t>TcMar-Tc1</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F6F4B6" w14:textId="77777777" w:rsidR="002464D5" w:rsidRPr="008E2C49" w:rsidRDefault="002464D5" w:rsidP="00853B05">
            <w:pPr>
              <w:jc w:val="right"/>
              <w:rPr>
                <w:sz w:val="20"/>
                <w:szCs w:val="20"/>
              </w:rPr>
            </w:pPr>
            <w:r w:rsidRPr="008E2C49">
              <w:rPr>
                <w:sz w:val="20"/>
                <w:szCs w:val="20"/>
              </w:rPr>
              <w:t>21</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6A144" w14:textId="77777777" w:rsidR="002464D5" w:rsidRPr="008E2C49" w:rsidRDefault="002464D5" w:rsidP="00853B05">
            <w:pPr>
              <w:jc w:val="right"/>
              <w:rPr>
                <w:sz w:val="20"/>
                <w:szCs w:val="20"/>
              </w:rPr>
            </w:pPr>
            <w:r w:rsidRPr="008E2C49">
              <w:rPr>
                <w:sz w:val="20"/>
                <w:szCs w:val="20"/>
              </w:rPr>
              <w:t>44</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57B8F" w14:textId="77777777" w:rsidR="002464D5" w:rsidRPr="008E2C49" w:rsidRDefault="002464D5" w:rsidP="00853B05">
            <w:pPr>
              <w:jc w:val="right"/>
              <w:rPr>
                <w:sz w:val="20"/>
                <w:szCs w:val="20"/>
              </w:rPr>
            </w:pPr>
            <w:r w:rsidRPr="008E2C49">
              <w:rPr>
                <w:sz w:val="20"/>
                <w:szCs w:val="20"/>
              </w:rPr>
              <w:t>5</w:t>
            </w:r>
            <w:r>
              <w:rPr>
                <w:sz w:val="20"/>
                <w:szCs w:val="20"/>
              </w:rPr>
              <w:t>.</w:t>
            </w:r>
            <w:r w:rsidRPr="008E2C49">
              <w:rPr>
                <w:sz w:val="20"/>
                <w:szCs w:val="20"/>
              </w:rPr>
              <w:t>380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1C5DD"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06980" w14:textId="77777777" w:rsidR="002464D5" w:rsidRPr="008E2C49" w:rsidRDefault="002464D5" w:rsidP="00853B05">
            <w:pPr>
              <w:jc w:val="right"/>
              <w:rPr>
                <w:sz w:val="20"/>
                <w:szCs w:val="20"/>
              </w:rPr>
            </w:pPr>
            <w:r w:rsidRPr="008E2C49">
              <w:rPr>
                <w:sz w:val="20"/>
                <w:szCs w:val="20"/>
              </w:rPr>
              <w:t>7</w:t>
            </w:r>
            <w:r>
              <w:rPr>
                <w:sz w:val="20"/>
                <w:szCs w:val="20"/>
              </w:rPr>
              <w:t>.</w:t>
            </w:r>
            <w:r w:rsidRPr="008E2C49">
              <w:rPr>
                <w:sz w:val="20"/>
                <w:szCs w:val="20"/>
              </w:rPr>
              <w:t>5</w:t>
            </w:r>
            <w:r>
              <w:rPr>
                <w:sz w:val="20"/>
                <w:szCs w:val="20"/>
              </w:rPr>
              <w:t>*10</w:t>
            </w:r>
            <w:r w:rsidRPr="008E2C49">
              <w:rPr>
                <w:sz w:val="20"/>
                <w:szCs w:val="20"/>
                <w:vertAlign w:val="superscript"/>
              </w:rPr>
              <w:t>-</w:t>
            </w:r>
            <w:r>
              <w:rPr>
                <w:sz w:val="20"/>
                <w:szCs w:val="20"/>
                <w:vertAlign w:val="superscript"/>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C58DF" w14:textId="77777777" w:rsidR="002464D5" w:rsidRPr="008E2C49" w:rsidRDefault="002464D5" w:rsidP="00853B05">
            <w:pPr>
              <w:rPr>
                <w:sz w:val="20"/>
                <w:szCs w:val="20"/>
              </w:rPr>
            </w:pPr>
            <w:r w:rsidRPr="008E2C49">
              <w:rPr>
                <w:sz w:val="20"/>
                <w:szCs w:val="20"/>
              </w:rPr>
              <w:t>Enriched</w:t>
            </w:r>
          </w:p>
        </w:tc>
      </w:tr>
      <w:tr w:rsidR="002464D5" w:rsidRPr="008E2C49" w14:paraId="206FFBFB" w14:textId="77777777" w:rsidTr="00853B05">
        <w:trPr>
          <w:trHeight w:val="48"/>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04B3BD" w14:textId="77777777" w:rsidR="002464D5" w:rsidRPr="008E2C49" w:rsidRDefault="002464D5" w:rsidP="00853B05">
            <w:pPr>
              <w:rPr>
                <w:b/>
                <w:bCs/>
                <w:sz w:val="20"/>
                <w:szCs w:val="20"/>
              </w:rPr>
            </w:pPr>
            <w:r w:rsidRPr="008E2C49">
              <w:rPr>
                <w:b/>
                <w:bCs/>
                <w:sz w:val="20"/>
                <w:szCs w:val="20"/>
              </w:rPr>
              <w:t>SVA elements</w:t>
            </w:r>
          </w:p>
        </w:tc>
      </w:tr>
      <w:tr w:rsidR="002464D5" w:rsidRPr="008E2C49" w14:paraId="0166DA2E"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228702" w14:textId="77777777" w:rsidR="002464D5" w:rsidRPr="008E2C49" w:rsidRDefault="002464D5" w:rsidP="00853B05">
            <w:pPr>
              <w:jc w:val="right"/>
              <w:rPr>
                <w:sz w:val="20"/>
                <w:szCs w:val="20"/>
              </w:rPr>
            </w:pPr>
            <w:r w:rsidRPr="008E2C49">
              <w:rPr>
                <w:sz w:val="20"/>
                <w:szCs w:val="20"/>
              </w:rPr>
              <w:t>SVA_A</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A1FB64" w14:textId="77777777" w:rsidR="002464D5" w:rsidRPr="008E2C49" w:rsidRDefault="002464D5" w:rsidP="00853B05">
            <w:pPr>
              <w:jc w:val="right"/>
              <w:rPr>
                <w:sz w:val="20"/>
                <w:szCs w:val="20"/>
              </w:rPr>
            </w:pPr>
            <w:r w:rsidRPr="008E2C49">
              <w:rPr>
                <w:sz w:val="20"/>
                <w:szCs w:val="20"/>
              </w:rPr>
              <w:t>SVA</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616DB" w14:textId="77777777" w:rsidR="002464D5" w:rsidRPr="008E2C49" w:rsidRDefault="002464D5" w:rsidP="00853B05">
            <w:pPr>
              <w:jc w:val="right"/>
              <w:rPr>
                <w:sz w:val="20"/>
                <w:szCs w:val="20"/>
              </w:rPr>
            </w:pPr>
            <w:r w:rsidRPr="008E2C49">
              <w:rPr>
                <w:sz w:val="20"/>
                <w:szCs w:val="20"/>
              </w:rPr>
              <w:t>470</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178CC6" w14:textId="77777777" w:rsidR="002464D5" w:rsidRPr="008E2C49" w:rsidRDefault="002464D5" w:rsidP="00853B05">
            <w:pPr>
              <w:jc w:val="right"/>
              <w:rPr>
                <w:sz w:val="20"/>
                <w:szCs w:val="20"/>
              </w:rPr>
            </w:pPr>
            <w:r w:rsidRPr="008E2C49">
              <w:rPr>
                <w:sz w:val="20"/>
                <w:szCs w:val="20"/>
              </w:rPr>
              <w:t>2390</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807121"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475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80D9BA"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2D8D23" w14:textId="77777777" w:rsidR="002464D5" w:rsidRPr="008E2C49" w:rsidRDefault="002464D5" w:rsidP="00853B05">
            <w:pPr>
              <w:jc w:val="right"/>
              <w:rPr>
                <w:sz w:val="20"/>
                <w:szCs w:val="20"/>
              </w:rPr>
            </w:pPr>
            <w:r w:rsidRPr="008E2C49">
              <w:rPr>
                <w:sz w:val="20"/>
                <w:szCs w:val="20"/>
              </w:rPr>
              <w:t>3</w:t>
            </w:r>
            <w:r>
              <w:rPr>
                <w:sz w:val="20"/>
                <w:szCs w:val="20"/>
              </w:rPr>
              <w:t>.7*10</w:t>
            </w:r>
            <w:r w:rsidRPr="008E2C49">
              <w:rPr>
                <w:sz w:val="20"/>
                <w:szCs w:val="20"/>
                <w:vertAlign w:val="superscript"/>
              </w:rPr>
              <w:t>-</w:t>
            </w:r>
            <w:r>
              <w:rPr>
                <w:sz w:val="20"/>
                <w:szCs w:val="20"/>
                <w:vertAlign w:val="superscript"/>
              </w:rPr>
              <w:t>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8C4604" w14:textId="77777777" w:rsidR="002464D5" w:rsidRPr="008E2C49" w:rsidRDefault="002464D5" w:rsidP="00853B05">
            <w:pPr>
              <w:rPr>
                <w:sz w:val="20"/>
                <w:szCs w:val="20"/>
              </w:rPr>
            </w:pPr>
            <w:r w:rsidRPr="008E2C49">
              <w:rPr>
                <w:sz w:val="20"/>
                <w:szCs w:val="20"/>
              </w:rPr>
              <w:t>Enriched</w:t>
            </w:r>
          </w:p>
        </w:tc>
      </w:tr>
      <w:tr w:rsidR="002464D5" w:rsidRPr="008E2C49" w14:paraId="7BB45595"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CCB834" w14:textId="77777777" w:rsidR="002464D5" w:rsidRPr="008E2C49" w:rsidRDefault="002464D5" w:rsidP="00853B05">
            <w:pPr>
              <w:jc w:val="right"/>
              <w:rPr>
                <w:sz w:val="20"/>
                <w:szCs w:val="20"/>
              </w:rPr>
            </w:pPr>
            <w:r w:rsidRPr="008E2C49">
              <w:rPr>
                <w:sz w:val="20"/>
                <w:szCs w:val="20"/>
              </w:rPr>
              <w:t>SVA_E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C38427" w14:textId="77777777" w:rsidR="002464D5" w:rsidRPr="008E2C49" w:rsidRDefault="002464D5" w:rsidP="00853B05">
            <w:pPr>
              <w:jc w:val="right"/>
              <w:rPr>
                <w:sz w:val="20"/>
                <w:szCs w:val="20"/>
              </w:rPr>
            </w:pPr>
            <w:r w:rsidRPr="008E2C49">
              <w:rPr>
                <w:sz w:val="20"/>
                <w:szCs w:val="20"/>
              </w:rPr>
              <w:t>SVA</w:t>
            </w:r>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18244" w14:textId="77777777" w:rsidR="002464D5" w:rsidRPr="008E2C49" w:rsidRDefault="002464D5" w:rsidP="00853B05">
            <w:pPr>
              <w:jc w:val="right"/>
              <w:rPr>
                <w:sz w:val="20"/>
                <w:szCs w:val="20"/>
              </w:rPr>
            </w:pPr>
            <w:r w:rsidRPr="008E2C49">
              <w:rPr>
                <w:sz w:val="20"/>
                <w:szCs w:val="20"/>
              </w:rPr>
              <w:t>204</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DF4A17" w14:textId="77777777" w:rsidR="002464D5" w:rsidRPr="008E2C49" w:rsidRDefault="002464D5" w:rsidP="00853B05">
            <w:pPr>
              <w:jc w:val="right"/>
              <w:rPr>
                <w:sz w:val="20"/>
                <w:szCs w:val="20"/>
              </w:rPr>
            </w:pPr>
            <w:r w:rsidRPr="008E2C49">
              <w:rPr>
                <w:sz w:val="20"/>
                <w:szCs w:val="20"/>
              </w:rPr>
              <w:t>934</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2A1098" w14:textId="77777777" w:rsidR="002464D5" w:rsidRPr="008E2C49" w:rsidRDefault="002464D5" w:rsidP="00853B05">
            <w:pPr>
              <w:jc w:val="right"/>
              <w:rPr>
                <w:sz w:val="20"/>
                <w:szCs w:val="20"/>
              </w:rPr>
            </w:pPr>
            <w:r w:rsidRPr="008E2C49">
              <w:rPr>
                <w:sz w:val="20"/>
                <w:szCs w:val="20"/>
              </w:rPr>
              <w:t>1</w:t>
            </w:r>
            <w:r>
              <w:rPr>
                <w:sz w:val="20"/>
                <w:szCs w:val="20"/>
              </w:rPr>
              <w:t>.</w:t>
            </w:r>
            <w:r w:rsidRPr="008E2C49">
              <w:rPr>
                <w:sz w:val="20"/>
                <w:szCs w:val="20"/>
              </w:rPr>
              <w:t>662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CB98EC"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B65964" w14:textId="77777777" w:rsidR="002464D5" w:rsidRPr="008E2C49" w:rsidRDefault="002464D5" w:rsidP="00853B05">
            <w:pPr>
              <w:jc w:val="right"/>
              <w:rPr>
                <w:sz w:val="20"/>
                <w:szCs w:val="20"/>
              </w:rPr>
            </w:pPr>
            <w:r w:rsidRPr="008E2C49">
              <w:rPr>
                <w:sz w:val="20"/>
                <w:szCs w:val="20"/>
              </w:rPr>
              <w:t>4</w:t>
            </w:r>
            <w:r>
              <w:rPr>
                <w:sz w:val="20"/>
                <w:szCs w:val="20"/>
              </w:rPr>
              <w:t>.</w:t>
            </w:r>
            <w:r w:rsidRPr="008E2C49">
              <w:rPr>
                <w:sz w:val="20"/>
                <w:szCs w:val="20"/>
              </w:rPr>
              <w:t>3</w:t>
            </w:r>
            <w:r>
              <w:rPr>
                <w:sz w:val="20"/>
                <w:szCs w:val="20"/>
              </w:rPr>
              <w:t>*10</w:t>
            </w:r>
            <w:r w:rsidRPr="008E2C49">
              <w:rPr>
                <w:sz w:val="20"/>
                <w:szCs w:val="20"/>
                <w:vertAlign w:val="superscript"/>
              </w:rPr>
              <w:t>-</w:t>
            </w:r>
            <w:r>
              <w:rPr>
                <w:sz w:val="20"/>
                <w:szCs w:val="20"/>
                <w:vertAlign w:val="superscript"/>
              </w:rPr>
              <w:t>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90525B" w14:textId="77777777" w:rsidR="002464D5" w:rsidRPr="008E2C49" w:rsidRDefault="002464D5" w:rsidP="00853B05">
            <w:pPr>
              <w:rPr>
                <w:sz w:val="20"/>
                <w:szCs w:val="20"/>
              </w:rPr>
            </w:pPr>
            <w:r w:rsidRPr="008E2C49">
              <w:rPr>
                <w:sz w:val="20"/>
                <w:szCs w:val="20"/>
              </w:rPr>
              <w:t>Enriched</w:t>
            </w:r>
          </w:p>
        </w:tc>
      </w:tr>
      <w:tr w:rsidR="002464D5" w:rsidRPr="008E2C49" w14:paraId="603B1807" w14:textId="77777777" w:rsidTr="00853B05">
        <w:trPr>
          <w:trHeight w:val="48"/>
        </w:trPr>
        <w:tc>
          <w:tcPr>
            <w:tcW w:w="0" w:type="auto"/>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441DE1" w14:textId="77777777" w:rsidR="002464D5" w:rsidRPr="008E2C49" w:rsidRDefault="002464D5" w:rsidP="00853B05">
            <w:pPr>
              <w:rPr>
                <w:b/>
                <w:bCs/>
                <w:sz w:val="20"/>
                <w:szCs w:val="20"/>
              </w:rPr>
            </w:pPr>
            <w:proofErr w:type="spellStart"/>
            <w:r w:rsidRPr="008E2C49">
              <w:rPr>
                <w:b/>
                <w:bCs/>
                <w:sz w:val="20"/>
                <w:szCs w:val="20"/>
              </w:rPr>
              <w:t>Helitrons</w:t>
            </w:r>
            <w:proofErr w:type="spellEnd"/>
          </w:p>
        </w:tc>
      </w:tr>
      <w:tr w:rsidR="002464D5" w:rsidRPr="008E2C49" w14:paraId="06ED06C9"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0" w:type="dxa"/>
              <w:bottom w:w="30" w:type="dxa"/>
              <w:right w:w="0" w:type="dxa"/>
            </w:tcMar>
            <w:vAlign w:val="bottom"/>
            <w:hideMark/>
          </w:tcPr>
          <w:p w14:paraId="5615B5D5" w14:textId="77777777" w:rsidR="002464D5" w:rsidRPr="008E2C49" w:rsidRDefault="002464D5" w:rsidP="00853B05">
            <w:pPr>
              <w:rPr>
                <w:sz w:val="20"/>
                <w:szCs w:val="20"/>
              </w:rPr>
            </w:pPr>
            <w:r w:rsidRPr="008E2C49">
              <w:rPr>
                <w:sz w:val="20"/>
                <w:szCs w:val="20"/>
              </w:rPr>
              <w:t>Helitron1Nb_Mam</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ED9ECC" w14:textId="77777777" w:rsidR="002464D5" w:rsidRPr="008E2C49" w:rsidRDefault="002464D5" w:rsidP="00853B05">
            <w:pPr>
              <w:jc w:val="right"/>
              <w:rPr>
                <w:sz w:val="20"/>
                <w:szCs w:val="20"/>
              </w:rPr>
            </w:pPr>
            <w:proofErr w:type="spellStart"/>
            <w:r w:rsidRPr="008E2C49">
              <w:rPr>
                <w:sz w:val="20"/>
                <w:szCs w:val="20"/>
              </w:rPr>
              <w:t>Helitron</w:t>
            </w:r>
            <w:proofErr w:type="spellEnd"/>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F1B999" w14:textId="77777777" w:rsidR="002464D5" w:rsidRPr="008E2C49" w:rsidRDefault="002464D5" w:rsidP="00853B05">
            <w:pPr>
              <w:jc w:val="right"/>
              <w:rPr>
                <w:sz w:val="20"/>
                <w:szCs w:val="20"/>
              </w:rPr>
            </w:pPr>
            <w:r w:rsidRPr="008E2C49">
              <w:rPr>
                <w:sz w:val="20"/>
                <w:szCs w:val="20"/>
              </w:rPr>
              <w:t>18</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9F2FC" w14:textId="77777777" w:rsidR="002464D5" w:rsidRPr="008E2C49" w:rsidRDefault="002464D5" w:rsidP="00853B05">
            <w:pPr>
              <w:jc w:val="right"/>
              <w:rPr>
                <w:sz w:val="20"/>
                <w:szCs w:val="20"/>
              </w:rPr>
            </w:pPr>
            <w:r w:rsidRPr="008E2C49">
              <w:rPr>
                <w:sz w:val="20"/>
                <w:szCs w:val="20"/>
              </w:rPr>
              <w:t>256</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9B5D33"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469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535B72"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E8102A"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46</w:t>
            </w:r>
            <w:r>
              <w:rPr>
                <w:sz w:val="20"/>
                <w:szCs w:val="20"/>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C0D660" w14:textId="77777777" w:rsidR="002464D5" w:rsidRPr="008E2C49" w:rsidRDefault="002464D5" w:rsidP="00853B05">
            <w:pPr>
              <w:rPr>
                <w:sz w:val="20"/>
                <w:szCs w:val="20"/>
              </w:rPr>
            </w:pPr>
            <w:r w:rsidRPr="008E2C49">
              <w:rPr>
                <w:sz w:val="20"/>
                <w:szCs w:val="20"/>
              </w:rPr>
              <w:t>Depleted</w:t>
            </w:r>
          </w:p>
        </w:tc>
      </w:tr>
      <w:tr w:rsidR="002464D5" w:rsidRPr="008E2C49" w14:paraId="17719482" w14:textId="77777777" w:rsidTr="00853B05">
        <w:trPr>
          <w:trHeight w:val="48"/>
        </w:trPr>
        <w:tc>
          <w:tcPr>
            <w:tcW w:w="0" w:type="auto"/>
            <w:tcBorders>
              <w:top w:val="single" w:sz="6" w:space="0" w:color="CCCCCC"/>
              <w:left w:val="single" w:sz="6" w:space="0" w:color="000000"/>
              <w:bottom w:val="single" w:sz="6" w:space="0" w:color="000000"/>
              <w:right w:val="single" w:sz="6" w:space="0" w:color="000000"/>
            </w:tcBorders>
            <w:tcMar>
              <w:top w:w="30" w:type="dxa"/>
              <w:left w:w="0" w:type="dxa"/>
              <w:bottom w:w="30" w:type="dxa"/>
              <w:right w:w="0" w:type="dxa"/>
            </w:tcMar>
            <w:vAlign w:val="bottom"/>
            <w:hideMark/>
          </w:tcPr>
          <w:p w14:paraId="4E29F255" w14:textId="77777777" w:rsidR="002464D5" w:rsidRPr="008E2C49" w:rsidRDefault="002464D5" w:rsidP="00853B05">
            <w:pPr>
              <w:rPr>
                <w:sz w:val="20"/>
                <w:szCs w:val="20"/>
              </w:rPr>
            </w:pPr>
            <w:r w:rsidRPr="008E2C49">
              <w:rPr>
                <w:sz w:val="20"/>
                <w:szCs w:val="20"/>
              </w:rPr>
              <w:t>Helitron2Na_Mam</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29240" w14:textId="77777777" w:rsidR="002464D5" w:rsidRPr="008E2C49" w:rsidRDefault="002464D5" w:rsidP="00853B05">
            <w:pPr>
              <w:jc w:val="right"/>
              <w:rPr>
                <w:sz w:val="20"/>
                <w:szCs w:val="20"/>
              </w:rPr>
            </w:pPr>
            <w:proofErr w:type="spellStart"/>
            <w:r w:rsidRPr="008E2C49">
              <w:rPr>
                <w:sz w:val="20"/>
                <w:szCs w:val="20"/>
              </w:rPr>
              <w:t>Helitron</w:t>
            </w:r>
            <w:proofErr w:type="spellEnd"/>
          </w:p>
        </w:tc>
        <w:tc>
          <w:tcPr>
            <w:tcW w:w="7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F18641" w14:textId="77777777" w:rsidR="002464D5" w:rsidRPr="008E2C49" w:rsidRDefault="002464D5" w:rsidP="00853B05">
            <w:pPr>
              <w:jc w:val="right"/>
              <w:rPr>
                <w:sz w:val="20"/>
                <w:szCs w:val="20"/>
              </w:rPr>
            </w:pPr>
            <w:r w:rsidRPr="008E2C49">
              <w:rPr>
                <w:sz w:val="20"/>
                <w:szCs w:val="20"/>
              </w:rPr>
              <w:t>29</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B83FC3" w14:textId="77777777" w:rsidR="002464D5" w:rsidRPr="008E2C49" w:rsidRDefault="002464D5" w:rsidP="00853B05">
            <w:pPr>
              <w:jc w:val="right"/>
              <w:rPr>
                <w:sz w:val="20"/>
                <w:szCs w:val="20"/>
              </w:rPr>
            </w:pPr>
            <w:r w:rsidRPr="008E2C49">
              <w:rPr>
                <w:sz w:val="20"/>
                <w:szCs w:val="20"/>
              </w:rPr>
              <w:t>407</w:t>
            </w:r>
          </w:p>
        </w:tc>
        <w:tc>
          <w:tcPr>
            <w:tcW w:w="13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2CEA5"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519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E4943"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FD6776" w14:textId="77777777" w:rsidR="002464D5" w:rsidRPr="008E2C49" w:rsidRDefault="002464D5" w:rsidP="00853B05">
            <w:pPr>
              <w:jc w:val="right"/>
              <w:rPr>
                <w:sz w:val="20"/>
                <w:szCs w:val="20"/>
              </w:rPr>
            </w:pPr>
            <w:r w:rsidRPr="008E2C49">
              <w:rPr>
                <w:sz w:val="20"/>
                <w:szCs w:val="20"/>
              </w:rPr>
              <w:t>0</w:t>
            </w:r>
            <w:r>
              <w:rPr>
                <w:sz w:val="20"/>
                <w:szCs w:val="20"/>
              </w:rPr>
              <w:t>.</w:t>
            </w:r>
            <w:r w:rsidRPr="008E2C49">
              <w:rPr>
                <w:sz w:val="20"/>
                <w:szCs w:val="20"/>
              </w:rPr>
              <w:t>376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76BE5B" w14:textId="77777777" w:rsidR="002464D5" w:rsidRPr="008E2C49" w:rsidRDefault="002464D5" w:rsidP="00853B05">
            <w:pPr>
              <w:rPr>
                <w:sz w:val="20"/>
                <w:szCs w:val="20"/>
              </w:rPr>
            </w:pPr>
            <w:r w:rsidRPr="008E2C49">
              <w:rPr>
                <w:sz w:val="20"/>
                <w:szCs w:val="20"/>
              </w:rPr>
              <w:t>Depleted</w:t>
            </w:r>
          </w:p>
        </w:tc>
      </w:tr>
    </w:tbl>
    <w:p w14:paraId="6D16C02E" w14:textId="6E21C245" w:rsidR="00DE13E5" w:rsidRPr="00541894" w:rsidRDefault="00DE13E5" w:rsidP="00DE13E5">
      <w:pPr>
        <w:rPr>
          <w:lang w:val="ru-RU"/>
        </w:rPr>
      </w:pPr>
    </w:p>
    <w:p w14:paraId="1CD7A2E5" w14:textId="77777777" w:rsidR="00DE13E5" w:rsidRPr="004A49FC" w:rsidRDefault="00DE13E5" w:rsidP="00DE13E5"/>
    <w:p w14:paraId="1790DA2D"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B0E9F8E" w14:textId="4FEFA8AD" w:rsidR="00DE13E5" w:rsidRPr="00A807AC" w:rsidRDefault="00DE13E5" w:rsidP="00DE13E5">
      <w:r>
        <w:t xml:space="preserve">In </w:t>
      </w:r>
    </w:p>
    <w:p w14:paraId="6B0BCEB2" w14:textId="77777777" w:rsidR="00DE13E5" w:rsidRPr="00F23A1F" w:rsidRDefault="00DE13E5" w:rsidP="00DE13E5"/>
    <w:p w14:paraId="3F0560C6" w14:textId="7B0F3E34" w:rsidR="00DE13E5" w:rsidRDefault="00DE13E5" w:rsidP="00DE13E5">
      <w:pPr>
        <w:pStyle w:val="Heading2"/>
        <w:numPr>
          <w:ilvl w:val="1"/>
          <w:numId w:val="1"/>
        </w:numPr>
        <w:tabs>
          <w:tab w:val="num" w:pos="360"/>
        </w:tabs>
        <w:spacing w:after="160"/>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541894">
        <w:rPr>
          <w:rFonts w:ascii="Times New Roman" w:eastAsia="Times New Roman" w:hAnsi="Times New Roman" w:cs="Times New Roman"/>
          <w:b/>
          <w:bCs/>
          <w:color w:val="000000"/>
          <w:sz w:val="24"/>
          <w:szCs w:val="24"/>
        </w:rPr>
        <w:t>Subfamilies evolutionary dynamics</w:t>
      </w:r>
    </w:p>
    <w:p w14:paraId="4C5E6B2A" w14:textId="07A1E9CB" w:rsidR="00AC577C" w:rsidRPr="00AC577C" w:rsidRDefault="00DE13E5" w:rsidP="00AC577C">
      <w:pPr>
        <w:rPr>
          <w:lang w:val="ru-RU"/>
        </w:rPr>
      </w:pPr>
      <w:r>
        <w:t xml:space="preserve">In </w:t>
      </w:r>
    </w:p>
    <w:p w14:paraId="1878548C" w14:textId="076E2F2B" w:rsidR="00DE13E5" w:rsidRPr="007F433F" w:rsidRDefault="00DE13E5" w:rsidP="00DE13E5"/>
    <w:p w14:paraId="5B504FA1" w14:textId="77777777" w:rsidR="00DE13E5" w:rsidRPr="00916F87"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MATERIALS AND METHODS</w:t>
      </w:r>
    </w:p>
    <w:p w14:paraId="330BCC59" w14:textId="77777777" w:rsidR="00DE13E5" w:rsidRPr="007F433F"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61161CF4" w14:textId="77777777" w:rsidR="00AC577C" w:rsidRDefault="00AC577C" w:rsidP="00DE13E5">
      <w:pPr>
        <w:pStyle w:val="NormalWeb"/>
        <w:rPr>
          <w:lang w:val="ru-RU"/>
        </w:rPr>
      </w:pPr>
      <w:r>
        <w:rPr>
          <w:lang w:val="ru-RU"/>
        </w:rPr>
        <w:t>Переписать</w:t>
      </w:r>
      <w:r w:rsidRPr="00AC577C">
        <w:t xml:space="preserve"> </w:t>
      </w:r>
      <w:r>
        <w:rPr>
          <w:lang w:val="ru-RU"/>
        </w:rPr>
        <w:t>иначе</w:t>
      </w:r>
      <w:r w:rsidRPr="00AC577C">
        <w:t>!</w:t>
      </w:r>
    </w:p>
    <w:p w14:paraId="66AB4BA5" w14:textId="2804F41F" w:rsidR="00DE13E5" w:rsidRDefault="00DE13E5" w:rsidP="00DE13E5">
      <w:pPr>
        <w:pStyle w:val="NormalWeb"/>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FRhcmFpbG8tR3Jhb3ZhYyBhbmQgQ2hlbiAyMDA5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Content>
          <w:r w:rsidR="00492010" w:rsidRPr="00492010">
            <w:rPr>
              <w:color w:val="000000"/>
            </w:rPr>
            <w:t>(Tarailo-Graovac and Chen 2009)</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rsidR="00D15A61">
        <w:t>). The T2T RepeatMasker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EhveXQgPGk+ZXQgYWwuPC9pPiAyMDIyYikiLCJtYW51YWxPdmVycmlkZVRleHQiOiIifSwiY2l0YXRpb25JdGVtcyI6W3siaWQiOiI0ZDkwODNiMy02OWY3LTM4ZDItYWU0OC0zYjkxZGU3ODhkYTIiLCJpdGVtRGF0YSI6eyJ0eXBlIjoiYXJ0aWNsZS1qb3VybmFsIiwiaWQiOiI0ZDkwODNiMy02OWY3LTM4ZDItYWU0OC0zYjkxZGU3ODhkYT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"/>
          <w:id w:val="416225694"/>
          <w:placeholder>
            <w:docPart w:val="EB2D0EDEA2DDB54E9564080D574EB560"/>
          </w:placeholder>
        </w:sdtPr>
        <w:sdtContent>
          <w:r w:rsidR="00492010" w:rsidRPr="00492010">
            <w:rPr>
              <w:color w:val="000000"/>
            </w:rPr>
            <w:t xml:space="preserve">(Hoyt </w:t>
          </w:r>
          <w:r w:rsidR="00492010" w:rsidRPr="00492010">
            <w:rPr>
              <w:i/>
              <w:iCs/>
              <w:color w:val="000000"/>
            </w:rPr>
            <w:t>et al.</w:t>
          </w:r>
          <w:r w:rsidR="00492010" w:rsidRPr="00492010">
            <w:rPr>
              <w:color w:val="000000"/>
            </w:rPr>
            <w:t xml:space="preserve"> 2022b)</w:t>
          </w:r>
        </w:sdtContent>
      </w:sdt>
      <w:r w:rsidR="00ED43A5">
        <w:t xml:space="preserve">, and average divergence scores (number of substitutions per 1000 base pairs) were extracted from the same </w:t>
      </w:r>
      <w:r w:rsidR="00B055F3">
        <w:t>UCSC RepeatMasker track.</w:t>
      </w:r>
    </w:p>
    <w:p w14:paraId="49D5C6C4" w14:textId="7DA3EA31" w:rsidR="009E0429" w:rsidRDefault="009E0429" w:rsidP="009E0429">
      <w:pPr>
        <w:pStyle w:val="NormalWeb"/>
      </w:pPr>
      <w:r>
        <w:lastRenderedPageBreak/>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FRhcmFpbG8tR3Jhb3ZhYyBhbmQgQ2hlbiAyMDA5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Content>
          <w:r w:rsidR="00492010" w:rsidRPr="00492010">
            <w:rPr>
              <w:color w:val="000000"/>
            </w:rPr>
            <w:t>(Tarailo-Graovac and Chen 2009)</w:t>
          </w:r>
        </w:sdtContent>
      </w:sdt>
      <w:r w:rsidR="00DE13E5">
        <w:t>:</w:t>
      </w:r>
    </w:p>
    <w:p w14:paraId="4C1822C0" w14:textId="0E36A3C9" w:rsidR="009E0429" w:rsidRDefault="009E0429" w:rsidP="009E0429">
      <w:pPr>
        <w:pStyle w:val="NormalWeb"/>
        <w:numPr>
          <w:ilvl w:val="0"/>
          <w:numId w:val="6"/>
        </w:numPr>
      </w:pPr>
      <w:r w:rsidRPr="009E0429">
        <w:rPr>
          <w:rStyle w:val="Strong"/>
          <w:rFonts w:eastAsiaTheme="majorEastAsia"/>
        </w:rPr>
        <w:t>Class</w:t>
      </w:r>
      <w:r>
        <w:t xml:space="preserve">, representing the highest level, defined by the mechanism of transposition. </w:t>
      </w:r>
    </w:p>
    <w:p w14:paraId="6C35E70A" w14:textId="6135FE2E" w:rsidR="00DE13E5" w:rsidRPr="00F36FFF" w:rsidRDefault="009E0429" w:rsidP="009E0429">
      <w:pPr>
        <w:pStyle w:val="NormalWeb"/>
        <w:numPr>
          <w:ilvl w:val="0"/>
          <w:numId w:val="6"/>
        </w:numPr>
        <w:spacing w:after="160"/>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AED4F09" w14:textId="7AC873AE" w:rsidR="00DE13E5" w:rsidRDefault="00A048A7" w:rsidP="00DE13E5">
      <w:pPr>
        <w:pStyle w:val="NormalWeb"/>
      </w:pPr>
      <w:r>
        <w:t>In this study, we adopted the RepeatMasker classification as provided in the T2T genome assembly without modification, ensuring consistency with the widely accepted TE annotation framework</w:t>
      </w:r>
      <w:r w:rsidR="00DE13E5">
        <w:t>.</w:t>
      </w:r>
    </w:p>
    <w:p w14:paraId="2CFDF565" w14:textId="6912669C" w:rsidR="00DE13E5" w:rsidRDefault="00A048A7" w:rsidP="00DE13E5">
      <w:pPr>
        <w:pStyle w:val="NormalWeb"/>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25BBF78A" w14:textId="217BF944" w:rsidR="00DE13E5" w:rsidRDefault="00381225" w:rsidP="00DE13E5">
      <w:pPr>
        <w:pStyle w:val="NormalWeb"/>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"/>
          <w:id w:val="367181771"/>
          <w:placeholder>
            <w:docPart w:val="EB2D0EDEA2DDB54E9564080D574EB560"/>
          </w:placeholder>
        </w:sdtPr>
        <w:sdtContent>
          <w:r w:rsidR="00492010" w:rsidRPr="00492010">
            <w:rPr>
              <w:color w:val="000000"/>
            </w:rPr>
            <w:t xml:space="preserve">(Jacobs </w:t>
          </w:r>
          <w:r w:rsidR="00492010" w:rsidRPr="00492010">
            <w:rPr>
              <w:i/>
              <w:iCs/>
              <w:color w:val="000000"/>
            </w:rPr>
            <w:t>et al.</w:t>
          </w:r>
          <w:r w:rsidR="00492010" w:rsidRPr="00492010">
            <w:rPr>
              <w:color w:val="000000"/>
            </w:rPr>
            <w:t xml:space="preserve"> 2014)</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EJhcnJvLVRyYXN0b3kgYW5kIEvDtmhsZXIgMjAyNC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
          <w:id w:val="-1014306327"/>
          <w:placeholder>
            <w:docPart w:val="EB2D0EDEA2DDB54E9564080D574EB560"/>
          </w:placeholder>
        </w:sdtPr>
        <w:sdtContent>
          <w:r w:rsidR="00492010" w:rsidRPr="00492010">
            <w:rPr>
              <w:color w:val="000000"/>
            </w:rPr>
            <w:t>(Barro-Trastoy and Köhler 2024)</w:t>
          </w:r>
        </w:sdtContent>
      </w:sdt>
      <w:r w:rsidR="00DE13E5">
        <w:t>.</w:t>
      </w:r>
    </w:p>
    <w:p w14:paraId="3714266D" w14:textId="77777777" w:rsidR="00DE13E5" w:rsidRPr="00916F87" w:rsidRDefault="00DE13E5" w:rsidP="00DE13E5"/>
    <w:p w14:paraId="1B12ED68"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402A5F09" w14:textId="4F8E2227" w:rsidR="00DE13E5" w:rsidRPr="006C48A5" w:rsidRDefault="00DE13E5" w:rsidP="00DE13E5">
      <w:pPr>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FBlcmV6IDxpPmV0IGFsLjwvaT4gMjAyNS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
          <w:id w:val="-1360503660"/>
          <w:placeholder>
            <w:docPart w:val="4F7EB62B2BF87843B197D9C3BF7D81CF"/>
          </w:placeholder>
        </w:sdtPr>
        <w:sdtContent>
          <w:r w:rsidR="00492010" w:rsidRPr="00492010">
            <w:rPr>
              <w:color w:val="000000"/>
            </w:rPr>
            <w:t xml:space="preserve">(Perez </w:t>
          </w:r>
          <w:r w:rsidR="00492010" w:rsidRPr="00492010">
            <w:rPr>
              <w:i/>
              <w:iCs/>
              <w:color w:val="000000"/>
            </w:rPr>
            <w:t>et al.</w:t>
          </w:r>
          <w:r w:rsidR="00492010" w:rsidRPr="00492010">
            <w:rPr>
              <w:color w:val="000000"/>
            </w:rPr>
            <w:t xml:space="preserve"> 2025)</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348CB536" w14:textId="047BCEEE" w:rsidR="00DE13E5" w:rsidRPr="00ED7D37" w:rsidRDefault="00DE13E5" w:rsidP="00DE13E5">
      <w:pPr>
        <w:rPr>
          <w:color w:val="000000"/>
        </w:rPr>
      </w:pPr>
      <w:r w:rsidRPr="006C48A5">
        <w:rPr>
          <w:color w:val="000000"/>
        </w:rPr>
        <w:t xml:space="preserve">HUGO gene symbols (column </w:t>
      </w:r>
      <w:r w:rsidRPr="006C48A5">
        <w:rPr>
          <w:i/>
          <w:iCs/>
          <w:color w:val="000000"/>
        </w:rPr>
        <w:t>geneName2</w:t>
      </w:r>
      <w:r w:rsidRPr="006C48A5">
        <w:rPr>
          <w:color w:val="000000"/>
        </w:rPr>
        <w:t>) were used as primary identifiers, yielding 28,738 unique genes. Transcript isoforms corresponding to the same gene but differing in TSS position were treated as distinct entities during epigenomic profiling and RE mapping. The complete set of TSS 10</w:t>
      </w:r>
      <w:r w:rsidR="00E62D6C">
        <w:rPr>
          <w:color w:val="000000"/>
        </w:rPr>
        <w:t xml:space="preserve"> kb</w:t>
      </w:r>
      <w:r w:rsidRPr="006C48A5">
        <w:rPr>
          <w:color w:val="000000"/>
        </w:rPr>
        <w:t xml:space="preserve"> neighborhoods used in the mapping is provided </w:t>
      </w:r>
      <w:r w:rsidRPr="00A72B3D">
        <w:rPr>
          <w:color w:val="000000"/>
        </w:rPr>
        <w:t xml:space="preserve">in Supplementary </w:t>
      </w:r>
      <w:r w:rsidR="00A72B3D" w:rsidRPr="00A72B3D">
        <w:rPr>
          <w:color w:val="000000"/>
        </w:rPr>
        <w:t>File</w:t>
      </w:r>
      <w:r w:rsidRPr="00A72B3D">
        <w:rPr>
          <w:color w:val="000000"/>
        </w:rPr>
        <w:t xml:space="preserve"> </w:t>
      </w:r>
      <w:r w:rsidR="00A72B3D" w:rsidRPr="00A72B3D">
        <w:rPr>
          <w:color w:val="000000"/>
        </w:rPr>
        <w:t>1</w:t>
      </w:r>
      <w:r w:rsidRPr="006C48A5">
        <w:rPr>
          <w:color w:val="000000"/>
        </w:rPr>
        <w:t xml:space="preserve"> (38,704 entries including isoforms).</w:t>
      </w:r>
    </w:p>
    <w:p w14:paraId="1510A366" w14:textId="47996855"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w:t>
      </w:r>
    </w:p>
    <w:p w14:paraId="3A593E2C" w14:textId="4A9810E1" w:rsidR="00DE13E5" w:rsidRDefault="00DE13E5" w:rsidP="00DE13E5">
      <w:pPr>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FF1aW5sYW4gYW5kIEhhbGwgMjAxMC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
          <w:id w:val="-1267764776"/>
          <w:placeholder>
            <w:docPart w:val="557AA5558A0A4742B7C64EDC51653AB1"/>
          </w:placeholder>
        </w:sdtPr>
        <w:sdtContent>
          <w:r w:rsidR="00492010" w:rsidRPr="00492010">
            <w:rPr>
              <w:color w:val="000000"/>
            </w:rPr>
            <w:t>(Quinlan and Hall 2010)</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0CB2E7B8" w14:textId="77777777" w:rsidR="00DE13E5" w:rsidRPr="00235F07" w:rsidRDefault="00DE13E5" w:rsidP="00DE13E5">
      <w:pPr>
        <w:rPr>
          <w:color w:val="000000"/>
        </w:rPr>
      </w:pPr>
    </w:p>
    <w:p w14:paraId="46702721"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lastRenderedPageBreak/>
        <w:t>Random control of TEs enrichment</w:t>
      </w:r>
    </w:p>
    <w:p w14:paraId="5799FA0C" w14:textId="71ACE03A" w:rsidR="00DE13E5" w:rsidRDefault="00A72B3D" w:rsidP="00DE13E5">
      <w:r>
        <w:t>To</w:t>
      </w:r>
      <w:r w:rsidR="00DE13E5">
        <w:t xml:space="preserve"> control TE enrichment near genes against a random background, we performed 1000 random permutations of TEs coordinates by the b</w:t>
      </w:r>
      <w:r w:rsidR="00DE13E5" w:rsidRPr="00ED7D37">
        <w:t xml:space="preserve">edtools </w:t>
      </w:r>
      <w:r w:rsidR="00DE13E5">
        <w:t>shuffle command, selecting random state number (seed) from 1 to 1000. An empirical p-value was calculated as fraction of random odds ratios (OR) that were above or below the observed one, depending on whether the observed OR was below or abo</w:t>
      </w:r>
      <w:r w:rsidR="00E84247">
        <w:t>v</w:t>
      </w:r>
      <w:r w:rsidR="00DE13E5">
        <w:t>e the median across the random 1000 OR values. Then the empirical p-value was lower clipped by 2 / (N + 1), where N was the permutations number (1000).</w:t>
      </w:r>
    </w:p>
    <w:p w14:paraId="491A8F20" w14:textId="77777777" w:rsidR="00DE13E5" w:rsidRDefault="00DE13E5" w:rsidP="00DE13E5">
      <w:r>
        <w:t>An enrichment score was calculated as a fold change of observed versus random ORs.</w:t>
      </w:r>
    </w:p>
    <w:p w14:paraId="1AF1A6A1" w14:textId="77777777" w:rsidR="00DE13E5" w:rsidRDefault="00DE13E5" w:rsidP="00DE13E5">
      <w:pPr>
        <w:spacing w:after="160"/>
      </w:pPr>
    </w:p>
    <w:p w14:paraId="43922676" w14:textId="77777777"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58DA4AA4" w14:textId="4F30687B" w:rsidR="00DE13E5" w:rsidRDefault="00DE13E5" w:rsidP="00DE13E5">
      <w:pPr>
        <w:pStyle w:val="paragraph"/>
        <w:spacing w:before="0" w:beforeAutospacing="0" w:after="0" w:afterAutospacing="0"/>
        <w:textAlignment w:val="baseline"/>
        <w:rPr>
          <w:rStyle w:val="eop"/>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"/>
          <w:id w:val="-637035203"/>
          <w:placeholder>
            <w:docPart w:val="557AA5558A0A4742B7C64EDC51653AB1"/>
          </w:placeholder>
        </w:sdtPr>
        <w:sdtContent>
          <w:r w:rsidR="00492010" w:rsidRPr="00492010">
            <w:rPr>
              <w:rStyle w:val="normaltextrun"/>
              <w:rFonts w:eastAsiaTheme="majorEastAsia"/>
              <w:color w:val="000000"/>
            </w:rPr>
            <w:t>(On a Test of Whether one of Two Random Variables is Stochastically Larger than the Other on JSTOR, n.d.)</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FZpcnRhbmVuIDxpPmV0IGFsLjwvaT4gMjAyMC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734389867"/>
          <w:placeholder>
            <w:docPart w:val="557AA5558A0A4742B7C64EDC51653AB1"/>
          </w:placeholder>
        </w:sdtPr>
        <w:sdtContent>
          <w:r w:rsidR="00492010" w:rsidRPr="00492010">
            <w:rPr>
              <w:color w:val="000000"/>
            </w:rPr>
            <w:t xml:space="preserve">(Virtanen </w:t>
          </w:r>
          <w:r w:rsidR="00492010" w:rsidRPr="00492010">
            <w:rPr>
              <w:i/>
              <w:iCs/>
              <w:color w:val="000000"/>
            </w:rPr>
            <w:t>et al.</w:t>
          </w:r>
          <w:r w:rsidR="00492010" w:rsidRPr="00492010">
            <w:rPr>
              <w:color w:val="000000"/>
            </w:rPr>
            <w:t xml:space="preserve"> 2020)</w:t>
          </w:r>
        </w:sdtContent>
      </w:sdt>
      <w:r>
        <w:rPr>
          <w:rStyle w:val="contentcontrolboundarysink"/>
          <w:rFonts w:eastAsiaTheme="majorEastAsia"/>
        </w:rPr>
        <w:t>​</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EJlbmphbWluaSBhbmQgSG9jaGJlcmcgMTk5NS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
          <w:id w:val="1906407675"/>
          <w:placeholder>
            <w:docPart w:val="557AA5558A0A4742B7C64EDC51653AB1"/>
          </w:placeholder>
        </w:sdtPr>
        <w:sdtContent>
          <w:r w:rsidR="00492010" w:rsidRPr="00492010">
            <w:rPr>
              <w:rStyle w:val="normaltextrun"/>
              <w:rFonts w:eastAsiaTheme="majorEastAsia"/>
              <w:color w:val="000000"/>
            </w:rPr>
            <w:t>(Benjamini and Hochberg 1995)</w:t>
          </w:r>
        </w:sdtContent>
      </w:sdt>
      <w:r>
        <w:rPr>
          <w:rStyle w:val="contentcontrolboundarysink"/>
          <w:rFonts w:eastAsiaTheme="majorEastAsia"/>
        </w:rPr>
        <w:t>​</w:t>
      </w:r>
      <w:r>
        <w:rPr>
          <w:rStyle w:val="normaltextrun"/>
          <w:rFonts w:eastAsiaTheme="majorEastAsia"/>
        </w:rPr>
        <w:t> implemented in the python statmodels 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"/>
          <w:id w:val="678317557"/>
          <w:placeholder>
            <w:docPart w:val="557AA5558A0A4742B7C64EDC51653AB1"/>
          </w:placeholder>
        </w:sdtPr>
        <w:sdtContent>
          <w:r w:rsidR="00492010" w:rsidRPr="00492010">
            <w:rPr>
              <w:rStyle w:val="normaltextrun"/>
              <w:rFonts w:eastAsiaTheme="majorEastAsia"/>
              <w:color w:val="000000"/>
            </w:rPr>
            <w:t>(Seabold and Perktold 2010)</w:t>
          </w:r>
        </w:sdtContent>
      </w:sdt>
      <w:r>
        <w:rPr>
          <w:rStyle w:val="contentcontrolboundarysink"/>
          <w:rFonts w:eastAsiaTheme="majorEastAsia"/>
        </w:rPr>
        <w:t>​</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"/>
          <w:id w:val="-1372534667"/>
          <w:placeholder>
            <w:docPart w:val="557AA5558A0A4742B7C64EDC51653AB1"/>
          </w:placeholder>
        </w:sdtPr>
        <w:sdtContent>
          <w:r w:rsidR="00492010" w:rsidRPr="00492010">
            <w:rPr>
              <w:rStyle w:val="normaltextrun"/>
              <w:rFonts w:eastAsiaTheme="majorEastAsia"/>
              <w:color w:val="000000"/>
            </w:rPr>
            <w:t>(Mays and Stark 2026)</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"/>
          <w:id w:val="993076248"/>
          <w:placeholder>
            <w:docPart w:val="557AA5558A0A4742B7C64EDC51653AB1"/>
          </w:placeholder>
        </w:sdtPr>
        <w:sdtContent>
          <w:r w:rsidR="00492010" w:rsidRPr="00492010">
            <w:rPr>
              <w:rStyle w:val="normaltextrun"/>
              <w:rFonts w:eastAsiaTheme="majorEastAsia"/>
              <w:color w:val="000000"/>
            </w:rPr>
            <w:t>(Waldmann 2019)</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ENhcmRvc28gYW5kIEdhbGVubyAyMDIz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
          <w:id w:val="187115473"/>
          <w:placeholder>
            <w:docPart w:val="557AA5558A0A4742B7C64EDC51653AB1"/>
          </w:placeholder>
        </w:sdtPr>
        <w:sdtContent>
          <w:r w:rsidR="00492010" w:rsidRPr="00492010">
            <w:rPr>
              <w:rStyle w:val="normaltextrun"/>
              <w:rFonts w:eastAsiaTheme="majorEastAsia"/>
              <w:color w:val="000000"/>
            </w:rPr>
            <w:t>(Cardoso and Galeno 2023)</w:t>
          </w:r>
        </w:sdtContent>
      </w:sdt>
      <w:r>
        <w:rPr>
          <w:rStyle w:val="normaltextrun"/>
          <w:rFonts w:eastAsiaTheme="majorEastAsia"/>
        </w:rPr>
        <w:t> implemented in scipy. </w:t>
      </w:r>
      <w:r>
        <w:rPr>
          <w:rStyle w:val="eop"/>
          <w:rFonts w:eastAsiaTheme="majorEastAsia"/>
        </w:rPr>
        <w:t> </w:t>
      </w:r>
    </w:p>
    <w:p w14:paraId="496E643F" w14:textId="77777777" w:rsidR="00DE13E5" w:rsidRDefault="00DE13E5" w:rsidP="00DE13E5">
      <w:pPr>
        <w:spacing w:after="160"/>
      </w:pPr>
    </w:p>
    <w:p w14:paraId="2B08A998" w14:textId="77777777" w:rsidR="00DE13E5" w:rsidRPr="002824AD"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65EE47E" w14:textId="75158608"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mYWxzZSwiY2l0ZXByb2NUZXh0IjoiKEtsb3BmZW5zdGVpbiA8aT5ldCBhbC48L2k+IDIwMTgpIiwibWFudWFsT3ZlcnJpZGVUZXh0Ijoi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
          <w:id w:val="-1976369920"/>
          <w:placeholder>
            <w:docPart w:val="557AA5558A0A4742B7C64EDC51653AB1"/>
          </w:placeholder>
        </w:sdtPr>
        <w:sdtContent>
          <w:r w:rsidR="00492010" w:rsidRPr="00492010">
            <w:rPr>
              <w:color w:val="000000"/>
            </w:rPr>
            <w:t xml:space="preserve">(Klopfenstein </w:t>
          </w:r>
          <w:r w:rsidR="00492010" w:rsidRPr="00492010">
            <w:rPr>
              <w:i/>
              <w:iCs/>
              <w:color w:val="000000"/>
            </w:rPr>
            <w:t>et al.</w:t>
          </w:r>
          <w:r w:rsidR="00492010" w:rsidRPr="00492010">
            <w:rPr>
              <w:color w:val="000000"/>
            </w:rPr>
            <w:t xml:space="preserve"> 2018)</w:t>
          </w:r>
        </w:sdtContent>
      </w:sdt>
      <w:r>
        <w:rPr>
          <w:rStyle w:val="normaltextrun"/>
          <w:rFonts w:eastAsiaTheme="majorEastAsia"/>
        </w:rPr>
        <w:t> </w:t>
      </w:r>
      <w:r>
        <w:rPr>
          <w:rStyle w:val="normaltextrun"/>
          <w:rFonts w:eastAsiaTheme="majorEastAsia"/>
          <w:color w:val="000000"/>
        </w:rPr>
        <w:t>on a local database downloaded on Dec 31st, 2025. FDR-corrected Fisher exact test p-value 0.1 was selected as a threshold value for GO terms. </w:t>
      </w:r>
      <w:r>
        <w:rPr>
          <w:rStyle w:val="eop"/>
          <w:rFonts w:eastAsiaTheme="majorEastAsia"/>
          <w:color w:val="000000"/>
        </w:rPr>
        <w:t> </w:t>
      </w:r>
    </w:p>
    <w:p w14:paraId="01707910" w14:textId="77777777" w:rsidR="00DE13E5" w:rsidRDefault="00DE13E5" w:rsidP="00DE13E5">
      <w:pPr>
        <w:spacing w:after="160"/>
      </w:pPr>
      <w:r>
        <w:rPr>
          <w:rStyle w:val="eop"/>
          <w:rFonts w:eastAsiaTheme="majorEastAsia"/>
          <w:color w:val="000000"/>
        </w:rPr>
        <w:t> </w:t>
      </w:r>
    </w:p>
    <w:p w14:paraId="52E112A2"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1F94B70F" w14:textId="74F1A5FD"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Plots for this article were drawn using matplotlib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Eh1bnRlciAyMDA3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
          <w:id w:val="-1993395077"/>
          <w:placeholder>
            <w:docPart w:val="557AA5558A0A4742B7C64EDC51653AB1"/>
          </w:placeholder>
        </w:sdtPr>
        <w:sdtContent>
          <w:r w:rsidR="00492010" w:rsidRPr="00492010">
            <w:rPr>
              <w:rStyle w:val="contentcontrolboundarysink"/>
              <w:rFonts w:eastAsiaTheme="majorEastAsia"/>
              <w:color w:val="000000"/>
            </w:rPr>
            <w:t>(Hunter 2007)</w:t>
          </w:r>
        </w:sdtContent>
      </w:sdt>
      <w:r>
        <w:rPr>
          <w:rStyle w:val="normaltextrun"/>
          <w:rFonts w:eastAsiaTheme="majorEastAsia"/>
          <w:color w:val="000000"/>
        </w:rPr>
        <w:t>, plotly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"/>
          <w:id w:val="1956215222"/>
          <w:placeholder>
            <w:docPart w:val="557AA5558A0A4742B7C64EDC51653AB1"/>
          </w:placeholder>
        </w:sdtPr>
        <w:sdtContent>
          <w:r w:rsidR="00492010" w:rsidRPr="00492010">
            <w:rPr>
              <w:rStyle w:val="normaltextrun"/>
              <w:rFonts w:eastAsiaTheme="majorEastAsia"/>
              <w:color w:val="000000"/>
            </w:rPr>
            <w:t>(Plotly Inc, n.d.)</w:t>
          </w:r>
        </w:sdtContent>
      </w:sdt>
      <w:r>
        <w:rPr>
          <w:rStyle w:val="normaltextrun"/>
          <w:rFonts w:eastAsiaTheme="majorEastAsia"/>
        </w:rPr>
        <w:t>, </w:t>
      </w:r>
      <w:r>
        <w:rPr>
          <w:rStyle w:val="normaltextrun"/>
          <w:rFonts w:eastAsiaTheme="majorEastAsia"/>
          <w:color w:val="000000"/>
        </w:rPr>
        <w:t>statannotations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EdpdEh1YiAtIHRyZXZpc21kL3N0YXRhbm5vdGF0aW9ucywgbi5kLi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
          <w:id w:val="661192391"/>
          <w:placeholder>
            <w:docPart w:val="557AA5558A0A4742B7C64EDC51653AB1"/>
          </w:placeholder>
        </w:sdtPr>
        <w:sdtContent>
          <w:r w:rsidR="00492010" w:rsidRPr="00492010">
            <w:rPr>
              <w:rStyle w:val="normaltextrun"/>
              <w:rFonts w:eastAsiaTheme="majorEastAsia"/>
              <w:color w:val="000000"/>
            </w:rPr>
            <w:t>(GitHub - trevismd/statannotations, n.d.)</w:t>
          </w:r>
        </w:sdtContent>
      </w:sdt>
      <w:r>
        <w:rPr>
          <w:rStyle w:val="normaltextrun"/>
          <w:rFonts w:eastAsiaTheme="majorEastAsia"/>
        </w:rPr>
        <w:t> and</w:t>
      </w:r>
      <w:r>
        <w:rPr>
          <w:rStyle w:val="normaltextrun"/>
          <w:rFonts w:eastAsiaTheme="majorEastAsia"/>
          <w:color w:val="000000"/>
        </w:rPr>
        <w:t> seaborn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Fdhc2tvbSAyMDIx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
          <w:id w:val="717170631"/>
          <w:placeholder>
            <w:docPart w:val="557AA5558A0A4742B7C64EDC51653AB1"/>
          </w:placeholder>
        </w:sdtPr>
        <w:sdtContent>
          <w:r w:rsidR="00492010" w:rsidRPr="00492010">
            <w:rPr>
              <w:rStyle w:val="normaltextrun"/>
              <w:rFonts w:eastAsiaTheme="majorEastAsia"/>
              <w:color w:val="000000"/>
            </w:rPr>
            <w:t>(Waskom 2021)</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"/>
          <w:id w:val="425232867"/>
          <w:placeholder>
            <w:docPart w:val="557AA5558A0A4742B7C64EDC51653AB1"/>
          </w:placeholder>
        </w:sdtPr>
        <w:sdtContent>
          <w:r w:rsidR="00492010" w:rsidRPr="00492010">
            <w:rPr>
              <w:rStyle w:val="normaltextrun"/>
              <w:rFonts w:eastAsiaTheme="majorEastAsia"/>
              <w:color w:val="000000"/>
            </w:rPr>
            <w:t>(GitHub - gecko984/supervenn, n.d.)</w:t>
          </w:r>
        </w:sdtContent>
      </w:sdt>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 xml:space="preserve">ing networkx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"/>
          <w:id w:val="-64190555"/>
          <w:placeholder>
            <w:docPart w:val="557AA5558A0A4742B7C64EDC51653AB1"/>
          </w:placeholder>
        </w:sdtPr>
        <w:sdtContent>
          <w:r w:rsidR="00492010" w:rsidRPr="00492010">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FBlcnJvbmUgR2FyeSwgVW5waW5nY28gR2FyeSwgYW5kIEx1IEdhcnkgMjAyM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
          <w:id w:val="-52543597"/>
          <w:placeholder>
            <w:docPart w:val="557AA5558A0A4742B7C64EDC51653AB1"/>
          </w:placeholder>
        </w:sdtPr>
        <w:sdtContent>
          <w:r w:rsidR="00492010" w:rsidRPr="00492010">
            <w:rPr>
              <w:rStyle w:val="normaltextrun"/>
              <w:rFonts w:eastAsiaTheme="majorEastAsia"/>
              <w:color w:val="000000"/>
            </w:rPr>
            <w:t>(Perrone Gary, Unpingco Gary, and Lu Gary 2020)</w:t>
          </w:r>
        </w:sdtContent>
      </w:sdt>
      <w:r>
        <w:rPr>
          <w:rStyle w:val="normaltextrun"/>
          <w:rFonts w:eastAsiaTheme="majorEastAsia"/>
        </w:rPr>
        <w:t xml:space="preserve"> libraries in python.</w:t>
      </w:r>
    </w:p>
    <w:p w14:paraId="273F701A" w14:textId="4CEBD4DA" w:rsidR="00DE13E5" w:rsidRPr="00B8613D"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"/>
          <w:id w:val="1359079904"/>
          <w:placeholder>
            <w:docPart w:val="557AA5558A0A4742B7C64EDC51653AB1"/>
          </w:placeholder>
        </w:sdtPr>
        <w:sdtContent>
          <w:r w:rsidR="00492010" w:rsidRPr="00492010">
            <w:rPr>
              <w:color w:val="000000"/>
            </w:rPr>
            <w:t xml:space="preserve">(Casper </w:t>
          </w:r>
          <w:r w:rsidR="00492010" w:rsidRPr="00492010">
            <w:rPr>
              <w:i/>
              <w:iCs/>
              <w:color w:val="000000"/>
            </w:rPr>
            <w:t>et al.</w:t>
          </w:r>
          <w:r w:rsidR="00492010" w:rsidRPr="00492010">
            <w:rPr>
              <w:color w:val="000000"/>
            </w:rPr>
            <w:t xml:space="preserve"> 2026)</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47BC4B05"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D96D3CA" w14:textId="0A73A677"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"/>
          <w:id w:val="1979187484"/>
          <w:placeholder>
            <w:docPart w:val="557AA5558A0A4742B7C64EDC51653AB1"/>
          </w:placeholder>
        </w:sdtPr>
        <w:sdtContent>
          <w:r w:rsidR="00492010" w:rsidRPr="00492010">
            <w:rPr>
              <w:rStyle w:val="normaltextrun"/>
              <w:rFonts w:eastAsiaTheme="majorEastAsia"/>
              <w:color w:val="000000"/>
            </w:rPr>
            <w:t>(team,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BOdW1QeSBpcyB0aGUgcHJpbWFyeSBhcnJheSBwcm9ncmFtbWluZyBsaWJyYXJ5IGZvciBQeXRob247IGhlcmUgaXRzIGZ1bmRhbWVudGFsIGNvbmNlcHRzIGFyZSByZXZpZXdlZCBhbmQgaXRzIGV2b2x1dGlvbiBpbnRvIGEgZmxleGlibGUgaW50ZXJvcGVyYWJpbGl0eSBsYXllciBiZXR3ZWVuIGluY3JlYXNpbmdseSBzcGVjaWFsaXplZCBjb21wdXRhdGlvbmFsIGxpYnJhcmllcyBpcyBkaXNjdXNzZWQuIiwicHVibGlzaGVyIjoiTmF0dXJlIFB1Ymxpc2hpbmcgR3JvdXAiLCJpc3N1ZSI6Ijc4MjUiLCJ2b2x1bWUiOiI1ODUiLCJjb250YWluZXItdGl0bGUtc2hvcnQiOiIifSwiaXNUZW1wb3JhcnkiOmZhbHNlfV19"/>
          <w:id w:val="-637809175"/>
          <w:placeholder>
            <w:docPart w:val="557AA5558A0A4742B7C64EDC51653AB1"/>
          </w:placeholder>
        </w:sdtPr>
        <w:sdtContent>
          <w:r w:rsidR="00492010" w:rsidRPr="00492010">
            <w:rPr>
              <w:color w:val="000000"/>
            </w:rPr>
            <w:t xml:space="preserve">(Harris </w:t>
          </w:r>
          <w:r w:rsidR="00492010" w:rsidRPr="00492010">
            <w:rPr>
              <w:i/>
              <w:iCs/>
              <w:color w:val="000000"/>
            </w:rPr>
            <w:t>et al.</w:t>
          </w:r>
          <w:r w:rsidR="00492010" w:rsidRPr="00492010">
            <w:rPr>
              <w:color w:val="000000"/>
            </w:rPr>
            <w:t xml:space="preserve"> 2020)</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3E479F1C" w14:textId="77777777" w:rsidR="00DE13E5" w:rsidRDefault="00DE13E5" w:rsidP="00DE13E5">
      <w:pPr>
        <w:spacing w:after="160"/>
      </w:pPr>
      <w:r>
        <w:rPr>
          <w:rStyle w:val="eop"/>
          <w:rFonts w:eastAsiaTheme="majorEastAsia"/>
          <w:color w:val="000000"/>
        </w:rPr>
        <w:lastRenderedPageBreak/>
        <w:t> </w:t>
      </w:r>
    </w:p>
    <w:p w14:paraId="5CAFCDE3" w14:textId="77777777" w:rsidR="00DE13E5" w:rsidRPr="004A796B"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5F7A59B3" w14:textId="1F7C29F5" w:rsidR="00DE13E5" w:rsidRPr="00330AC4"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Gemini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ENvbWFuaWNpIDxpPmV0IGFsLjwvaT4gMjAyNS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
          <w:id w:val="-1297448079"/>
          <w:placeholder>
            <w:docPart w:val="C5E3EDE251520445A6EA7517B0038BE2"/>
          </w:placeholder>
        </w:sdtPr>
        <w:sdtContent>
          <w:r w:rsidR="00492010" w:rsidRPr="00492010">
            <w:rPr>
              <w:color w:val="000000"/>
            </w:rPr>
            <w:t xml:space="preserve">(Comanici </w:t>
          </w:r>
          <w:r w:rsidR="00492010" w:rsidRPr="00492010">
            <w:rPr>
              <w:i/>
              <w:iCs/>
              <w:color w:val="000000"/>
            </w:rPr>
            <w:t>et al.</w:t>
          </w:r>
          <w:r w:rsidR="00492010" w:rsidRPr="00492010">
            <w:rPr>
              <w:color w:val="000000"/>
            </w:rPr>
            <w:t xml:space="preserve"> 2025)</w:t>
          </w:r>
        </w:sdtContent>
      </w:sdt>
      <w:r w:rsidR="00A72B3D">
        <w:rPr>
          <w:rStyle w:val="normaltextrun"/>
          <w:rFonts w:eastAsiaTheme="majorEastAsia"/>
        </w:rPr>
        <w:t xml:space="preserve">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EJpc3dhcyAyMDIz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
          <w:id w:val="-2120444755"/>
          <w:placeholder>
            <w:docPart w:val="557AA5558A0A4742B7C64EDC51653AB1"/>
          </w:placeholder>
        </w:sdtPr>
        <w:sdtContent>
          <w:r w:rsidR="00492010" w:rsidRPr="00492010">
            <w:rPr>
              <w:rStyle w:val="normaltextrun"/>
              <w:rFonts w:eastAsiaTheme="majorEastAsia"/>
              <w:color w:val="000000"/>
            </w:rPr>
            <w:t>(Biswas 2023)</w:t>
          </w:r>
        </w:sdtContent>
      </w:sdt>
      <w:r>
        <w:rPr>
          <w:rStyle w:val="normaltextrun"/>
          <w:rFonts w:eastAsiaTheme="majorEastAsia"/>
        </w:rPr>
        <w:t>.</w:t>
      </w:r>
      <w:r>
        <w:rPr>
          <w:rStyle w:val="eop"/>
          <w:rFonts w:eastAsiaTheme="majorEastAsia"/>
        </w:rPr>
        <w:t> </w:t>
      </w:r>
    </w:p>
    <w:p w14:paraId="73D018DE"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ETHICAL STATEMENT</w:t>
      </w:r>
    </w:p>
    <w:p w14:paraId="1156EB9F" w14:textId="4FFC6A8B" w:rsidR="00DE13E5" w:rsidRDefault="008249B5" w:rsidP="00DE13E5">
      <w:pPr>
        <w:spacing w:before="100" w:beforeAutospacing="1" w:after="100" w:afterAutospacing="1"/>
      </w:pPr>
      <w:r>
        <w:t>This study represents a purely computational analysis based on publicly available genomic</w:t>
      </w:r>
      <w:r w:rsidR="00825961">
        <w:t xml:space="preserve"> </w:t>
      </w:r>
      <w:r>
        <w:t>datasets. All data analyzed were obtained from the T2T genome assembly and the RepeatMasker track</w:t>
      </w:r>
      <w:r w:rsidR="00193F11">
        <w:rPr>
          <w:rStyle w:val="citation-390"/>
        </w:rPr>
        <w:t xml:space="preserve"> </w:t>
      </w:r>
      <w:sdt>
        <w:sdtPr>
          <w:rPr>
            <w:rStyle w:val="citation-390"/>
            <w:color w:val="000000"/>
          </w:rPr>
          <w:tag w:val="MENDELEY_CITATION_v3_eyJjaXRhdGlvbklEIjoiTUVOREVMRVlfQ0lUQVRJT05fM2M4ZTI1MzQtODhjNS00NmUwLThmMmUtMjYyMWQxOTMzNjA3IiwicHJvcGVydGllcyI6eyJub3RlSW5kZXgiOjB9LCJpc0VkaXRlZCI6ZmFsc2UsIm1hbnVhbE92ZXJyaWRlIjp7ImlzTWFudWFsbHlPdmVycmlkZGVuIjpmYWxzZSwiY2l0ZXByb2NUZXh0IjoiKEhveXQgPGk+ZXQgYWwuPC9pPiAyMDIyYSkiLCJtYW51YWxPdmVycmlkZVRleHQiOiIifSwiY2l0YXRpb25JdGVtcyI6W3siaWQiOiJhMGU2NTViYy04NmQwLTNiZjUtYmE0Yi04OGJkYmUxZDI0NWIiLCJpdGVtRGF0YSI6eyJ0eXBlIjoiYXJ0aWNsZS1qb3VybmFsIiwiaWQiOiJhMGU2NTViYy04NmQwLTNiZjUtYmE0Yi04OGJkYmUxZDI0NW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"/>
          <w:id w:val="-1199615382"/>
          <w:placeholder>
            <w:docPart w:val="DefaultPlaceholder_-1854013440"/>
          </w:placeholder>
        </w:sdtPr>
        <w:sdtContent>
          <w:r w:rsidR="00492010" w:rsidRPr="00492010">
            <w:rPr>
              <w:color w:val="000000"/>
            </w:rPr>
            <w:t xml:space="preserve">(Hoyt </w:t>
          </w:r>
          <w:r w:rsidR="00492010" w:rsidRPr="00492010">
            <w:rPr>
              <w:i/>
              <w:iCs/>
              <w:color w:val="000000"/>
            </w:rPr>
            <w:t>et al.</w:t>
          </w:r>
          <w:r w:rsidR="00492010" w:rsidRPr="00492010">
            <w:rPr>
              <w:color w:val="000000"/>
            </w:rPr>
            <w:t xml:space="preserve"> 2022a)</w:t>
          </w:r>
        </w:sdtContent>
      </w:sdt>
      <w:r w:rsidR="00193F11">
        <w:rPr>
          <w:rStyle w:val="citation-390"/>
        </w:rPr>
        <w:t xml:space="preserve"> </w:t>
      </w:r>
      <w:r w:rsidR="00825961">
        <w:t>accessible through public repositories. As no new biological material was collected and the study did not involve human participants, animal subjects, or experimental interventions, ethical approval and informed consent were not required. All data retrieval and analysis were conducted in accordance with established ethical standards for the use of secondary biological data.</w:t>
      </w:r>
    </w:p>
    <w:p w14:paraId="4E99E6B0"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CONFLICT OF INTEREST</w:t>
      </w:r>
    </w:p>
    <w:p w14:paraId="0133C30F" w14:textId="77777777" w:rsidR="00DE13E5" w:rsidRPr="0044739A" w:rsidRDefault="00DE13E5" w:rsidP="00DE13E5">
      <w:pPr>
        <w:spacing w:before="100" w:beforeAutospacing="1" w:after="100" w:afterAutospacing="1"/>
      </w:pPr>
      <w:r>
        <w:t>The author declares no conflict of interest.</w:t>
      </w:r>
    </w:p>
    <w:p w14:paraId="39CED71D"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AUTHORS CONTRIBUTION</w:t>
      </w:r>
    </w:p>
    <w:p w14:paraId="30BDCB74" w14:textId="77777777" w:rsidR="00CA3330" w:rsidRPr="00CA3330" w:rsidRDefault="00CA3330" w:rsidP="00CA3330">
      <w:pPr>
        <w:spacing w:before="100" w:beforeAutospacing="1" w:after="100" w:afterAutospacing="1"/>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7D80E92C" w14:textId="581F1EC5" w:rsidR="00DE13E5" w:rsidRPr="0044739A" w:rsidRDefault="00CA3330" w:rsidP="005C4713">
      <w:pPr>
        <w:spacing w:before="100" w:beforeAutospacing="1" w:after="100" w:afterAutospacing="1"/>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557E4521"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B1123F">
        <w:rPr>
          <w:rFonts w:ascii="Times New Roman" w:eastAsia="Times New Roman" w:hAnsi="Times New Roman" w:cs="Times New Roman"/>
          <w:b/>
          <w:bCs/>
          <w:color w:val="000000"/>
          <w:sz w:val="24"/>
          <w:szCs w:val="24"/>
        </w:rPr>
        <w:t>ACKNOWLEDGEMENT</w:t>
      </w:r>
      <w:r>
        <w:rPr>
          <w:rFonts w:ascii="Times New Roman" w:eastAsia="Times New Roman" w:hAnsi="Times New Roman" w:cs="Times New Roman"/>
          <w:b/>
          <w:bCs/>
          <w:color w:val="000000"/>
          <w:sz w:val="24"/>
          <w:szCs w:val="24"/>
        </w:rPr>
        <w:t>S</w:t>
      </w:r>
    </w:p>
    <w:p w14:paraId="5DBCC8CC" w14:textId="3DEFA418" w:rsidR="00193F11" w:rsidRPr="00193F11" w:rsidRDefault="00193F11" w:rsidP="00193F11">
      <w:pPr>
        <w:spacing w:before="100" w:beforeAutospacing="1" w:after="100" w:afterAutospacing="1"/>
      </w:pPr>
      <w:r w:rsidRPr="00193F11">
        <w:t>.</w:t>
      </w:r>
    </w:p>
    <w:p w14:paraId="5FCBD536" w14:textId="69F66825" w:rsidR="00DE13E5" w:rsidRDefault="00DE13E5" w:rsidP="00DE13E5">
      <w:pPr>
        <w:spacing w:before="100" w:beforeAutospacing="1" w:after="100" w:afterAutospacing="1"/>
      </w:pPr>
    </w:p>
    <w:p w14:paraId="29BF5C59"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E942A6">
        <w:rPr>
          <w:rFonts w:ascii="Times New Roman" w:eastAsia="Times New Roman" w:hAnsi="Times New Roman" w:cs="Times New Roman"/>
          <w:b/>
          <w:bCs/>
          <w:color w:val="000000"/>
          <w:sz w:val="24"/>
          <w:szCs w:val="24"/>
        </w:rPr>
        <w:t>SUPPLEMENTARY MATERIAL</w:t>
      </w:r>
    </w:p>
    <w:p w14:paraId="2D46931B" w14:textId="570A30BA" w:rsidR="009A4B7B" w:rsidRPr="00564C79" w:rsidRDefault="00DE13E5" w:rsidP="009A4B7B">
      <w:r>
        <w:rPr>
          <w:rStyle w:val="Strong"/>
          <w:rFonts w:eastAsiaTheme="majorEastAsia"/>
        </w:rPr>
        <w:t xml:space="preserve">Supplementary </w:t>
      </w:r>
      <w:r w:rsidRPr="00D70726">
        <w:rPr>
          <w:rStyle w:val="Strong"/>
          <w:rFonts w:eastAsiaTheme="majorEastAsia"/>
        </w:rPr>
        <w:t xml:space="preserve">Figure </w:t>
      </w:r>
      <w:r>
        <w:rPr>
          <w:rStyle w:val="Strong"/>
          <w:rFonts w:eastAsiaTheme="majorEastAsia"/>
        </w:rPr>
        <w:t>1</w:t>
      </w:r>
      <w:r w:rsidRPr="00D70726">
        <w:rPr>
          <w:rStyle w:val="Strong"/>
          <w:rFonts w:eastAsiaTheme="majorEastAsia"/>
        </w:rPr>
        <w:t>.</w:t>
      </w:r>
    </w:p>
    <w:p w14:paraId="208C8BE5" w14:textId="468A815E" w:rsidR="00FD564A" w:rsidRDefault="00AF16BF" w:rsidP="00DE13E5">
      <w:r>
        <w:t>.</w:t>
      </w:r>
    </w:p>
    <w:p w14:paraId="66119282" w14:textId="77777777" w:rsidR="0007479E" w:rsidRDefault="0007479E" w:rsidP="0007479E">
      <w:pPr>
        <w:spacing w:before="100" w:beforeAutospacing="1" w:after="100" w:afterAutospacing="1"/>
      </w:pPr>
    </w:p>
    <w:p w14:paraId="4B2E7325" w14:textId="0EB84D4D" w:rsidR="0007479E" w:rsidRDefault="0007479E" w:rsidP="0007479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AVAILABILITY</w:t>
      </w:r>
    </w:p>
    <w:p w14:paraId="20A13344" w14:textId="7056B3ED" w:rsidR="0007479E" w:rsidRDefault="008055A1" w:rsidP="0007479E">
      <w:r>
        <w:t xml:space="preserve">The primary genomic and TE datasets analyzed in this study are derived from publicly available resources. </w:t>
      </w:r>
      <w:r>
        <w:rPr>
          <w:rStyle w:val="citation-668"/>
          <w:rFonts w:eastAsiaTheme="majorEastAsia"/>
        </w:rPr>
        <w:t xml:space="preserve">The telomere-to-telomere (T2T-CHM13v2.0) human genome assembly and associated RepeatMasker annotations were obtained from the UCSC Genome Browser </w:t>
      </w:r>
      <w:hyperlink r:id="rId7" w:tgtFrame="_blank" w:history="1">
        <w:r>
          <w:rPr>
            <w:rStyle w:val="citation-668"/>
            <w:rFonts w:eastAsiaTheme="majorEastAsia"/>
            <w:color w:val="0000FF"/>
            <w:u w:val="single"/>
          </w:rPr>
          <w:t>https://hgdownload.soe.ucsc.edu/goldenPath/hs1/bigZips/</w:t>
        </w:r>
      </w:hyperlink>
      <w:r w:rsidR="008D0F77">
        <w:t>.</w:t>
      </w:r>
    </w:p>
    <w:p w14:paraId="025D0B05" w14:textId="77777777" w:rsidR="00E94375" w:rsidRDefault="008D0F77" w:rsidP="0007479E">
      <w:r>
        <w:t xml:space="preserve">All code used for proximity mapping, statistical analysis, and GO functional networking is available in the GitHub repository: </w:t>
      </w:r>
      <w:hyperlink r:id="rId8" w:tgtFrame="_blank" w:history="1">
        <w:r w:rsidR="00E94375">
          <w:rPr>
            <w:rStyle w:val="citation-666"/>
            <w:rFonts w:eastAsiaTheme="majorEastAsia"/>
            <w:color w:val="0000FF"/>
            <w:u w:val="single"/>
          </w:rPr>
          <w:t>https://github.com/Nikit357/T2T_genes_evolution</w:t>
        </w:r>
      </w:hyperlink>
      <w:r w:rsidR="00E94375">
        <w:t>.</w:t>
      </w:r>
    </w:p>
    <w:p w14:paraId="70C96EE4" w14:textId="1526F48D" w:rsidR="008D0F77" w:rsidRDefault="008D0F77" w:rsidP="0007479E">
      <w:r>
        <w:t>Comprehensive tables of TE-gene intersections, including divergence and family-level enrichment statistics, have been deposited in the</w:t>
      </w:r>
      <w:r w:rsidR="001D716C">
        <w:t xml:space="preserve"> same GitHub repository</w:t>
      </w:r>
      <w:r>
        <w:t>.</w:t>
      </w:r>
    </w:p>
    <w:p w14:paraId="2BA5643E" w14:textId="77777777" w:rsidR="00BA1E5B" w:rsidRPr="0007479E" w:rsidRDefault="00BA1E5B" w:rsidP="0007479E"/>
    <w:p w14:paraId="66FF2A95" w14:textId="77777777" w:rsidR="0007479E" w:rsidRPr="00170EDA" w:rsidRDefault="0007479E" w:rsidP="00DE13E5">
      <w:pPr>
        <w:rPr>
          <w:color w:val="000000"/>
        </w:rPr>
      </w:pPr>
    </w:p>
    <w:p w14:paraId="6655F082"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50760C0D" w14:textId="77777777" w:rsidR="00DE13E5" w:rsidRPr="001E0A42" w:rsidRDefault="00DE13E5" w:rsidP="00DE13E5">
      <w:pPr>
        <w:rPr>
          <w:color w:val="000000"/>
        </w:rPr>
      </w:pPr>
    </w:p>
    <w:p w14:paraId="330D496C" w14:textId="0E5E88D0" w:rsidR="005E6566" w:rsidRPr="005E6566" w:rsidRDefault="005E6566" w:rsidP="00DE13E5"/>
    <w:sectPr w:rsidR="005E6566" w:rsidRPr="005E6566" w:rsidSect="00855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1028B"/>
    <w:rsid w:val="000123FE"/>
    <w:rsid w:val="00017AE4"/>
    <w:rsid w:val="00021C1F"/>
    <w:rsid w:val="0002379F"/>
    <w:rsid w:val="000242B1"/>
    <w:rsid w:val="00034854"/>
    <w:rsid w:val="000538DD"/>
    <w:rsid w:val="0006624F"/>
    <w:rsid w:val="00070D34"/>
    <w:rsid w:val="0007471F"/>
    <w:rsid w:val="0007479E"/>
    <w:rsid w:val="00075180"/>
    <w:rsid w:val="0007519D"/>
    <w:rsid w:val="00086EF1"/>
    <w:rsid w:val="000876AA"/>
    <w:rsid w:val="000903B4"/>
    <w:rsid w:val="00090C04"/>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90292"/>
    <w:rsid w:val="001924CE"/>
    <w:rsid w:val="00193F11"/>
    <w:rsid w:val="00195E8A"/>
    <w:rsid w:val="001A0310"/>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28E6"/>
    <w:rsid w:val="00201364"/>
    <w:rsid w:val="00202203"/>
    <w:rsid w:val="0021605E"/>
    <w:rsid w:val="00226BF7"/>
    <w:rsid w:val="00226EBE"/>
    <w:rsid w:val="00230909"/>
    <w:rsid w:val="00234A53"/>
    <w:rsid w:val="00235F07"/>
    <w:rsid w:val="00236E4F"/>
    <w:rsid w:val="00245137"/>
    <w:rsid w:val="002464D5"/>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28AA"/>
    <w:rsid w:val="00353949"/>
    <w:rsid w:val="00354995"/>
    <w:rsid w:val="00360105"/>
    <w:rsid w:val="00366046"/>
    <w:rsid w:val="003706A0"/>
    <w:rsid w:val="003724AF"/>
    <w:rsid w:val="00373CCE"/>
    <w:rsid w:val="00380B8A"/>
    <w:rsid w:val="00381225"/>
    <w:rsid w:val="003837B6"/>
    <w:rsid w:val="00383DC0"/>
    <w:rsid w:val="00390042"/>
    <w:rsid w:val="003945CD"/>
    <w:rsid w:val="003A19ED"/>
    <w:rsid w:val="003A317D"/>
    <w:rsid w:val="003A3224"/>
    <w:rsid w:val="003A59E8"/>
    <w:rsid w:val="003A63D3"/>
    <w:rsid w:val="003B2A86"/>
    <w:rsid w:val="003B2F33"/>
    <w:rsid w:val="003B32A8"/>
    <w:rsid w:val="003C0FEF"/>
    <w:rsid w:val="003D661F"/>
    <w:rsid w:val="003F061F"/>
    <w:rsid w:val="003F1C40"/>
    <w:rsid w:val="003F5888"/>
    <w:rsid w:val="003F5BDA"/>
    <w:rsid w:val="004049FA"/>
    <w:rsid w:val="0040670E"/>
    <w:rsid w:val="00412494"/>
    <w:rsid w:val="0041254E"/>
    <w:rsid w:val="00412A08"/>
    <w:rsid w:val="00412DFB"/>
    <w:rsid w:val="0041416E"/>
    <w:rsid w:val="00420ED7"/>
    <w:rsid w:val="00421D8E"/>
    <w:rsid w:val="00425232"/>
    <w:rsid w:val="00426A44"/>
    <w:rsid w:val="00436B99"/>
    <w:rsid w:val="004375A3"/>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E2356"/>
    <w:rsid w:val="004E3BAA"/>
    <w:rsid w:val="004E7F74"/>
    <w:rsid w:val="004F0194"/>
    <w:rsid w:val="004F2737"/>
    <w:rsid w:val="004F553C"/>
    <w:rsid w:val="0050273A"/>
    <w:rsid w:val="00506C30"/>
    <w:rsid w:val="005132F9"/>
    <w:rsid w:val="005139F8"/>
    <w:rsid w:val="00520AB6"/>
    <w:rsid w:val="005247F1"/>
    <w:rsid w:val="00525161"/>
    <w:rsid w:val="00530698"/>
    <w:rsid w:val="00530E09"/>
    <w:rsid w:val="005312EE"/>
    <w:rsid w:val="00531A3E"/>
    <w:rsid w:val="00532035"/>
    <w:rsid w:val="00536565"/>
    <w:rsid w:val="00541894"/>
    <w:rsid w:val="00542191"/>
    <w:rsid w:val="00545F75"/>
    <w:rsid w:val="0055100B"/>
    <w:rsid w:val="00553444"/>
    <w:rsid w:val="00556E82"/>
    <w:rsid w:val="00562A5A"/>
    <w:rsid w:val="005643CD"/>
    <w:rsid w:val="00564C79"/>
    <w:rsid w:val="0056628E"/>
    <w:rsid w:val="00570631"/>
    <w:rsid w:val="00573310"/>
    <w:rsid w:val="00575291"/>
    <w:rsid w:val="00580471"/>
    <w:rsid w:val="00584A60"/>
    <w:rsid w:val="00594A12"/>
    <w:rsid w:val="0059619E"/>
    <w:rsid w:val="005A00F8"/>
    <w:rsid w:val="005A46D7"/>
    <w:rsid w:val="005A4C1C"/>
    <w:rsid w:val="005A777D"/>
    <w:rsid w:val="005B13E4"/>
    <w:rsid w:val="005B1C59"/>
    <w:rsid w:val="005B2EDD"/>
    <w:rsid w:val="005B2FEE"/>
    <w:rsid w:val="005C0897"/>
    <w:rsid w:val="005C4713"/>
    <w:rsid w:val="005C485B"/>
    <w:rsid w:val="005D0225"/>
    <w:rsid w:val="005D53F0"/>
    <w:rsid w:val="005E6566"/>
    <w:rsid w:val="005F0430"/>
    <w:rsid w:val="005F06DE"/>
    <w:rsid w:val="005F4FE5"/>
    <w:rsid w:val="005F57F8"/>
    <w:rsid w:val="005F7715"/>
    <w:rsid w:val="005F7D38"/>
    <w:rsid w:val="00600587"/>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1298"/>
    <w:rsid w:val="006F2B63"/>
    <w:rsid w:val="006F3ECB"/>
    <w:rsid w:val="006F52B6"/>
    <w:rsid w:val="006F7288"/>
    <w:rsid w:val="0070228E"/>
    <w:rsid w:val="00710FA3"/>
    <w:rsid w:val="007115DA"/>
    <w:rsid w:val="0071713F"/>
    <w:rsid w:val="007229B0"/>
    <w:rsid w:val="00725ADC"/>
    <w:rsid w:val="007264A0"/>
    <w:rsid w:val="00727628"/>
    <w:rsid w:val="0073145E"/>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F1035"/>
    <w:rsid w:val="007F3380"/>
    <w:rsid w:val="007F433F"/>
    <w:rsid w:val="007F6067"/>
    <w:rsid w:val="008055A1"/>
    <w:rsid w:val="00807305"/>
    <w:rsid w:val="00811E1C"/>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B35E4"/>
    <w:rsid w:val="008B372C"/>
    <w:rsid w:val="008B4E4C"/>
    <w:rsid w:val="008C36FA"/>
    <w:rsid w:val="008D0F77"/>
    <w:rsid w:val="008D3234"/>
    <w:rsid w:val="008D684D"/>
    <w:rsid w:val="008E4E37"/>
    <w:rsid w:val="008E6811"/>
    <w:rsid w:val="008F2012"/>
    <w:rsid w:val="008F3313"/>
    <w:rsid w:val="009018A7"/>
    <w:rsid w:val="00904FDA"/>
    <w:rsid w:val="00907528"/>
    <w:rsid w:val="0091185E"/>
    <w:rsid w:val="009119B5"/>
    <w:rsid w:val="00915F36"/>
    <w:rsid w:val="00916F87"/>
    <w:rsid w:val="00930497"/>
    <w:rsid w:val="009312DD"/>
    <w:rsid w:val="00944C25"/>
    <w:rsid w:val="00944F50"/>
    <w:rsid w:val="009572E4"/>
    <w:rsid w:val="00957A4F"/>
    <w:rsid w:val="009646B7"/>
    <w:rsid w:val="00970250"/>
    <w:rsid w:val="00971918"/>
    <w:rsid w:val="00980F54"/>
    <w:rsid w:val="00981F62"/>
    <w:rsid w:val="00982B53"/>
    <w:rsid w:val="00983A1A"/>
    <w:rsid w:val="0098425D"/>
    <w:rsid w:val="00985C74"/>
    <w:rsid w:val="00986D13"/>
    <w:rsid w:val="00992BC1"/>
    <w:rsid w:val="00993815"/>
    <w:rsid w:val="00993F36"/>
    <w:rsid w:val="0099402B"/>
    <w:rsid w:val="009A0C4C"/>
    <w:rsid w:val="009A4B7B"/>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2B3D"/>
    <w:rsid w:val="00A807AC"/>
    <w:rsid w:val="00A821EB"/>
    <w:rsid w:val="00A8253E"/>
    <w:rsid w:val="00A82A06"/>
    <w:rsid w:val="00A82EC1"/>
    <w:rsid w:val="00A834AF"/>
    <w:rsid w:val="00A95990"/>
    <w:rsid w:val="00AA39D1"/>
    <w:rsid w:val="00AA72B8"/>
    <w:rsid w:val="00AB0104"/>
    <w:rsid w:val="00AB7379"/>
    <w:rsid w:val="00AC47DB"/>
    <w:rsid w:val="00AC577C"/>
    <w:rsid w:val="00AC6F9C"/>
    <w:rsid w:val="00AD0F0A"/>
    <w:rsid w:val="00AD13B6"/>
    <w:rsid w:val="00AE4996"/>
    <w:rsid w:val="00AF16BF"/>
    <w:rsid w:val="00AF4792"/>
    <w:rsid w:val="00B055F3"/>
    <w:rsid w:val="00B0719D"/>
    <w:rsid w:val="00B10846"/>
    <w:rsid w:val="00B128F5"/>
    <w:rsid w:val="00B203F9"/>
    <w:rsid w:val="00B207D7"/>
    <w:rsid w:val="00B23A08"/>
    <w:rsid w:val="00B42612"/>
    <w:rsid w:val="00B42641"/>
    <w:rsid w:val="00B47845"/>
    <w:rsid w:val="00B52349"/>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C02B77"/>
    <w:rsid w:val="00C1093E"/>
    <w:rsid w:val="00C10DAC"/>
    <w:rsid w:val="00C123C3"/>
    <w:rsid w:val="00C134B7"/>
    <w:rsid w:val="00C210B1"/>
    <w:rsid w:val="00C22643"/>
    <w:rsid w:val="00C230B1"/>
    <w:rsid w:val="00C32C85"/>
    <w:rsid w:val="00C33346"/>
    <w:rsid w:val="00C46870"/>
    <w:rsid w:val="00C51411"/>
    <w:rsid w:val="00C54882"/>
    <w:rsid w:val="00C56292"/>
    <w:rsid w:val="00C56E74"/>
    <w:rsid w:val="00C57456"/>
    <w:rsid w:val="00C61F71"/>
    <w:rsid w:val="00C64AD1"/>
    <w:rsid w:val="00C702EB"/>
    <w:rsid w:val="00C70EB1"/>
    <w:rsid w:val="00C716AA"/>
    <w:rsid w:val="00C75629"/>
    <w:rsid w:val="00C80456"/>
    <w:rsid w:val="00C82005"/>
    <w:rsid w:val="00C84064"/>
    <w:rsid w:val="00C84D6F"/>
    <w:rsid w:val="00C90297"/>
    <w:rsid w:val="00CA0AFB"/>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D67E9"/>
    <w:rsid w:val="00DE13E5"/>
    <w:rsid w:val="00DE31DE"/>
    <w:rsid w:val="00DE3A40"/>
    <w:rsid w:val="00DE3AA1"/>
    <w:rsid w:val="00DF2CEB"/>
    <w:rsid w:val="00DF636F"/>
    <w:rsid w:val="00DF73D5"/>
    <w:rsid w:val="00DF7747"/>
    <w:rsid w:val="00DF775E"/>
    <w:rsid w:val="00E006FD"/>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4D82"/>
    <w:rsid w:val="00E5552F"/>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C5028"/>
    <w:rsid w:val="00EC6C7B"/>
    <w:rsid w:val="00ED0A2F"/>
    <w:rsid w:val="00ED3AB3"/>
    <w:rsid w:val="00ED43A5"/>
    <w:rsid w:val="00ED7D37"/>
    <w:rsid w:val="00EE1FB0"/>
    <w:rsid w:val="00EF04DF"/>
    <w:rsid w:val="00EF596B"/>
    <w:rsid w:val="00EF5F2D"/>
    <w:rsid w:val="00F02910"/>
    <w:rsid w:val="00F037D3"/>
    <w:rsid w:val="00F07FDB"/>
    <w:rsid w:val="00F10DFC"/>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E54E3"/>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456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it357/T2T_genes_evolution" TargetMode="External"/><Relationship Id="rId3" Type="http://schemas.openxmlformats.org/officeDocument/2006/relationships/styles" Target="styles.xml"/><Relationship Id="rId7" Type="http://schemas.openxmlformats.org/officeDocument/2006/relationships/hyperlink" Target="https://hgdownload.soe.ucsc.edu/goldenPath/hs1/bigZi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A4EE1"/>
    <w:rsid w:val="004178E4"/>
    <w:rsid w:val="005D3735"/>
    <w:rsid w:val="00634CF2"/>
    <w:rsid w:val="006667C5"/>
    <w:rsid w:val="006B5A65"/>
    <w:rsid w:val="00734080"/>
    <w:rsid w:val="007C1AE7"/>
    <w:rsid w:val="007C261F"/>
    <w:rsid w:val="007F1035"/>
    <w:rsid w:val="00841163"/>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14CAF"/>
    <w:rsid w:val="00C70AA0"/>
    <w:rsid w:val="00CC7A5E"/>
    <w:rsid w:val="00CE6313"/>
    <w:rsid w:val="00CF3233"/>
    <w:rsid w:val="00CF4060"/>
    <w:rsid w:val="00D568C9"/>
    <w:rsid w:val="00DA7017"/>
    <w:rsid w:val="00DD3425"/>
    <w:rsid w:val="00DF775E"/>
    <w:rsid w:val="00E42DC1"/>
    <w:rsid w:val="00E83E6F"/>
    <w:rsid w:val="00E9726D"/>
    <w:rsid w:val="00ED0A2F"/>
    <w:rsid w:val="00ED4C6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Nurk &lt;i&gt;et al.&lt;/i&gt; 2022)&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&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Hoyt &lt;i&gt;et al.&lt;/i&gt; 2022a)&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EhveXQgPGk+ZXQgYWwuPC9pPiAyMDIyYSkiLCJtYW51YWxPdmVycmlkZVRleHQiOiIifSwiY2l0YXRpb25JdGVtcyI6W3siaWQiOiJhMGU2NTViYy04NmQwLTNiZjUtYmE0Yi04OGJkYmUxZDI0NWIiLCJpdGVtRGF0YSI6eyJ0eXBlIjoiYXJ0aWNsZS1qb3VybmFsIiwiaWQiOiJhMGU2NTViYy04NmQwLTNiZjUtYmE0Yi04OGJkYmUxZDI0NW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&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Nurk &lt;i&gt;et al.&lt;/i&gt; 2022)&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&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Hoyt &lt;i&gt;et al.&lt;/i&gt; 2022a)&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EhveXQgPGk+ZXQgYWwuPC9pPiAyMDIyYSkiLCJtYW51YWxPdmVycmlkZVRleHQiOiIifSwiY2l0YXRpb25JdGVtcyI6W3siaWQiOiJhMGU2NTViYy04NmQwLTNiZjUtYmE0Yi04OGJkYmUxZDI0NWIiLCJpdGVtRGF0YSI6eyJ0eXBlIjoiYXJ0aWNsZS1qb3VybmFsIiwiaWQiOiJhMGU2NTViYy04NmQwLTNiZjUtYmE0Yi04OGJkYmUxZDI0NW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&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Nikitin, n.d.)&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TmlraXRpbiwgbi5kLi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Betancourt &lt;i&gt;et al.&lt;/i&gt; 202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&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Nikitin &lt;i&gt;et al.&lt;/i&gt; 2018, Nikitin, Kolosov &lt;i&gt;et al.&lt;/i&gt; 2019)&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E5pa2l0aW4gPGk+ZXQgYWwuPC9pPiAyMDE4LCBOaWtpdGluLCBLb2xvc292IDxpPmV0IGFsLjwvaT4gMjAxOS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Bourque &lt;i&gt;et al.&lt;/i&gt; 2008, Chuong, Elde, and Feschotte 2016, Ito &lt;i&gt;et al.&lt;/i&gt; 2017, Correa &lt;i&gt;et al.&lt;/i&gt; 2021, Kosuge, Ito, and Hamada 2024)&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EJvdXJxdWUgPGk+ZXQgYWwuPC9pPiAyMDA4LCBDaHVvbmcsIEVsZGUsIGFuZCBGZXNjaG90dGUgMjAxNiwgSXRvIDxpPmV0IGFsLjwvaT4gMjAxNywgQ29ycmVhIDxpPmV0IGFsLjwvaT4gMjAyMSwgS29zdWdlLCBJdG8sIGFuZCBIYW1hZGEgMjAyNC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Igolkina &lt;i&gt;et al.&lt;/i&gt; 2019, Nikitin, Garazha &lt;i&gt;et al.&lt;/i&gt; 2019, Nikitin, Kolosov &lt;i&gt;et al.&lt;/i&gt; 2019)&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XX0=&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Bourque &lt;i&gt;et al.&lt;/i&gt; 2008, Sundaram &lt;i&gt;et al.&lt;/i&gt; 2014, Ito &lt;i&gt;et al.&lt;/i&gt; 2017, Lu &lt;i&gt;et al.&lt;/i&gt; 2020, Correa &lt;i&gt;et al.&lt;/i&gt; 2021)&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&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Nurk &lt;i&gt;et al.&lt;/i&gt; 2022)&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&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Chuong, Elde, and Feschotte 2016)&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iwiY29udGFpbmVyLXRpdGxlLXNob3J0IjoiU2NpZW5jZSJ9LCJpc1RlbXBvcmFyeSI6ZmFsc2V9XX0=&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Correa &lt;i&gt;et al.&lt;/i&gt; 2021)&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&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Bourque &lt;i&gt;et al.&lt;/i&gt; 2008)&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EJvdXJxdWUgPGk+ZXQgYWwuPC9pPiAyMDA4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Ito &lt;i&gt;et al.&lt;/i&gt; 2017)&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El0byA8aT5ldCBhbC48L2k+IDIwMTc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Nikitin &lt;i&gt;et al.&lt;/i&gt; 2018, Igolkina &lt;i&gt;et al.&lt;/i&gt; 2019, Nikitin, Garazha &lt;i&gt;et al.&lt;/i&gt; 2019, Nikitin, Kolosov &lt;i&gt;et al.&lt;/i&gt; 2019, Nikitin, Sorokin &lt;i&gt;et al.&lt;/i&gt; 2019, Nikitin 2025)&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E5pa2l0aW4gPGk+ZXQgYWwuPC9pPiAyMDE4LCBJZ29sa2luYSA8aT5ldCBhbC48L2k+IDIwMTksIE5pa2l0aW4sIEdhcmF6aGEgPGk+ZXQgYWwuPC9pPiAyMDE5LCBOaWtpdGluLCBLb2xvc292IDxpPmV0IGFsLjwvaT4gMjAxOSwgTmlraXRpbiwgU29yb2tpbiA8aT5ldCBhbC48L2k+IDIwMTksIE5pa2l0aW4gMjAyNS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Levin, Lee, and Anand 2025)&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ExldmluLCBMZWUsIGFuZCBBbmFuZCAyMDI1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Kanduri &lt;i&gt;et al.&lt;/i&gt; 2018)&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EthbmR1cmkgPGk+ZXQgYWwuPC9pPiAyMDE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Cost &lt;i&gt;et al.&lt;/i&gt; 2001, Levin and Moran 2011, Flasch &lt;i&gt;et al.&lt;/i&gt; 2019)&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&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Lavie &lt;i&gt;et al.&lt;/i&gt; 2004)&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&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Rishishwar &lt;i&gt;et al.&lt;/i&gt; 2017, Marino &lt;i&gt;et al.&lt;/i&gt; 2024)&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FJpc2hpc2h3YXIgPGk+ZXQgYWwuPC9pPiAyMDE3LCBNYXJpbm8gPGk+ZXQgYWwuPC9pPiAyMDI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Muñoz-Gómez &lt;i&gt;et al.&lt;/i&gt; 2021a, Catherall-Ostler and Dixit 2025)&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&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Pirogov, Maksimenko, and Georgiev 2019)&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FBpcm9nb3YsIE1ha3NpbWVua28sIGFuZCBHZW9yZ2lldiAyMDE5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Cazottes &lt;i&gt;et al.&lt;/i&gt; 2026)&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&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Dietmann &lt;i&gt;et al.&lt;/i&gt; 2020, Maupetit-Mehouas and Vaury 2020)&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Cost &lt;i&gt;et al.&lt;/i&gt; 2001, Flasch &lt;i&gt;et al.&lt;/i&gt; 2019)&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ENvc3QgPGk+ZXQgYWwuPC9pPiAyMDAxLCBGbGFzY2ggPGk+ZXQgYWwuPC9pPiAyMDE5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Maupetit-Mehouas and Vaury 2020)&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E1hdXBldGl0LU1laG91YXMgYW5kIFZhdXJ5IDIwMjApIiwibWFudWFsT3ZlcnJpZGVUZXh0IjoiIn0sImNpdGF0aW9uSXRlbXMiOlt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Dietmann &lt;i&gt;et al.&lt;/i&gt; 202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Graham and Boissinot 2006)&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&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Daniel, Behm, and Öhman 2015)&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ERhbmllbCwgQmVobSwgYW5kIMOWaG1hbiAyMDE1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Cordaux &lt;i&gt;et al.&lt;/i&gt; 2006)&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ENvcmRhdXggPGk+ZXQgYWwuPC9pPiAyMDA2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Dietmann &lt;i&gt;et al.&lt;/i&gt; 202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DiRusso and Clark 2023)&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&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Nikitin 202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Barnada &lt;i&gt;et al.&lt;/i&gt; 2022)&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EJhcm5hZGEgPGk+ZXQgYWwuPC9pPiAyMDIy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Muñoz-Gómez &lt;i&gt;et al.&lt;/i&gt; 2021b)&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E11w7Fvei1Hw7NtZXogPGk+ZXQgYWwuPC9pPiAyMDIxYikiLCJtYW51YWxPdmVycmlkZVRleHQiOiIifSwiY2l0YXRpb25JdGVtcyI6W3siaWQiOiJiNjNhYTNkZS0wZDQwLTM1ZjUtYWFhMC1hYjIzNGJmM2U1MDAiLCJpdGVtRGF0YSI6eyJ0eXBlIjoiYXJ0aWNsZS1qb3VybmFsIiwiaWQiOiJiNjNhYTNkZS0wZDQwLTM1ZjUtYWFhMC1hYjIzNGJmM2U1MDAiLCJ0aXRsZSI6IkNvbnN0cnVjdGl2ZSBOZXV0cmFsIEV2b2x1dGlvbiAyMCBZZWFycyBMYXRlciIsImF1dGhvciI6W3siZmFtaWx5IjoiTXXDsW96LUfDs21leiIsImdpdmVuIjoiU2VyZ2lvIEE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mlzc3VlIjoiMyIsInZvbHVtZSI6Ijg5IiwiY29udGFpbmVyLXRpdGxlLXNob3J0IjoiSi4gTW9sLiBFdm9sLiJ9LCJpc1RlbXBvcmFyeSI6ZmFsc2V9XX0=&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Gianfrancesco &lt;i&gt;et al.&lt;/i&gt; 201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EdpYW5mcmFuY2VzY28gPGk+ZXQgYWwuPC9pPiAyMDE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Li, Toohill, and Modzelewski 2025)&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&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Kelsey, Kalekar, and Sedivy 2025)&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EtlbHNleSwgS2FsZWthciwgYW5kIFNlZGl2eSAyMDI1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Wang &lt;i&gt;et al.&lt;/i&gt; 2023)&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FdhbmcgPGk+ZXQgYWwuPC9pPiAyMDIz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Stamidis and Żylicz 202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&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Maksakova &lt;i&gt;et al.&lt;/i&gt; 2006)&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&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Suh &lt;i&gt;et al.&lt;/i&gt; 2014)&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&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Petri &lt;i&gt;et al.&lt;/i&gt; 2019, Zottel &lt;i&gt;et al.&lt;/i&gt; 2020)&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&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Roller &lt;i&gt;et al.&lt;/i&gt; 2021)&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&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Suh &lt;i&gt;et al.&lt;/i&gt; 2014)&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&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Su &lt;i&gt;et al.&lt;/i&gt; 2014)&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&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Hyacinthe and Bourque 2024)&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Eh5YWNpbnRoZSBhbmQgQm91cnF1ZSAyMDI0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Häsler and Strub 2006)&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&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Cipta &lt;i&gt;et al.&lt;/i&gt; 2025)&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&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Chen &lt;i&gt;et al.&lt;/i&gt; 2020)&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ENoZW4gPGk+ZXQgYWwuPC9pPiAyMDIw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Kosuge, Ito, and Hamada 2024)&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Etvc3VnZSwgSXRvLCBhbmQgSGFtYWRhIDIwMjQ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Gu, Wang, and Zhang 202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&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Li, Toohill, and Modzelewski 2025)&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&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Liang &lt;i&gt;et al.&lt;/i&gt; 2021)&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&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DiRusso and Clark 2023)&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&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Oomen &lt;i&gt;et al.&lt;/i&gt; 2025)&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&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Garcia-Perez, Widmann, and Adams 2016)&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&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Payer &lt;i&gt;et al.&lt;/i&gt; 201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&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Morales &lt;i&gt;et al.&lt;/i&gt; 2015)&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E1vcmFsZXMgPGk+ZXQgYWwuPC9pPiAyMDE1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Beck &lt;i&gt;et al.&lt;/i&gt; 2011, Redaelli &lt;i&gt;et al.&lt;/i&gt; 2024)&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&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Lu &lt;i&gt;et al.&lt;/i&gt; 2020)&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&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Haberle and Stark 2018)&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&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Lu &lt;i&gt;et al.&lt;/i&gt; 2020)&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&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Haberle and Stark 2018)&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&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Grover &lt;i&gt;et al.&lt;/i&gt; 200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&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Grover &lt;i&gt;et al.&lt;/i&gt; 200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&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Denisko &lt;i&gt;et al.&lt;/i&gt; 2025)&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ERlbmlza28gPGk+ZXQgYWwuPC9pPiAyMDI1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Daniel, Behm, and Öhman 2015)&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ERhbmllbCwgQmVobSwgYW5kIMOWaG1hbiAyMDE1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Pascarella &lt;i&gt;et al.&lt;/i&gt; 2025, Yu &lt;i&gt;et al.&lt;/i&gt; 2025)&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&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Daniel, Behm, and Öhman 2015)&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ERhbmllbCwgQmVobSwgYW5kIMOWaG1hbiAyMDE1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Humphries and Dart 2015)&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Eh1bXBocmllcyBhbmQgRGFydCAyMDE1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Urrutia &lt;i&gt;et al.&lt;/i&gt; 2024)&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FVycnV0aWEgPGk+ZXQgYWwuPC9pPiAyMDI0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Ranjan &lt;i&gt;et al.&lt;/i&gt; 201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&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Hancks and Kazazian 201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&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Gianfrancesco &lt;i&gt;et al.&lt;/i&gt; 201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EdpYW5mcmFuY2VzY28gPGk+ZXQgYWwuPC9pPiAyMDE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Gianfrancesco &lt;i&gt;et al.&lt;/i&gt; 201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EdpYW5mcmFuY2VzY28gPGk+ZXQgYWwuPC9pPiAyMDE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Kirby &lt;i&gt;et al.&lt;/i&gt; 2025)&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EtpcmJ5IDxpPmV0IGFsLjwvaT4gMjAyNS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Muñoz-Gómez &lt;i&gt;et al.&lt;/i&gt; 2021a)&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Kirby &lt;i&gt;et al.&lt;/i&gt; 2025)&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EtpcmJ5IDxpPmV0IGFsLjwvaT4gMjAyNS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Gao &lt;i&gt;et al.&lt;/i&gt; 2008)&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&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Ferrari &lt;i&gt;et al.&lt;/i&gt; 2021)&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EZlcnJhcmkgPGk+ZXQgYWwuPC9pPiAyMDIx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Urrutia &lt;i&gt;et al.&lt;/i&gt; 2024)&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FVycnV0aWEgPGk+ZXQgYWwuPC9pPiAyMDI0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Homo sapiens genome assembly T2T-CHM13v2.0 - NCBI - NLM, n.d.)&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&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Moreau &lt;i&gt;et al.&lt;/i&gt; 2023)&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&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Apostolou and Thanos 2008, Pasquesi &lt;i&gt;et al.&lt;/i&gt; 2024)&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&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Tunbak &lt;i&gt;et al.&lt;/i&gt; 2020)&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&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Hu &lt;i&gt;et al.&lt;/i&gt; 2025)&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Eh1IDxpPmV0IGFsLjwvaT4gMjAyNS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Eloranta and Rönnblom 2016)&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EVsb3JhbnRhIGFuZCBSw7ZubmJsb20gMjAxNi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Kelly &lt;i&gt;et al.&lt;/i&gt; 2018a)&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J9LCJpc1RlbXBvcmFyeSI6ZmFsc2V9XX0=&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Gázquez-Gutiérrez &lt;i&gt;et al.&lt;/i&gt; 2021)&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EfDoXpxdWV6LUd1dGnDqXJyZXogPGk+ZXQgYWwuPC9pPiAyMDIx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Kelly &lt;i&gt;et al.&lt;/i&gt; 2018b)&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LCJjb250YWluZXItdGl0bGUtc2hvcnQiOiJDbGluLiBJbW11bm9sLiJ9LCJpc1RlbXBvcmFyeSI6ZmFsc2V9XX0=&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Pribus &lt;i&gt;et al.&lt;/i&gt; 2025)&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Gudkov &lt;i&gt;et al.&lt;/i&gt; 2022)&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ktvcm9sZXZhIiwiZ2l2ZW4iOiJFbGVuYSIsInBhcnNlLW5hbWVzIjpmYWxzZSwiZHJvcHBpbmctcGFydGljbGUiOiIiLCJub24tZHJvcHBpbmctcGFydGljbGUiOiIifSx7ImZhbWlseSI6IkJ1emRpbiIsImdpdmVuIjoiQW50b24iLCJwYXJzZS1uYW1lcyI6ZmFsc2UsImRyb3BwaW5nLXBhcnRpY2xlIjoiIiwibm9uLWRyb3BwaW5nLXBhcnRpY2xlIjoiIn0seyJmYW1pbHkiOiJTb3Jva2luIiwiZ2l2ZW4iOiJNYWtzaW0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Jovčevska &lt;i&gt;et al.&lt;/i&gt; 2019, Sorokin Maxim &lt;i&gt;et al.&lt;/i&gt; 2022)&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EpvdsSNZXZza2EgPGk+ZXQgYWwuPC9pPiAyMDE5LCBTb3Jva2luIE1heGltIDxpPmV0IGFsLjwvaT4gMjAyMikiLCJtYW51YWxPdmVycmlkZVRleHQiOiIifSwiY2l0YXRpb25JdGVtcyI6W3siaWQiOiJlNmI2YjcwZS0yMTJiLTM2NmMtOGIyMS0xNjhlZGIwZWViZmMiLCJpdGVtRGF0YSI6eyJ0eXBlIjoiYXJ0aWNsZS1qb3VybmFsIiwiaWQiOiJlNmI2YjcwZS0yMTJiLTM2NmMtOGIyMS0xNjhlZGIwZWViZmM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&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Sorokin Maksim &lt;i&gt;et al.&lt;/i&gt; 2021, Vladimirova &lt;i&gt;et al.&lt;/i&gt; 2021, Fiore &lt;i&gt;et al.&lt;/i&gt; 2023)&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FNvcm9raW4gTWFrc2ltIDxpPmV0IGFsLjwvaT4gMjAyMSwgVmxhZGltaXJvdmEgPGk+ZXQgYWwuPC9pPiAyMDIxLCBGaW9yZSA8aT5ldCBhbC48L2k+IDIwMjM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Shtam, Naryzhny, Kopylov &lt;i&gt;et al.&lt;/i&gt; 2018, Shtam, Naryzhny, Samsonov &lt;i&gt;et al.&lt;/i&gt; 2018)&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FNodGFtLCBOYXJ5emhueSwgS29weWxvdiA8aT5ldCBhbC48L2k+IDIwMTgsIFNodGFtLCBOYXJ5emhueSwgU2Ftc29ub3YgPGk+ZXQgYWwuPC9pPiAyMDE4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Sorokin Maxim &lt;i&gt;et al.&lt;/i&gt; 2020, Adamyan &lt;i&gt;et al.&lt;/i&gt; 2021, Yudina &lt;i&gt;et al.&lt;/i&gt; 202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FNvcm9raW4gTWF4aW0gPGk+ZXQgYWwuPC9pPiAyMDIwLCBBZGFteWFuIDxpPmV0IGFsLjwvaT4gMjAyMSwgWXVkaW5hIDxpPmV0IGFsLjwvaT4gMjAyNS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Liu, He, and Chicco 2024)&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ExpdSwgSGUsIGFuZCBDaGljY28gMjAyNC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Ottaiano &lt;i&gt;et al.&lt;/i&gt; 2026)&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E90dGFpYW5vIDxpPmV0IGFsLjwvaT4gMjA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Tarailo-Graovac and Chen 2009)&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FRhcmFpbG8tR3Jhb3ZhYyBhbmQgQ2hlbiAyMDA5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Hoyt &lt;i&gt;et al.&lt;/i&gt; 2022b)&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EhveXQgPGk+ZXQgYWwuPC9pPiAyMDIyYikiLCJtYW51YWxPdmVycmlkZVRleHQiOiIifSwiY2l0YXRpb25JdGVtcyI6W3siaWQiOiI0ZDkwODNiMy02OWY3LTM4ZDItYWU0OC0zYjkxZGU3ODhkYTIiLCJpdGVtRGF0YSI6eyJ0eXBlIjoiYXJ0aWNsZS1qb3VybmFsIiwiaWQiOiI0ZDkwODNiMy02OWY3LTM4ZDItYWU0OC0zYjkxZGU3ODhkYT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&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Tarailo-Graovac and Chen 2009)&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FRhcmFpbG8tR3Jhb3ZhYyBhbmQgQ2hlbiAyMDA5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Jacobs &lt;i&gt;et al.&lt;/i&gt; 2014)&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&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Barro-Trastoy and Köhler 2024)&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EJhcnJvLVRyYXN0b3kgYW5kIEvDtmhsZXIgMjAyNC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Perez &lt;i&gt;et al.&lt;/i&gt; 2025)&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FBlcmV6IDxpPmV0IGFsLjwvaT4gMjAyNS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Quinlan and Hall 2010)&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FF1aW5sYW4gYW5kIEhhbGwgMjAxMC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On a Test of Whether one of Two Random Variables is Stochastically Larger than the Other on JSTOR, n.d.)&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&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Virtanen &lt;i&gt;et al.&lt;/i&gt; 2020)&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FZpcnRhbmVuIDxpPmV0IGFsLjwvaT4gMjAyMC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Benjamini and Hochberg 1995)&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EJlbmphbWluaSBhbmQgSG9jaGJlcmcgMTk5NS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Seabold and Perktold 2010)&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&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Mays and Stark 2026)&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&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Waldmann 201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&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Cardoso and Galeno 2023)&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ENhcmRvc28gYW5kIEdhbGVubyAyMDIz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false,&quot;citeprocText&quot;:&quot;(Klopfenstein &lt;i&gt;et al.&lt;/i&gt; 2018)&quot;,&quot;manualOverrideText&quot;:&quot;&quot;},&quot;citationTag&quot;:&quot;MENDELEY_CITATION_v3_eyJjaXRhdGlvbklEIjoiTUVOREVMRVlfQ0lUQVRJT05fZTRkYzlhZGEtZDhhNy00MjVkLWIwYTEtMmE5MGM3MWJiM2E2IiwicHJvcGVydGllcyI6eyJub3RlSW5kZXgiOjB9LCJpc0VkaXRlZCI6ZmFsc2UsIm1hbnVhbE92ZXJyaWRlIjp7ImlzTWFudWFsbHlPdmVycmlkZGVuIjpmYWxzZSwiY2l0ZXByb2NUZXh0IjoiKEtsb3BmZW5zdGVpbiA8aT5ldCBhbC48L2k+IDIwMTgpIiwibWFudWFsT3ZlcnJpZGVUZXh0Ijoi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Hunter 2007)&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Eh1bnRlciAyMDA3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Plotly Inc, n.d.)&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&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GitHub - trevismd/statannotations, n.d.)&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EdpdEh1YiAtIHRyZXZpc21kL3N0YXRhbm5vdGF0aW9ucywgbi5kLi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Waskom 2021)&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Fdhc2tvbSAyMDIx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false,&quot;citeprocText&quot;:&quot;(GitHub - gecko984/supervenn, n.d.)&quot;,&quot;manualOverrideText&quot;:&quot;&quot;},&quot;citationTag&quot;:&quot;MENDELEY_CITATION_v3_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&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Hagberg hagberg &lt;i&gt;et al.&lt;/i&gt; 2008)&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&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Perrone Gary, Unpingco Gary, and Lu Gary 2020)&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FBlcnJvbmUgR2FyeSwgVW5waW5nY28gR2FyeSwgYW5kIEx1IEdhcnkgMjAyM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Casper &lt;i&gt;et al.&lt;/i&gt; 2026)&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&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false,&quot;citeprocText&quot;:&quot;(team, n.d.)&quot;,&quot;manualOverrideText&quot;:&quot;&quot;},&quot;citationTag&quot;:&quot;MENDELEY_CITATION_v3_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&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ID&quot;:&quot;MENDELEY_CITATION_aff9a515-e604-4199-ac86-8b62d6431cc8&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BOdW1QeSBpcyB0aGUgcHJpbWFyeSBhcnJheSBwcm9ncmFtbWluZyBsaWJyYXJ5IGZvciBQeXRob247IGhlcmUgaXRzIGZ1bmRhbWVudGFsIGNvbmNlcHRzIGFyZSByZXZpZXdlZCBhbmQgaXRzIGV2b2x1dGlvbiBpbnRvIGEgZmxleGlibGUgaW50ZXJvcGVyYWJpbGl0eSBsYXllciBiZXR3ZWVuIGluY3JlYXNpbmdseSBzcGVjaWFsaXplZCBjb21wdXRhdGlvbmFsIGxpYnJhcmllcyBpcyBkaXNjdXNzZWQuIiwicHVibGlzaGVyIjoiTmF0dXJlIFB1Ymxpc2hpbmcgR3JvdXAiLCJpc3N1ZSI6Ijc4MjUiLCJ2b2x1bWUiOiI1ODUiLCJjb250YWluZXItdGl0bGUtc2hvcnQiOiIifSwiaXNUZW1wb3JhcnkiOmZhbHNlfV19&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Comanici &lt;i&gt;et al.&lt;/i&gt; 2025)&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ENvbWFuaWNpIDxpPmV0IGFsLjwvaT4gMjAyNS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Biswas 20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EJpc3dhcyAyMDIz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Hoyt &lt;i&gt;et al.&lt;/i&gt; 2022a)&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&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oxford-university-press-scimed-author-date&quot;,&quot;title&quot;:&quot;Oxford University Press - Science and Medicine Journals (author-date)&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9</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141</cp:revision>
  <dcterms:created xsi:type="dcterms:W3CDTF">2026-04-10T15:51:00Z</dcterms:created>
  <dcterms:modified xsi:type="dcterms:W3CDTF">2026-04-13T20:23:00Z</dcterms:modified>
</cp:coreProperties>
</file>