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E3" w:rsidRDefault="005419A2" w:rsidP="005419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Programming Assignment #3</w:t>
      </w:r>
    </w:p>
    <w:p w:rsidR="00CD57B7" w:rsidRDefault="00CD57B7" w:rsidP="005419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Deadline: 3</w:t>
      </w:r>
      <w:r w:rsidR="00996E71" w:rsidRPr="00996E71">
        <w:rPr>
          <w:rFonts w:ascii="Times New Roman" w:hAnsi="Times New Roman" w:cs="Times New Roman"/>
          <w:b/>
          <w:sz w:val="36"/>
          <w:szCs w:val="36"/>
          <w:vertAlign w:val="superscript"/>
        </w:rPr>
        <w:t>rd</w:t>
      </w:r>
      <w:r w:rsidR="00996E71">
        <w:rPr>
          <w:rFonts w:ascii="Times New Roman" w:hAnsi="Times New Roman" w:cs="Times New Roman"/>
          <w:b/>
          <w:sz w:val="36"/>
          <w:szCs w:val="36"/>
        </w:rPr>
        <w:t xml:space="preserve"> October, 2016</w:t>
      </w:r>
    </w:p>
    <w:p w:rsidR="005419A2" w:rsidRDefault="005419A2" w:rsidP="005419A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19A2" w:rsidRDefault="001215BB" w:rsidP="005419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0B58EC">
        <w:rPr>
          <w:rFonts w:ascii="Times New Roman" w:hAnsi="Times New Roman" w:cs="Times New Roman"/>
          <w:sz w:val="24"/>
          <w:szCs w:val="24"/>
        </w:rPr>
        <w:t xml:space="preserve">Cyrus-Beck line clipping algorithm. Code for </w:t>
      </w:r>
      <w:r w:rsidR="005419A2">
        <w:rPr>
          <w:rFonts w:ascii="Times New Roman" w:hAnsi="Times New Roman" w:cs="Times New Roman"/>
          <w:sz w:val="24"/>
          <w:szCs w:val="24"/>
        </w:rPr>
        <w:t>Cohen Sutherland Line cl</w:t>
      </w:r>
      <w:r w:rsidR="000B58EC">
        <w:rPr>
          <w:rFonts w:ascii="Times New Roman" w:hAnsi="Times New Roman" w:cs="Times New Roman"/>
          <w:sz w:val="24"/>
          <w:szCs w:val="24"/>
        </w:rPr>
        <w:t>ipping algorithm can be downloaded from the following hyperlink</w:t>
      </w:r>
      <w:r w:rsidR="005419A2">
        <w:rPr>
          <w:rFonts w:ascii="Times New Roman" w:hAnsi="Times New Roman" w:cs="Times New Roman"/>
          <w:sz w:val="24"/>
          <w:szCs w:val="24"/>
        </w:rPr>
        <w:t>.</w:t>
      </w:r>
    </w:p>
    <w:p w:rsidR="000B58EC" w:rsidRDefault="000B58EC" w:rsidP="005419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19A2" w:rsidRDefault="0099469A" w:rsidP="00541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31FE7">
          <w:rPr>
            <w:rStyle w:val="Hyperlink"/>
            <w:rFonts w:ascii="Times New Roman" w:hAnsi="Times New Roman" w:cs="Times New Roman"/>
            <w:sz w:val="28"/>
            <w:szCs w:val="28"/>
          </w:rPr>
          <w:t>http://www.iitg.ernet.in/pinaki/P7_3_CsLineClip.zip</w:t>
        </w:r>
      </w:hyperlink>
    </w:p>
    <w:p w:rsidR="0099469A" w:rsidRPr="00D74AF9" w:rsidRDefault="0099469A" w:rsidP="00541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19A2" w:rsidRPr="00D74AF9" w:rsidRDefault="005419A2" w:rsidP="00541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DC" w:rsidRDefault="000E33DC" w:rsidP="005419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3DC" w:rsidRPr="005419A2" w:rsidRDefault="000E33DC" w:rsidP="005419A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E33DC" w:rsidRPr="005419A2" w:rsidSect="0095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9A2"/>
    <w:rsid w:val="0001047F"/>
    <w:rsid w:val="00066B3D"/>
    <w:rsid w:val="000B58EC"/>
    <w:rsid w:val="000E33DC"/>
    <w:rsid w:val="001215BB"/>
    <w:rsid w:val="005419A2"/>
    <w:rsid w:val="00952CE3"/>
    <w:rsid w:val="00966190"/>
    <w:rsid w:val="0099469A"/>
    <w:rsid w:val="00996E71"/>
    <w:rsid w:val="009D7E79"/>
    <w:rsid w:val="00A10D4B"/>
    <w:rsid w:val="00CD57B7"/>
    <w:rsid w:val="00D8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3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itg.ernet.in/pinaki/P7_3_CsLineClip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mitra</dc:creator>
  <cp:keywords/>
  <dc:description/>
  <cp:lastModifiedBy>p mitra</cp:lastModifiedBy>
  <cp:revision>4</cp:revision>
  <dcterms:created xsi:type="dcterms:W3CDTF">2016-09-03T08:17:00Z</dcterms:created>
  <dcterms:modified xsi:type="dcterms:W3CDTF">2016-09-03T08:20:00Z</dcterms:modified>
</cp:coreProperties>
</file>