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70B1" w14:textId="5D8C83C5" w:rsidR="00705674" w:rsidRPr="00FB4061" w:rsidRDefault="00FB4061" w:rsidP="00705674">
      <w:pPr>
        <w:spacing w:after="0"/>
        <w:ind w:firstLine="709"/>
        <w:jc w:val="center"/>
        <w:rPr>
          <w:b/>
          <w:bCs/>
        </w:rPr>
      </w:pPr>
      <w:r>
        <w:rPr>
          <w:b/>
          <w:bCs/>
          <w:sz w:val="44"/>
          <w:szCs w:val="36"/>
          <w:lang w:val="en-US"/>
        </w:rPr>
        <w:t>C</w:t>
      </w:r>
      <w:r w:rsidRPr="00FB4061">
        <w:rPr>
          <w:b/>
          <w:bCs/>
          <w:sz w:val="44"/>
          <w:szCs w:val="36"/>
        </w:rPr>
        <w:t>++</w:t>
      </w:r>
    </w:p>
    <w:p w14:paraId="392D97AA" w14:textId="77777777" w:rsidR="00FB4061" w:rsidRDefault="00FB4061" w:rsidP="00FB4061">
      <w:pPr>
        <w:spacing w:after="0"/>
        <w:ind w:firstLine="709"/>
      </w:pPr>
      <w:r>
        <w:rPr>
          <w:b/>
          <w:bCs/>
          <w:lang w:val="en-US"/>
        </w:rPr>
        <w:t>C</w:t>
      </w:r>
      <w:r w:rsidRPr="00FB4061">
        <w:rPr>
          <w:b/>
          <w:bCs/>
        </w:rPr>
        <w:t>++</w:t>
      </w:r>
      <w:r w:rsidRPr="00FB4061">
        <w:t xml:space="preserve"> — </w:t>
      </w:r>
      <w:r>
        <w:t>C++ (читается си-плюс-</w:t>
      </w:r>
      <w:proofErr w:type="gramStart"/>
      <w:r>
        <w:t>плюс[</w:t>
      </w:r>
      <w:proofErr w:type="gramEnd"/>
      <w:r>
        <w:t>2][3]) — компилируемый, статически типизированный язык программирования общего назначения.</w:t>
      </w:r>
    </w:p>
    <w:p w14:paraId="25202D1A" w14:textId="77777777" w:rsidR="00FB4061" w:rsidRDefault="00FB4061" w:rsidP="00FB4061">
      <w:pPr>
        <w:spacing w:after="0"/>
        <w:ind w:firstLine="709"/>
      </w:pPr>
    </w:p>
    <w:p w14:paraId="5E6EF7D7" w14:textId="77777777" w:rsidR="00FB4061" w:rsidRDefault="00FB4061" w:rsidP="00FB4061">
      <w:pPr>
        <w:spacing w:after="0"/>
        <w:ind w:firstLine="709"/>
      </w:pPr>
      <w: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</w:t>
      </w:r>
      <w:proofErr w:type="gramStart"/>
      <w:r>
        <w:t>языков[</w:t>
      </w:r>
      <w:proofErr w:type="gramEnd"/>
      <w:r>
        <w:t xml:space="preserve">4][5]. В сравнении с его предшественником — языком C — наибольшее внимание уделено поддержке объектно-ориентированного и обобщённого </w:t>
      </w:r>
      <w:proofErr w:type="gramStart"/>
      <w:r>
        <w:t>программирования[</w:t>
      </w:r>
      <w:proofErr w:type="gramEnd"/>
      <w:r>
        <w:t>5].</w:t>
      </w:r>
    </w:p>
    <w:p w14:paraId="065A6889" w14:textId="77777777" w:rsidR="00FB4061" w:rsidRDefault="00FB4061" w:rsidP="00FB4061">
      <w:pPr>
        <w:spacing w:after="0"/>
        <w:ind w:firstLine="708"/>
      </w:pPr>
      <w:r>
        <w:t xml:space="preserve">C++ широко используется для разработки программного обеспечения, являясь одним из самых популярных языков </w:t>
      </w:r>
      <w:proofErr w:type="gramStart"/>
      <w:r>
        <w:t>программирования[</w:t>
      </w:r>
      <w:proofErr w:type="gramEnd"/>
      <w:r>
        <w:t>мнения 1][мнения 2].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компьютерных игр. Существует множество реализаций языка C++, как бесплатных, так и коммерческих и для различных платформ. Например</w:t>
      </w:r>
      <w:r w:rsidRPr="00FB4061">
        <w:rPr>
          <w:lang w:val="en-US"/>
        </w:rPr>
        <w:t xml:space="preserve">, </w:t>
      </w:r>
      <w:r>
        <w:t>на</w:t>
      </w:r>
      <w:r w:rsidRPr="00FB4061">
        <w:rPr>
          <w:lang w:val="en-US"/>
        </w:rPr>
        <w:t xml:space="preserve"> </w:t>
      </w:r>
      <w:r>
        <w:t>платформе</w:t>
      </w:r>
      <w:r w:rsidRPr="00FB4061">
        <w:rPr>
          <w:lang w:val="en-US"/>
        </w:rPr>
        <w:t xml:space="preserve"> x86 </w:t>
      </w:r>
      <w:r>
        <w:t>это</w:t>
      </w:r>
      <w:r w:rsidRPr="00FB4061">
        <w:rPr>
          <w:lang w:val="en-US"/>
        </w:rPr>
        <w:t xml:space="preserve"> GCC, Clang, Visual C++, Intel C++ Compiler, Embarcadero (Borland) C++ Builder </w:t>
      </w:r>
      <w:r>
        <w:t>и</w:t>
      </w:r>
      <w:r w:rsidRPr="00FB4061">
        <w:rPr>
          <w:lang w:val="en-US"/>
        </w:rPr>
        <w:t xml:space="preserve"> </w:t>
      </w:r>
      <w:r>
        <w:t>другие</w:t>
      </w:r>
      <w:r w:rsidRPr="00FB4061">
        <w:rPr>
          <w:lang w:val="en-US"/>
        </w:rPr>
        <w:t xml:space="preserve">. </w:t>
      </w:r>
      <w:r>
        <w:t>C++ оказал огромное влияние на другие языки программирования, в первую очередь на Java и C#.</w:t>
      </w:r>
    </w:p>
    <w:p w14:paraId="1CF660FB" w14:textId="4955DE26" w:rsidR="00125B85" w:rsidRDefault="00FB4061" w:rsidP="00FB4061">
      <w:pPr>
        <w:spacing w:after="0"/>
        <w:ind w:firstLine="360"/>
      </w:pPr>
      <w:r>
        <w:t>Синтаксис C++ унаследован от языка Си. Изначально одним из принципов разработки было сохранение совместимости с Си. Тем не менее, C++ не является в строгом смысле надмножеством Си: множество программ, которые могут одинаково успешно транслироваться как компиляторами Си, так и компиляторами C++, довольно велико, но не включает все возможные программы на Си.</w:t>
      </w:r>
    </w:p>
    <w:p w14:paraId="21B5F241" w14:textId="7A43842A" w:rsidR="00CF4917" w:rsidRDefault="00CF4917" w:rsidP="00CF4917">
      <w:pPr>
        <w:spacing w:after="0"/>
        <w:ind w:firstLine="360"/>
      </w:pPr>
      <w:r>
        <w:rPr>
          <w:noProof/>
        </w:rPr>
        <w:drawing>
          <wp:inline distT="0" distB="0" distL="0" distR="0" wp14:anchorId="16091DC8" wp14:editId="76C8391A">
            <wp:extent cx="676275" cy="762000"/>
            <wp:effectExtent l="0" t="0" r="9525" b="0"/>
            <wp:docPr id="1519186792" name="Рисунок 1" descr="Изображение логоти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логотип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25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074"/>
      </w:tblGrid>
      <w:tr w:rsidR="00CF4917" w:rsidRPr="00125B85" w14:paraId="3D4E1A25" w14:textId="77777777" w:rsidTr="00CF49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D62B76" w14:textId="77777777" w:rsidR="00CF4917" w:rsidRPr="00125B85" w:rsidRDefault="00CF4917" w:rsidP="00CF4917">
            <w:pPr>
              <w:spacing w:after="0"/>
              <w:ind w:firstLine="7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С++</w:t>
            </w:r>
          </w:p>
        </w:tc>
      </w:tr>
      <w:tr w:rsidR="00CF4917" w:rsidRPr="00125B85" w14:paraId="5CC47CC7" w14:textId="77777777" w:rsidTr="00CF49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4DD3D5" w14:textId="77777777" w:rsidR="00CF4917" w:rsidRPr="00125B85" w:rsidRDefault="00CF4917" w:rsidP="00CF4917">
            <w:pPr>
              <w:spacing w:after="0"/>
              <w:ind w:firstLine="709"/>
              <w:jc w:val="center"/>
            </w:pPr>
            <w:r w:rsidRPr="00125B85">
              <w:rPr>
                <w:noProof/>
              </w:rPr>
              <w:drawing>
                <wp:inline distT="0" distB="0" distL="0" distR="0" wp14:anchorId="7CB426D8" wp14:editId="2643154C">
                  <wp:extent cx="685800" cy="762000"/>
                  <wp:effectExtent l="0" t="0" r="0" b="0"/>
                  <wp:docPr id="1692522864" name="Рисунок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17" w:rsidRPr="00125B85" w14:paraId="459855A8" w14:textId="77777777" w:rsidTr="00CF4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B56E" w14:textId="77777777" w:rsidR="00CF4917" w:rsidRPr="00125B85" w:rsidRDefault="00CF4917" w:rsidP="00CF4917">
            <w:pPr>
              <w:spacing w:after="0"/>
              <w:rPr>
                <w:b/>
                <w:bCs/>
              </w:rPr>
            </w:pPr>
            <w:hyperlink r:id="rId8" w:tooltip="Расширение имени файла" w:history="1">
              <w:r w:rsidRPr="00125B85">
                <w:rPr>
                  <w:rStyle w:val="a3"/>
                  <w:b/>
                  <w:bCs/>
                </w:rPr>
                <w:t>Расширение</w:t>
              </w:r>
            </w:hyperlink>
          </w:p>
        </w:tc>
        <w:tc>
          <w:tcPr>
            <w:tcW w:w="0" w:type="auto"/>
            <w:vAlign w:val="center"/>
            <w:hideMark/>
          </w:tcPr>
          <w:p w14:paraId="388446AE" w14:textId="77777777" w:rsidR="00CF4917" w:rsidRPr="00FB4061" w:rsidRDefault="00CF4917" w:rsidP="00CF4917">
            <w:pPr>
              <w:spacing w:after="0"/>
              <w:jc w:val="both"/>
            </w:pPr>
            <w:r w:rsidRPr="00125B85">
              <w:t>.</w:t>
            </w: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</w:tr>
      <w:tr w:rsidR="00CF4917" w:rsidRPr="00125B85" w14:paraId="73899C41" w14:textId="77777777" w:rsidTr="00CF4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DCB6" w14:textId="77777777" w:rsidR="00CF4917" w:rsidRPr="00125B85" w:rsidRDefault="00CF4917" w:rsidP="00CF4917">
            <w:pPr>
              <w:spacing w:after="0"/>
              <w:rPr>
                <w:b/>
                <w:bCs/>
              </w:rPr>
            </w:pPr>
            <w:r w:rsidRPr="00125B85">
              <w:rPr>
                <w:b/>
                <w:bCs/>
              </w:rPr>
              <w:t>Разработчик</w:t>
            </w:r>
          </w:p>
        </w:tc>
        <w:tc>
          <w:tcPr>
            <w:tcW w:w="0" w:type="auto"/>
            <w:vAlign w:val="center"/>
            <w:hideMark/>
          </w:tcPr>
          <w:p w14:paraId="2191DAF5" w14:textId="77777777" w:rsidR="00CF4917" w:rsidRPr="00125B85" w:rsidRDefault="00CF4917" w:rsidP="00CF4917">
            <w:pPr>
              <w:spacing w:after="0"/>
              <w:jc w:val="both"/>
            </w:pPr>
            <w:hyperlink r:id="rId9" w:history="1">
              <w:proofErr w:type="spellStart"/>
              <w:r w:rsidRPr="00FB4061">
                <w:rPr>
                  <w:rStyle w:val="a3"/>
                </w:rPr>
                <w:t>Бьёрн</w:t>
              </w:r>
              <w:proofErr w:type="spellEnd"/>
              <w:r w:rsidRPr="00FB4061">
                <w:rPr>
                  <w:rStyle w:val="a3"/>
                </w:rPr>
                <w:t xml:space="preserve"> Страуструп</w:t>
              </w:r>
            </w:hyperlink>
          </w:p>
        </w:tc>
      </w:tr>
      <w:tr w:rsidR="00CF4917" w:rsidRPr="00125B85" w14:paraId="026BBC47" w14:textId="77777777" w:rsidTr="00CF4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5B22" w14:textId="77777777" w:rsidR="00CF4917" w:rsidRPr="00125B85" w:rsidRDefault="00CF4917" w:rsidP="00CF4917">
            <w:pPr>
              <w:spacing w:after="0"/>
              <w:rPr>
                <w:b/>
                <w:bCs/>
              </w:rPr>
            </w:pPr>
            <w:r w:rsidRPr="00125B85">
              <w:rPr>
                <w:b/>
                <w:bCs/>
              </w:rPr>
              <w:lastRenderedPageBreak/>
              <w:t>Опубликован</w:t>
            </w:r>
          </w:p>
        </w:tc>
        <w:tc>
          <w:tcPr>
            <w:tcW w:w="0" w:type="auto"/>
            <w:vAlign w:val="center"/>
            <w:hideMark/>
          </w:tcPr>
          <w:p w14:paraId="0380E206" w14:textId="77777777" w:rsidR="00CF4917" w:rsidRPr="00125B85" w:rsidRDefault="00CF4917" w:rsidP="00CF4917">
            <w:pPr>
              <w:spacing w:after="0"/>
              <w:jc w:val="both"/>
            </w:pPr>
            <w:r>
              <w:t>1983</w:t>
            </w:r>
          </w:p>
        </w:tc>
      </w:tr>
      <w:tr w:rsidR="00CF4917" w:rsidRPr="00125B85" w14:paraId="0DB733CF" w14:textId="77777777" w:rsidTr="00CF4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A253" w14:textId="77777777" w:rsidR="00CF4917" w:rsidRPr="00125B85" w:rsidRDefault="00CF4917" w:rsidP="00CF4917">
            <w:pPr>
              <w:spacing w:after="0"/>
              <w:rPr>
                <w:b/>
                <w:bCs/>
              </w:rPr>
            </w:pPr>
            <w:r w:rsidRPr="00125B85">
              <w:rPr>
                <w:b/>
                <w:bCs/>
              </w:rPr>
              <w:t>Тип формата</w:t>
            </w:r>
          </w:p>
        </w:tc>
        <w:tc>
          <w:tcPr>
            <w:tcW w:w="0" w:type="auto"/>
            <w:vAlign w:val="center"/>
            <w:hideMark/>
          </w:tcPr>
          <w:p w14:paraId="1DBA435E" w14:textId="77777777" w:rsidR="00CF4917" w:rsidRPr="00125B85" w:rsidRDefault="00CF4917" w:rsidP="00CF4917">
            <w:pPr>
              <w:spacing w:after="0"/>
              <w:jc w:val="both"/>
            </w:pPr>
            <w:r w:rsidRPr="00FB4061">
              <w:t> </w:t>
            </w:r>
            <w:hyperlink r:id="rId10" w:history="1">
              <w:r w:rsidRPr="00FB4061">
                <w:rPr>
                  <w:rStyle w:val="a3"/>
                </w:rPr>
                <w:t>язык программирования</w:t>
              </w:r>
            </w:hyperlink>
          </w:p>
        </w:tc>
      </w:tr>
      <w:tr w:rsidR="00CF4917" w:rsidRPr="00125B85" w14:paraId="5C6E12A2" w14:textId="77777777" w:rsidTr="00CF4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4AB0" w14:textId="77777777" w:rsidR="00CF4917" w:rsidRPr="00125B85" w:rsidRDefault="00CF4917" w:rsidP="00CF4917">
            <w:pPr>
              <w:spacing w:after="0"/>
              <w:rPr>
                <w:b/>
                <w:bCs/>
              </w:rPr>
            </w:pPr>
            <w:r w:rsidRPr="00125B85">
              <w:rPr>
                <w:b/>
                <w:bCs/>
              </w:rPr>
              <w:t>Расширен из</w:t>
            </w:r>
          </w:p>
        </w:tc>
        <w:tc>
          <w:tcPr>
            <w:tcW w:w="0" w:type="auto"/>
            <w:vAlign w:val="center"/>
            <w:hideMark/>
          </w:tcPr>
          <w:p w14:paraId="0B7D2E83" w14:textId="77777777" w:rsidR="00CF4917" w:rsidRPr="00125B85" w:rsidRDefault="00CF4917" w:rsidP="00CF4917">
            <w:pPr>
              <w:spacing w:after="0"/>
              <w:jc w:val="both"/>
            </w:pPr>
            <w:hyperlink r:id="rId11" w:history="1">
              <w:r w:rsidRPr="00FB4061">
                <w:rPr>
                  <w:rStyle w:val="a3"/>
                </w:rPr>
                <w:t>С</w:t>
              </w:r>
            </w:hyperlink>
          </w:p>
        </w:tc>
      </w:tr>
      <w:tr w:rsidR="00CF4917" w:rsidRPr="00125B85" w14:paraId="55175F69" w14:textId="77777777" w:rsidTr="00CF4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AFCA" w14:textId="77777777" w:rsidR="00CF4917" w:rsidRPr="00125B85" w:rsidRDefault="00CF4917" w:rsidP="00CF4917">
            <w:pPr>
              <w:spacing w:after="0"/>
              <w:rPr>
                <w:b/>
                <w:bCs/>
              </w:rPr>
            </w:pPr>
            <w:r w:rsidRPr="00125B85">
              <w:rPr>
                <w:b/>
                <w:bCs/>
              </w:rPr>
              <w:t>Сайт</w:t>
            </w:r>
          </w:p>
        </w:tc>
        <w:tc>
          <w:tcPr>
            <w:tcW w:w="0" w:type="auto"/>
            <w:vAlign w:val="center"/>
            <w:hideMark/>
          </w:tcPr>
          <w:p w14:paraId="3EDD912E" w14:textId="77777777" w:rsidR="00CF4917" w:rsidRPr="00125B85" w:rsidRDefault="00CF4917" w:rsidP="00CF4917">
            <w:pPr>
              <w:spacing w:after="0"/>
              <w:jc w:val="both"/>
            </w:pPr>
            <w:hyperlink r:id="rId12" w:history="1">
              <w:r w:rsidRPr="00FB4061">
                <w:rPr>
                  <w:rStyle w:val="a3"/>
                </w:rPr>
                <w:t>Standard C++</w:t>
              </w:r>
            </w:hyperlink>
          </w:p>
        </w:tc>
      </w:tr>
    </w:tbl>
    <w:p w14:paraId="7D89F3BB" w14:textId="4682AA8B" w:rsidR="00CF4917" w:rsidRDefault="00CF4917" w:rsidP="00FB4061">
      <w:pPr>
        <w:spacing w:after="0"/>
        <w:ind w:firstLine="360"/>
      </w:pPr>
    </w:p>
    <w:tbl>
      <w:tblPr>
        <w:tblpPr w:leftFromText="45" w:rightFromText="45" w:topFromText="240" w:bottomFromText="240" w:vertAnchor="text" w:tblpXSpec="right" w:tblpYSpec="cent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98"/>
      </w:tblGrid>
      <w:tr w:rsidR="00FB4061" w:rsidRPr="00FB4061" w14:paraId="42BD015E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AB6B2F" w14:textId="2DA555BF" w:rsidR="00FB4061" w:rsidRPr="00FB4061" w:rsidRDefault="00FB4061" w:rsidP="00FB4061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3BE496" w14:textId="1ECCB0BF" w:rsidR="00FB4061" w:rsidRPr="00FB4061" w:rsidRDefault="00FB4061" w:rsidP="00FB4061">
            <w:pPr>
              <w:spacing w:after="0"/>
              <w:ind w:firstLine="360"/>
              <w:rPr>
                <w:b/>
                <w:bCs/>
              </w:rPr>
            </w:pPr>
          </w:p>
        </w:tc>
      </w:tr>
      <w:tr w:rsidR="00FB4061" w:rsidRPr="00FB4061" w14:paraId="726D83D2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7EA59CC" w14:textId="702671D6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483E178" w14:textId="3AD7495E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0F16982D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66F736" w14:textId="6A9AD11C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26D06B" w14:textId="0DEA2504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1E90B895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D8C133" w14:textId="688846C0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78ACF9" w14:textId="50550406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364C4C8F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105E3BA" w14:textId="10AB7E78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9FE27DE" w14:textId="4F0F1528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74542B5A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21ECC8" w14:textId="38A71C08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857E89" w14:textId="1E1F7A64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753F8BC8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C1016E0" w14:textId="4040D359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4A80E4" w14:textId="7DEB203E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32E2E1DB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E279A9" w14:textId="130FFCE6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620192" w14:textId="11F8DBAB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2FC998CD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FF61A7" w14:textId="474A9BA0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4522E5E" w14:textId="6765CBDC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35DAFDDB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3F7C357" w14:textId="229F2721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30DDCC3" w14:textId="144127C3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678EB2C4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498C4F" w14:textId="576CEF66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9986CB1" w14:textId="4EACD4CF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79EB6F6D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6CFBC4" w14:textId="07C971B0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0383FE" w14:textId="092912F8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7138390D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81EA5BA" w14:textId="6B7D7FBE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C8B799" w14:textId="561B2C40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32EE9E3C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4F1AB13" w14:textId="6E7F2DC8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3CBB6A" w14:textId="489A9CD3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6FE448DA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7393DA4" w14:textId="0FB68466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9FE67E3" w14:textId="200C3769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5E67B8E8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3CBC7C9" w14:textId="2F04F11A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BC35C5" w14:textId="6801FAF1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6FB70FEF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C2D7D2A" w14:textId="4CA8BA71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2788C8" w14:textId="6BA24E74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03D564A8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CEB3544" w14:textId="67C4B6C6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674BD7" w14:textId="00055619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037145A9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C832393" w14:textId="4C2222F0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DF88E20" w14:textId="00A4C4E5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3577F880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8A0451" w14:textId="135A614F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D4596F" w14:textId="54A32F4C" w:rsidR="00FB4061" w:rsidRPr="00FB4061" w:rsidRDefault="00FB4061" w:rsidP="00FB4061">
            <w:pPr>
              <w:spacing w:after="0"/>
              <w:ind w:firstLine="360"/>
            </w:pPr>
          </w:p>
        </w:tc>
      </w:tr>
      <w:tr w:rsidR="00FB4061" w:rsidRPr="00FB4061" w14:paraId="1E0B9BE0" w14:textId="77777777" w:rsidTr="00FB406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6852608" w14:textId="65D2AF90" w:rsidR="00FB4061" w:rsidRPr="00FB4061" w:rsidRDefault="00FB4061" w:rsidP="00FB4061">
            <w:pPr>
              <w:spacing w:after="0"/>
              <w:ind w:firstLine="360"/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D10F173" w14:textId="0D53E05B" w:rsidR="00FB4061" w:rsidRPr="00FB4061" w:rsidRDefault="00FB4061" w:rsidP="00FB4061">
            <w:pPr>
              <w:spacing w:after="0"/>
              <w:ind w:firstLine="360"/>
            </w:pPr>
          </w:p>
        </w:tc>
      </w:tr>
    </w:tbl>
    <w:p w14:paraId="684165E8" w14:textId="77777777" w:rsidR="00F12C76" w:rsidRDefault="00F12C76" w:rsidP="00CF4917">
      <w:pPr>
        <w:spacing w:after="0"/>
        <w:jc w:val="both"/>
      </w:pPr>
    </w:p>
    <w:p w14:paraId="718EAC77" w14:textId="77777777" w:rsidR="00125B85" w:rsidRDefault="00125B85" w:rsidP="006C0B77">
      <w:pPr>
        <w:spacing w:after="0"/>
        <w:ind w:firstLine="709"/>
        <w:jc w:val="both"/>
      </w:pPr>
    </w:p>
    <w:sectPr w:rsidR="00125B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757C"/>
    <w:multiLevelType w:val="hybridMultilevel"/>
    <w:tmpl w:val="5B5A0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8E2"/>
    <w:multiLevelType w:val="hybridMultilevel"/>
    <w:tmpl w:val="CC627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11837">
    <w:abstractNumId w:val="1"/>
  </w:num>
  <w:num w:numId="2" w16cid:durableId="147845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F"/>
    <w:rsid w:val="000718EA"/>
    <w:rsid w:val="00125B85"/>
    <w:rsid w:val="006C0B77"/>
    <w:rsid w:val="00705674"/>
    <w:rsid w:val="00800FAC"/>
    <w:rsid w:val="008242FF"/>
    <w:rsid w:val="00870751"/>
    <w:rsid w:val="00922C48"/>
    <w:rsid w:val="00B915B7"/>
    <w:rsid w:val="00CF4917"/>
    <w:rsid w:val="00D93BA4"/>
    <w:rsid w:val="00EA59DF"/>
    <w:rsid w:val="00EE0C6F"/>
    <w:rsid w:val="00EE4070"/>
    <w:rsid w:val="00F12C76"/>
    <w:rsid w:val="00F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5DF6"/>
  <w15:chartTrackingRefBased/>
  <w15:docId w15:val="{32B97A6F-7D49-4B65-93FB-A412459C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B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5B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567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B406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1%88%D0%B8%D1%80%D0%B5%D0%BD%D0%B8%D0%B5_%D0%B8%D0%BC%D0%B5%D0%BD%D0%B8_%D1%84%D0%B0%D0%B9%D0%BB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socp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HTML_logo.png?uselang=ru" TargetMode="External"/><Relationship Id="rId1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1%80%D0%B0%D1%83%D1%81%D1%82%D1%80%D1%83%D0%BF,_%D0%91%D1%8C%D1%91%D1%80%D0%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 Орехов</cp:lastModifiedBy>
  <cp:revision>5</cp:revision>
  <dcterms:created xsi:type="dcterms:W3CDTF">2024-09-05T16:35:00Z</dcterms:created>
  <dcterms:modified xsi:type="dcterms:W3CDTF">2024-09-23T14:20:00Z</dcterms:modified>
</cp:coreProperties>
</file>